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2DC9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how to implement JWT in ASP.NET Core Web API</w:t>
      </w:r>
    </w:p>
    <w:p w14:paraId="28174306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 + Angular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project, JWT authentication can be implemented in a few clear steps.</w:t>
      </w:r>
    </w:p>
    <w:p w14:paraId="1F731034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Since you're using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.NET 8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, I'll show you a practical implementation with:</w:t>
      </w:r>
    </w:p>
    <w:p w14:paraId="1C415842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Login endpoint </w:t>
      </w:r>
    </w:p>
    <w:p w14:paraId="11E3ACC1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JWT generation </w:t>
      </w:r>
    </w:p>
    <w:p w14:paraId="6667143E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JWT validation </w:t>
      </w:r>
    </w:p>
    <w:p w14:paraId="1B808E34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[Authorize]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DC2826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Role-based authorization </w:t>
      </w:r>
    </w:p>
    <w:p w14:paraId="71FD09AD" w14:textId="77777777" w:rsidR="00405815" w:rsidRPr="00405815" w:rsidRDefault="00405815" w:rsidP="0040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Angular sending the token </w:t>
      </w:r>
    </w:p>
    <w:p w14:paraId="136923D1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0F465515">
          <v:rect id="_x0000_i1025" style="width:0;height:1.5pt" o:hralign="center" o:hrstd="t" o:hr="t" fillcolor="#a0a0a0" stroked="f"/>
        </w:pict>
      </w:r>
    </w:p>
    <w:p w14:paraId="438FC70B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5815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 JWT package</w:t>
      </w:r>
    </w:p>
    <w:p w14:paraId="7DD3BAB9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From your Web API project folder:</w:t>
      </w:r>
    </w:p>
    <w:p w14:paraId="3EAF413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dotnet add package Microsoft.AspNetCore.Authentication.JwtBearer</w:t>
      </w:r>
    </w:p>
    <w:p w14:paraId="6465DE7A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405815">
        <w:rPr>
          <w:rFonts w:ascii="Courier New" w:eastAsia="Times New Roman" w:hAnsi="Courier New" w:cs="Courier New"/>
          <w:sz w:val="20"/>
          <w:szCs w:val="20"/>
        </w:rPr>
        <w:t>.csproj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will then contain something like:</w:t>
      </w:r>
    </w:p>
    <w:p w14:paraId="3314E60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&lt;ItemGroup&gt;</w:t>
      </w:r>
    </w:p>
    <w:p w14:paraId="43CA8AF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&lt;PackageReference Include="Microsoft.AspNetCore.Authentication.JwtBearer" Version="8.x.x" /&gt;</w:t>
      </w:r>
    </w:p>
    <w:p w14:paraId="4C42047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&lt;PackageReference Include="Swashbuckle.AspNetCore" Version="6.6.2" /&gt;</w:t>
      </w:r>
    </w:p>
    <w:p w14:paraId="1BB12D4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&lt;/ItemGroup&gt;</w:t>
      </w:r>
    </w:p>
    <w:p w14:paraId="7723E366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183ACAAB">
          <v:rect id="_x0000_i1026" style="width:0;height:1.5pt" o:hralign="center" o:hrstd="t" o:hr="t" fillcolor="#a0a0a0" stroked="f"/>
        </w:pict>
      </w:r>
    </w:p>
    <w:p w14:paraId="36D7A6A2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58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Add JWT settings to </w:t>
      </w:r>
      <w:r w:rsidRPr="00405815">
        <w:rPr>
          <w:rFonts w:ascii="Courier New" w:eastAsia="Times New Roman" w:hAnsi="Courier New" w:cs="Courier New"/>
          <w:b/>
          <w:bCs/>
          <w:sz w:val="20"/>
          <w:szCs w:val="20"/>
        </w:rPr>
        <w:t>appsettings.json</w:t>
      </w:r>
    </w:p>
    <w:p w14:paraId="0A2061F5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75AA3F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0B50D17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"Jwt": {</w:t>
      </w:r>
    </w:p>
    <w:p w14:paraId="367F6A9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"Key": "THIS_IS_A_LONG_SECRET_KEY_FOR_MY_APPLICATION_123456",</w:t>
      </w:r>
    </w:p>
    <w:p w14:paraId="5128DF7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"Issuer": "WebApiForJWT",</w:t>
      </w:r>
    </w:p>
    <w:p w14:paraId="2811FCC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"Audience": "WebApiForJWTClient",</w:t>
      </w:r>
    </w:p>
    <w:p w14:paraId="551B0D4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"ExpireMinutes": 60</w:t>
      </w:r>
    </w:p>
    <w:p w14:paraId="09D90C0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6AE201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4112B048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05815">
        <w:rPr>
          <w:rFonts w:ascii="Courier New" w:eastAsia="Times New Roman" w:hAnsi="Courier New" w:cs="Courier New"/>
          <w:sz w:val="20"/>
          <w:szCs w:val="20"/>
        </w:rPr>
        <w:t>Key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should be a strong secret in a real application. Don't commit a real secret key to a public Git repository.</w:t>
      </w:r>
    </w:p>
    <w:p w14:paraId="05019965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227DB2E7">
          <v:rect id="_x0000_i1027" style="width:0;height:1.5pt" o:hralign="center" o:hrstd="t" o:hr="t" fillcolor="#a0a0a0" stroked="f"/>
        </w:pict>
      </w:r>
    </w:p>
    <w:p w14:paraId="29666600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Create </w:t>
      </w:r>
      <w:r w:rsidRPr="0040581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JwtService</w:t>
      </w:r>
    </w:p>
    <w:p w14:paraId="5863CB37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777E62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Services/JwtService.cs</w:t>
      </w:r>
    </w:p>
    <w:p w14:paraId="1DC64D7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System.IdentityModel.Tokens.Jwt;</w:t>
      </w:r>
    </w:p>
    <w:p w14:paraId="5B960D5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System.Security.Claims;</w:t>
      </w:r>
    </w:p>
    <w:p w14:paraId="268AB74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System.Text;</w:t>
      </w:r>
    </w:p>
    <w:p w14:paraId="32A5A4C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Microsoft.IdentityModel.Tokens;</w:t>
      </w:r>
    </w:p>
    <w:p w14:paraId="17AFA13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9826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namespace WebApiForJWT.Services</w:t>
      </w:r>
    </w:p>
    <w:p w14:paraId="189D13D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5D10130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public class JwtService</w:t>
      </w:r>
    </w:p>
    <w:p w14:paraId="4CB7A6A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C82033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private readonly IConfiguration _configuration;</w:t>
      </w:r>
    </w:p>
    <w:p w14:paraId="62C2B3B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65A8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public JwtService(IConfiguration configuration)</w:t>
      </w:r>
    </w:p>
    <w:p w14:paraId="717C23C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275FD6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_configuration = configuration;</w:t>
      </w:r>
    </w:p>
    <w:p w14:paraId="438776E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EE8E93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6A08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public string GenerateToken(int userId, string username, string role)</w:t>
      </w:r>
    </w:p>
    <w:p w14:paraId="1889C0A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77AF829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key = _configuration["Jwt:Key"]</w:t>
      </w:r>
    </w:p>
    <w:p w14:paraId="23315A6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?? throw new InvalidOperationException("JWT Key is not configured.");</w:t>
      </w:r>
    </w:p>
    <w:p w14:paraId="37661E5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6281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issuer = _configuration["Jwt:Issuer"];</w:t>
      </w:r>
    </w:p>
    <w:p w14:paraId="785E228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audience = _configuration["Jwt:Audience"];</w:t>
      </w:r>
    </w:p>
    <w:p w14:paraId="4E5F52C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7B64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claims = new List&lt;Claim&gt;</w:t>
      </w:r>
    </w:p>
    <w:p w14:paraId="6F18595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142779F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Claim(ClaimTypes.NameIdentifier, userId.ToString()),</w:t>
      </w:r>
    </w:p>
    <w:p w14:paraId="497F47E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Claim(ClaimTypes.Name, username),</w:t>
      </w:r>
    </w:p>
    <w:p w14:paraId="32F6723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Claim(ClaimTypes.Role, role)</w:t>
      </w:r>
    </w:p>
    <w:p w14:paraId="33876C4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14:paraId="6D5205F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C69B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securityKey =</w:t>
      </w:r>
    </w:p>
    <w:p w14:paraId="1D3165B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SymmetricSecurityKey(Encoding.UTF8.GetBytes(key));</w:t>
      </w:r>
    </w:p>
    <w:p w14:paraId="0B188A5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F98B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credentials =</w:t>
      </w:r>
    </w:p>
    <w:p w14:paraId="0512D3B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SigningCredentials(</w:t>
      </w:r>
    </w:p>
    <w:p w14:paraId="3E51CE0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securityKey,</w:t>
      </w:r>
    </w:p>
    <w:p w14:paraId="6359D09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SecurityAlgorithms.HmacSha256);</w:t>
      </w:r>
    </w:p>
    <w:p w14:paraId="07A4EA5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F7E4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var token = new JwtSecurityToken(</w:t>
      </w:r>
    </w:p>
    <w:p w14:paraId="395D104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issuer: issuer,</w:t>
      </w:r>
    </w:p>
    <w:p w14:paraId="4245AE5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audience: audience,</w:t>
      </w:r>
    </w:p>
    <w:p w14:paraId="063DE47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claims: claims,</w:t>
      </w:r>
    </w:p>
    <w:p w14:paraId="0F72B78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expires: DateTime.UtcNow.AddMinutes(60),</w:t>
      </w:r>
    </w:p>
    <w:p w14:paraId="3EF740A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signingCredentials: credentials</w:t>
      </w:r>
    </w:p>
    <w:p w14:paraId="2E794B7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14:paraId="7E5128E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A74B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return new JwtSecurityTokenHandler().WriteToken(token);</w:t>
      </w:r>
    </w:p>
    <w:p w14:paraId="627B774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59AC0F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0CEABBF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24390D6E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Notice this claim:</w:t>
      </w:r>
    </w:p>
    <w:p w14:paraId="3BC4F89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new Claim(ClaimTypes.Role, role)</w:t>
      </w:r>
    </w:p>
    <w:p w14:paraId="0E82C66E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That's what allows you to later use:</w:t>
      </w:r>
    </w:p>
    <w:p w14:paraId="4A03153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"Admin")]</w:t>
      </w:r>
    </w:p>
    <w:p w14:paraId="7350F195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4B4504E9">
          <v:rect id="_x0000_i1028" style="width:0;height:1.5pt" o:hralign="center" o:hrstd="t" o:hr="t" fillcolor="#a0a0a0" stroked="f"/>
        </w:pict>
      </w:r>
    </w:p>
    <w:p w14:paraId="0350D9D8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Register </w:t>
      </w:r>
      <w:r w:rsidRPr="0040581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JwtService</w:t>
      </w:r>
    </w:p>
    <w:p w14:paraId="4FC1D88F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405815">
        <w:rPr>
          <w:rFonts w:ascii="Courier New" w:eastAsia="Times New Roman" w:hAnsi="Courier New" w:cs="Courier New"/>
          <w:sz w:val="20"/>
          <w:szCs w:val="20"/>
        </w:rPr>
        <w:t>Program.cs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9DBC6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builder.Services.AddScoped&lt;JwtService&gt;();</w:t>
      </w:r>
    </w:p>
    <w:p w14:paraId="705236E0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31DA32F1">
          <v:rect id="_x0000_i1029" style="width:0;height:1.5pt" o:hralign="center" o:hrstd="t" o:hr="t" fillcolor="#a0a0a0" stroked="f"/>
        </w:pict>
      </w:r>
    </w:p>
    <w:p w14:paraId="1D101FB2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Configure JWT authentication</w:t>
      </w:r>
    </w:p>
    <w:p w14:paraId="0E9CADEF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Still in </w:t>
      </w:r>
      <w:r w:rsidRPr="00405815">
        <w:rPr>
          <w:rFonts w:ascii="Courier New" w:eastAsia="Times New Roman" w:hAnsi="Courier New" w:cs="Courier New"/>
          <w:sz w:val="20"/>
          <w:szCs w:val="20"/>
        </w:rPr>
        <w:t>Program.cs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C95B2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Microsoft.AspNetCore.Authentication.JwtBearer;</w:t>
      </w:r>
    </w:p>
    <w:p w14:paraId="66B9C86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Microsoft.IdentityModel.Tokens;</w:t>
      </w:r>
    </w:p>
    <w:p w14:paraId="0049A88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System.Text;</w:t>
      </w:r>
    </w:p>
    <w:p w14:paraId="24D2203A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C2B0FD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builder.Services.AddAuthentication(JwtBearerDefaults.AuthenticationScheme)</w:t>
      </w:r>
    </w:p>
    <w:p w14:paraId="0B0C5B6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.AddJwtBearer(options =&gt;</w:t>
      </w:r>
    </w:p>
    <w:p w14:paraId="741AD77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4C86BF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var key = builder.Configuration["Jwt:Key"]</w:t>
      </w:r>
    </w:p>
    <w:p w14:paraId="57E288B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?? throw new InvalidOperationException("JWT Key is not configured.");</w:t>
      </w:r>
    </w:p>
    <w:p w14:paraId="28A3D83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A292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options.TokenValidationParameters = new TokenValidationParameters</w:t>
      </w:r>
    </w:p>
    <w:p w14:paraId="0AFA2E2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3AC8D48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ValidateIssuer = true,</w:t>
      </w:r>
    </w:p>
    <w:p w14:paraId="458EE4E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ValidateAudience = true,</w:t>
      </w:r>
    </w:p>
    <w:p w14:paraId="15F0A79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ValidateLifetime = true,</w:t>
      </w:r>
    </w:p>
    <w:p w14:paraId="4C5B449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ValidateIssuerSigningKey = true,</w:t>
      </w:r>
    </w:p>
    <w:p w14:paraId="6463602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C5EF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ValidIssuer = builder.Configuration["Jwt:Issuer"],</w:t>
      </w:r>
    </w:p>
    <w:p w14:paraId="7F84A07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ValidAudience = builder.Configuration["Jwt:Audience"],</w:t>
      </w:r>
    </w:p>
    <w:p w14:paraId="1E0CFAE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24B8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IssuerSigningKey =</w:t>
      </w:r>
    </w:p>
    <w:p w14:paraId="3A19660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SymmetricSecurityKey(</w:t>
      </w:r>
    </w:p>
    <w:p w14:paraId="7B6C9DB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Encoding.UTF8.GetBytes(key)),</w:t>
      </w:r>
    </w:p>
    <w:p w14:paraId="10EB810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098D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RoleClaimType = ClaimTypes.Role,</w:t>
      </w:r>
    </w:p>
    <w:p w14:paraId="38B55B8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NameClaimType = ClaimTypes.Name</w:t>
      </w:r>
    </w:p>
    <w:p w14:paraId="2084626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14:paraId="11C074B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1F4991A1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1AE1084B">
          <v:rect id="_x0000_i1030" style="width:0;height:1.5pt" o:hralign="center" o:hrstd="t" o:hr="t" fillcolor="#a0a0a0" stroked="f"/>
        </w:pict>
      </w:r>
    </w:p>
    <w:p w14:paraId="64649378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Add authorization</w:t>
      </w:r>
    </w:p>
    <w:p w14:paraId="017A5577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405815">
        <w:rPr>
          <w:rFonts w:ascii="Courier New" w:eastAsia="Times New Roman" w:hAnsi="Courier New" w:cs="Courier New"/>
          <w:sz w:val="20"/>
          <w:szCs w:val="20"/>
        </w:rPr>
        <w:t>Program.cs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2D54C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builder.Services.AddAuthorization();</w:t>
      </w:r>
    </w:p>
    <w:p w14:paraId="5F1B1A82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So your important configuration becomes:</w:t>
      </w:r>
    </w:p>
    <w:p w14:paraId="2DD4D0F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builder.Services.AddControllers();</w:t>
      </w:r>
    </w:p>
    <w:p w14:paraId="586117C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9FFC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builder.Services.AddScoped&lt;JwtService&gt;();</w:t>
      </w:r>
    </w:p>
    <w:p w14:paraId="0936C1B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1B74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builder.Services.AddAuthentication(JwtBearerDefaults.AuthenticationScheme)</w:t>
      </w:r>
    </w:p>
    <w:p w14:paraId="00D13B6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.AddJwtBearer(options =&gt;</w:t>
      </w:r>
    </w:p>
    <w:p w14:paraId="75E05D4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B67EAA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var key = builder.Configuration["Jwt:Key"]</w:t>
      </w:r>
    </w:p>
    <w:p w14:paraId="1CA1D6F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?? throw new InvalidOperationException("JWT Key is not configured.");</w:t>
      </w:r>
    </w:p>
    <w:p w14:paraId="07C0BAD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BABC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options.TokenValidationParameters = new TokenValidationParameters</w:t>
      </w:r>
    </w:p>
    <w:p w14:paraId="2B89F8E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71EFA0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ValidateIssuer = true,</w:t>
      </w:r>
    </w:p>
    <w:p w14:paraId="2A69DFC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ValidateAudience = true,</w:t>
      </w:r>
    </w:p>
    <w:p w14:paraId="3ABA2F2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ValidateLifetime = true,</w:t>
      </w:r>
    </w:p>
    <w:p w14:paraId="13AFD9E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ValidateIssuerSigningKey = true,</w:t>
      </w:r>
    </w:p>
    <w:p w14:paraId="5C47AB5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841CF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ValidIssuer = builder.Configuration["Jwt:Issuer"],</w:t>
      </w:r>
    </w:p>
    <w:p w14:paraId="1B570D3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ValidAudience = builder.Configuration["Jwt:Audience"],</w:t>
      </w:r>
    </w:p>
    <w:p w14:paraId="75A2AB4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1BAC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IssuerSigningKey =</w:t>
      </w:r>
    </w:p>
    <w:p w14:paraId="7DB6509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new SymmetricSecurityKey(</w:t>
      </w:r>
    </w:p>
    <w:p w14:paraId="563F4A0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Encoding.UTF8.GetBytes(key)),</w:t>
      </w:r>
    </w:p>
    <w:p w14:paraId="5509161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2294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RoleClaimType = ClaimTypes.Role,</w:t>
      </w:r>
    </w:p>
    <w:p w14:paraId="601590D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NameClaimType = ClaimTypes.Name</w:t>
      </w:r>
    </w:p>
    <w:p w14:paraId="36621CA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14:paraId="6CF16A3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0484810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5669C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builder.Services.AddAuthorization();</w:t>
      </w:r>
    </w:p>
    <w:p w14:paraId="102472F3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4607D653">
          <v:rect id="_x0000_i1031" style="width:0;height:1.5pt" o:hralign="center" o:hrstd="t" o:hr="t" fillcolor="#a0a0a0" stroked="f"/>
        </w:pict>
      </w:r>
    </w:p>
    <w:p w14:paraId="615A9996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Middleware order is important</w:t>
      </w:r>
    </w:p>
    <w:p w14:paraId="6BC2EA01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Near the bottom of </w:t>
      </w:r>
      <w:r w:rsidRPr="00405815">
        <w:rPr>
          <w:rFonts w:ascii="Courier New" w:eastAsia="Times New Roman" w:hAnsi="Courier New" w:cs="Courier New"/>
          <w:sz w:val="20"/>
          <w:szCs w:val="20"/>
        </w:rPr>
        <w:t>Program.cs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98126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>app.UseHttpsRedirection();</w:t>
      </w:r>
    </w:p>
    <w:p w14:paraId="78063AB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6E3F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app.UseAuthentication();</w:t>
      </w:r>
    </w:p>
    <w:p w14:paraId="7D63FC7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app.UseAuthorization();</w:t>
      </w:r>
    </w:p>
    <w:p w14:paraId="7FD8CEC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24E3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app.MapControllers();</w:t>
      </w:r>
    </w:p>
    <w:p w14:paraId="110043D1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The order is:</w:t>
      </w:r>
    </w:p>
    <w:p w14:paraId="5236719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0DB1287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06B33C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UseAuthentication()</w:t>
      </w:r>
    </w:p>
    <w:p w14:paraId="0BAF2B0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A11453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UseAuthorization()</w:t>
      </w:r>
    </w:p>
    <w:p w14:paraId="63991AE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3A92A0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BBDB419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UseAuthentication()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identifies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who the user is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2D1FE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UseAuthorization()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checks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user is allowed to do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EA582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35B60705">
          <v:rect id="_x0000_i1032" style="width:0;height:1.5pt" o:hralign="center" o:hrstd="t" o:hr="t" fillcolor="#a0a0a0" stroked="f"/>
        </w:pict>
      </w:r>
    </w:p>
    <w:p w14:paraId="02905AD3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Create Login API</w:t>
      </w:r>
    </w:p>
    <w:p w14:paraId="76F90805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AB5B0F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Controllers/AuthController.cs</w:t>
      </w:r>
    </w:p>
    <w:p w14:paraId="3751C12D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learning purposes, we'll initially use hard-coded credentials:</w:t>
      </w:r>
    </w:p>
    <w:p w14:paraId="566CBAF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Microsoft.AspNetCore.Mvc;</w:t>
      </w:r>
    </w:p>
    <w:p w14:paraId="244D1A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using WebApiForJWT.Services;</w:t>
      </w:r>
    </w:p>
    <w:p w14:paraId="3CF1192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E652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namespace WebApiForJWT.Controllers</w:t>
      </w:r>
    </w:p>
    <w:p w14:paraId="285B524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5271123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[ApiController]</w:t>
      </w:r>
    </w:p>
    <w:p w14:paraId="56D585D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[Route("api/[controller]")]</w:t>
      </w:r>
    </w:p>
    <w:p w14:paraId="587BDD6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public class AuthController : ControllerBase</w:t>
      </w:r>
    </w:p>
    <w:p w14:paraId="22EA560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2F3CDB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private readonly JwtService _jwtService;</w:t>
      </w:r>
    </w:p>
    <w:p w14:paraId="2E27F10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548B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public AuthController(JwtService jwtService)</w:t>
      </w:r>
    </w:p>
    <w:p w14:paraId="5BD38BC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DA5BEA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_jwtService = jwtService;</w:t>
      </w:r>
    </w:p>
    <w:p w14:paraId="3A8F444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53B92E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EFDA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[HttpPost("login")]</w:t>
      </w:r>
    </w:p>
    <w:p w14:paraId="17D605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public IActionResult Login(string username, string password)</w:t>
      </w:r>
    </w:p>
    <w:p w14:paraId="08906B0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766DEC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if (username == "admin" &amp;&amp; password == "1234")</w:t>
      </w:r>
    </w:p>
    <w:p w14:paraId="307D866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A9B19C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var token = _jwtService.GenerateToken(</w:t>
      </w:r>
    </w:p>
    <w:p w14:paraId="0B37DB4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1,</w:t>
      </w:r>
    </w:p>
    <w:p w14:paraId="78E313C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"admin",</w:t>
      </w:r>
    </w:p>
    <w:p w14:paraId="3A7B420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"Admin");</w:t>
      </w:r>
    </w:p>
    <w:p w14:paraId="25A0634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C794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return Ok(new</w:t>
      </w:r>
    </w:p>
    <w:p w14:paraId="1A944E6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4690FAE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token = token</w:t>
      </w:r>
    </w:p>
    <w:p w14:paraId="42F5FA7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14:paraId="719731F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0650FD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EC5F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return Unauthorized(new</w:t>
      </w:r>
    </w:p>
    <w:p w14:paraId="479C5F8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50A9C7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message = "Invalid username or password"</w:t>
      </w:r>
    </w:p>
    <w:p w14:paraId="132208F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14:paraId="1BBF470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415643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B3399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5DB485D5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You can call:</w:t>
      </w:r>
    </w:p>
    <w:p w14:paraId="717F168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14:paraId="338FB380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and receive:</w:t>
      </w:r>
    </w:p>
    <w:p w14:paraId="2AE5FE8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54636B3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"token": "eyJhbGciOiJIUzI1NiIs..."</w:t>
      </w:r>
    </w:p>
    <w:p w14:paraId="05162BA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3E9652E1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In a real application, the username/password would come from your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, not be hard-coded.</w:t>
      </w:r>
    </w:p>
    <w:p w14:paraId="27F66312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23380EA1">
          <v:rect id="_x0000_i1033" style="width:0;height:1.5pt" o:hralign="center" o:hrstd="t" o:hr="t" fillcolor="#a0a0a0" stroked="f"/>
        </w:pict>
      </w:r>
    </w:p>
    <w:p w14:paraId="32438182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Protect an API</w:t>
      </w:r>
    </w:p>
    <w:p w14:paraId="62CC1524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Suppose you have:</w:t>
      </w:r>
    </w:p>
    <w:p w14:paraId="4A53F9C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[ApiController]</w:t>
      </w:r>
    </w:p>
    <w:p w14:paraId="12A1BF6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[Route("api/[controller]")]</w:t>
      </w:r>
    </w:p>
    <w:p w14:paraId="62398FA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public class UsersController : ControllerBase</w:t>
      </w:r>
    </w:p>
    <w:p w14:paraId="5549492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7787E8D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[HttpGet]</w:t>
      </w:r>
    </w:p>
    <w:p w14:paraId="33FD004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[Authorize]</w:t>
      </w:r>
    </w:p>
    <w:p w14:paraId="0C00CB9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public IActionResult GetUsers()</w:t>
      </w:r>
    </w:p>
    <w:p w14:paraId="158DFB0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2E3F95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return Ok(new</w:t>
      </w:r>
    </w:p>
    <w:p w14:paraId="7EE212A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1F1FDB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message = "You are authenticated."</w:t>
      </w:r>
    </w:p>
    <w:p w14:paraId="7B9F21A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14:paraId="22DC060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DEF6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1D96334D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lastRenderedPageBreak/>
        <w:t>Now the endpoint requires a valid JWT.</w:t>
      </w:r>
    </w:p>
    <w:p w14:paraId="263AD1A3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Without a token:</w:t>
      </w:r>
    </w:p>
    <w:p w14:paraId="39892AB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GET /api/Users</w:t>
      </w:r>
    </w:p>
    <w:p w14:paraId="5E377EEC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you'll normally receive:</w:t>
      </w:r>
    </w:p>
    <w:p w14:paraId="120D0D8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14:paraId="19CD0688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3895F8BA">
          <v:rect id="_x0000_i1034" style="width:0;height:1.5pt" o:hralign="center" o:hrstd="t" o:hr="t" fillcolor="#a0a0a0" stroked="f"/>
        </w:pict>
      </w:r>
    </w:p>
    <w:p w14:paraId="69804700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Protect an API by role</w:t>
      </w:r>
    </w:p>
    <w:p w14:paraId="7930C2A8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EA8AA4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[HttpGet("admin")]</w:t>
      </w:r>
    </w:p>
    <w:p w14:paraId="079A552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"Admin")]</w:t>
      </w:r>
    </w:p>
    <w:p w14:paraId="46C21C8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public IActionResult AdminOnly()</w:t>
      </w:r>
    </w:p>
    <w:p w14:paraId="1FCC381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789078C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return Ok("Only Admin can access this.");</w:t>
      </w:r>
    </w:p>
    <w:p w14:paraId="59778EB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5AAAE383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Now the JWT must contain:</w:t>
      </w:r>
    </w:p>
    <w:p w14:paraId="68E6FB0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Role = Admin</w:t>
      </w:r>
    </w:p>
    <w:p w14:paraId="0039C8C4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because our </w:t>
      </w:r>
      <w:r w:rsidRPr="00405815">
        <w:rPr>
          <w:rFonts w:ascii="Courier New" w:eastAsia="Times New Roman" w:hAnsi="Courier New" w:cs="Courier New"/>
          <w:sz w:val="20"/>
          <w:szCs w:val="20"/>
        </w:rPr>
        <w:t>JwtService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 created:</w:t>
      </w:r>
    </w:p>
    <w:p w14:paraId="43D7ACA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new Claim(ClaimTypes.Role, role)</w:t>
      </w:r>
    </w:p>
    <w:p w14:paraId="4407EF11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6C73C0EC">
          <v:rect id="_x0000_i1035" style="width:0;height:1.5pt" o:hralign="center" o:hrstd="t" o:hr="t" fillcolor="#a0a0a0" stroked="f"/>
        </w:pict>
      </w:r>
    </w:p>
    <w:p w14:paraId="7F6B4A52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Multiple roles</w:t>
      </w:r>
    </w:p>
    <w:p w14:paraId="520F2240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You can also do:</w:t>
      </w:r>
    </w:p>
    <w:p w14:paraId="29A1D1D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"Admin,Doctor")]</w:t>
      </w:r>
    </w:p>
    <w:p w14:paraId="3FFBB763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36B7371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Admin OR Doctor</w:t>
      </w:r>
    </w:p>
    <w:p w14:paraId="2DC95D4D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10D14B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[HttpGet("doctor-data")]</w:t>
      </w:r>
    </w:p>
    <w:p w14:paraId="0DDF62E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"Admin,Doctor")]</w:t>
      </w:r>
    </w:p>
    <w:p w14:paraId="4DE11B6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public IActionResult GetDoctorData()</w:t>
      </w:r>
    </w:p>
    <w:p w14:paraId="4FE4BA5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{</w:t>
      </w:r>
    </w:p>
    <w:p w14:paraId="14CEAFB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Ok("Admin or Doctor can access this.");</w:t>
      </w:r>
    </w:p>
    <w:p w14:paraId="583709B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}</w:t>
      </w:r>
    </w:p>
    <w:p w14:paraId="527BB6D2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2FBD1745">
          <v:rect id="_x0000_i1036" style="width:0;height:1.5pt" o:hralign="center" o:hrstd="t" o:hr="t" fillcolor="#a0a0a0" stroked="f"/>
        </w:pict>
      </w:r>
    </w:p>
    <w:p w14:paraId="6F21893A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5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What happens during a request?</w:t>
      </w:r>
    </w:p>
    <w:p w14:paraId="749A6855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This is the most important concept.</w:t>
      </w:r>
    </w:p>
    <w:p w14:paraId="62A1853B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815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14:paraId="6981081D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Angular sends:</w:t>
      </w:r>
    </w:p>
    <w:p w14:paraId="16213F0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username + password</w:t>
      </w:r>
    </w:p>
    <w:p w14:paraId="147B474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86B66C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14:paraId="2B52F2A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832DA8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ASP.NET Core</w:t>
      </w:r>
    </w:p>
    <w:p w14:paraId="41F5AD2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8FFA7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Check username/password</w:t>
      </w:r>
    </w:p>
    <w:p w14:paraId="52BC46A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BF04DF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Generate JWT</w:t>
      </w:r>
    </w:p>
    <w:p w14:paraId="6CEACA0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55403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Return JWT to Angular</w:t>
      </w:r>
    </w:p>
    <w:p w14:paraId="0F8D5786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815">
        <w:rPr>
          <w:rFonts w:ascii="Times New Roman" w:eastAsia="Times New Roman" w:hAnsi="Times New Roman" w:cs="Times New Roman"/>
          <w:b/>
          <w:bCs/>
          <w:sz w:val="27"/>
          <w:szCs w:val="27"/>
        </w:rPr>
        <w:t>Later API request</w:t>
      </w:r>
    </w:p>
    <w:p w14:paraId="3C63657B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Angular sends:</w:t>
      </w:r>
    </w:p>
    <w:p w14:paraId="4C38E33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Authorization: Bearer eyJhbGciOiJIUzI1NiIs...</w:t>
      </w:r>
    </w:p>
    <w:p w14:paraId="3D70C1E4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Then ASP.NET Core does:</w:t>
      </w:r>
    </w:p>
    <w:p w14:paraId="29CB21A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JWT</w:t>
      </w:r>
    </w:p>
    <w:p w14:paraId="70D76EC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13C23B2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Is signature valid?</w:t>
      </w:r>
    </w:p>
    <w:p w14:paraId="1D637C0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0C99782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Is issuer valid?</w:t>
      </w:r>
    </w:p>
    <w:p w14:paraId="76A41E3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112792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Is audience valid?</w:t>
      </w:r>
    </w:p>
    <w:p w14:paraId="361E8CF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4D123B9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Is token expired?</w:t>
      </w:r>
    </w:p>
    <w:p w14:paraId="4F85E11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5E19B84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Create HttpContext.User</w:t>
      </w:r>
    </w:p>
    <w:p w14:paraId="1BC0469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3A61599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[Authorize]</w:t>
      </w:r>
    </w:p>
    <w:p w14:paraId="43B7A37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770603D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Allow controller</w:t>
      </w:r>
    </w:p>
    <w:p w14:paraId="3CCEF8A5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a role-protected endpoint:</w:t>
      </w:r>
    </w:p>
    <w:p w14:paraId="6B25B72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>JWT</w:t>
      </w:r>
    </w:p>
    <w:p w14:paraId="20F0D5A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41F46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Role = Admin</w:t>
      </w:r>
    </w:p>
    <w:p w14:paraId="474B351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B3FB8D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"Admin")]</w:t>
      </w:r>
    </w:p>
    <w:p w14:paraId="46A3375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E8F14F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Allow</w:t>
      </w:r>
    </w:p>
    <w:p w14:paraId="52252EF0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77867EE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JWT</w:t>
      </w:r>
    </w:p>
    <w:p w14:paraId="7DC0772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A9105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Role = Doctor</w:t>
      </w:r>
    </w:p>
    <w:p w14:paraId="7FE440A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91343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[Authorize(Roles = "Admin")]</w:t>
      </w:r>
    </w:p>
    <w:p w14:paraId="478CEB0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421960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403 Forbidden</w:t>
      </w:r>
    </w:p>
    <w:p w14:paraId="1784871F" w14:textId="77777777" w:rsidR="00405815" w:rsidRPr="00405815" w:rsidRDefault="00405815" w:rsidP="0040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pict w14:anchorId="04327D86">
          <v:rect id="_x0000_i1037" style="width:0;height:1.5pt" o:hralign="center" o:hrstd="t" o:hr="t" fillcolor="#a0a0a0" stroked="f"/>
        </w:pict>
      </w:r>
    </w:p>
    <w:p w14:paraId="5240732C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5815">
        <w:rPr>
          <w:rFonts w:ascii="Times New Roman" w:eastAsia="Times New Roman" w:hAnsi="Times New Roman" w:cs="Times New Roman"/>
          <w:b/>
          <w:bCs/>
          <w:sz w:val="36"/>
          <w:szCs w:val="36"/>
        </w:rPr>
        <w:t>13. Your Angular application</w:t>
      </w:r>
    </w:p>
    <w:p w14:paraId="0D8F40B2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Once the login succeeds, Angular should store the token and send it with subsequent API requests.</w:t>
      </w:r>
    </w:p>
    <w:p w14:paraId="4BB19ABF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This is normally done with an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>HTTP interceptor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8A600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>Angular</w:t>
      </w:r>
    </w:p>
    <w:p w14:paraId="1294150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5F6EDC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├── Login → receive JWT</w:t>
      </w:r>
    </w:p>
    <w:p w14:paraId="7D0CD56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0633EF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├── Store JWT</w:t>
      </w:r>
    </w:p>
    <w:p w14:paraId="2A7330E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028813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└── HTTP Interceptor</w:t>
      </w:r>
    </w:p>
    <w:p w14:paraId="4CF1C64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250DE4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└── Authorization: Bearer &lt;JWT&gt;</w:t>
      </w:r>
    </w:p>
    <w:p w14:paraId="236BF1A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F2285C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ASP.NET Core API</w:t>
      </w:r>
    </w:p>
    <w:p w14:paraId="6A733BFF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>For your Angular 22 application, an interceptor is the cleanest way to automatically attach the JWT to every protected API request.</w:t>
      </w:r>
    </w:p>
    <w:p w14:paraId="61D186AB" w14:textId="77777777" w:rsidR="00405815" w:rsidRPr="00405815" w:rsidRDefault="00405815" w:rsidP="0040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815">
        <w:rPr>
          <w:rFonts w:ascii="Times New Roman" w:eastAsia="Times New Roman" w:hAnsi="Times New Roman" w:cs="Times New Roman"/>
          <w:b/>
          <w:bCs/>
          <w:sz w:val="27"/>
          <w:szCs w:val="27"/>
        </w:rPr>
        <w:t>The complete architecture</w:t>
      </w:r>
    </w:p>
    <w:p w14:paraId="3E28309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Angular 22</w:t>
      </w:r>
    </w:p>
    <w:p w14:paraId="26DC6B2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1081C7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 username/password</w:t>
      </w:r>
    </w:p>
    <w:p w14:paraId="5F383AB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0B31A80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POST /api/Auth/login</w:t>
      </w:r>
    </w:p>
    <w:p w14:paraId="0B0889DD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619D8AE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73E75CF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ASP.NET Core Web API</w:t>
      </w:r>
    </w:p>
    <w:p w14:paraId="0DE5884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9A9057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Validate user</w:t>
      </w:r>
    </w:p>
    <w:p w14:paraId="2442CC7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1AADA3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0281E91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Generate JWT</w:t>
      </w:r>
    </w:p>
    <w:p w14:paraId="4CD7D5EC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F368BEB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3AA25DE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Return JWT</w:t>
      </w:r>
    </w:p>
    <w:p w14:paraId="01FA701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FAA18A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3B80049A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Angular</w:t>
      </w:r>
    </w:p>
    <w:p w14:paraId="393D5B3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1E0391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Store JWT</w:t>
      </w:r>
    </w:p>
    <w:p w14:paraId="11FA5251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4B349AA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HTTP Interceptor</w:t>
      </w:r>
    </w:p>
    <w:p w14:paraId="3C1F1154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EE8909F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 Authorization: Bearer JWT</w:t>
      </w:r>
    </w:p>
    <w:p w14:paraId="0B00D3B8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39C6F6E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Protected API</w:t>
      </w:r>
    </w:p>
    <w:p w14:paraId="20FB23E9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5D9D5E43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JWT validation</w:t>
      </w:r>
    </w:p>
    <w:p w14:paraId="79360827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28E3BBE0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┌──────────┴──────────┐</w:t>
      </w:r>
    </w:p>
    <w:p w14:paraId="43AB5605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│</w:t>
      </w:r>
    </w:p>
    <w:p w14:paraId="1F0FC8E6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[Authorize]       [Authorize(Roles="Admin")]</w:t>
      </w:r>
    </w:p>
    <w:p w14:paraId="3B9AD32E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│</w:t>
      </w:r>
    </w:p>
    <w:p w14:paraId="3DA46B52" w14:textId="77777777" w:rsidR="00405815" w:rsidRPr="00405815" w:rsidRDefault="00405815" w:rsidP="0040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5815">
        <w:rPr>
          <w:rFonts w:ascii="Courier New" w:eastAsia="Times New Roman" w:hAnsi="Courier New" w:cs="Courier New"/>
          <w:sz w:val="20"/>
          <w:szCs w:val="20"/>
        </w:rPr>
        <w:t xml:space="preserve">          Allow             Check Admin role</w:t>
      </w:r>
    </w:p>
    <w:p w14:paraId="67B5F9EF" w14:textId="77777777" w:rsidR="00405815" w:rsidRPr="00405815" w:rsidRDefault="00405815" w:rsidP="0040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15">
        <w:rPr>
          <w:rFonts w:ascii="Times New Roman" w:eastAsia="Times New Roman" w:hAnsi="Times New Roman" w:cs="Times New Roman"/>
          <w:sz w:val="24"/>
          <w:szCs w:val="24"/>
        </w:rPr>
        <w:t xml:space="preserve">For your project, the 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next logical step is to replace the hard-coded </w:t>
      </w:r>
      <w:r w:rsidRPr="00405815">
        <w:rPr>
          <w:rFonts w:ascii="Courier New" w:eastAsia="Times New Roman" w:hAnsi="Courier New" w:cs="Courier New"/>
          <w:b/>
          <w:bCs/>
          <w:sz w:val="20"/>
          <w:szCs w:val="20"/>
        </w:rPr>
        <w:t>admin/1234</w:t>
      </w:r>
      <w:r w:rsidRPr="00405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 with Oracle + Dapper</w:t>
      </w:r>
      <w:r w:rsidRPr="00405815">
        <w:rPr>
          <w:rFonts w:ascii="Times New Roman" w:eastAsia="Times New Roman" w:hAnsi="Times New Roman" w:cs="Times New Roman"/>
          <w:sz w:val="24"/>
          <w:szCs w:val="24"/>
        </w:rPr>
        <w:t>, so that your JWT contains the real user's ID, username, and role from your database</w:t>
      </w:r>
    </w:p>
    <w:p w14:paraId="60C79F86" w14:textId="77777777" w:rsidR="00E75305" w:rsidRDefault="00E75305"/>
    <w:sectPr w:rsidR="00E7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30E6"/>
    <w:multiLevelType w:val="multilevel"/>
    <w:tmpl w:val="314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85"/>
    <w:rsid w:val="003F5C85"/>
    <w:rsid w:val="00405815"/>
    <w:rsid w:val="00E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68573-3B5E-498F-B047-83F02CEE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5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58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58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1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05815"/>
  </w:style>
  <w:style w:type="character" w:customStyle="1" w:styleId="f">
    <w:name w:val="ͼf"/>
    <w:basedOn w:val="DefaultParagraphFont"/>
    <w:rsid w:val="00405815"/>
  </w:style>
  <w:style w:type="character" w:customStyle="1" w:styleId="8">
    <w:name w:val="ͼ8"/>
    <w:basedOn w:val="DefaultParagraphFont"/>
    <w:rsid w:val="00405815"/>
  </w:style>
  <w:style w:type="character" w:customStyle="1" w:styleId="c">
    <w:name w:val="ͼc"/>
    <w:basedOn w:val="DefaultParagraphFont"/>
    <w:rsid w:val="00405815"/>
  </w:style>
  <w:style w:type="character" w:customStyle="1" w:styleId="b">
    <w:name w:val="ͼb"/>
    <w:basedOn w:val="DefaultParagraphFont"/>
    <w:rsid w:val="00405815"/>
  </w:style>
  <w:style w:type="character" w:customStyle="1" w:styleId="e">
    <w:name w:val="ͼe"/>
    <w:basedOn w:val="DefaultParagraphFont"/>
    <w:rsid w:val="00405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5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8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4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85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9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20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8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864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29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43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2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73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4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57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9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22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346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14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31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457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7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24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08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74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07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44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7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186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8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767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5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6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9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6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57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4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73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500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59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14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83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0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4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6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670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46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21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90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53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87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2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0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2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93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3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1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9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8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12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49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63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7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67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05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30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36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5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695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872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19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0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7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8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5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60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14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21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54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36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26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848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43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3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6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8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80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9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86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82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650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7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424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238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7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3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9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24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66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87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09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731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99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76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46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4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03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06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0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1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57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17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55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86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295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8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3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2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33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69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36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39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243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6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99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92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40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5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2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87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48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75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644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28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506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54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9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3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7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81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14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84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5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15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820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69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0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4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6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8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15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76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39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19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6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1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95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06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6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88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07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5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38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427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0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1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5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4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39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23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8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85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54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8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879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16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2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2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31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13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5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03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85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1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8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2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35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73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65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5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86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90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453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1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7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3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8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42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57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03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9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07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199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11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89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0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1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7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4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8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0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42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4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0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00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3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37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8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2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5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7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28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398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54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80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12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923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974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20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6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3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9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3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9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66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5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8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99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652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24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4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5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874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2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53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681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84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650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53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7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9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09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13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43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018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66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65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6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12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2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13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82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61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2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920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3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1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5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0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4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9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36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50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43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4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04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84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58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32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9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73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1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849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36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965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05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8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1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48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07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14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46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01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509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45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0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47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41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31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23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89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89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745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081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28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97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1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8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82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1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76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92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47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902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5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8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0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2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3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6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20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730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3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24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8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9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4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51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43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47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54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628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821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0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0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8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3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40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75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96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092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80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Shahriar</dc:creator>
  <cp:keywords/>
  <dc:description/>
  <cp:lastModifiedBy>Md. Shahriar</cp:lastModifiedBy>
  <cp:revision>2</cp:revision>
  <dcterms:created xsi:type="dcterms:W3CDTF">2026-09-13T12:14:00Z</dcterms:created>
  <dcterms:modified xsi:type="dcterms:W3CDTF">2026-09-13T12:14:00Z</dcterms:modified>
</cp:coreProperties>
</file>