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C67" w14:textId="77777777" w:rsidR="006B7BEE" w:rsidRPr="00AB6129" w:rsidRDefault="006B7BEE" w:rsidP="006B7BEE">
      <w:pPr>
        <w:spacing w:after="0" w:line="240" w:lineRule="auto"/>
        <w:ind w:left="29" w:firstLine="365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ABASYN UNIVERSITY ISLAMABAD CAMPUS</w:t>
      </w:r>
    </w:p>
    <w:p w14:paraId="797EBB8C" w14:textId="77777777" w:rsidR="006B7BEE" w:rsidRDefault="006B7BEE" w:rsidP="006B7BEE">
      <w:pPr>
        <w:spacing w:after="374" w:line="240" w:lineRule="auto"/>
        <w:ind w:left="3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DEBCA" w14:textId="77777777" w:rsidR="006B7BEE" w:rsidRPr="00AB6129" w:rsidRDefault="006B7BEE" w:rsidP="006B7BEE">
      <w:pPr>
        <w:spacing w:after="374" w:line="240" w:lineRule="auto"/>
        <w:ind w:left="3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6B5C2DB5" wp14:editId="4A526733">
            <wp:extent cx="2578100" cy="1155700"/>
            <wp:effectExtent l="0" t="0" r="0" b="0"/>
            <wp:docPr id="383585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5682" w14:textId="77777777" w:rsidR="006B7BEE" w:rsidRPr="00AB6129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2A6EC" w14:textId="77777777" w:rsidR="006B7BEE" w:rsidRDefault="006B7BEE" w:rsidP="006B7BEE">
      <w:pPr>
        <w:spacing w:after="369" w:line="240" w:lineRule="auto"/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</w:pPr>
    </w:p>
    <w:p w14:paraId="71BA8293" w14:textId="2573A7FD" w:rsidR="006B7BEE" w:rsidRDefault="006B7BEE" w:rsidP="006B7BEE">
      <w:pPr>
        <w:spacing w:after="369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“</w:t>
      </w:r>
      <w:r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Mobile Application Development</w:t>
      </w:r>
      <w:r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”</w:t>
      </w:r>
    </w:p>
    <w:p w14:paraId="1B302F40" w14:textId="649F68B2" w:rsidR="006B7BEE" w:rsidRDefault="006B7BEE" w:rsidP="006B7BEE">
      <w:pPr>
        <w:spacing w:after="369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“</w:t>
      </w:r>
      <w:r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CS</w:t>
      </w:r>
      <w:r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375</w:t>
      </w: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14:ligatures w14:val="none"/>
        </w:rPr>
        <w:t>”</w:t>
      </w:r>
    </w:p>
    <w:p w14:paraId="229168AB" w14:textId="06EAAC21" w:rsidR="006B7BEE" w:rsidRPr="00AB6129" w:rsidRDefault="006B7BEE" w:rsidP="006B7BEE">
      <w:pPr>
        <w:spacing w:after="369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:u w:val="single"/>
          <w14:ligatures w14:val="none"/>
        </w:rPr>
        <w:t>“</w:t>
      </w:r>
      <w:r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:u w:val="single"/>
          <w14:ligatures w14:val="none"/>
        </w:rPr>
        <w:t>Assignment:4</w:t>
      </w:r>
      <w:r w:rsidRPr="00AB6129">
        <w:rPr>
          <w:rFonts w:ascii="Cambria" w:eastAsia="Times New Roman" w:hAnsi="Cambria" w:cs="Times New Roman"/>
          <w:b/>
          <w:bCs/>
          <w:color w:val="000000"/>
          <w:kern w:val="0"/>
          <w:sz w:val="44"/>
          <w:szCs w:val="44"/>
          <w:u w:val="single"/>
          <w14:ligatures w14:val="none"/>
        </w:rPr>
        <w:t>”</w:t>
      </w:r>
    </w:p>
    <w:p w14:paraId="3F69275C" w14:textId="77777777" w:rsidR="006B7BEE" w:rsidRPr="00AB6129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7D9F3" w14:textId="77777777" w:rsidR="006B7BEE" w:rsidRPr="00AB6129" w:rsidRDefault="006B7BEE" w:rsidP="006B7BEE">
      <w:pPr>
        <w:spacing w:after="162" w:line="240" w:lineRule="auto"/>
        <w:ind w:left="409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“Muhammed Hamza”</w:t>
      </w:r>
    </w:p>
    <w:p w14:paraId="6E111DD6" w14:textId="77777777" w:rsidR="006B7BEE" w:rsidRPr="00AB6129" w:rsidRDefault="006B7BEE" w:rsidP="006B7BEE">
      <w:pPr>
        <w:spacing w:after="162" w:line="240" w:lineRule="auto"/>
        <w:ind w:left="409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“8628 - B” </w:t>
      </w:r>
    </w:p>
    <w:p w14:paraId="21B27D6D" w14:textId="77777777" w:rsidR="006B7BEE" w:rsidRPr="00AB6129" w:rsidRDefault="006B7BEE" w:rsidP="006B7BEE">
      <w:pPr>
        <w:spacing w:after="162" w:line="240" w:lineRule="auto"/>
        <w:ind w:left="409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14:ligatures w14:val="none"/>
        </w:rPr>
        <w:t>“Dep: BS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14:ligatures w14:val="none"/>
        </w:rPr>
        <w:t>SE</w:t>
      </w:r>
      <w:r w:rsidRPr="00AB6129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14:ligatures w14:val="none"/>
        </w:rPr>
        <w:t>-{Software Engineering</w:t>
      </w:r>
      <w:r w:rsidRPr="00AB6129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}”</w:t>
      </w:r>
    </w:p>
    <w:p w14:paraId="57827A9D" w14:textId="77777777" w:rsidR="006B7BEE" w:rsidRPr="00AB6129" w:rsidRDefault="006B7BEE" w:rsidP="006B7BEE">
      <w:pPr>
        <w:spacing w:after="0" w:line="240" w:lineRule="auto"/>
        <w:ind w:left="34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</w:t>
      </w:r>
    </w:p>
    <w:p w14:paraId="43A6C5D5" w14:textId="77777777" w:rsidR="006B7BEE" w:rsidRPr="00AB6129" w:rsidRDefault="006B7BEE" w:rsidP="006B7BEE">
      <w:pPr>
        <w:spacing w:after="162" w:line="240" w:lineRule="auto"/>
        <w:ind w:left="409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14:ligatures w14:val="none"/>
        </w:rPr>
        <w:t> </w:t>
      </w:r>
      <w:r w:rsidRPr="00AB612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0004C53" w14:textId="77777777" w:rsidR="006B7BEE" w:rsidRPr="00AB6129" w:rsidRDefault="006B7BEE" w:rsidP="006B7BEE">
      <w:pPr>
        <w:spacing w:after="162" w:line="240" w:lineRule="auto"/>
        <w:ind w:left="409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B612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“Submitted to:</w:t>
      </w:r>
    </w:p>
    <w:p w14:paraId="567D0516" w14:textId="480CDE70" w:rsidR="006B7BEE" w:rsidRPr="00AB6129" w:rsidRDefault="006B7BEE" w:rsidP="006B7BEE">
      <w:pPr>
        <w:spacing w:after="162" w:line="240" w:lineRule="auto"/>
        <w:ind w:left="409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Dr. Sadaf Tanvir</w:t>
      </w:r>
      <w:r w:rsidRPr="00AB612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”</w:t>
      </w:r>
    </w:p>
    <w:p w14:paraId="1538FD47" w14:textId="77777777" w:rsidR="006B7BEE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9D88F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62CBCA" w14:textId="1100872C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7CA66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A1DD9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619E2F" w14:textId="46FBB59C" w:rsidR="004B6DB0" w:rsidRDefault="00612B3B" w:rsidP="00612B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lastRenderedPageBreak/>
        <w:t>The product has been successfully published</w:t>
      </w:r>
      <w:r>
        <w:rPr>
          <w:b/>
          <w:bCs/>
          <w:sz w:val="32"/>
          <w:szCs w:val="32"/>
        </w:rPr>
        <w:t xml:space="preserve"> on gumroad:</w:t>
      </w:r>
    </w:p>
    <w:p w14:paraId="57EAD303" w14:textId="77777777" w:rsidR="00612B3B" w:rsidRPr="00612B3B" w:rsidRDefault="00612B3B" w:rsidP="00612B3B">
      <w:pPr>
        <w:ind w:left="360"/>
        <w:rPr>
          <w:b/>
          <w:bCs/>
          <w:sz w:val="32"/>
          <w:szCs w:val="32"/>
        </w:rPr>
      </w:pPr>
    </w:p>
    <w:p w14:paraId="73B19C0D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013286F8" w14:textId="6CC048E1" w:rsidR="00612B3B" w:rsidRDefault="00612B3B" w:rsidP="00612B3B">
      <w:pPr>
        <w:pStyle w:val="ListParagraph"/>
        <w:rPr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7B8C019" wp14:editId="0F0AEFA2">
            <wp:extent cx="5943600" cy="3284855"/>
            <wp:effectExtent l="0" t="0" r="0" b="4445"/>
            <wp:docPr id="1464607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7172" name="Picture 1464607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F8EE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3DA55E3D" w14:textId="6B141342" w:rsidR="00612B3B" w:rsidRPr="00E3312E" w:rsidRDefault="00612B3B" w:rsidP="00612B3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E3312E">
        <w:rPr>
          <w:rFonts w:ascii="Arial" w:hAnsi="Arial" w:cs="Arial"/>
        </w:rPr>
        <w:t xml:space="preserve">obile application </w:t>
      </w:r>
      <w:r>
        <w:rPr>
          <w:rFonts w:ascii="Arial" w:hAnsi="Arial" w:cs="Arial"/>
        </w:rPr>
        <w:t xml:space="preserve">of A2 </w:t>
      </w:r>
      <w:r w:rsidRPr="00E3312E">
        <w:rPr>
          <w:rFonts w:ascii="Arial" w:hAnsi="Arial" w:cs="Arial"/>
        </w:rPr>
        <w:t>has been successfully uploaded and published on the Gumroad platform.</w:t>
      </w:r>
    </w:p>
    <w:p w14:paraId="0C1D0F2C" w14:textId="77777777" w:rsidR="00612B3B" w:rsidRPr="00E3312E" w:rsidRDefault="00612B3B" w:rsidP="00612B3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product status shows “Published”, confirming that the listing is now live and publicly accessible.</w:t>
      </w:r>
    </w:p>
    <w:p w14:paraId="51DBC9A0" w14:textId="77777777" w:rsidR="00612B3B" w:rsidRPr="00E3312E" w:rsidRDefault="00612B3B" w:rsidP="00612B3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This verifies successful deployment of the application on a digital marketplace.</w:t>
      </w:r>
    </w:p>
    <w:p w14:paraId="7F38B5DA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57ED7A3F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23EF7B4E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5DBB4E46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7D9A90CB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160B7075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468600B8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0186F6BA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40EEB21D" w14:textId="79CB030A" w:rsidR="00612B3B" w:rsidRPr="005719AA" w:rsidRDefault="00612B3B" w:rsidP="00612B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lastRenderedPageBreak/>
        <w:t>Payoneer has been successfully integrated as a payment or payout option</w:t>
      </w:r>
    </w:p>
    <w:p w14:paraId="60809C07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14F49680" w14:textId="72B16424" w:rsidR="00612B3B" w:rsidRDefault="00612B3B" w:rsidP="00612B3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5BB3E3" wp14:editId="485F674E">
            <wp:extent cx="5943600" cy="3107055"/>
            <wp:effectExtent l="0" t="0" r="0" b="4445"/>
            <wp:docPr id="8817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1303" name="Picture 8817813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C95" w14:textId="77777777" w:rsidR="00612B3B" w:rsidRDefault="00612B3B" w:rsidP="00612B3B">
      <w:pPr>
        <w:pStyle w:val="ListParagraph"/>
        <w:rPr>
          <w:b/>
          <w:bCs/>
          <w:sz w:val="32"/>
          <w:szCs w:val="32"/>
        </w:rPr>
      </w:pPr>
    </w:p>
    <w:p w14:paraId="092073C0" w14:textId="77777777" w:rsidR="00612B3B" w:rsidRDefault="00612B3B" w:rsidP="00612B3B">
      <w:pPr>
        <w:pStyle w:val="ListParagraph"/>
        <w:numPr>
          <w:ilvl w:val="0"/>
          <w:numId w:val="3"/>
        </w:numPr>
      </w:pPr>
      <w:r w:rsidRPr="00E3312E">
        <w:t>The payment and payout settings have been successfully verified on Gumroad.</w:t>
      </w:r>
    </w:p>
    <w:p w14:paraId="0CAEE195" w14:textId="77777777" w:rsidR="00612B3B" w:rsidRDefault="00612B3B" w:rsidP="00612B3B">
      <w:pPr>
        <w:pStyle w:val="ListParagraph"/>
        <w:numPr>
          <w:ilvl w:val="0"/>
          <w:numId w:val="3"/>
        </w:numPr>
      </w:pPr>
      <w:r w:rsidRPr="00E3312E">
        <w:t xml:space="preserve">The account verification status confirms that payouts are enabled and ready to be processed. </w:t>
      </w:r>
    </w:p>
    <w:p w14:paraId="604318EF" w14:textId="67358EA9" w:rsidR="00612B3B" w:rsidRDefault="00612B3B" w:rsidP="00612B3B">
      <w:pPr>
        <w:pStyle w:val="ListParagraph"/>
        <w:numPr>
          <w:ilvl w:val="0"/>
          <w:numId w:val="3"/>
        </w:numPr>
      </w:pPr>
      <w:r w:rsidRPr="00E3312E">
        <w:t>Earnings from product sales will be received through the linked bank account according to Gumroad’s payout policy</w:t>
      </w:r>
    </w:p>
    <w:p w14:paraId="516C4994" w14:textId="77777777" w:rsidR="00612B3B" w:rsidRDefault="00612B3B" w:rsidP="00612B3B"/>
    <w:p w14:paraId="69501AD7" w14:textId="77777777" w:rsidR="00612B3B" w:rsidRDefault="00612B3B" w:rsidP="00612B3B"/>
    <w:p w14:paraId="6845DD61" w14:textId="77777777" w:rsidR="00612B3B" w:rsidRDefault="00612B3B" w:rsidP="00612B3B"/>
    <w:p w14:paraId="5F333956" w14:textId="77777777" w:rsidR="00612B3B" w:rsidRDefault="00612B3B" w:rsidP="00612B3B"/>
    <w:p w14:paraId="5D7F38E5" w14:textId="77777777" w:rsidR="00612B3B" w:rsidRDefault="00612B3B" w:rsidP="00612B3B"/>
    <w:p w14:paraId="18D63B31" w14:textId="77777777" w:rsidR="00612B3B" w:rsidRDefault="00612B3B" w:rsidP="00612B3B"/>
    <w:p w14:paraId="1D9BDB3D" w14:textId="77777777" w:rsidR="00612B3B" w:rsidRDefault="00612B3B" w:rsidP="00612B3B"/>
    <w:p w14:paraId="07695C03" w14:textId="77777777" w:rsidR="00612B3B" w:rsidRDefault="00612B3B" w:rsidP="00612B3B"/>
    <w:p w14:paraId="2B4087DA" w14:textId="77777777" w:rsidR="00612B3B" w:rsidRPr="00EA575A" w:rsidRDefault="00612B3B" w:rsidP="00612B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A575A">
        <w:rPr>
          <w:b/>
          <w:bCs/>
          <w:sz w:val="32"/>
          <w:szCs w:val="32"/>
        </w:rPr>
        <w:lastRenderedPageBreak/>
        <w:t xml:space="preserve">Link </w:t>
      </w:r>
    </w:p>
    <w:p w14:paraId="230CE103" w14:textId="08E1A505" w:rsidR="00612B3B" w:rsidRPr="00612B3B" w:rsidRDefault="00612B3B" w:rsidP="00612B3B">
      <w:r w:rsidRPr="00612B3B">
        <w:drawing>
          <wp:inline distT="0" distB="0" distL="0" distR="0" wp14:anchorId="53845694" wp14:editId="5D740E8F">
            <wp:extent cx="5943600" cy="3110865"/>
            <wp:effectExtent l="0" t="0" r="0" b="635"/>
            <wp:docPr id="1318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B3B" w:rsidRPr="00612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65C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56953">
    <w:abstractNumId w:val="1"/>
  </w:num>
  <w:num w:numId="2" w16cid:durableId="2077194379">
    <w:abstractNumId w:val="2"/>
  </w:num>
  <w:num w:numId="3" w16cid:durableId="1674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E"/>
    <w:rsid w:val="004B6DB0"/>
    <w:rsid w:val="00612B3B"/>
    <w:rsid w:val="006B7BEE"/>
    <w:rsid w:val="00887115"/>
    <w:rsid w:val="008D5947"/>
    <w:rsid w:val="00DC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CD4CA"/>
  <w15:chartTrackingRefBased/>
  <w15:docId w15:val="{E6B2F9B8-6D0C-CD41-AC51-CA021230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EE"/>
  </w:style>
  <w:style w:type="paragraph" w:styleId="Heading1">
    <w:name w:val="heading 1"/>
    <w:basedOn w:val="Normal"/>
    <w:next w:val="Normal"/>
    <w:link w:val="Heading1Char"/>
    <w:uiPriority w:val="9"/>
    <w:qFormat/>
    <w:rsid w:val="006B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 ------</dc:creator>
  <cp:keywords/>
  <dc:description/>
  <cp:lastModifiedBy>----- ------</cp:lastModifiedBy>
  <cp:revision>2</cp:revision>
  <dcterms:created xsi:type="dcterms:W3CDTF">2025-12-24T18:36:00Z</dcterms:created>
  <dcterms:modified xsi:type="dcterms:W3CDTF">2025-12-24T19:01:00Z</dcterms:modified>
</cp:coreProperties>
</file>