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43372" w14:textId="5541E910" w:rsidR="007B64EE" w:rsidRPr="005739E0" w:rsidRDefault="00EE0BF9">
      <w:r>
        <w:rPr>
          <w:lang w:val="en-US"/>
        </w:rPr>
        <w:t xml:space="preserve">Weekly </w:t>
      </w:r>
    </w:p>
    <w:sectPr w:rsidR="007B64EE" w:rsidRPr="00573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F9"/>
    <w:rsid w:val="00126DA8"/>
    <w:rsid w:val="004622B7"/>
    <w:rsid w:val="005739E0"/>
    <w:rsid w:val="005933A4"/>
    <w:rsid w:val="007B64EE"/>
    <w:rsid w:val="00CD7C93"/>
    <w:rsid w:val="00EE0BF9"/>
    <w:rsid w:val="00FD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4A0B6"/>
  <w15:chartTrackingRefBased/>
  <w15:docId w15:val="{DF44C82B-5C1F-4CDB-81A5-D3C03246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B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B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B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B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B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 JUSTINE TORRES</dc:creator>
  <cp:keywords/>
  <dc:description/>
  <cp:lastModifiedBy>MHAR JUSTINE TORRES</cp:lastModifiedBy>
  <cp:revision>1</cp:revision>
  <dcterms:created xsi:type="dcterms:W3CDTF">2025-06-24T00:32:00Z</dcterms:created>
  <dcterms:modified xsi:type="dcterms:W3CDTF">2025-06-24T05:48:00Z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ca88c963-c774-448e-ad1e-a05f2822e49a</vt:lpwstr>
  </property>
</Properties>
</file>