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0351"/>
      </w:tblGrid>
      <w:tr>
        <w:trPr/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light1" w:val="FFFFFF"/>
                <w:sz w:val="32"/>
                <w:szCs w:val="3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32"/>
                <w:szCs w:val="32"/>
                <w:lang w:val="es-CL" w:eastAsia="en-US" w:bidi="ar-SA"/>
              </w:rPr>
              <w:t>Historias de Usuario</w:t>
            </w:r>
          </w:p>
        </w:tc>
        <w:tc>
          <w:tcPr>
            <w:tcW w:w="10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light1" w:val="FFFFFF"/>
                <w:sz w:val="32"/>
                <w:szCs w:val="3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32"/>
                <w:szCs w:val="32"/>
                <w:lang w:val="es-CL" w:eastAsia="en-US" w:bidi="ar-SA"/>
              </w:rPr>
              <w:t>Descripción</w:t>
            </w:r>
          </w:p>
        </w:tc>
      </w:tr>
      <w:tr>
        <w:trPr/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  <w:shd w:fill="D0CEC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val="es-CL" w:eastAsia="en-US" w:bidi="ar-SA"/>
              </w:rPr>
              <w:t>HU001</w:t>
            </w:r>
          </w:p>
        </w:tc>
        <w:tc>
          <w:tcPr>
            <w:tcW w:w="10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 w:val="false"/>
                <w:bCs w:val="false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Como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usuario administrador o empleado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quiero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crear y gestionar pedidos de herramientas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para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asignar préstamos a los clientes registrados.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Criterios de aceptación: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0" w:name="p-rc_528c05362810732b-43"/>
            <w:bookmarkEnd w:id="0"/>
            <w:r>
              <w:rPr>
                <w:b/>
              </w:rPr>
              <w:t>Escenario 1: Crear un pedido completo exitosamente.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ha iniciado sesión en ToolRent (Con rol de administrador o empleado)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al menú "Administración" → "Crear un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encuentra en la página "Crear Pedido — Selecciona cliente" Cuando busca a "un cliente registrado" en el campo de búsqueda de clientes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selecciona a dicho cliente de la lista de resultados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establece la fecha de inicio como "Hoy"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establece la fecha de retorno como "Mañana"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presiona el botón "Siguiente"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agrega la herramienta "Martillo" (stock disponible: 99) al pedido presionando el botón "+"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presiona el botón "Pedido (1)" para proceder al resumen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verifica que el resumen muestra al cliente seleccionado y la herramienta "Martillo"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presiona el botón "Confirmar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muestra un mensaje de éxito "Pedido creado correctamente"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el pedido aparece en la lista de "Ver todos los pedidos" con estado "ACTIVO"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se registra un movimiento de tipo "PRESTAMO" en el Kardex con fecha "Hoy"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1" w:name="p-rc_528c05362810732b-44"/>
            <w:bookmarkEnd w:id="1"/>
            <w:r>
              <w:rPr>
                <w:b/>
              </w:rPr>
              <w:t>Escenario 2: Validación de crear pedido sin cliente.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administrador/empleado se encuentra en la página "Crear Pedido — Selecciona cliente"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/>
              <w:t xml:space="preserve"> NO ha seleccionado ningún cliente (el panel lateral muestra "No hay cliente seleccionado")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intenta presionar el botón "Siguiente"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botón "Siguiente" permanece deshabilitado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sistema no permite avanzar a la selección de herramientas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panel lateral continúa mostrando "No hay cliente seleccionado"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2" w:name="p-rc_528c05362810732b-45"/>
            <w:bookmarkEnd w:id="2"/>
            <w:r>
              <w:rPr>
                <w:b/>
              </w:rPr>
              <w:t>Escenario 3: Validación de crear pedido sin herramientas.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administrador/empleado ha seleccionado un cliente y fechas correctamente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encuentra en la pantalla de selección de herramientas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no agrega ninguna herramienta al pedido (Contador = 0)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intenta presionar el botón "Crear Pedido" en la barra inferior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muestra un mensaje de error "Agrega al menos una herramienta"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se genera ningún pedido en la base de datos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3" w:name="p-rc_528c05362810732b-46"/>
            <w:bookmarkEnd w:id="3"/>
            <w:r>
              <w:rPr>
                <w:b/>
              </w:rPr>
              <w:t>Escenario 4: Validación y auto-corrección de fechas.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la fecha de inicio está establecida como "Hoy"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el usuario intenta seleccionar una fecha de retorno como "Ayer" o "Hoy"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cambia automáticamente la fecha de retorno a "Mañana" (Inicio + 1 día)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muestra una advertencia "La fecha de retorno debe ser al menos 1 día después de la fecha de inicio"</w:t>
            </w:r>
          </w:p>
          <w:p>
            <w:pPr>
              <w:pStyle w:val="BodyText"/>
              <w:spacing w:before="0" w:after="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BodyText"/>
              <w:spacing w:before="0" w:after="0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b/>
              </w:rPr>
            </w:pPr>
            <w:r>
              <w:rPr>
                <w:b/>
              </w:rPr>
              <w:t>Escenario 5: Validación de cálculo de totales (Matemáticas).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/>
                <w:bCs/>
              </w:rPr>
              <w:t xml:space="preserve">Dado que </w:t>
            </w:r>
            <w:r>
              <w:rPr>
                <w:b w:val="false"/>
                <w:bCs w:val="false"/>
              </w:rPr>
              <w:t>el usuario administrador/empleado está creando un pedido para un cliente válido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establece la fecha de inicio a "Hoy" y la fecha de retorno a "Pasado Mañana" (Total: 2 días)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agrega la herramienta "Sierra" (Precio diario: $20.000)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/>
                <w:bCs/>
              </w:rPr>
              <w:t xml:space="preserve">Cuando </w:t>
            </w:r>
            <w:r>
              <w:rPr>
                <w:b w:val="false"/>
                <w:bCs w:val="false"/>
              </w:rPr>
              <w:t>revisa la sección de "Total" en el resumen del pedido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/>
                <w:bCs/>
              </w:rPr>
              <w:t xml:space="preserve">Entonces </w:t>
            </w:r>
            <w:r>
              <w:rPr>
                <w:b w:val="false"/>
                <w:bCs w:val="false"/>
              </w:rPr>
              <w:t>el sistema muestra un Total a Pagar de "$40.000"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el cálculo interno corresponde a (Precio Unitario * Cantidad de días)</w:t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spacing w:before="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4" w:name="p-rc_528c05362810732b-48"/>
            <w:bookmarkEnd w:id="4"/>
            <w:r>
              <w:rPr>
                <w:b/>
              </w:rPr>
              <w:t>Escenario 6: Restricción de cantidad máxima (Solo 1 unidad por herramienta).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administrador/empleado se encuentra en la pantalla "Crear Pedido — Herramientas"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 xml:space="preserve">ya ha agregado la herramienta "Martillo" al pedido (el botón "+" se presionó una vez) </w:t>
            </w:r>
            <w:r>
              <w:rPr>
                <w:b/>
                <w:bCs/>
              </w:rPr>
              <w:t xml:space="preserve">Cuando </w:t>
            </w:r>
            <w:r>
              <w:rPr/>
              <w:t>intenta presionar el botón "+" de la herramienta "Martillo" nuevamente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muestra un mensaje de error "El cliente ya tiene esta herramienta en el pedido. Sólo 1 unidad por herramienta."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contador de la herramienta se mantiene en 1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botón "+" del "Martillo" aparece deshabilitado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bookmarkStart w:id="5" w:name="p-rc_528c05362810732b-49"/>
            <w:bookmarkEnd w:id="5"/>
            <w:r>
              <w:rPr>
                <w:b/>
              </w:rPr>
              <w:t>Escenario 7: Agregar herramienta que el cliente ya tiene en otro pedido activo.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un cliente registrado ya tiene un pedido activo que incluye la herramienta "Martillo"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usuario administrador/empleado navega a crear un nuevo pedido para ese mismo cliente hoy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avanza a la selección de herramientas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 xml:space="preserve">intenta agregar la herramienta "Martillo" al nuevo pedido presionando "+" </w:t>
            </w:r>
            <w:r>
              <w:rPr>
                <w:b/>
                <w:bCs/>
              </w:rPr>
              <w:t xml:space="preserve">Entonces </w:t>
            </w:r>
            <w:r>
              <w:rPr/>
              <w:t>el sistema muestra un mensaje de error "El cliente ya tiene esta herramienta en otro pedido activo."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herramienta "Martillo" NO se agrega al pedido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contador del pedido permanece en "Pedido (0)" o sin cambios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r>
              <w:rPr>
                <w:b/>
              </w:rPr>
              <w:t>Escenario 8: Control de Stock Insuficiente (Stock = 0).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la herramienta "Generador Eléctrico" tiene un stock disponible de 0 unidades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 xml:space="preserve">el usuario administrador se encuentra en la pantalla de selección de herramientas </w:t>
            </w:r>
            <w:r>
              <w:rPr>
                <w:b/>
                <w:bCs/>
              </w:rPr>
              <w:t xml:space="preserve">Cuando </w:t>
            </w:r>
            <w:r>
              <w:rPr/>
              <w:t>intenta presionar el botón "+" para agregar "</w:t>
            </w:r>
            <w:r>
              <w:rPr/>
              <w:t>Pala</w:t>
            </w:r>
            <w:r>
              <w:rPr/>
              <w:t xml:space="preserve">" al pedido 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muestra una alerta o mensaje "No hay stock disponible para realizar el préstamo."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botón "+" de la herramienta aparece deshabilitado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herramienta NO se agrega al pedido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contador del pedido permanece sin cambios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Escenario 9: Validación de Clientes en Estado Restringido.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>
                <w:b w:val="false"/>
                <w:bCs w:val="false"/>
              </w:rPr>
              <w:t>el usuario administrador se encuentra en la página "Crear Pedido — Selecciona cliente"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busca a un cliente cuyo estado actual en el sistema es "RESTRINGIDO"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Cuando </w:t>
            </w:r>
            <w:r>
              <w:rPr>
                <w:b w:val="false"/>
                <w:bCs w:val="false"/>
              </w:rPr>
              <w:t>selecciona a este cliente de la lista de resultados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Entonces </w:t>
            </w:r>
            <w:r>
              <w:rPr>
                <w:b w:val="false"/>
                <w:bCs w:val="false"/>
              </w:rPr>
              <w:t>el sistema muestra una alerta "El usuario seleccionado se encuentra actualmente restringido."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el botón "Siguiente" permanece deshabilitado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>
                <w:b w:val="false"/>
                <w:bCs w:val="false"/>
              </w:rPr>
              <w:t xml:space="preserve"> no se permite avanzar a la selección de herramientas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kern w:val="0"/>
                <w:sz w:val="24"/>
                <w:szCs w:val="24"/>
                <w:lang w:val="es-CL" w:eastAsia="en-US" w:bidi="ar-SA"/>
              </w:rPr>
            </w:r>
          </w:p>
        </w:tc>
      </w:tr>
      <w:tr>
        <w:trPr/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  <w:shd w:fill="D0CEC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val="es-CL" w:eastAsia="en-US" w:bidi="ar-SA"/>
              </w:rPr>
              <w:t>HU002</w:t>
            </w:r>
          </w:p>
        </w:tc>
        <w:tc>
          <w:tcPr>
            <w:tcW w:w="10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/>
                <w:b w:val="false"/>
                <w:bCs w:val="false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Como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usuario administrador o empleado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quiero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registrar las devoluciones de herramientas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para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actualizar el stock y el estado del cliente.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Criterios de aceptación: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0"/>
              <w:rPr/>
            </w:pPr>
            <w:bookmarkStart w:id="6" w:name="p-rc_528c05362810732b-52"/>
            <w:bookmarkEnd w:id="6"/>
            <w:r>
              <w:rPr>
                <w:b/>
              </w:rPr>
              <w:t>Escenario 1: Devolver un pedido activo exitosamente.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administrador/empleado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existe un pedido activo #ID para un cliente con la herramienta "Martillo"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"Devolver y/o pagar un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busca al cliente en la página de devoluciones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selecciona al cliente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presiona "Siguiente" para ver los pedidos del cliente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selecciona el pedido activo #ID del listado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marca la herramienta "Martillo" con el estado "SIN DAÑO" como devuelta Y confirma la devolución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estado del pedido cambia a "FINALIZADO"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registra un movimiento de tipo "DEVOLUCION" en el Kardex Y el stock de la herramienta "Martillo" se incrementa en 1 unidad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cliente permanece en estado "ACTIVO"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bookmarkStart w:id="7" w:name="p-rc_528c05362810732b-53"/>
            <w:bookmarkEnd w:id="7"/>
            <w:r>
              <w:rPr>
                <w:b/>
              </w:rPr>
              <w:t>Escenario 2: Intentar devolver un pedido sin seleccionar cliente.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administrador/empleado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"Devolver y/o pagar un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ha seleccionado ningún cliente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presiona el botón "Siguiente"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muestra un mensaje de error "Selecciona un cliente antes de continuar."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sistema no avanza a la pantalla de pedidos del cliente</w:t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Escenario 3: Devolución de herramienta en estado Irreparable.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>
                <w:b w:val="false"/>
                <w:bCs w:val="false"/>
              </w:rPr>
              <w:t>el usuario administrador/empleado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existe un pedido activo #ID para un cliente con una herramienta prestada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navega a "Administración" → "Devolver y/o pagar un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>
                <w:b w:val="false"/>
                <w:bCs w:val="false"/>
              </w:rPr>
              <w:t>busca y selecciona al cliente en la página de devoluciones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presiona "Siguiente" para ver los pedidos del cliente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selecciona el pedido activo #ID del listado presionando "Ver pedido"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se encuentra en la página "Devolver Pedido — Resumen"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selecciona el estado "IRREPARABLE" en el dropdown "Estado" de la herramienta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el sistema calcula automáticamente la multa (ej. "$10.000") Y presiona el botón "Devolver Herramientas"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>
                <w:b w:val="false"/>
                <w:bCs w:val="false"/>
              </w:rPr>
              <w:t>el sistema muestra un mensaje de éxito "Devolución completada correctamente."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el estado del pedido cambia de "ACTIVO" a "PENDIENTE"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la actividad de la herramienta cambia de "PRESTADA" a "DEVUELTA"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se muestra la multa asociada a la herramienta (ej. Multa: "$10.000")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el botón "Devolver Herramientas" es reemplazado por el botón "Pagar deuda (10.000)" Y el cliente cambia su estado a "RESTRINGIDO"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</w:tc>
      </w:tr>
      <w:tr>
        <w:trPr/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  <w:shd w:fill="D0CEC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val="es-CL" w:eastAsia="en-US" w:bidi="ar-SA"/>
              </w:rPr>
              <w:t>HU003</w:t>
            </w:r>
          </w:p>
        </w:tc>
        <w:tc>
          <w:tcPr>
            <w:tcW w:w="10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 xml:space="preserve">Como </w:t>
            </w:r>
            <w:r>
              <w:rPr>
                <w:rFonts w:eastAsia="Calibri" w:cs="Calibri"/>
                <w:kern w:val="0"/>
                <w:sz w:val="24"/>
                <w:szCs w:val="24"/>
                <w:lang w:val="es-CL" w:eastAsia="en-US" w:bidi="ar-SA"/>
              </w:rPr>
              <w:t xml:space="preserve">usuario administrador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 xml:space="preserve">quiero </w:t>
            </w:r>
            <w:r>
              <w:rPr>
                <w:rFonts w:eastAsia="Calibri" w:cs="Calibri"/>
                <w:kern w:val="0"/>
                <w:sz w:val="24"/>
                <w:szCs w:val="24"/>
                <w:lang w:val="es-CL" w:eastAsia="en-US" w:bidi="ar-SA"/>
              </w:rPr>
              <w:t xml:space="preserve">consultar el Kardex y generar reportes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 xml:space="preserve">para </w:t>
            </w:r>
            <w:r>
              <w:rPr>
                <w:rFonts w:eastAsia="Calibri" w:cs="Calibri"/>
                <w:kern w:val="0"/>
                <w:sz w:val="24"/>
                <w:szCs w:val="24"/>
                <w:lang w:val="es-CL" w:eastAsia="en-US" w:bidi="ar-SA"/>
              </w:rPr>
              <w:t>llevar un registro histórico de los movimientos de inventario.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Criterios de aceptación: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  <w:p>
            <w:pPr>
              <w:pStyle w:val="BodyText"/>
              <w:numPr>
                <w:ilvl w:val="0"/>
                <w:numId w:val="4"/>
              </w:numPr>
              <w:spacing w:before="0" w:after="0"/>
              <w:rPr/>
            </w:pPr>
            <w:bookmarkStart w:id="8" w:name="p-rc_528c05362810732b-55"/>
            <w:bookmarkEnd w:id="8"/>
            <w:r>
              <w:rPr>
                <w:b/>
              </w:rPr>
              <w:t>Escenario 1: Visualizar todos los movimientos del Kardex.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la página "Kardex — Movimientos" se carga completamente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se muestra el subtítulo "Registro histórico de movimientos de inventario..."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una tabla con las columnas "Fecha", "Empleado (ID)", "Herramienta (ID - Nombre)", "Usuario", "Tipo de Movimiento", "Cantidad" y "Monto"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contiene al menos 1 registro de movimiento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cada registro muestra datos válidos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la barra de paginación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muestran los botones "Generar Reporte (CSV)" y "Generar Reporte Ranking (CSV)"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un campo de búsqueda Y se muestra un selector "Tipo de Movimiento"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muestran filtros de fecha "Desde" y "Hasta"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5"/>
              </w:numPr>
              <w:spacing w:before="0" w:after="0"/>
              <w:rPr/>
            </w:pPr>
            <w:bookmarkStart w:id="9" w:name="p-rc_528c05362810732b-56"/>
            <w:bookmarkEnd w:id="9"/>
            <w:r>
              <w:rPr>
                <w:b/>
              </w:rPr>
              <w:t>Escenario 2: Filtrar movimientos del Kardex por tipo "PRÉSTAMO".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del Kardex muestra todos los movimientos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selecciona "PRESTAMO" en el selector "Tipo de Movimiento"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la tabla se filtra y muestra únicamente movimientos de tipo "PRESTAMO"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todas las filas visibles en la columna "Tipo de Movimiento" contienen el texto "PRESTAMO"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se muestran movimientos de otros tipos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paginación refleja la cantidad de registros filtrados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5"/>
              </w:numPr>
              <w:spacing w:before="0" w:after="0"/>
              <w:rPr/>
            </w:pPr>
            <w:bookmarkStart w:id="10" w:name="p-rc_528c05362810732b-57"/>
            <w:bookmarkEnd w:id="10"/>
            <w:r>
              <w:rPr>
                <w:b/>
              </w:rPr>
              <w:t>Escenario 3: Filtrar movimientos del Kardex por rango de fechas.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establece la fecha "Desde" como "01/01/2026"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establece la fecha "Hasta" como "19/02/2026"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se actualiza con los movimientos filtrados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solo se muestran movimientos cuya fecha está entre el 01/01/2026 y el 19/02/2026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se muestran movimientos con fechas fuera del rango seleccionado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total de registros en la paginación refleja la cantidad filtrada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5"/>
              </w:numPr>
              <w:spacing w:before="0" w:after="0"/>
              <w:rPr/>
            </w:pPr>
            <w:bookmarkStart w:id="11" w:name="p-rc_528c05362810732b-58"/>
            <w:bookmarkEnd w:id="11"/>
            <w:r>
              <w:rPr>
                <w:b/>
              </w:rPr>
              <w:t>Escenario 4: Buscar movimientos por nombre de herramienta en el Kardex.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del Kardex se muestra con todos los movimientos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escribe "Martillo" en el campo de búsqueda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la tabla se filtra y muestra únicamente movimientos relacionados con la herramienta "Martillo"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todas las filas visibles en la columna de Herramienta contienen el texto "Martillo"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los movimientos no relacionados con "Martillo" desaparecen de la tabla</w:t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5"/>
              </w:numPr>
              <w:spacing w:before="0" w:after="0"/>
              <w:rPr/>
            </w:pPr>
            <w:bookmarkStart w:id="12" w:name="p-rc_528c05362810732b-59"/>
            <w:bookmarkEnd w:id="12"/>
            <w:r>
              <w:rPr>
                <w:b/>
              </w:rPr>
              <w:t>Escenario 5: Generar reporte CSV del Kardex.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del Kardex muestra movimientos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presiona el botón "Generar Reporte (CSV)"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descarga un archivo CSV con los datos de los movimientos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archivo contiene las columnas correspondientes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los datos del CSV coinciden con los registros visibles en la tabla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5"/>
              </w:numPr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Escenario 6: Generar reporte de Ranking CSV.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>
                <w:b w:val="false"/>
                <w:bCs w:val="false"/>
              </w:rPr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navega a "Administración" → "Kardex"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  <w:r>
              <w:rPr>
                <w:b w:val="false"/>
                <w:bCs w:val="false"/>
              </w:rPr>
              <w:t>opcionalmente ha definido un rango de fechas "Desde" y "Hasta"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Cuando </w:t>
            </w:r>
            <w:r>
              <w:rPr>
                <w:b w:val="false"/>
                <w:bCs w:val="false"/>
              </w:rPr>
              <w:t>presiona el botón "Generar Reporte Ranking (CSV)"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Entonces </w:t>
            </w:r>
            <w:r>
              <w:rPr>
                <w:b w:val="false"/>
                <w:bCs w:val="false"/>
              </w:rPr>
              <w:t>el sistema descarga un archivo CSV de ranking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>
                <w:b w:val="false"/>
                <w:bCs w:val="false"/>
              </w:rPr>
              <w:t xml:space="preserve"> el archivo contiene las herramientas ordenadas por frecuencia de uso/préstamos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>Y</w:t>
            </w:r>
            <w:r>
              <w:rPr>
                <w:b w:val="false"/>
                <w:bCs w:val="false"/>
              </w:rPr>
              <w:t xml:space="preserve"> los datos representan el ranking de herramientas dentro del rango seleccionado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  <w:shd w:fill="D0CECE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sz w:val="24"/>
                <w:szCs w:val="24"/>
              </w:rPr>
            </w:pPr>
            <w:r>
              <w:rPr>
                <w:rFonts w:eastAsia="Calibri" w:cs="Calibri"/>
                <w:b/>
                <w:kern w:val="0"/>
                <w:sz w:val="24"/>
                <w:szCs w:val="24"/>
                <w:lang w:val="es-CL" w:eastAsia="en-US" w:bidi="ar-SA"/>
              </w:rPr>
              <w:t>HU004</w:t>
            </w:r>
          </w:p>
        </w:tc>
        <w:tc>
          <w:tcPr>
            <w:tcW w:w="10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Como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 usuario administrador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 xml:space="preserve">quiero 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 xml:space="preserve">filtrar y buscar registros generales (empleados, pedidos, clientes) </w:t>
            </w: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 xml:space="preserve">para </w:t>
            </w: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  <w:t>obtener información rápida del sistema.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  <w:t>Criterios de aceptación: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/>
            </w:pPr>
            <w:bookmarkStart w:id="13" w:name="p-rc_528c05362810732b-61"/>
            <w:bookmarkEnd w:id="13"/>
            <w:r>
              <w:rPr>
                <w:b/>
              </w:rPr>
              <w:t>Escenario 1: Consultar listado de empleados del sistema.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"Empleados"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la página "Administración — Empleados" se carga completamente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se muestra el subtítulo "Listado general de empleados del sistema..."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una tabla con las columnas "ID", "Nombre", "Apellido", "Email", "Rol" y "Acciones"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contiene al menos 1 empleado registrado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muestran las opciones de búsqueda, filtros y botones de gestión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/>
            </w:pPr>
            <w:bookmarkStart w:id="14" w:name="p-rc_528c05362810732b-62"/>
            <w:bookmarkEnd w:id="14"/>
            <w:r>
              <w:rPr>
                <w:b/>
              </w:rPr>
              <w:t>Escenario 2: Filtrar pedidos por estado "ACTIVO" en listado general.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"Ver todos los pedidos"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la lista de todos los pedidos del sistema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selecciona "Activo" en el selector de estado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solo se muestran pedidos con estado "ACTIVO"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todos los badges de estado visibles muestran "ACTIVO"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se muestran pedidos con otro estado</w:t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spacing w:before="0" w:after="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/>
            </w:pPr>
            <w:bookmarkStart w:id="15" w:name="p-rc_528c05362810732b-63"/>
            <w:bookmarkEnd w:id="15"/>
            <w:r>
              <w:rPr>
                <w:b/>
              </w:rPr>
              <w:t>Escenario 3: Buscar pedido por nombre de cliente en listado general.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"Ver todos los pedidos"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lista muestra múltiples pedidos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escribe el nombre de un cliente en el campo de búsqueda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la lista se filtra y muestra únicamente pedidos asociados al cliente buscado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cada pedido mostrado tiene el nombre del cliente que contiene el texto ingresado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puede hacer clic en "Ver pedido" para acceder al detalle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/>
            </w:pPr>
            <w:bookmarkStart w:id="16" w:name="p-rc_528c05362810732b-64"/>
            <w:bookmarkEnd w:id="16"/>
            <w:r>
              <w:rPr>
                <w:b/>
              </w:rPr>
              <w:t>Escenario 4: Filtrar clientes por estado "RESTRINGIDO".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"Clientes"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se muestra una tabla con las columnas de los clientes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selecciona "Restringido" en el selector de estado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solo se muestran clientes con estado "RESTRINGIDO"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todos los badges de estado visibles muestran "RESTRINGIDO" con indicador rojo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no se muestran clientes con estado "ACTIVO"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/>
            </w:pPr>
            <w:bookmarkStart w:id="17" w:name="p-rc_528c05362810732b-65"/>
            <w:bookmarkEnd w:id="17"/>
            <w:r>
              <w:rPr>
                <w:b/>
              </w:rPr>
              <w:t>Escenario 5: Buscar empleado por nombre en listado de empleados.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"Empleados"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muestra múltiples empleados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 xml:space="preserve">escribe el nombre de un empleado en el campo "Buscar por nombre o email..." </w:t>
            </w:r>
            <w:r>
              <w:rPr>
                <w:b/>
                <w:bCs/>
              </w:rPr>
              <w:t xml:space="preserve">Entonces </w:t>
            </w:r>
            <w:r>
              <w:rPr/>
              <w:t>la tabla se filtra y muestra únicamente empleados cuyo nombre o email coinciden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los empleados no relacionados con la búsqueda desaparecen de la tabla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Escenario 6: Generar reporte CSV de clientes.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Dado que </w:t>
            </w:r>
            <w:r>
              <w:rPr/>
              <w:t>el usuario administrador ha iniciado sesión en ToolRent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navega a "Administración" → "Clientes"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la tabla de clientes muestra al menos 1 registro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Cuando </w:t>
            </w:r>
            <w:r>
              <w:rPr/>
              <w:t>presiona el botón "Generar reporte (CSV)"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Entonces </w:t>
            </w:r>
            <w:r>
              <w:rPr/>
              <w:t>el sistema descarga un archivo CSV con los datos de los clientes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el archivo contiene las columnas correspondientes a los datos de la tabla</w:t>
            </w:r>
          </w:p>
          <w:p>
            <w:pPr>
              <w:pStyle w:val="BodyText"/>
              <w:numPr>
                <w:ilvl w:val="0"/>
                <w:numId w:val="0"/>
              </w:numPr>
              <w:ind w:hanging="0" w:left="720"/>
              <w:rPr/>
            </w:pPr>
            <w:r>
              <w:rPr>
                <w:b/>
                <w:bCs/>
              </w:rPr>
              <w:t xml:space="preserve">Y </w:t>
            </w:r>
            <w:r>
              <w:rPr/>
              <w:t>los datos del CSV coinciden con los registros visibles</w:t>
            </w:r>
          </w:p>
          <w:p>
            <w:pPr>
              <w:pStyle w:val="BodyText"/>
              <w:spacing w:before="0" w:after="0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cs="Calibri"/>
          <w:b/>
          <w:sz w:val="56"/>
          <w:szCs w:val="40"/>
        </w:rPr>
      </w:pPr>
      <w:r>
        <w:rPr>
          <w:rFonts w:cs="Calibri"/>
          <w:b/>
          <w:sz w:val="56"/>
          <w:szCs w:val="40"/>
        </w:rPr>
      </w:r>
    </w:p>
    <w:p>
      <w:pPr>
        <w:pStyle w:val="Normal"/>
        <w:jc w:val="center"/>
        <w:rPr>
          <w:rFonts w:cs="Calibri"/>
          <w:b/>
          <w:sz w:val="36"/>
        </w:rPr>
      </w:pPr>
      <w:r>
        <w:rPr>
          <w:rFonts w:cs="Calibri"/>
          <w:b/>
          <w:sz w:val="36"/>
        </w:rPr>
      </w:r>
    </w:p>
    <w:p>
      <w:pPr>
        <w:pStyle w:val="Normal"/>
        <w:spacing w:before="0" w:after="160"/>
        <w:rPr>
          <w:rFonts w:cs="Calibri"/>
          <w:b/>
        </w:rPr>
      </w:pPr>
      <w:r>
        <w:rPr>
          <w:rFonts w:cs="Calibri"/>
          <w:b/>
        </w:rPr>
      </w:r>
    </w:p>
    <w:sectPr>
      <w:type w:val="nextPage"/>
      <w:pgSz w:orient="landscape" w:w="15840" w:h="122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s-CL" w:eastAsia="en-US" w:bidi="ar-SA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6219" w:leader="none"/>
        <w:tab w:val="right" w:pos="124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Application>LibreOffice/24.2.7.2$Linux_X86_64 LibreOffice_project/420$Build-2</Application>
  <AppVersion>15.0000</AppVersion>
  <Pages>13</Pages>
  <Words>2279</Words>
  <Characters>12110</Characters>
  <CharactersWithSpaces>14157</CharactersWithSpaces>
  <Paragraphs>216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2026-01-15T13:06:00Z</dcterms:created>
  <dc:creator>Alcides</dc:creator>
  <dc:description/>
  <dc:language>es-ES</dc:language>
  <cp:lastModifiedBy/>
  <cp:lastPrinted>2016-06-08T19:15:00Z</cp:lastPrinted>
  <dcterms:modified xsi:type="dcterms:W3CDTF">2026-02-26T21:16:47Z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