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2755F" w14:textId="77777777" w:rsidR="00700E30" w:rsidRDefault="00700E30" w:rsidP="00700E30">
      <w:pPr>
        <w:pStyle w:val="berschrift1ohneNummerierung"/>
      </w:pPr>
      <w:bookmarkStart w:id="0" w:name="_Toc463251077"/>
    </w:p>
    <w:p w14:paraId="11AB3703" w14:textId="77777777" w:rsidR="00700E30" w:rsidRDefault="00700E30" w:rsidP="00700E30">
      <w:pPr>
        <w:pStyle w:val="berschrift1"/>
        <w:numPr>
          <w:ilvl w:val="0"/>
          <w:numId w:val="2"/>
        </w:numPr>
        <w:tabs>
          <w:tab w:val="num" w:pos="360"/>
        </w:tabs>
      </w:pPr>
      <w:bookmarkStart w:id="1" w:name="_Ref447903150"/>
      <w:bookmarkStart w:id="2" w:name="_Toc463251035"/>
      <w:r w:rsidRPr="00E270BC">
        <w:t>Einleitung</w:t>
      </w:r>
      <w:bookmarkEnd w:id="1"/>
      <w:bookmarkEnd w:id="2"/>
    </w:p>
    <w:p w14:paraId="7AE844CB" w14:textId="77777777" w:rsidR="00700E30" w:rsidRDefault="00700E30" w:rsidP="00700E30">
      <w:pPr>
        <w:pStyle w:val="berschrift2"/>
      </w:pPr>
      <w:bookmarkStart w:id="3" w:name="_Toc463251037"/>
      <w:r>
        <w:t>Projektziel</w:t>
      </w:r>
      <w:bookmarkEnd w:id="3"/>
    </w:p>
    <w:p w14:paraId="3BA41502" w14:textId="77777777" w:rsidR="00700E30" w:rsidRDefault="00700E30" w:rsidP="00700E30">
      <w:pPr>
        <w:pStyle w:val="Listenabsatz"/>
        <w:spacing w:before="120" w:after="120"/>
        <w:ind w:hanging="360"/>
      </w:pPr>
      <w:r>
        <w:t>Worum geht es eigentlich?</w:t>
      </w:r>
    </w:p>
    <w:p w14:paraId="20C6D1E8" w14:textId="77777777" w:rsidR="00700E30" w:rsidRDefault="00700E30" w:rsidP="00700E30">
      <w:pPr>
        <w:pStyle w:val="Listenabsatz"/>
        <w:spacing w:before="120" w:after="120"/>
        <w:ind w:hanging="360"/>
      </w:pPr>
      <w:r>
        <w:t>Es soll möglich sein sich einzuloggen</w:t>
      </w:r>
    </w:p>
    <w:p w14:paraId="066F8581" w14:textId="77777777" w:rsidR="00700E30" w:rsidRDefault="00700E30" w:rsidP="00700E30">
      <w:pPr>
        <w:pStyle w:val="Listenabsatz"/>
        <w:spacing w:before="120" w:after="120"/>
        <w:ind w:hanging="360"/>
      </w:pPr>
      <w:r>
        <w:t>Es wird kategorisiert zwischen Herren und Damen für Mode</w:t>
      </w:r>
    </w:p>
    <w:p w14:paraId="7F615FA1" w14:textId="77777777" w:rsidR="00700E30" w:rsidRDefault="00700E30" w:rsidP="00700E30">
      <w:pPr>
        <w:pStyle w:val="Listenabsatz"/>
        <w:spacing w:before="120" w:after="120"/>
        <w:ind w:hanging="360"/>
      </w:pPr>
      <w:r>
        <w:t>Nach der Auswahl soll es zwischen Bekleidung und Schuhe auswählbar sein</w:t>
      </w:r>
    </w:p>
    <w:p w14:paraId="559EA56A" w14:textId="77777777" w:rsidR="00700E30" w:rsidRDefault="00700E30" w:rsidP="00700E30">
      <w:pPr>
        <w:pStyle w:val="Listenabsatz"/>
        <w:spacing w:before="120" w:after="120"/>
        <w:ind w:hanging="360"/>
      </w:pPr>
      <w:r>
        <w:t>Die ausgewählten Artikel sollen in den Warenkorb hinzugefügt werden</w:t>
      </w:r>
    </w:p>
    <w:p w14:paraId="423CAC26" w14:textId="77777777" w:rsidR="00700E30" w:rsidRDefault="00700E30" w:rsidP="00700E30">
      <w:pPr>
        <w:pStyle w:val="Listenabsatz"/>
        <w:spacing w:before="120" w:after="120"/>
        <w:ind w:hanging="360"/>
      </w:pPr>
      <w:r>
        <w:t xml:space="preserve">Bestellen ist nur möglich, wenn man eingeloggt ist     </w:t>
      </w:r>
    </w:p>
    <w:p w14:paraId="2CA50313" w14:textId="77777777" w:rsidR="00700E30" w:rsidRDefault="00700E30" w:rsidP="00700E30">
      <w:pPr>
        <w:pStyle w:val="Listenabsatz"/>
        <w:spacing w:before="120" w:after="120"/>
        <w:ind w:hanging="360"/>
      </w:pPr>
      <w:r>
        <w:t>Was soll erreicht werden?</w:t>
      </w:r>
    </w:p>
    <w:p w14:paraId="5173BE80" w14:textId="77777777" w:rsidR="00700E30" w:rsidRDefault="00700E30" w:rsidP="00700E30">
      <w:pPr>
        <w:pStyle w:val="Listenabsatz"/>
        <w:spacing w:before="120" w:after="120"/>
        <w:ind w:hanging="360"/>
      </w:pPr>
      <w:r>
        <w:t>Es soll eine Webseite erstellt werden, wo man Mode-Artikel kaufen kann,</w:t>
      </w:r>
    </w:p>
    <w:p w14:paraId="60602318" w14:textId="77777777" w:rsidR="00700E30" w:rsidRDefault="00700E30" w:rsidP="00700E30">
      <w:pPr>
        <w:pStyle w:val="Listenabsatz"/>
        <w:spacing w:before="120" w:after="120"/>
        <w:ind w:hanging="360"/>
      </w:pPr>
      <w:r>
        <w:t>Diese Webseite bietet jeweils für beide Geschlechter je nach Auswahl verschieden Mode-Artikel, die nach Jahreszeiten sich ändern.</w:t>
      </w:r>
    </w:p>
    <w:p w14:paraId="632F2D74" w14:textId="77777777" w:rsidR="00700E30" w:rsidRDefault="00700E30" w:rsidP="00700E30">
      <w:pPr>
        <w:ind w:left="360"/>
      </w:pPr>
    </w:p>
    <w:p w14:paraId="23EF9DE6" w14:textId="77777777" w:rsidR="00700E30" w:rsidRDefault="00700E30" w:rsidP="00700E30">
      <w:pPr>
        <w:pStyle w:val="berschrift2"/>
      </w:pPr>
      <w:bookmarkStart w:id="4" w:name="_Toc463251038"/>
      <w:r>
        <w:t>Projektbegründung</w:t>
      </w:r>
      <w:bookmarkEnd w:id="4"/>
    </w:p>
    <w:p w14:paraId="3EEE0DF0" w14:textId="77777777" w:rsidR="00700E30" w:rsidRDefault="00700E30" w:rsidP="00700E30">
      <w:pPr>
        <w:pStyle w:val="Listenabsatz"/>
        <w:spacing w:before="120" w:after="120"/>
        <w:ind w:hanging="360"/>
      </w:pPr>
      <w:r>
        <w:t xml:space="preserve">Was ist die Motivation hinter dem Projekt? </w:t>
      </w:r>
      <w:r w:rsidRPr="00F45881">
        <w:rPr>
          <w:b/>
          <w:bCs/>
        </w:rPr>
        <w:t>Money</w:t>
      </w:r>
    </w:p>
    <w:p w14:paraId="4D9984A2" w14:textId="77777777" w:rsidR="00700E30" w:rsidRDefault="00700E30" w:rsidP="00700E30">
      <w:pPr>
        <w:pStyle w:val="berschrift2"/>
      </w:pPr>
      <w:bookmarkStart w:id="5" w:name="_Toc463251039"/>
      <w:r>
        <w:t>Projektschnittstellen</w:t>
      </w:r>
      <w:bookmarkEnd w:id="5"/>
    </w:p>
    <w:p w14:paraId="15820987" w14:textId="77777777" w:rsidR="00700E30" w:rsidRDefault="00700E30" w:rsidP="00700E30">
      <w:pPr>
        <w:pStyle w:val="Listenabsatz"/>
        <w:spacing w:before="120" w:after="120"/>
        <w:ind w:hanging="360"/>
      </w:pPr>
      <w:r>
        <w:t>Mit welchen anderen Systemen interagiert die Anwendung (technische Schnittstellen)?</w:t>
      </w:r>
    </w:p>
    <w:p w14:paraId="38B44F3E" w14:textId="77777777" w:rsidR="00700E30" w:rsidRPr="00F45881" w:rsidRDefault="00700E30" w:rsidP="00700E30">
      <w:pPr>
        <w:pStyle w:val="Listenabsatz"/>
        <w:spacing w:before="120" w:after="120"/>
        <w:ind w:hanging="360"/>
        <w:rPr>
          <w:b/>
          <w:bCs/>
        </w:rPr>
      </w:pPr>
      <w:r>
        <w:t xml:space="preserve">Wer genehmigt das Projekt bzw. stellt Mittel zur Verfügung? </w:t>
      </w:r>
      <w:r w:rsidRPr="00F45881">
        <w:rPr>
          <w:b/>
          <w:bCs/>
        </w:rPr>
        <w:t xml:space="preserve">Unsere Firma hat den Auftrag angenommen </w:t>
      </w:r>
    </w:p>
    <w:p w14:paraId="7850D722" w14:textId="77777777" w:rsidR="00700E30" w:rsidRPr="00F45881" w:rsidRDefault="00700E30" w:rsidP="00700E30">
      <w:pPr>
        <w:pStyle w:val="Listenabsatz"/>
        <w:spacing w:before="120" w:after="120"/>
        <w:ind w:hanging="360"/>
        <w:rPr>
          <w:b/>
          <w:bCs/>
        </w:rPr>
      </w:pPr>
      <w:r>
        <w:t xml:space="preserve">Wer sind die Benutzer der Anwendung? </w:t>
      </w:r>
      <w:r w:rsidRPr="00F45881">
        <w:rPr>
          <w:b/>
          <w:bCs/>
        </w:rPr>
        <w:t xml:space="preserve">Die Kunden für die der Auftraggeber die Seite erstellen möchte </w:t>
      </w:r>
    </w:p>
    <w:p w14:paraId="505A3CD8" w14:textId="77777777" w:rsidR="00700E30" w:rsidRDefault="00700E30" w:rsidP="00700E30">
      <w:pPr>
        <w:pStyle w:val="Listenabsatz"/>
        <w:spacing w:before="120" w:after="120"/>
        <w:ind w:hanging="360"/>
      </w:pPr>
      <w:r>
        <w:t xml:space="preserve">Wem muss das Ergebnis präsentiert werden? </w:t>
      </w:r>
      <w:r w:rsidRPr="00F45881">
        <w:rPr>
          <w:b/>
          <w:bCs/>
        </w:rPr>
        <w:t>Den Auftraggebern</w:t>
      </w:r>
    </w:p>
    <w:p w14:paraId="30DD104C" w14:textId="77777777" w:rsidR="00700E30" w:rsidRDefault="00700E30" w:rsidP="00700E30">
      <w:pPr>
        <w:pStyle w:val="berschrift2"/>
      </w:pPr>
      <w:bookmarkStart w:id="6" w:name="_Toc463251040"/>
      <w:r>
        <w:t>Projektabgrenzung</w:t>
      </w:r>
      <w:bookmarkEnd w:id="6"/>
    </w:p>
    <w:p w14:paraId="2BC707AE" w14:textId="77777777" w:rsidR="00700E30" w:rsidRDefault="00700E30" w:rsidP="00700E30">
      <w:pPr>
        <w:pStyle w:val="Listenabsatz"/>
        <w:spacing w:before="120" w:after="120"/>
        <w:ind w:hanging="360"/>
      </w:pPr>
      <w:r>
        <w:t xml:space="preserve">Was ist explizit nicht Teil des Projekts (insb. bei Teilprojekten)? </w:t>
      </w:r>
      <w:r w:rsidRPr="00F45881">
        <w:rPr>
          <w:b/>
          <w:bCs/>
        </w:rPr>
        <w:t>Die Bezahlfunktion</w:t>
      </w:r>
    </w:p>
    <w:p w14:paraId="5ED00CFA" w14:textId="77777777" w:rsidR="00F45881" w:rsidRDefault="00F45881" w:rsidP="00700E30">
      <w:pPr>
        <w:pStyle w:val="berschrift1"/>
      </w:pPr>
      <w:bookmarkStart w:id="7" w:name="_Toc463251041"/>
    </w:p>
    <w:p w14:paraId="7584FE67" w14:textId="77777777" w:rsidR="00F45881" w:rsidRDefault="00F45881" w:rsidP="00700E30">
      <w:pPr>
        <w:pStyle w:val="berschrift1"/>
      </w:pPr>
    </w:p>
    <w:p w14:paraId="250F5910" w14:textId="77777777" w:rsidR="00F45881" w:rsidRDefault="00F45881" w:rsidP="00700E30">
      <w:pPr>
        <w:pStyle w:val="berschrift1"/>
      </w:pPr>
    </w:p>
    <w:p w14:paraId="0442E2D9" w14:textId="77777777" w:rsidR="00F45881" w:rsidRDefault="00F45881" w:rsidP="00700E30">
      <w:pPr>
        <w:pStyle w:val="berschrift1"/>
      </w:pPr>
    </w:p>
    <w:p w14:paraId="0D7E7069" w14:textId="2E1F5D16" w:rsidR="00700E30" w:rsidRDefault="00700E30" w:rsidP="00700E30">
      <w:pPr>
        <w:pStyle w:val="berschrift1"/>
      </w:pPr>
      <w:r w:rsidRPr="00E270BC">
        <w:t>Projektplanung</w:t>
      </w:r>
      <w:bookmarkEnd w:id="7"/>
    </w:p>
    <w:p w14:paraId="49746749" w14:textId="77777777" w:rsidR="00700E30" w:rsidRDefault="00700E30" w:rsidP="00700E30"/>
    <w:p w14:paraId="1E1A42A8" w14:textId="77777777" w:rsidR="00F45881" w:rsidRPr="00700E30" w:rsidRDefault="00F45881" w:rsidP="00700E30"/>
    <w:p w14:paraId="1ADF897C" w14:textId="137B8F3B" w:rsidR="00700E30" w:rsidRDefault="00700E30" w:rsidP="00700E30">
      <w:pPr>
        <w:pStyle w:val="berschrift1ohneNummerierung"/>
      </w:pPr>
      <w:r>
        <w:lastRenderedPageBreak/>
        <w:t>Anhang</w:t>
      </w:r>
      <w:bookmarkEnd w:id="0"/>
    </w:p>
    <w:p w14:paraId="0CAA15B1" w14:textId="77777777" w:rsidR="00700E30" w:rsidRDefault="00700E30" w:rsidP="00700E30">
      <w:pPr>
        <w:pStyle w:val="berschriftAnhang"/>
      </w:pPr>
      <w:bookmarkStart w:id="8" w:name="_Ref447815705"/>
      <w:bookmarkStart w:id="9" w:name="_Toc463251078"/>
      <w:r w:rsidRPr="0052464D">
        <w:t>Detaillierte</w:t>
      </w:r>
      <w:r>
        <w:t xml:space="preserve"> Zeitplanung</w:t>
      </w:r>
      <w:bookmarkEnd w:id="8"/>
      <w:bookmarkEnd w:id="9"/>
    </w:p>
    <w:tbl>
      <w:tblPr>
        <w:tblStyle w:val="TabelleZeitplanung"/>
        <w:tblW w:w="0" w:type="auto"/>
        <w:tblLook w:val="0440" w:firstRow="0" w:lastRow="1" w:firstColumn="0" w:lastColumn="0" w:noHBand="0" w:noVBand="1"/>
      </w:tblPr>
      <w:tblGrid>
        <w:gridCol w:w="568"/>
        <w:gridCol w:w="709"/>
        <w:gridCol w:w="696"/>
        <w:gridCol w:w="5107"/>
        <w:gridCol w:w="566"/>
        <w:gridCol w:w="576"/>
        <w:gridCol w:w="850"/>
      </w:tblGrid>
      <w:tr w:rsidR="00700E30" w:rsidRPr="00EC255F" w14:paraId="5FE71283" w14:textId="77777777" w:rsidTr="00F45881">
        <w:tc>
          <w:tcPr>
            <w:tcW w:w="7080" w:type="dxa"/>
            <w:gridSpan w:val="4"/>
            <w:shd w:val="clear" w:color="auto" w:fill="45B0E1" w:themeFill="accent1" w:themeFillTint="99"/>
          </w:tcPr>
          <w:p w14:paraId="740EF141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Analysephase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7C4A2F2A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45005578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38DBB622" w14:textId="00B6CDED" w:rsidR="00700E30" w:rsidRPr="00EC255F" w:rsidRDefault="00F45881" w:rsidP="00C251CE">
            <w:pPr>
              <w:pStyle w:val="TabelleZahlenspalte"/>
              <w:rPr>
                <w:b/>
              </w:rPr>
            </w:pPr>
            <w:r>
              <w:rPr>
                <w:b/>
              </w:rPr>
              <w:t>11</w:t>
            </w:r>
            <w:r w:rsidR="00700E30" w:rsidRPr="00EC255F">
              <w:rPr>
                <w:b/>
              </w:rPr>
              <w:t xml:space="preserve"> h</w:t>
            </w:r>
          </w:p>
        </w:tc>
      </w:tr>
      <w:tr w:rsidR="00700E30" w:rsidRPr="00EC255F" w14:paraId="0CDA0879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3EBE1577" w14:textId="77777777" w:rsidR="00700E30" w:rsidRPr="00EC255F" w:rsidRDefault="00700E30" w:rsidP="00C251CE">
            <w:r w:rsidRPr="00EC255F">
              <w:t>1. Analyse des Ist-Zustands</w:t>
            </w:r>
          </w:p>
        </w:tc>
        <w:tc>
          <w:tcPr>
            <w:tcW w:w="566" w:type="dxa"/>
          </w:tcPr>
          <w:p w14:paraId="1D4A42F6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44F78AD8" w14:textId="77777777" w:rsidR="00700E30" w:rsidRPr="00EC255F" w:rsidRDefault="00700E30" w:rsidP="00C251CE">
            <w:pPr>
              <w:pStyle w:val="TabelleZahlenspalte"/>
            </w:pPr>
            <w:r w:rsidRPr="00EC255F">
              <w:t>3 h</w:t>
            </w:r>
          </w:p>
        </w:tc>
        <w:tc>
          <w:tcPr>
            <w:tcW w:w="850" w:type="dxa"/>
          </w:tcPr>
          <w:p w14:paraId="67965223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A17391F" w14:textId="77777777" w:rsidTr="00F45881">
        <w:tc>
          <w:tcPr>
            <w:tcW w:w="7080" w:type="dxa"/>
            <w:gridSpan w:val="4"/>
          </w:tcPr>
          <w:p w14:paraId="2383B1D2" w14:textId="28FFD935" w:rsidR="00700E30" w:rsidRPr="00EC255F" w:rsidRDefault="00700E30" w:rsidP="00C251CE">
            <w:r w:rsidRPr="00EC255F">
              <w:t xml:space="preserve">1.1. </w:t>
            </w:r>
            <w:r w:rsidR="00C81B9D">
              <w:t>Fachgespräch</w:t>
            </w:r>
          </w:p>
        </w:tc>
        <w:tc>
          <w:tcPr>
            <w:tcW w:w="566" w:type="dxa"/>
          </w:tcPr>
          <w:p w14:paraId="0E49910C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576" w:type="dxa"/>
          </w:tcPr>
          <w:p w14:paraId="374E1EF9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4B071757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5DBEE2F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17F75645" w14:textId="38B2942B" w:rsidR="00700E30" w:rsidRPr="00EC255F" w:rsidRDefault="00700E30" w:rsidP="00C251CE">
            <w:r w:rsidRPr="00EC255F">
              <w:t xml:space="preserve">1.2. </w:t>
            </w:r>
            <w:r w:rsidR="00FC5B94">
              <w:t>Prozessanalyse</w:t>
            </w:r>
          </w:p>
        </w:tc>
        <w:tc>
          <w:tcPr>
            <w:tcW w:w="566" w:type="dxa"/>
          </w:tcPr>
          <w:p w14:paraId="06B56026" w14:textId="77777777" w:rsidR="00700E30" w:rsidRPr="00EC255F" w:rsidRDefault="00700E30" w:rsidP="00C251CE">
            <w:pPr>
              <w:pStyle w:val="TabelleZahlenspalte"/>
            </w:pPr>
            <w:r w:rsidRPr="00EC255F">
              <w:t>2 h</w:t>
            </w:r>
          </w:p>
        </w:tc>
        <w:tc>
          <w:tcPr>
            <w:tcW w:w="576" w:type="dxa"/>
          </w:tcPr>
          <w:p w14:paraId="7736456D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8126C91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2CD195CE" w14:textId="77777777" w:rsidTr="00F45881">
        <w:tc>
          <w:tcPr>
            <w:tcW w:w="7080" w:type="dxa"/>
            <w:gridSpan w:val="4"/>
          </w:tcPr>
          <w:p w14:paraId="114D767D" w14:textId="371C9882" w:rsidR="00700E30" w:rsidRPr="00EC255F" w:rsidRDefault="007C0E45" w:rsidP="00C251CE">
            <w:r>
              <w:t>2. Erstellen eines Use-</w:t>
            </w:r>
            <w:r w:rsidRPr="00EC255F">
              <w:t>Case-Diagramms</w:t>
            </w:r>
          </w:p>
        </w:tc>
        <w:tc>
          <w:tcPr>
            <w:tcW w:w="566" w:type="dxa"/>
          </w:tcPr>
          <w:p w14:paraId="63C76529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7380C83B" w14:textId="1B5E03C2" w:rsidR="00700E30" w:rsidRPr="00EC255F" w:rsidRDefault="007C0E45" w:rsidP="00C251CE">
            <w:pPr>
              <w:pStyle w:val="TabelleZahlenspalte"/>
            </w:pPr>
            <w:r w:rsidRPr="00EC255F">
              <w:t>2 h</w:t>
            </w:r>
          </w:p>
        </w:tc>
        <w:tc>
          <w:tcPr>
            <w:tcW w:w="850" w:type="dxa"/>
          </w:tcPr>
          <w:p w14:paraId="2E8E86AE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1B6C2AA2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7F6CDC72" w14:textId="7C6C3BF9" w:rsidR="00700E30" w:rsidRPr="00EC255F" w:rsidRDefault="007C0E45" w:rsidP="00C251CE">
            <w:r>
              <w:t>3</w:t>
            </w:r>
            <w:r w:rsidRPr="00EC255F">
              <w:t>. Erstellen des Lastenhefts</w:t>
            </w:r>
          </w:p>
        </w:tc>
        <w:tc>
          <w:tcPr>
            <w:tcW w:w="566" w:type="dxa"/>
          </w:tcPr>
          <w:p w14:paraId="0E51EEBD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78407CBB" w14:textId="2CEC0DDC" w:rsidR="00700E30" w:rsidRPr="00EC255F" w:rsidRDefault="007C0E45" w:rsidP="00C251CE">
            <w:pPr>
              <w:pStyle w:val="TabelleZahlenspalte"/>
            </w:pPr>
            <w:r w:rsidRPr="00EC255F">
              <w:t>3 h</w:t>
            </w:r>
          </w:p>
        </w:tc>
        <w:tc>
          <w:tcPr>
            <w:tcW w:w="850" w:type="dxa"/>
          </w:tcPr>
          <w:p w14:paraId="5CFE1B5A" w14:textId="77777777" w:rsidR="00700E30" w:rsidRPr="00EC255F" w:rsidRDefault="00700E30" w:rsidP="00C251CE">
            <w:pPr>
              <w:pStyle w:val="TabelleZahlenspalte"/>
            </w:pPr>
          </w:p>
        </w:tc>
      </w:tr>
      <w:tr w:rsidR="007C0E45" w:rsidRPr="00EC255F" w14:paraId="3353167A" w14:textId="77777777" w:rsidTr="00F45881">
        <w:trPr>
          <w:gridAfter w:val="4"/>
          <w:wAfter w:w="7099" w:type="dxa"/>
          <w:trHeight w:val="60"/>
        </w:trPr>
        <w:tc>
          <w:tcPr>
            <w:tcW w:w="568" w:type="dxa"/>
          </w:tcPr>
          <w:p w14:paraId="2E5F4B02" w14:textId="77777777" w:rsidR="007C0E45" w:rsidRPr="00EC255F" w:rsidRDefault="007C0E45" w:rsidP="00C251CE">
            <w:pPr>
              <w:pStyle w:val="TabelleZahlenspalte"/>
            </w:pPr>
          </w:p>
        </w:tc>
        <w:tc>
          <w:tcPr>
            <w:tcW w:w="709" w:type="dxa"/>
          </w:tcPr>
          <w:p w14:paraId="18CD4D11" w14:textId="722D6CAD" w:rsidR="007C0E45" w:rsidRPr="00EC255F" w:rsidRDefault="007C0E45" w:rsidP="00C251CE">
            <w:pPr>
              <w:pStyle w:val="TabelleZahlenspalte"/>
            </w:pPr>
          </w:p>
        </w:tc>
        <w:tc>
          <w:tcPr>
            <w:tcW w:w="696" w:type="dxa"/>
          </w:tcPr>
          <w:p w14:paraId="171247A4" w14:textId="77777777" w:rsidR="007C0E45" w:rsidRPr="00EC255F" w:rsidRDefault="007C0E45" w:rsidP="00C251CE">
            <w:pPr>
              <w:pStyle w:val="TabelleZahlenspalte"/>
            </w:pPr>
          </w:p>
        </w:tc>
      </w:tr>
      <w:tr w:rsidR="00700E30" w:rsidRPr="00EC255F" w14:paraId="659B5F72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  <w:shd w:val="clear" w:color="auto" w:fill="45B0E1" w:themeFill="accent1" w:themeFillTint="99"/>
          </w:tcPr>
          <w:p w14:paraId="15920D21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Entwurfsphase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1F0E776B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090801D7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133B50E7" w14:textId="1CD31C04" w:rsidR="00700E30" w:rsidRPr="00EC255F" w:rsidRDefault="00700E30" w:rsidP="00C251CE">
            <w:pPr>
              <w:pStyle w:val="TabelleZahlenspalte"/>
              <w:rPr>
                <w:b/>
              </w:rPr>
            </w:pPr>
            <w:r w:rsidRPr="00EC255F">
              <w:rPr>
                <w:b/>
              </w:rPr>
              <w:t>2</w:t>
            </w:r>
            <w:r w:rsidR="00F45881">
              <w:rPr>
                <w:b/>
              </w:rPr>
              <w:t>5</w:t>
            </w:r>
            <w:r w:rsidRPr="00EC255F">
              <w:rPr>
                <w:b/>
              </w:rPr>
              <w:t xml:space="preserve"> h</w:t>
            </w:r>
          </w:p>
        </w:tc>
      </w:tr>
      <w:tr w:rsidR="00700E30" w:rsidRPr="00EC255F" w14:paraId="06FE7FF2" w14:textId="77777777" w:rsidTr="00F45881">
        <w:tc>
          <w:tcPr>
            <w:tcW w:w="7080" w:type="dxa"/>
            <w:gridSpan w:val="4"/>
          </w:tcPr>
          <w:p w14:paraId="14A974BB" w14:textId="77777777" w:rsidR="00700E30" w:rsidRPr="00EC255F" w:rsidRDefault="00700E30" w:rsidP="00C251CE">
            <w:r w:rsidRPr="00EC255F">
              <w:t>1. Prozessentwurf</w:t>
            </w:r>
          </w:p>
        </w:tc>
        <w:tc>
          <w:tcPr>
            <w:tcW w:w="566" w:type="dxa"/>
          </w:tcPr>
          <w:p w14:paraId="43EFD504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62CBE54D" w14:textId="77777777" w:rsidR="00700E30" w:rsidRPr="00EC255F" w:rsidRDefault="00700E30" w:rsidP="00C251CE">
            <w:pPr>
              <w:pStyle w:val="TabelleZahlenspalte"/>
            </w:pPr>
            <w:r>
              <w:t>3</w:t>
            </w:r>
            <w:r w:rsidRPr="00EC255F">
              <w:t xml:space="preserve"> h</w:t>
            </w:r>
          </w:p>
        </w:tc>
        <w:tc>
          <w:tcPr>
            <w:tcW w:w="850" w:type="dxa"/>
          </w:tcPr>
          <w:p w14:paraId="43289590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F1EE5E2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6C7F1717" w14:textId="77777777" w:rsidR="00700E30" w:rsidRPr="00EC255F" w:rsidRDefault="00700E30" w:rsidP="00C251CE">
            <w:r w:rsidRPr="00EC255F">
              <w:t>2. Datenbankentwurf</w:t>
            </w:r>
          </w:p>
        </w:tc>
        <w:tc>
          <w:tcPr>
            <w:tcW w:w="566" w:type="dxa"/>
          </w:tcPr>
          <w:p w14:paraId="62A5C5B0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C9DE65B" w14:textId="77777777" w:rsidR="00700E30" w:rsidRPr="00EC255F" w:rsidRDefault="00700E30" w:rsidP="00C251CE">
            <w:pPr>
              <w:pStyle w:val="TabelleZahlenspalte"/>
            </w:pPr>
            <w:r w:rsidRPr="00EC255F">
              <w:t>3 h</w:t>
            </w:r>
          </w:p>
        </w:tc>
        <w:tc>
          <w:tcPr>
            <w:tcW w:w="850" w:type="dxa"/>
          </w:tcPr>
          <w:p w14:paraId="209AD660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D7DCC6F" w14:textId="77777777" w:rsidTr="00F45881">
        <w:tc>
          <w:tcPr>
            <w:tcW w:w="7080" w:type="dxa"/>
            <w:gridSpan w:val="4"/>
          </w:tcPr>
          <w:p w14:paraId="0F65F41C" w14:textId="77777777" w:rsidR="00700E30" w:rsidRPr="00EC255F" w:rsidRDefault="00700E30" w:rsidP="00C251CE">
            <w:r w:rsidRPr="00EC255F">
              <w:t>2.1. ER-Modell erstellen</w:t>
            </w:r>
          </w:p>
        </w:tc>
        <w:tc>
          <w:tcPr>
            <w:tcW w:w="566" w:type="dxa"/>
          </w:tcPr>
          <w:p w14:paraId="555283F4" w14:textId="77777777" w:rsidR="00700E30" w:rsidRPr="00EC255F" w:rsidRDefault="00700E30" w:rsidP="00C251CE">
            <w:pPr>
              <w:pStyle w:val="TabelleZahlenspalte"/>
            </w:pPr>
            <w:r w:rsidRPr="00EC255F">
              <w:t>2 h</w:t>
            </w:r>
          </w:p>
        </w:tc>
        <w:tc>
          <w:tcPr>
            <w:tcW w:w="576" w:type="dxa"/>
          </w:tcPr>
          <w:p w14:paraId="599D00CE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734BE84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4392D2F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1E18892E" w14:textId="77777777" w:rsidR="00700E30" w:rsidRPr="00EC255F" w:rsidRDefault="00700E30" w:rsidP="00C251CE">
            <w:r w:rsidRPr="00EC255F">
              <w:t>2.2. Konkretes Tabellenmodell erstellen</w:t>
            </w:r>
          </w:p>
        </w:tc>
        <w:tc>
          <w:tcPr>
            <w:tcW w:w="566" w:type="dxa"/>
          </w:tcPr>
          <w:p w14:paraId="2E536ECC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576" w:type="dxa"/>
          </w:tcPr>
          <w:p w14:paraId="51CE4DB8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2885BDD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402B96C" w14:textId="77777777" w:rsidTr="00F45881">
        <w:tc>
          <w:tcPr>
            <w:tcW w:w="7080" w:type="dxa"/>
            <w:gridSpan w:val="4"/>
          </w:tcPr>
          <w:p w14:paraId="508766AC" w14:textId="77777777" w:rsidR="00700E30" w:rsidRPr="00EC255F" w:rsidRDefault="00700E30" w:rsidP="00C251CE">
            <w:r w:rsidRPr="00EC255F">
              <w:t>3. Erstellen von Datenverarbeitungskonzepten</w:t>
            </w:r>
          </w:p>
        </w:tc>
        <w:tc>
          <w:tcPr>
            <w:tcW w:w="566" w:type="dxa"/>
          </w:tcPr>
          <w:p w14:paraId="757AC566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1F3CFFF" w14:textId="77777777" w:rsidR="00700E30" w:rsidRPr="00EC255F" w:rsidRDefault="00700E30" w:rsidP="00C251CE">
            <w:pPr>
              <w:pStyle w:val="TabelleZahlenspalte"/>
            </w:pPr>
            <w:r w:rsidRPr="00EC255F">
              <w:t>4 h</w:t>
            </w:r>
          </w:p>
        </w:tc>
        <w:tc>
          <w:tcPr>
            <w:tcW w:w="850" w:type="dxa"/>
          </w:tcPr>
          <w:p w14:paraId="017F1985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B57339B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77900DE3" w14:textId="5896CE0F" w:rsidR="00700E30" w:rsidRPr="00EC255F" w:rsidRDefault="007C0E45" w:rsidP="00C251CE">
            <w:r w:rsidRPr="00EC255F">
              <w:t>3.</w:t>
            </w:r>
            <w:r>
              <w:t>1</w:t>
            </w:r>
            <w:r w:rsidRPr="00EC255F">
              <w:t>. Verarbeitung des Sourcens der Programme</w:t>
            </w:r>
          </w:p>
        </w:tc>
        <w:tc>
          <w:tcPr>
            <w:tcW w:w="566" w:type="dxa"/>
          </w:tcPr>
          <w:p w14:paraId="6C71AA3D" w14:textId="7764DDD9" w:rsidR="00700E30" w:rsidRPr="00EC255F" w:rsidRDefault="007C0E45" w:rsidP="00C251CE">
            <w:pPr>
              <w:pStyle w:val="TabelleZahlenspalte"/>
            </w:pPr>
            <w:r w:rsidRPr="00EC255F">
              <w:t>2 h</w:t>
            </w:r>
          </w:p>
        </w:tc>
        <w:tc>
          <w:tcPr>
            <w:tcW w:w="576" w:type="dxa"/>
          </w:tcPr>
          <w:p w14:paraId="5F9CE46A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20F392E6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BE2F631" w14:textId="77777777" w:rsidTr="00F45881">
        <w:tc>
          <w:tcPr>
            <w:tcW w:w="7080" w:type="dxa"/>
            <w:gridSpan w:val="4"/>
          </w:tcPr>
          <w:p w14:paraId="1B63A80A" w14:textId="42422C57" w:rsidR="00700E30" w:rsidRPr="00EC255F" w:rsidRDefault="007C0E45" w:rsidP="00C251CE">
            <w:r w:rsidRPr="00EC255F">
              <w:t>4. Benutzeroberflächen entwerfen</w:t>
            </w:r>
          </w:p>
        </w:tc>
        <w:tc>
          <w:tcPr>
            <w:tcW w:w="566" w:type="dxa"/>
          </w:tcPr>
          <w:p w14:paraId="59323C3B" w14:textId="08EB1421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773D90E7" w14:textId="7F88A302" w:rsidR="00700E30" w:rsidRPr="00EC255F" w:rsidRDefault="007C0E45" w:rsidP="00C251CE">
            <w:pPr>
              <w:pStyle w:val="TabelleZahlenspalte"/>
            </w:pPr>
            <w:r>
              <w:t>2 h</w:t>
            </w:r>
          </w:p>
        </w:tc>
        <w:tc>
          <w:tcPr>
            <w:tcW w:w="850" w:type="dxa"/>
          </w:tcPr>
          <w:p w14:paraId="0FECD639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46AF0813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1D0B7318" w14:textId="21A6FDD7" w:rsidR="00700E30" w:rsidRPr="00EC255F" w:rsidRDefault="007C0E45" w:rsidP="00C251CE">
            <w:r w:rsidRPr="00EC255F">
              <w:t>5. Erstellen eines UML-</w:t>
            </w:r>
            <w:r>
              <w:t>Klassendiagramm</w:t>
            </w:r>
          </w:p>
        </w:tc>
        <w:tc>
          <w:tcPr>
            <w:tcW w:w="566" w:type="dxa"/>
          </w:tcPr>
          <w:p w14:paraId="5B4B2986" w14:textId="40DBD353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6D84D04B" w14:textId="15335238" w:rsidR="00700E30" w:rsidRPr="00EC255F" w:rsidRDefault="007C0E45" w:rsidP="00C251CE">
            <w:pPr>
              <w:pStyle w:val="TabelleZahlenspalte"/>
            </w:pPr>
            <w:r>
              <w:t>4 h</w:t>
            </w:r>
          </w:p>
        </w:tc>
        <w:tc>
          <w:tcPr>
            <w:tcW w:w="850" w:type="dxa"/>
          </w:tcPr>
          <w:p w14:paraId="1B37CC8D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F5FC988" w14:textId="77777777" w:rsidTr="00F45881">
        <w:tc>
          <w:tcPr>
            <w:tcW w:w="7080" w:type="dxa"/>
            <w:gridSpan w:val="4"/>
          </w:tcPr>
          <w:p w14:paraId="43D5AC59" w14:textId="74051D1C" w:rsidR="00700E30" w:rsidRPr="00EC255F" w:rsidRDefault="007C0E45" w:rsidP="00C251CE">
            <w:r w:rsidRPr="00EC255F">
              <w:t>6. Erstellen des Pflichtenhefts</w:t>
            </w:r>
          </w:p>
        </w:tc>
        <w:tc>
          <w:tcPr>
            <w:tcW w:w="566" w:type="dxa"/>
          </w:tcPr>
          <w:p w14:paraId="7741BE4D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302E865C" w14:textId="1FEEBD82" w:rsidR="00700E30" w:rsidRPr="00EC255F" w:rsidRDefault="007C0E45" w:rsidP="00C251CE">
            <w:pPr>
              <w:pStyle w:val="TabelleZahlenspalte"/>
            </w:pPr>
            <w:r>
              <w:t>4 h</w:t>
            </w:r>
          </w:p>
        </w:tc>
        <w:tc>
          <w:tcPr>
            <w:tcW w:w="850" w:type="dxa"/>
          </w:tcPr>
          <w:p w14:paraId="03E550F7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EBA672D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68C329EA" w14:textId="1E64D5B5" w:rsidR="00700E30" w:rsidRPr="00EC255F" w:rsidRDefault="00700E30" w:rsidP="00C251CE"/>
        </w:tc>
        <w:tc>
          <w:tcPr>
            <w:tcW w:w="566" w:type="dxa"/>
          </w:tcPr>
          <w:p w14:paraId="222BE91A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99A3DED" w14:textId="4242B82F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D465867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553ED4A" w14:textId="77777777" w:rsidTr="00F45881">
        <w:tc>
          <w:tcPr>
            <w:tcW w:w="7080" w:type="dxa"/>
            <w:gridSpan w:val="4"/>
          </w:tcPr>
          <w:p w14:paraId="2014D149" w14:textId="033ABA7B" w:rsidR="00700E30" w:rsidRPr="00EC255F" w:rsidRDefault="00700E30" w:rsidP="00C251CE"/>
        </w:tc>
        <w:tc>
          <w:tcPr>
            <w:tcW w:w="566" w:type="dxa"/>
          </w:tcPr>
          <w:p w14:paraId="59ADB03D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774F0260" w14:textId="2CD61340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2D1B247F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E993E24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  <w:shd w:val="clear" w:color="auto" w:fill="45B0E1" w:themeFill="accent1" w:themeFillTint="99"/>
          </w:tcPr>
          <w:p w14:paraId="7FC2D87E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Implementierungsphase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70F844D8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7F760209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6D38FEF0" w14:textId="2E48501A" w:rsidR="00700E30" w:rsidRPr="00EC255F" w:rsidRDefault="00F45881" w:rsidP="00C251CE">
            <w:pPr>
              <w:pStyle w:val="TabelleZahlenspalte"/>
              <w:rPr>
                <w:b/>
              </w:rPr>
            </w:pPr>
            <w:r>
              <w:rPr>
                <w:b/>
              </w:rPr>
              <w:t>98</w:t>
            </w:r>
            <w:r w:rsidR="00700E30" w:rsidRPr="00EC255F">
              <w:rPr>
                <w:b/>
              </w:rPr>
              <w:t xml:space="preserve"> h</w:t>
            </w:r>
          </w:p>
        </w:tc>
      </w:tr>
      <w:tr w:rsidR="00700E30" w:rsidRPr="00EC255F" w14:paraId="52E6AF04" w14:textId="77777777" w:rsidTr="00F45881">
        <w:tc>
          <w:tcPr>
            <w:tcW w:w="7080" w:type="dxa"/>
            <w:gridSpan w:val="4"/>
          </w:tcPr>
          <w:p w14:paraId="17F1B5C9" w14:textId="77777777" w:rsidR="00700E30" w:rsidRPr="00EC255F" w:rsidRDefault="00700E30" w:rsidP="00C251CE">
            <w:r w:rsidRPr="00EC255F">
              <w:t>1. Anlegen der Datenbank</w:t>
            </w:r>
          </w:p>
        </w:tc>
        <w:tc>
          <w:tcPr>
            <w:tcW w:w="566" w:type="dxa"/>
          </w:tcPr>
          <w:p w14:paraId="2ED7972B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1FCF1A79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850" w:type="dxa"/>
          </w:tcPr>
          <w:p w14:paraId="6737633B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8471549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76D50B76" w14:textId="77777777" w:rsidR="00700E30" w:rsidRPr="00EC255F" w:rsidRDefault="00700E30" w:rsidP="00C251CE">
            <w:r w:rsidRPr="00EC255F">
              <w:t>2. Umsetzung der HTML-Oberflächen und Stylesheets</w:t>
            </w:r>
          </w:p>
        </w:tc>
        <w:tc>
          <w:tcPr>
            <w:tcW w:w="566" w:type="dxa"/>
          </w:tcPr>
          <w:p w14:paraId="662593FE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4AAB674A" w14:textId="77777777" w:rsidR="00700E30" w:rsidRPr="00EC255F" w:rsidRDefault="00700E30" w:rsidP="00C251CE">
            <w:pPr>
              <w:pStyle w:val="TabelleZahlenspalte"/>
            </w:pPr>
            <w:r>
              <w:t>5</w:t>
            </w:r>
            <w:r w:rsidRPr="00EC255F">
              <w:t xml:space="preserve"> h</w:t>
            </w:r>
          </w:p>
        </w:tc>
        <w:tc>
          <w:tcPr>
            <w:tcW w:w="850" w:type="dxa"/>
          </w:tcPr>
          <w:p w14:paraId="2CA670EE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55A5B906" w14:textId="77777777" w:rsidTr="00F45881">
        <w:tc>
          <w:tcPr>
            <w:tcW w:w="7080" w:type="dxa"/>
            <w:gridSpan w:val="4"/>
          </w:tcPr>
          <w:p w14:paraId="2A083530" w14:textId="77777777" w:rsidR="00700E30" w:rsidRPr="00EC255F" w:rsidRDefault="00700E30" w:rsidP="00C251CE">
            <w:r w:rsidRPr="00EC255F">
              <w:t>3. Programmierung der PHP-Module für die Funktionen</w:t>
            </w:r>
          </w:p>
        </w:tc>
        <w:tc>
          <w:tcPr>
            <w:tcW w:w="566" w:type="dxa"/>
          </w:tcPr>
          <w:p w14:paraId="17ED3799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27AB52A" w14:textId="1AB71BFB" w:rsidR="00700E30" w:rsidRPr="00EC255F" w:rsidRDefault="00322CBE" w:rsidP="00C251CE">
            <w:pPr>
              <w:pStyle w:val="TabelleZahlenspalte"/>
            </w:pPr>
            <w:r>
              <w:t>60</w:t>
            </w:r>
            <w:r w:rsidR="00700E30" w:rsidRPr="00EC255F">
              <w:t xml:space="preserve"> h</w:t>
            </w:r>
          </w:p>
        </w:tc>
        <w:tc>
          <w:tcPr>
            <w:tcW w:w="850" w:type="dxa"/>
          </w:tcPr>
          <w:p w14:paraId="3884B1CC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F0D2B27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51B80AD2" w14:textId="370A3B78" w:rsidR="00700E30" w:rsidRPr="00EC255F" w:rsidRDefault="00322CBE" w:rsidP="00C251CE">
            <w:r>
              <w:t xml:space="preserve">3.1 Erstellen von Testdaten mit </w:t>
            </w:r>
            <w:proofErr w:type="spellStart"/>
            <w:r>
              <w:t>faker</w:t>
            </w:r>
            <w:proofErr w:type="spellEnd"/>
          </w:p>
        </w:tc>
        <w:tc>
          <w:tcPr>
            <w:tcW w:w="566" w:type="dxa"/>
          </w:tcPr>
          <w:p w14:paraId="1C840CDB" w14:textId="04FFB045" w:rsidR="00700E30" w:rsidRPr="00EC255F" w:rsidRDefault="00322CBE" w:rsidP="00C251CE">
            <w:pPr>
              <w:pStyle w:val="TabelleZahlenspalte"/>
            </w:pPr>
            <w:r>
              <w:t>4 h</w:t>
            </w:r>
          </w:p>
        </w:tc>
        <w:tc>
          <w:tcPr>
            <w:tcW w:w="576" w:type="dxa"/>
          </w:tcPr>
          <w:p w14:paraId="10EDFCFC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150F17B5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C88AEBC" w14:textId="77777777" w:rsidTr="00F45881">
        <w:tc>
          <w:tcPr>
            <w:tcW w:w="7080" w:type="dxa"/>
            <w:gridSpan w:val="4"/>
          </w:tcPr>
          <w:p w14:paraId="373D8469" w14:textId="1358C867" w:rsidR="00700E30" w:rsidRPr="00EC255F" w:rsidRDefault="00322CBE" w:rsidP="00C251CE">
            <w:r>
              <w:t>3.2 CRUD-Funktionalitäten für Entitäten</w:t>
            </w:r>
          </w:p>
        </w:tc>
        <w:tc>
          <w:tcPr>
            <w:tcW w:w="566" w:type="dxa"/>
          </w:tcPr>
          <w:p w14:paraId="4E0D72C1" w14:textId="162FD082" w:rsidR="00700E30" w:rsidRPr="00EC255F" w:rsidRDefault="00322CBE" w:rsidP="00C251CE">
            <w:pPr>
              <w:pStyle w:val="TabelleZahlenspalte"/>
            </w:pPr>
            <w:r>
              <w:t>4 h</w:t>
            </w:r>
          </w:p>
        </w:tc>
        <w:tc>
          <w:tcPr>
            <w:tcW w:w="576" w:type="dxa"/>
          </w:tcPr>
          <w:p w14:paraId="74F8424F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314B5A0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F6C510F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22A46CFE" w14:textId="032EE630" w:rsidR="00700E30" w:rsidRPr="00EC255F" w:rsidRDefault="00322CBE" w:rsidP="00C251CE">
            <w:r>
              <w:t>3.3 Controller erstellen</w:t>
            </w:r>
          </w:p>
        </w:tc>
        <w:tc>
          <w:tcPr>
            <w:tcW w:w="566" w:type="dxa"/>
          </w:tcPr>
          <w:p w14:paraId="18F60825" w14:textId="09C486EE" w:rsidR="00700E30" w:rsidRPr="00EC255F" w:rsidRDefault="00322CBE" w:rsidP="00C251CE">
            <w:pPr>
              <w:pStyle w:val="TabelleZahlenspalte"/>
            </w:pPr>
            <w:r>
              <w:t>4 h</w:t>
            </w:r>
          </w:p>
        </w:tc>
        <w:tc>
          <w:tcPr>
            <w:tcW w:w="576" w:type="dxa"/>
          </w:tcPr>
          <w:p w14:paraId="31A32BF0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5BD96E60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2EF2589" w14:textId="77777777" w:rsidTr="00F45881">
        <w:tc>
          <w:tcPr>
            <w:tcW w:w="7080" w:type="dxa"/>
            <w:gridSpan w:val="4"/>
          </w:tcPr>
          <w:p w14:paraId="396E93C7" w14:textId="74660476" w:rsidR="00700E30" w:rsidRPr="00EC255F" w:rsidRDefault="00700E30" w:rsidP="00C251CE">
            <w:r w:rsidRPr="00EC255F">
              <w:t xml:space="preserve">3.4. </w:t>
            </w:r>
            <w:r w:rsidR="00322CBE">
              <w:t>View -Point erstellen</w:t>
            </w:r>
          </w:p>
        </w:tc>
        <w:tc>
          <w:tcPr>
            <w:tcW w:w="566" w:type="dxa"/>
          </w:tcPr>
          <w:p w14:paraId="6227FF46" w14:textId="77777777" w:rsidR="00700E30" w:rsidRPr="00EC255F" w:rsidRDefault="00700E30" w:rsidP="00C251CE">
            <w:pPr>
              <w:pStyle w:val="TabelleZahlenspalte"/>
            </w:pPr>
            <w:r w:rsidRPr="00EC255F">
              <w:t>4 h</w:t>
            </w:r>
          </w:p>
        </w:tc>
        <w:tc>
          <w:tcPr>
            <w:tcW w:w="576" w:type="dxa"/>
          </w:tcPr>
          <w:p w14:paraId="3379134C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46E60F8B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447C98F7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2B7FAAAC" w14:textId="52350266" w:rsidR="00700E30" w:rsidRPr="00EC255F" w:rsidRDefault="00700E30" w:rsidP="00C251CE">
            <w:r w:rsidRPr="00EC255F">
              <w:t xml:space="preserve">3.5. </w:t>
            </w:r>
            <w:r w:rsidR="00322CBE">
              <w:t>Entry-Point erstellen</w:t>
            </w:r>
          </w:p>
        </w:tc>
        <w:tc>
          <w:tcPr>
            <w:tcW w:w="566" w:type="dxa"/>
          </w:tcPr>
          <w:p w14:paraId="5BC36146" w14:textId="77777777" w:rsidR="00700E30" w:rsidRPr="00EC255F" w:rsidRDefault="00700E30" w:rsidP="00C251CE">
            <w:pPr>
              <w:pStyle w:val="TabelleZahlenspalte"/>
            </w:pPr>
            <w:r w:rsidRPr="00EC255F">
              <w:t>3 h</w:t>
            </w:r>
          </w:p>
        </w:tc>
        <w:tc>
          <w:tcPr>
            <w:tcW w:w="576" w:type="dxa"/>
          </w:tcPr>
          <w:p w14:paraId="7177B4A3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1859B4DF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887608C" w14:textId="77777777" w:rsidTr="00F45881">
        <w:tc>
          <w:tcPr>
            <w:tcW w:w="7080" w:type="dxa"/>
            <w:gridSpan w:val="4"/>
          </w:tcPr>
          <w:p w14:paraId="7B052048" w14:textId="0B34C5AC" w:rsidR="00700E30" w:rsidRPr="00EC255F" w:rsidRDefault="00700E30" w:rsidP="00C251CE">
            <w:r w:rsidRPr="00EC255F">
              <w:t xml:space="preserve">3.6. Erstellen einer Liste der </w:t>
            </w:r>
            <w:r w:rsidR="00322CBE">
              <w:t>Produkte</w:t>
            </w:r>
            <w:r w:rsidRPr="00EC255F">
              <w:t xml:space="preserve"> </w:t>
            </w:r>
            <w:r w:rsidR="00322CBE">
              <w:t>in der Datenbank</w:t>
            </w:r>
          </w:p>
        </w:tc>
        <w:tc>
          <w:tcPr>
            <w:tcW w:w="566" w:type="dxa"/>
          </w:tcPr>
          <w:p w14:paraId="0EB46138" w14:textId="77777777" w:rsidR="00700E30" w:rsidRPr="00EC255F" w:rsidRDefault="00700E30" w:rsidP="00C251CE">
            <w:pPr>
              <w:pStyle w:val="TabelleZahlenspalte"/>
            </w:pPr>
            <w:r w:rsidRPr="00EC255F">
              <w:t>5 h</w:t>
            </w:r>
          </w:p>
        </w:tc>
        <w:tc>
          <w:tcPr>
            <w:tcW w:w="576" w:type="dxa"/>
          </w:tcPr>
          <w:p w14:paraId="39026CF2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2D1A6452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40571DF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2C8FD4FE" w14:textId="5409E86E" w:rsidR="00700E30" w:rsidRPr="00EC255F" w:rsidRDefault="00700E30" w:rsidP="00C251CE">
            <w:r w:rsidRPr="00EC255F">
              <w:t xml:space="preserve">3.7. Anzeigen </w:t>
            </w:r>
            <w:r w:rsidR="00322CBE">
              <w:t>der Produkte auf der Webseite</w:t>
            </w:r>
          </w:p>
        </w:tc>
        <w:tc>
          <w:tcPr>
            <w:tcW w:w="566" w:type="dxa"/>
          </w:tcPr>
          <w:p w14:paraId="24EAF0F6" w14:textId="77777777" w:rsidR="00700E30" w:rsidRPr="00EC255F" w:rsidRDefault="00700E30" w:rsidP="00C251CE">
            <w:pPr>
              <w:pStyle w:val="TabelleZahlenspalte"/>
            </w:pPr>
            <w:r w:rsidRPr="00EC255F">
              <w:t>3 h</w:t>
            </w:r>
          </w:p>
        </w:tc>
        <w:tc>
          <w:tcPr>
            <w:tcW w:w="576" w:type="dxa"/>
          </w:tcPr>
          <w:p w14:paraId="642ADB4A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5B2BA27D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479218FB" w14:textId="77777777" w:rsidTr="00F45881">
        <w:tc>
          <w:tcPr>
            <w:tcW w:w="7080" w:type="dxa"/>
            <w:gridSpan w:val="4"/>
          </w:tcPr>
          <w:p w14:paraId="4FEE5765" w14:textId="126C36F4" w:rsidR="00700E30" w:rsidRPr="00EC255F" w:rsidRDefault="00700E30" w:rsidP="00C251CE">
            <w:r w:rsidRPr="00EC255F">
              <w:t xml:space="preserve">3.8. Erstellen </w:t>
            </w:r>
            <w:r w:rsidR="00322CBE">
              <w:t>Login und Register Seite</w:t>
            </w:r>
          </w:p>
        </w:tc>
        <w:tc>
          <w:tcPr>
            <w:tcW w:w="566" w:type="dxa"/>
          </w:tcPr>
          <w:p w14:paraId="059BA04D" w14:textId="0A76A420" w:rsidR="00700E30" w:rsidRPr="00EC255F" w:rsidRDefault="007C0E45" w:rsidP="00C251CE">
            <w:pPr>
              <w:pStyle w:val="TabelleZahlenspalte"/>
            </w:pPr>
            <w:r>
              <w:t>2</w:t>
            </w:r>
            <w:r w:rsidR="00700E30" w:rsidRPr="00EC255F">
              <w:t xml:space="preserve"> h</w:t>
            </w:r>
          </w:p>
        </w:tc>
        <w:tc>
          <w:tcPr>
            <w:tcW w:w="576" w:type="dxa"/>
          </w:tcPr>
          <w:p w14:paraId="3E615EF3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388453DD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0582971F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4AD52AE7" w14:textId="747FDBDB" w:rsidR="00700E30" w:rsidRPr="00EC255F" w:rsidRDefault="00322CBE" w:rsidP="00C251CE">
            <w:r>
              <w:t xml:space="preserve">3.9 </w:t>
            </w:r>
            <w:r w:rsidR="007C0E45">
              <w:t>Hinzufügen</w:t>
            </w:r>
            <w:r>
              <w:t xml:space="preserve"> alle</w:t>
            </w:r>
            <w:r w:rsidR="007C0E45">
              <w:t>r</w:t>
            </w:r>
            <w:r>
              <w:t xml:space="preserve"> ausgewählten </w:t>
            </w:r>
            <w:r w:rsidR="007C0E45">
              <w:t xml:space="preserve">Produkten in </w:t>
            </w:r>
            <w:proofErr w:type="spellStart"/>
            <w:r w:rsidR="007C0E45">
              <w:t>Cart</w:t>
            </w:r>
            <w:proofErr w:type="spellEnd"/>
            <w:r>
              <w:t xml:space="preserve"> </w:t>
            </w:r>
          </w:p>
        </w:tc>
        <w:tc>
          <w:tcPr>
            <w:tcW w:w="566" w:type="dxa"/>
          </w:tcPr>
          <w:p w14:paraId="6EDBB1F6" w14:textId="09EA238E" w:rsidR="00700E30" w:rsidRPr="00EC255F" w:rsidRDefault="007C0E45" w:rsidP="00C251CE">
            <w:pPr>
              <w:pStyle w:val="TabelleZahlenspalte"/>
            </w:pPr>
            <w:r>
              <w:t>3 h</w:t>
            </w:r>
          </w:p>
        </w:tc>
        <w:tc>
          <w:tcPr>
            <w:tcW w:w="576" w:type="dxa"/>
          </w:tcPr>
          <w:p w14:paraId="7D472698" w14:textId="4950700C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2DA09BB7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4811990" w14:textId="77777777" w:rsidTr="00F45881">
        <w:tc>
          <w:tcPr>
            <w:tcW w:w="7080" w:type="dxa"/>
            <w:gridSpan w:val="4"/>
            <w:shd w:val="clear" w:color="auto" w:fill="45B0E1" w:themeFill="accent1" w:themeFillTint="99"/>
          </w:tcPr>
          <w:p w14:paraId="7DEC395B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Abnahmetest der Fachabteilung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6A6141A1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301FBB25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4C5B455F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  <w:r w:rsidRPr="00EC255F">
              <w:rPr>
                <w:b/>
              </w:rPr>
              <w:t>1 h</w:t>
            </w:r>
          </w:p>
        </w:tc>
      </w:tr>
      <w:tr w:rsidR="00700E30" w:rsidRPr="00EC255F" w14:paraId="517F649D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47BE912A" w14:textId="122A2518" w:rsidR="00700E30" w:rsidRPr="00EC255F" w:rsidRDefault="00700E30" w:rsidP="00C251CE">
            <w:r w:rsidRPr="00EC255F">
              <w:t xml:space="preserve">1. Abnahmetest </w:t>
            </w:r>
          </w:p>
        </w:tc>
        <w:tc>
          <w:tcPr>
            <w:tcW w:w="566" w:type="dxa"/>
          </w:tcPr>
          <w:p w14:paraId="74D3C8A7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7BC5AB0C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850" w:type="dxa"/>
          </w:tcPr>
          <w:p w14:paraId="693FD947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CE52686" w14:textId="77777777" w:rsidTr="00F45881">
        <w:tc>
          <w:tcPr>
            <w:tcW w:w="7080" w:type="dxa"/>
            <w:gridSpan w:val="4"/>
            <w:shd w:val="clear" w:color="auto" w:fill="45B0E1" w:themeFill="accent1" w:themeFillTint="99"/>
          </w:tcPr>
          <w:p w14:paraId="1F43C37D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Einführungsphase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05AF4DD5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3149996E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6F8FDB83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  <w:r w:rsidRPr="00EC255F">
              <w:rPr>
                <w:b/>
              </w:rPr>
              <w:t>1 h</w:t>
            </w:r>
          </w:p>
        </w:tc>
      </w:tr>
      <w:tr w:rsidR="00700E30" w:rsidRPr="00EC255F" w14:paraId="4276AF75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7E03DF48" w14:textId="77777777" w:rsidR="00700E30" w:rsidRPr="00EC255F" w:rsidRDefault="00700E30" w:rsidP="00C251CE">
            <w:r w:rsidRPr="00EC255F">
              <w:lastRenderedPageBreak/>
              <w:t>1. Einführung/Benutzerschulung</w:t>
            </w:r>
          </w:p>
        </w:tc>
        <w:tc>
          <w:tcPr>
            <w:tcW w:w="566" w:type="dxa"/>
          </w:tcPr>
          <w:p w14:paraId="7599D00E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28CF8F84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850" w:type="dxa"/>
          </w:tcPr>
          <w:p w14:paraId="3DC17A1E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53B4915" w14:textId="77777777" w:rsidTr="00F45881">
        <w:tc>
          <w:tcPr>
            <w:tcW w:w="7080" w:type="dxa"/>
            <w:gridSpan w:val="4"/>
            <w:shd w:val="clear" w:color="auto" w:fill="45B0E1" w:themeFill="accent1" w:themeFillTint="99"/>
          </w:tcPr>
          <w:p w14:paraId="5E35FE2F" w14:textId="77777777" w:rsidR="00700E30" w:rsidRPr="00EC255F" w:rsidRDefault="00700E30" w:rsidP="00C251CE">
            <w:pPr>
              <w:rPr>
                <w:b/>
              </w:rPr>
            </w:pPr>
            <w:r w:rsidRPr="00EC255F">
              <w:rPr>
                <w:b/>
              </w:rPr>
              <w:t>Erstellen der Dokumentation</w:t>
            </w:r>
          </w:p>
        </w:tc>
        <w:tc>
          <w:tcPr>
            <w:tcW w:w="566" w:type="dxa"/>
            <w:shd w:val="clear" w:color="auto" w:fill="45B0E1" w:themeFill="accent1" w:themeFillTint="99"/>
          </w:tcPr>
          <w:p w14:paraId="58653361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576" w:type="dxa"/>
            <w:shd w:val="clear" w:color="auto" w:fill="45B0E1" w:themeFill="accent1" w:themeFillTint="99"/>
          </w:tcPr>
          <w:p w14:paraId="3D70F611" w14:textId="77777777" w:rsidR="00700E30" w:rsidRPr="00EC255F" w:rsidRDefault="00700E30" w:rsidP="00C251CE">
            <w:pPr>
              <w:pStyle w:val="TabelleZahlenspalte"/>
              <w:rPr>
                <w:b/>
              </w:rPr>
            </w:pPr>
          </w:p>
        </w:tc>
        <w:tc>
          <w:tcPr>
            <w:tcW w:w="850" w:type="dxa"/>
            <w:shd w:val="clear" w:color="auto" w:fill="45B0E1" w:themeFill="accent1" w:themeFillTint="99"/>
          </w:tcPr>
          <w:p w14:paraId="319CBE3F" w14:textId="7C4AC324" w:rsidR="00700E30" w:rsidRPr="00EC255F" w:rsidRDefault="00F45881" w:rsidP="00C251CE">
            <w:pPr>
              <w:pStyle w:val="TabelleZahlenspalte"/>
              <w:rPr>
                <w:b/>
              </w:rPr>
            </w:pPr>
            <w:r>
              <w:rPr>
                <w:b/>
              </w:rPr>
              <w:t>13</w:t>
            </w:r>
            <w:r w:rsidR="00700E30" w:rsidRPr="00EC255F">
              <w:rPr>
                <w:b/>
              </w:rPr>
              <w:t xml:space="preserve"> h</w:t>
            </w:r>
          </w:p>
        </w:tc>
      </w:tr>
      <w:tr w:rsidR="00700E30" w:rsidRPr="00EC255F" w14:paraId="643BA0BE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2E6F8E6F" w14:textId="77777777" w:rsidR="00700E30" w:rsidRPr="00EC255F" w:rsidRDefault="00700E30" w:rsidP="00C251CE">
            <w:r w:rsidRPr="00EC255F">
              <w:t>1. Erstellen der Benutzerdokumentation</w:t>
            </w:r>
          </w:p>
        </w:tc>
        <w:tc>
          <w:tcPr>
            <w:tcW w:w="566" w:type="dxa"/>
          </w:tcPr>
          <w:p w14:paraId="08B81012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184D2A8E" w14:textId="4D1326AE" w:rsidR="00700E30" w:rsidRPr="00EC255F" w:rsidRDefault="00F45881" w:rsidP="00C251CE">
            <w:pPr>
              <w:pStyle w:val="TabelleZahlenspalte"/>
            </w:pPr>
            <w:r>
              <w:t>4</w:t>
            </w:r>
            <w:r w:rsidR="00700E30" w:rsidRPr="00EC255F">
              <w:t xml:space="preserve"> h</w:t>
            </w:r>
          </w:p>
        </w:tc>
        <w:tc>
          <w:tcPr>
            <w:tcW w:w="850" w:type="dxa"/>
          </w:tcPr>
          <w:p w14:paraId="63663CE9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75927E7F" w14:textId="77777777" w:rsidTr="00F45881">
        <w:tc>
          <w:tcPr>
            <w:tcW w:w="7080" w:type="dxa"/>
            <w:gridSpan w:val="4"/>
          </w:tcPr>
          <w:p w14:paraId="5E927AA7" w14:textId="77777777" w:rsidR="00700E30" w:rsidRPr="00EC255F" w:rsidRDefault="00700E30" w:rsidP="00C251CE">
            <w:r w:rsidRPr="00EC255F">
              <w:t>2. Erstellen der Projektdokumentation</w:t>
            </w:r>
          </w:p>
        </w:tc>
        <w:tc>
          <w:tcPr>
            <w:tcW w:w="566" w:type="dxa"/>
          </w:tcPr>
          <w:p w14:paraId="34784C82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61BEA07" w14:textId="54F6A55B" w:rsidR="00700E30" w:rsidRPr="00EC255F" w:rsidRDefault="00F45881" w:rsidP="00C251CE">
            <w:pPr>
              <w:pStyle w:val="TabelleZahlenspalte"/>
            </w:pPr>
            <w:r>
              <w:t>8</w:t>
            </w:r>
            <w:r w:rsidR="00700E30" w:rsidRPr="00EC255F">
              <w:t xml:space="preserve"> h</w:t>
            </w:r>
          </w:p>
        </w:tc>
        <w:tc>
          <w:tcPr>
            <w:tcW w:w="850" w:type="dxa"/>
          </w:tcPr>
          <w:p w14:paraId="77EDB700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354ADB9A" w14:textId="77777777" w:rsidTr="00F45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100BC5F3" w14:textId="77777777" w:rsidR="00700E30" w:rsidRPr="00EC255F" w:rsidRDefault="00700E30" w:rsidP="00C251CE">
            <w:r w:rsidRPr="00EC255F">
              <w:t>3. Programmdokumentation</w:t>
            </w:r>
          </w:p>
        </w:tc>
        <w:tc>
          <w:tcPr>
            <w:tcW w:w="566" w:type="dxa"/>
          </w:tcPr>
          <w:p w14:paraId="2EB5BFD7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0D8D564D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850" w:type="dxa"/>
          </w:tcPr>
          <w:p w14:paraId="02348E7C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:rsidRPr="00EC255F" w14:paraId="611A5BF5" w14:textId="77777777" w:rsidTr="00F45881">
        <w:tc>
          <w:tcPr>
            <w:tcW w:w="7080" w:type="dxa"/>
            <w:gridSpan w:val="4"/>
          </w:tcPr>
          <w:p w14:paraId="13D77167" w14:textId="77777777" w:rsidR="00700E30" w:rsidRPr="00EC255F" w:rsidRDefault="00700E30" w:rsidP="00C251CE">
            <w:r w:rsidRPr="00EC255F">
              <w:t xml:space="preserve">3.1. Generierung durch </w:t>
            </w:r>
            <w:proofErr w:type="spellStart"/>
            <w:r w:rsidRPr="00FB7AF3">
              <w:rPr>
                <w:rStyle w:val="Frameworkname"/>
              </w:rPr>
              <w:t>PHPdoc</w:t>
            </w:r>
            <w:proofErr w:type="spellEnd"/>
          </w:p>
        </w:tc>
        <w:tc>
          <w:tcPr>
            <w:tcW w:w="566" w:type="dxa"/>
          </w:tcPr>
          <w:p w14:paraId="4B26275A" w14:textId="77777777" w:rsidR="00700E30" w:rsidRPr="00EC255F" w:rsidRDefault="00700E30" w:rsidP="00C251CE">
            <w:pPr>
              <w:pStyle w:val="TabelleZahlenspalte"/>
            </w:pPr>
            <w:r w:rsidRPr="00EC255F">
              <w:t>1 h</w:t>
            </w:r>
          </w:p>
        </w:tc>
        <w:tc>
          <w:tcPr>
            <w:tcW w:w="576" w:type="dxa"/>
          </w:tcPr>
          <w:p w14:paraId="11C0849C" w14:textId="77777777" w:rsidR="00700E30" w:rsidRPr="00EC255F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21AC1124" w14:textId="77777777" w:rsidR="00700E30" w:rsidRPr="00EC255F" w:rsidRDefault="00700E30" w:rsidP="00C251CE">
            <w:pPr>
              <w:pStyle w:val="TabelleZahlenspalte"/>
            </w:pPr>
          </w:p>
        </w:tc>
      </w:tr>
      <w:tr w:rsidR="00700E30" w14:paraId="71B9A65C" w14:textId="77777777" w:rsidTr="00F458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0" w:type="dxa"/>
            <w:gridSpan w:val="4"/>
          </w:tcPr>
          <w:p w14:paraId="4B46A397" w14:textId="77777777" w:rsidR="00700E30" w:rsidRDefault="00700E30" w:rsidP="00C251CE">
            <w:r>
              <w:t>Gesamt</w:t>
            </w:r>
          </w:p>
        </w:tc>
        <w:tc>
          <w:tcPr>
            <w:tcW w:w="566" w:type="dxa"/>
          </w:tcPr>
          <w:p w14:paraId="6FFEACAC" w14:textId="77777777" w:rsidR="00700E30" w:rsidRDefault="00700E30" w:rsidP="00C251CE">
            <w:pPr>
              <w:pStyle w:val="TabelleZahlenspalte"/>
            </w:pPr>
          </w:p>
        </w:tc>
        <w:tc>
          <w:tcPr>
            <w:tcW w:w="576" w:type="dxa"/>
          </w:tcPr>
          <w:p w14:paraId="18333401" w14:textId="77777777" w:rsidR="00700E30" w:rsidRDefault="00700E30" w:rsidP="00C251CE">
            <w:pPr>
              <w:pStyle w:val="TabelleZahlenspalte"/>
            </w:pPr>
          </w:p>
        </w:tc>
        <w:tc>
          <w:tcPr>
            <w:tcW w:w="850" w:type="dxa"/>
          </w:tcPr>
          <w:p w14:paraId="7F5EC507" w14:textId="1E1E51ED" w:rsidR="00700E30" w:rsidRPr="00F45881" w:rsidRDefault="00F45881" w:rsidP="00163A58">
            <w:pPr>
              <w:pStyle w:val="TabelleZahlenspalte"/>
              <w:jc w:val="both"/>
              <w:rPr>
                <w:b w:val="0"/>
              </w:rPr>
            </w:pPr>
            <w:r>
              <w:t xml:space="preserve">149 </w:t>
            </w:r>
            <w:r w:rsidR="00700E30">
              <w:t>h</w:t>
            </w:r>
          </w:p>
        </w:tc>
      </w:tr>
    </w:tbl>
    <w:p w14:paraId="7A14AA5F" w14:textId="6E4D7A13" w:rsidR="00DA752B" w:rsidRDefault="00DA752B" w:rsidP="007F1A6D"/>
    <w:sectPr w:rsidR="00DA7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916E3"/>
    <w:multiLevelType w:val="multilevel"/>
    <w:tmpl w:val="A11ACEA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1784B42"/>
    <w:multiLevelType w:val="multilevel"/>
    <w:tmpl w:val="BF4405CE"/>
    <w:lvl w:ilvl="0">
      <w:start w:val="1"/>
      <w:numFmt w:val="decimal"/>
      <w:pStyle w:val="berschriftAnhang"/>
      <w:lvlText w:val="A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11379582">
    <w:abstractNumId w:val="1"/>
  </w:num>
  <w:num w:numId="2" w16cid:durableId="1771777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6D"/>
    <w:rsid w:val="00163A58"/>
    <w:rsid w:val="002F3701"/>
    <w:rsid w:val="00322CBE"/>
    <w:rsid w:val="00653B77"/>
    <w:rsid w:val="0066573F"/>
    <w:rsid w:val="00700E30"/>
    <w:rsid w:val="007C0E45"/>
    <w:rsid w:val="007F1A6D"/>
    <w:rsid w:val="00812B5F"/>
    <w:rsid w:val="00840C8C"/>
    <w:rsid w:val="00A961B5"/>
    <w:rsid w:val="00AE348B"/>
    <w:rsid w:val="00B119F5"/>
    <w:rsid w:val="00C81B9D"/>
    <w:rsid w:val="00DA752B"/>
    <w:rsid w:val="00F45881"/>
    <w:rsid w:val="00F47291"/>
    <w:rsid w:val="00F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D637"/>
  <w15:chartTrackingRefBased/>
  <w15:docId w15:val="{266BEB5F-35B1-4E9B-A486-A345EE8E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E30"/>
    <w:pPr>
      <w:spacing w:line="240" w:lineRule="auto"/>
      <w:jc w:val="both"/>
    </w:pPr>
    <w:rPr>
      <w:rFonts w:ascii="Arial" w:hAnsi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A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A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A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A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A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A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A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A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A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A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A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A6D"/>
    <w:rPr>
      <w:b/>
      <w:bCs/>
      <w:smallCaps/>
      <w:color w:val="0F4761" w:themeColor="accent1" w:themeShade="BF"/>
      <w:spacing w:val="5"/>
    </w:rPr>
  </w:style>
  <w:style w:type="paragraph" w:customStyle="1" w:styleId="berschrift1ohneNummerierung">
    <w:name w:val="Überschrift 1 ohne Nummerierung"/>
    <w:basedOn w:val="berschrift1"/>
    <w:next w:val="Standard"/>
    <w:qFormat/>
    <w:rsid w:val="00700E30"/>
    <w:pPr>
      <w:pageBreakBefore/>
      <w:shd w:val="clear" w:color="auto" w:fill="0A2F41" w:themeFill="accent1" w:themeFillShade="80"/>
      <w:spacing w:before="240" w:after="120"/>
    </w:pPr>
    <w:rPr>
      <w:rFonts w:ascii="Arial" w:hAnsi="Arial"/>
      <w:b/>
      <w:color w:val="FFFFFF" w:themeColor="background1"/>
      <w:sz w:val="30"/>
      <w:szCs w:val="32"/>
    </w:rPr>
  </w:style>
  <w:style w:type="paragraph" w:customStyle="1" w:styleId="berschriftAnhang">
    <w:name w:val="Überschrift Anhang"/>
    <w:basedOn w:val="berschrift2"/>
    <w:next w:val="Standard"/>
    <w:qFormat/>
    <w:rsid w:val="00700E30"/>
    <w:pPr>
      <w:numPr>
        <w:numId w:val="1"/>
      </w:numPr>
      <w:spacing w:before="240" w:after="120"/>
    </w:pPr>
    <w:rPr>
      <w:rFonts w:ascii="Arial" w:hAnsi="Arial"/>
      <w:b/>
      <w:color w:val="0A2F41" w:themeColor="accent1" w:themeShade="80"/>
      <w:sz w:val="26"/>
      <w:szCs w:val="26"/>
    </w:rPr>
  </w:style>
  <w:style w:type="table" w:customStyle="1" w:styleId="TabelleZeitplanung">
    <w:name w:val="Tabelle Zeitplanung"/>
    <w:basedOn w:val="NormaleTabelle"/>
    <w:uiPriority w:val="99"/>
    <w:rsid w:val="00700E30"/>
    <w:pPr>
      <w:spacing w:before="60" w:after="60" w:line="240" w:lineRule="auto"/>
    </w:pPr>
    <w:rPr>
      <w:kern w:val="0"/>
      <w14:ligatures w14:val="none"/>
    </w:rPr>
    <w:tblPr>
      <w:tblStyleRowBandSize w:val="1"/>
      <w:jc w:val="center"/>
    </w:tblPr>
    <w:trPr>
      <w:jc w:val="center"/>
    </w:trPr>
    <w:tblStylePr w:type="firstRow">
      <w:rPr>
        <w:b/>
        <w:color w:val="FFFFFF" w:themeColor="background1"/>
      </w:rPr>
      <w:tblPr/>
      <w:tcPr>
        <w:shd w:val="clear" w:color="auto" w:fill="0A2F41" w:themeFill="accent1" w:themeFillShade="80"/>
      </w:tcPr>
    </w:tblStylePr>
    <w:tblStylePr w:type="lastRow">
      <w:rPr>
        <w:b/>
        <w:color w:val="auto"/>
      </w:rPr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pPr>
        <w:wordWrap/>
        <w:jc w:val="right"/>
      </w:pPr>
      <w:tblPr/>
      <w:tcPr>
        <w:vAlign w:val="center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elleZahlenspalte">
    <w:name w:val="Tabelle Zahlenspalte"/>
    <w:basedOn w:val="Standard"/>
    <w:qFormat/>
    <w:rsid w:val="00700E30"/>
    <w:pPr>
      <w:spacing w:after="0"/>
      <w:jc w:val="right"/>
    </w:pPr>
  </w:style>
  <w:style w:type="character" w:customStyle="1" w:styleId="Frameworkname">
    <w:name w:val="Frameworkname"/>
    <w:basedOn w:val="Absatz-Standardschriftart"/>
    <w:uiPriority w:val="1"/>
    <w:qFormat/>
    <w:rsid w:val="00700E3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Hasib Hanif</dc:creator>
  <cp:keywords/>
  <dc:description/>
  <cp:lastModifiedBy>Mohammad Hasib Hanif</cp:lastModifiedBy>
  <cp:revision>4</cp:revision>
  <dcterms:created xsi:type="dcterms:W3CDTF">2024-06-05T10:51:00Z</dcterms:created>
  <dcterms:modified xsi:type="dcterms:W3CDTF">2024-06-07T09:24:00Z</dcterms:modified>
</cp:coreProperties>
</file>