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3B33" w14:textId="68C4ADAD" w:rsidR="0045376D" w:rsidRPr="000470DC" w:rsidRDefault="000470DC" w:rsidP="000470DC">
      <w:pPr>
        <w:pBdr>
          <w:top w:val="single" w:sz="4" w:space="1" w:color="auto"/>
          <w:left w:val="single" w:sz="4" w:space="4" w:color="auto"/>
          <w:bottom w:val="single" w:sz="4" w:space="1" w:color="auto"/>
          <w:right w:val="single" w:sz="4" w:space="4" w:color="auto"/>
        </w:pBdr>
        <w:rPr>
          <w:b/>
          <w:bCs/>
          <w:i/>
          <w:iCs/>
          <w:sz w:val="30"/>
          <w:szCs w:val="30"/>
        </w:rPr>
      </w:pPr>
      <w:r w:rsidRPr="000470DC">
        <w:rPr>
          <w:b/>
          <w:bCs/>
          <w:i/>
          <w:iCs/>
          <w:sz w:val="30"/>
          <w:szCs w:val="30"/>
        </w:rPr>
        <w:t>How do annual members and casual riders use Cyclistic bikes differently?</w:t>
      </w:r>
    </w:p>
    <w:p w14:paraId="017B1AA2" w14:textId="77777777" w:rsidR="004763A2" w:rsidRDefault="004763A2" w:rsidP="004763A2">
      <w:pPr>
        <w:rPr>
          <w:b/>
          <w:bCs/>
        </w:rPr>
      </w:pPr>
    </w:p>
    <w:p w14:paraId="6AB960F0" w14:textId="1A2EFBF1" w:rsidR="004763A2" w:rsidRDefault="004763A2" w:rsidP="004763A2">
      <w:pPr>
        <w:rPr>
          <w:b/>
          <w:bCs/>
        </w:rPr>
      </w:pPr>
      <w:r w:rsidRPr="000470DC">
        <w:rPr>
          <w:b/>
          <w:bCs/>
        </w:rPr>
        <w:t xml:space="preserve">What </w:t>
      </w:r>
      <w:r w:rsidR="000470DC">
        <w:rPr>
          <w:b/>
          <w:bCs/>
        </w:rPr>
        <w:t>days and hours do they use the service the most</w:t>
      </w:r>
      <w:r w:rsidRPr="000470DC">
        <w:rPr>
          <w:b/>
          <w:bCs/>
        </w:rPr>
        <w:t>?</w:t>
      </w:r>
    </w:p>
    <w:p w14:paraId="684D6682" w14:textId="43CC2049" w:rsidR="009C7C12" w:rsidRPr="009C7C12" w:rsidRDefault="009C7C12" w:rsidP="009C7C12">
      <w:pPr>
        <w:pStyle w:val="ListParagraph"/>
        <w:numPr>
          <w:ilvl w:val="0"/>
          <w:numId w:val="1"/>
        </w:numPr>
        <w:rPr>
          <w:b/>
          <w:bCs/>
        </w:rPr>
      </w:pPr>
      <w:r w:rsidRPr="003C47DD">
        <w:rPr>
          <w:u w:val="single"/>
        </w:rPr>
        <w:t>Members:</w:t>
      </w:r>
      <w:r>
        <w:t xml:space="preserve"> Usage hours had a large surge at 8am and peaked at 5pm. Tuesdays were the most used day of the week (104,852) and the lowest were Sundays (68,205) throughout the </w:t>
      </w:r>
      <w:r w:rsidR="003C096D">
        <w:t>trimester</w:t>
      </w:r>
      <w:r>
        <w:t>. Members used the service most on the weekdays.</w:t>
      </w:r>
    </w:p>
    <w:p w14:paraId="4C3F34EC" w14:textId="6C54DE51" w:rsidR="009C7C12" w:rsidRPr="009C7C12" w:rsidRDefault="009C7C12" w:rsidP="009C7C12">
      <w:pPr>
        <w:pStyle w:val="ListParagraph"/>
        <w:numPr>
          <w:ilvl w:val="0"/>
          <w:numId w:val="1"/>
        </w:numPr>
        <w:rPr>
          <w:b/>
          <w:bCs/>
        </w:rPr>
      </w:pPr>
      <w:r w:rsidRPr="009C7C12">
        <w:rPr>
          <w:u w:val="single"/>
        </w:rPr>
        <w:t>Casual:</w:t>
      </w:r>
      <w:r>
        <w:t xml:space="preserve"> Usage hours peaked at 5pm. Saturdays were the most used day of the week (57,923) and the lowest were Fridays (29,163)</w:t>
      </w:r>
      <w:r w:rsidR="003C096D">
        <w:t xml:space="preserve"> throughout the trimester</w:t>
      </w:r>
      <w:r>
        <w:t>. Casual riders used the service most on the weekends.</w:t>
      </w:r>
    </w:p>
    <w:p w14:paraId="0341CAEA" w14:textId="564C6804" w:rsidR="004763A2" w:rsidRPr="009C7C12" w:rsidRDefault="004763A2" w:rsidP="009C7C12">
      <w:pPr>
        <w:rPr>
          <w:b/>
          <w:bCs/>
        </w:rPr>
      </w:pPr>
      <w:r w:rsidRPr="000470DC">
        <w:rPr>
          <w:b/>
          <w:bCs/>
        </w:rPr>
        <w:t>How are they using the service?</w:t>
      </w:r>
    </w:p>
    <w:p w14:paraId="04D95EC6" w14:textId="4890A69B" w:rsidR="003C096D" w:rsidRDefault="003C096D" w:rsidP="003C096D">
      <w:pPr>
        <w:pStyle w:val="ListParagraph"/>
        <w:numPr>
          <w:ilvl w:val="0"/>
          <w:numId w:val="1"/>
        </w:numPr>
      </w:pPr>
      <w:r w:rsidRPr="003C096D">
        <w:rPr>
          <w:u w:val="single"/>
        </w:rPr>
        <w:t>Members:</w:t>
      </w:r>
      <w:r>
        <w:t xml:space="preserve"> Total time spent on rides was approx. 6,802 minutes (113h) and had a total of 618,435 rides which made up approximately 70.7% of all rides (874,670) in the trimester. The average time spent using a ride was a little over 11 minutes and the highest day average were Sundays (12m &amp; 41s). Classic bikes were the most popular bike type used at about 51.35% (317,621) with the rest going to </w:t>
      </w:r>
      <w:r w:rsidR="00934634">
        <w:t>electric</w:t>
      </w:r>
      <w:r>
        <w:t xml:space="preserve"> bikes because no member used any docked bike this trimester. Classic and electric bikes were used on Tuesdays the most.</w:t>
      </w:r>
    </w:p>
    <w:p w14:paraId="2E6C7B4D" w14:textId="75CAB19B" w:rsidR="003C096D" w:rsidRPr="003C096D" w:rsidRDefault="003C096D" w:rsidP="003C096D">
      <w:pPr>
        <w:pStyle w:val="ListParagraph"/>
        <w:numPr>
          <w:ilvl w:val="0"/>
          <w:numId w:val="1"/>
        </w:numPr>
      </w:pPr>
      <w:r w:rsidRPr="003C47DD">
        <w:rPr>
          <w:u w:val="single"/>
        </w:rPr>
        <w:t>Casual:</w:t>
      </w:r>
      <w:r>
        <w:t xml:space="preserve"> Total time spent on rides was approx. </w:t>
      </w:r>
      <w:r w:rsidR="00EF7495">
        <w:t>5,431</w:t>
      </w:r>
      <w:r>
        <w:t xml:space="preserve"> minutes (</w:t>
      </w:r>
      <w:r w:rsidR="00EF7495">
        <w:t>91</w:t>
      </w:r>
      <w:r>
        <w:t xml:space="preserve">hr) which is about </w:t>
      </w:r>
      <w:r w:rsidR="00EF7495">
        <w:t>44.5</w:t>
      </w:r>
      <w:r>
        <w:t xml:space="preserve">% of all time spent on rides this month and had a total of </w:t>
      </w:r>
      <w:r w:rsidR="00EF7495">
        <w:t>256,235</w:t>
      </w:r>
      <w:r>
        <w:t xml:space="preserve"> rides. The average time spent using a ride was a little over 2</w:t>
      </w:r>
      <w:r w:rsidR="00EF7495">
        <w:t>4</w:t>
      </w:r>
      <w:r>
        <w:t xml:space="preserve"> minutes (shows they were using it for longer periods = more money) and the highest day average were Saturdays. Electric bikes were the most popular bike type used at about </w:t>
      </w:r>
      <w:r w:rsidR="00EF7495">
        <w:t>52.85</w:t>
      </w:r>
      <w:r>
        <w:t xml:space="preserve">%, casual riders were the only ones to use docked bikes which was about </w:t>
      </w:r>
      <w:r w:rsidR="00EF7495">
        <w:t>8.9</w:t>
      </w:r>
      <w:r>
        <w:t xml:space="preserve">% of their rides (more electric and docked bikes shows that casual riders like to go for cost-efficient methods). All bikes were </w:t>
      </w:r>
      <w:r w:rsidR="00EF7495">
        <w:t>used on Saturdays</w:t>
      </w:r>
      <w:r>
        <w:t xml:space="preserve"> the most</w:t>
      </w:r>
      <w:r w:rsidR="00EF7495">
        <w:t>.</w:t>
      </w:r>
    </w:p>
    <w:p w14:paraId="6960F476" w14:textId="5BBD5525" w:rsidR="004763A2" w:rsidRDefault="004763A2" w:rsidP="003C096D">
      <w:pPr>
        <w:rPr>
          <w:b/>
          <w:bCs/>
        </w:rPr>
      </w:pPr>
      <w:r w:rsidRPr="000470DC">
        <w:rPr>
          <w:b/>
          <w:bCs/>
        </w:rPr>
        <w:t xml:space="preserve">Conclusion for this </w:t>
      </w:r>
      <w:r w:rsidR="000470DC">
        <w:rPr>
          <w:b/>
          <w:bCs/>
        </w:rPr>
        <w:t>Trimester</w:t>
      </w:r>
      <w:r w:rsidRPr="000470DC">
        <w:rPr>
          <w:b/>
          <w:bCs/>
        </w:rPr>
        <w:t xml:space="preserve"> ( </w:t>
      </w:r>
      <w:r w:rsidR="001B0016" w:rsidRPr="000470DC">
        <w:rPr>
          <w:b/>
          <w:bCs/>
        </w:rPr>
        <w:t>T1 )</w:t>
      </w:r>
    </w:p>
    <w:p w14:paraId="35B5A78A" w14:textId="15BE899E" w:rsidR="00C96054" w:rsidRDefault="00EF7495" w:rsidP="00C96054">
      <w:pPr>
        <w:pStyle w:val="ListParagraph"/>
        <w:numPr>
          <w:ilvl w:val="0"/>
          <w:numId w:val="1"/>
        </w:numPr>
      </w:pPr>
      <w:r w:rsidRPr="00EF347F">
        <w:t>Both</w:t>
      </w:r>
      <w:r>
        <w:t xml:space="preserve"> members and casual riders have peak usage hours at around 5pm, showing that both use the service the heaviest during the end of work day rush hour. However, members seem to use the service most during the weekdays meanwhile the casual riders use the service the most on the weekends. Members had </w:t>
      </w:r>
      <w:r w:rsidR="00023DD2">
        <w:t>618,435</w:t>
      </w:r>
      <w:r>
        <w:t xml:space="preserve"> rides, approximately </w:t>
      </w:r>
      <w:r w:rsidR="00023DD2">
        <w:t>70.7</w:t>
      </w:r>
      <w:r>
        <w:t xml:space="preserve">% of the total </w:t>
      </w:r>
      <w:r w:rsidR="00023DD2">
        <w:t>874,670</w:t>
      </w:r>
      <w:r>
        <w:t xml:space="preserve"> rides during </w:t>
      </w:r>
      <w:r w:rsidR="00023DD2">
        <w:t>this trimester</w:t>
      </w:r>
      <w:r>
        <w:t xml:space="preserve"> and also made up </w:t>
      </w:r>
      <w:r w:rsidR="00023DD2">
        <w:t>55.6</w:t>
      </w:r>
      <w:r>
        <w:t>% (</w:t>
      </w:r>
      <w:r w:rsidR="00023DD2">
        <w:t>113</w:t>
      </w:r>
      <w:r>
        <w:t xml:space="preserve">h) of the time that was spent on all rides. Casual riders only had </w:t>
      </w:r>
      <w:r w:rsidR="00023DD2">
        <w:t xml:space="preserve">29.3% </w:t>
      </w:r>
      <w:r w:rsidR="00B71B25">
        <w:t xml:space="preserve">(256,235) </w:t>
      </w:r>
      <w:r w:rsidR="00023DD2">
        <w:t xml:space="preserve">of the total rides </w:t>
      </w:r>
      <w:r>
        <w:t xml:space="preserve">and made up </w:t>
      </w:r>
      <w:r w:rsidR="00023DD2">
        <w:t>44.4</w:t>
      </w:r>
      <w:r>
        <w:t>% (</w:t>
      </w:r>
      <w:r w:rsidR="00023DD2">
        <w:t>91</w:t>
      </w:r>
      <w:r>
        <w:t xml:space="preserve">h) of the total time spent on rides which was about </w:t>
      </w:r>
      <w:r w:rsidR="00023DD2">
        <w:t>204</w:t>
      </w:r>
      <w:r>
        <w:t>h. The average time spent on a ride for members was right over 11min while the casual riders was over 2</w:t>
      </w:r>
      <w:r w:rsidR="00C96054">
        <w:t>4</w:t>
      </w:r>
      <w:r>
        <w:t>min, which is more than double of the members. This shows that casual riders use the service for longer periods of time than members which costs more for them,</w:t>
      </w:r>
      <w:r w:rsidR="00C96054">
        <w:t xml:space="preserve"> also, more electric and docked bikes shows that casual riders like to go for cost-efficient methods</w:t>
      </w:r>
      <w:r>
        <w:t xml:space="preserve"> </w:t>
      </w:r>
      <w:r w:rsidR="00C96054">
        <w:t>(</w:t>
      </w:r>
      <w:r>
        <w:t>this</w:t>
      </w:r>
      <w:r w:rsidR="00C96054">
        <w:t xml:space="preserve"> </w:t>
      </w:r>
      <w:r>
        <w:t xml:space="preserve">highlights </w:t>
      </w:r>
      <w:r w:rsidR="00C96054">
        <w:t>an</w:t>
      </w:r>
      <w:r>
        <w:t xml:space="preserve"> opportunity that is present for converting casual riders into members). Members used the </w:t>
      </w:r>
      <w:r w:rsidR="00C96054">
        <w:t>classic</w:t>
      </w:r>
      <w:r>
        <w:t xml:space="preserve"> bikes majority (51.3</w:t>
      </w:r>
      <w:r w:rsidR="00C96054">
        <w:t>5</w:t>
      </w:r>
      <w:r>
        <w:t xml:space="preserve">%) of the time with the rest going with </w:t>
      </w:r>
      <w:r w:rsidR="00C96054">
        <w:t>electric</w:t>
      </w:r>
      <w:r>
        <w:t xml:space="preserve"> bikes, there were no accounts for members using docked bikes. Casual members used the electric bikes the most (52.</w:t>
      </w:r>
      <w:r w:rsidR="00C96054">
        <w:t>85</w:t>
      </w:r>
      <w:r>
        <w:t xml:space="preserve">%), docked bikes were used about </w:t>
      </w:r>
      <w:r w:rsidR="00C96054">
        <w:t>8.9</w:t>
      </w:r>
      <w:r>
        <w:t xml:space="preserve">% of the time with the rest using classic </w:t>
      </w:r>
      <w:r>
        <w:lastRenderedPageBreak/>
        <w:t>bikes. Members used classic</w:t>
      </w:r>
      <w:r w:rsidR="00C96054">
        <w:t xml:space="preserve"> and electric</w:t>
      </w:r>
      <w:r>
        <w:t xml:space="preserve"> bikes on Tuesdays the most</w:t>
      </w:r>
      <w:r w:rsidR="00C96054">
        <w:t>, and</w:t>
      </w:r>
      <w:r>
        <w:t xml:space="preserve"> for casual riders</w:t>
      </w:r>
      <w:r w:rsidRPr="005C579B">
        <w:t xml:space="preserve"> </w:t>
      </w:r>
      <w:r>
        <w:t>all bikes were used the most on Saturdays.</w:t>
      </w:r>
    </w:p>
    <w:p w14:paraId="415B2923" w14:textId="77777777" w:rsidR="000470DC" w:rsidRDefault="000470DC" w:rsidP="004763A2">
      <w:pPr>
        <w:pBdr>
          <w:bottom w:val="single" w:sz="6" w:space="1" w:color="auto"/>
        </w:pBdr>
        <w:rPr>
          <w:b/>
          <w:bCs/>
        </w:rPr>
      </w:pPr>
    </w:p>
    <w:p w14:paraId="3DD510A9" w14:textId="35E1BEE0" w:rsidR="00DB60D3" w:rsidRDefault="00DB60D3" w:rsidP="00DB60D3"/>
    <w:p w14:paraId="3F243127" w14:textId="77777777" w:rsidR="000470DC" w:rsidRPr="000470DC" w:rsidRDefault="000470DC" w:rsidP="000470DC">
      <w:pPr>
        <w:rPr>
          <w:b/>
          <w:bCs/>
        </w:rPr>
      </w:pPr>
      <w:r w:rsidRPr="000470DC">
        <w:rPr>
          <w:b/>
          <w:bCs/>
        </w:rPr>
        <w:t>What days and hours do they use the service the most?</w:t>
      </w:r>
    </w:p>
    <w:p w14:paraId="25ECC244" w14:textId="13741E6E" w:rsidR="004937BC" w:rsidRPr="009C7C12" w:rsidRDefault="004937BC" w:rsidP="004937BC">
      <w:pPr>
        <w:pStyle w:val="ListParagraph"/>
        <w:numPr>
          <w:ilvl w:val="0"/>
          <w:numId w:val="1"/>
        </w:numPr>
        <w:rPr>
          <w:b/>
          <w:bCs/>
        </w:rPr>
      </w:pPr>
      <w:r w:rsidRPr="003C47DD">
        <w:rPr>
          <w:u w:val="single"/>
        </w:rPr>
        <w:t>Members:</w:t>
      </w:r>
      <w:r>
        <w:t xml:space="preserve"> Usage hours had a large surge at 8am and peaked at 5pm. Wednesdays were the most used day of the week (</w:t>
      </w:r>
      <w:r w:rsidR="00934634">
        <w:t>250,121</w:t>
      </w:r>
      <w:r>
        <w:t>) and the lowest were Sundays (</w:t>
      </w:r>
      <w:r w:rsidR="00934634">
        <w:t>199,588</w:t>
      </w:r>
      <w:r>
        <w:t>) throughout the trimester. Members used the service most on the weekdays.</w:t>
      </w:r>
    </w:p>
    <w:p w14:paraId="4E36647F" w14:textId="056BD031" w:rsidR="00DB60D3" w:rsidRPr="00A61B4A" w:rsidRDefault="004937BC" w:rsidP="004937BC">
      <w:pPr>
        <w:pStyle w:val="ListParagraph"/>
        <w:numPr>
          <w:ilvl w:val="0"/>
          <w:numId w:val="1"/>
        </w:numPr>
      </w:pPr>
      <w:r w:rsidRPr="009C7C12">
        <w:rPr>
          <w:u w:val="single"/>
        </w:rPr>
        <w:t>Casual:</w:t>
      </w:r>
      <w:r>
        <w:t xml:space="preserve"> Usage hours peaked at 5pm. Saturdays were the most used day of the week (</w:t>
      </w:r>
      <w:r w:rsidR="00934634">
        <w:t>279,412</w:t>
      </w:r>
      <w:r>
        <w:t xml:space="preserve">) and the lowest were </w:t>
      </w:r>
      <w:r w:rsidR="00934634">
        <w:t>Wednesdays</w:t>
      </w:r>
      <w:r>
        <w:t xml:space="preserve"> (</w:t>
      </w:r>
      <w:r w:rsidR="00934634">
        <w:t>166,791</w:t>
      </w:r>
      <w:r>
        <w:t>) throughout the trimester. Casual riders used the service most on the weekends</w:t>
      </w:r>
      <w:r w:rsidR="00DB60D3">
        <w:t>.</w:t>
      </w:r>
    </w:p>
    <w:p w14:paraId="17BA28DE" w14:textId="77777777" w:rsidR="00DB60D3" w:rsidRDefault="00DB60D3" w:rsidP="00DB60D3">
      <w:pPr>
        <w:rPr>
          <w:b/>
          <w:bCs/>
        </w:rPr>
      </w:pPr>
      <w:r w:rsidRPr="000470DC">
        <w:rPr>
          <w:b/>
          <w:bCs/>
        </w:rPr>
        <w:t>How are they using the service?</w:t>
      </w:r>
    </w:p>
    <w:p w14:paraId="10912BD2" w14:textId="7E991D46" w:rsidR="00934634" w:rsidRDefault="00934634" w:rsidP="00934634">
      <w:pPr>
        <w:pStyle w:val="ListParagraph"/>
        <w:numPr>
          <w:ilvl w:val="0"/>
          <w:numId w:val="1"/>
        </w:numPr>
      </w:pPr>
      <w:r w:rsidRPr="003C096D">
        <w:rPr>
          <w:u w:val="single"/>
        </w:rPr>
        <w:t>Members:</w:t>
      </w:r>
      <w:r>
        <w:t xml:space="preserve"> Total time spent on rides was approx. 19,894 minutes (331h &amp; 30m) and had a total of 1,599,0371 rides which made up approximately 53% of all rides (3,013,482) in the trimester. The average time spent using a ride was a little over 13 minutes and the highest day average were Saturdays (14m &amp; 41s). Classic bikes were the most popular bike type used at about 54.2% (867,128) with the rest going to electric bikes because no member used any docked bike this trimester. Classic </w:t>
      </w:r>
      <w:r w:rsidR="00AA0023">
        <w:t xml:space="preserve">bikes </w:t>
      </w:r>
      <w:r>
        <w:t xml:space="preserve">were used on Tuesdays the most </w:t>
      </w:r>
      <w:r w:rsidR="00C5172F">
        <w:t xml:space="preserve">(136,307) </w:t>
      </w:r>
      <w:r>
        <w:t xml:space="preserve">and electric bikes were used on </w:t>
      </w:r>
      <w:r w:rsidR="00C5172F">
        <w:t>Wednesdays</w:t>
      </w:r>
      <w:r>
        <w:t xml:space="preserve"> the most</w:t>
      </w:r>
      <w:r w:rsidR="00C5172F">
        <w:t xml:space="preserve"> (116,037)</w:t>
      </w:r>
      <w:r>
        <w:t>.</w:t>
      </w:r>
    </w:p>
    <w:p w14:paraId="5BBE801F" w14:textId="1D5D84C8" w:rsidR="00DB60D3" w:rsidRPr="00A61B4A" w:rsidRDefault="00934634" w:rsidP="00934634">
      <w:pPr>
        <w:pStyle w:val="ListParagraph"/>
        <w:numPr>
          <w:ilvl w:val="0"/>
          <w:numId w:val="1"/>
        </w:numPr>
      </w:pPr>
      <w:r w:rsidRPr="003C47DD">
        <w:rPr>
          <w:u w:val="single"/>
        </w:rPr>
        <w:t>Casual:</w:t>
      </w:r>
      <w:r>
        <w:t xml:space="preserve"> Total time spent on rides was approx. </w:t>
      </w:r>
      <w:r w:rsidR="00C5172F">
        <w:t>25,036</w:t>
      </w:r>
      <w:r>
        <w:t xml:space="preserve"> minutes (</w:t>
      </w:r>
      <w:r w:rsidR="00C5172F">
        <w:t>417</w:t>
      </w:r>
      <w:r>
        <w:t>hr</w:t>
      </w:r>
      <w:r w:rsidR="00C5172F">
        <w:t xml:space="preserve"> &amp; 15m</w:t>
      </w:r>
      <w:r>
        <w:t xml:space="preserve">) which is about </w:t>
      </w:r>
      <w:r w:rsidR="00C5172F">
        <w:t>55.7</w:t>
      </w:r>
      <w:r>
        <w:t xml:space="preserve">% of all time spent on rides this month and had a total of </w:t>
      </w:r>
      <w:r w:rsidR="00C5172F">
        <w:t>1,414,445</w:t>
      </w:r>
      <w:r>
        <w:t xml:space="preserve"> rides. The average time spent using a ride was </w:t>
      </w:r>
      <w:proofErr w:type="spellStart"/>
      <w:r>
        <w:t>a</w:t>
      </w:r>
      <w:proofErr w:type="spellEnd"/>
      <w:r>
        <w:t xml:space="preserve"> over </w:t>
      </w:r>
      <w:r w:rsidR="00C5172F">
        <w:t>23</w:t>
      </w:r>
      <w:r>
        <w:t xml:space="preserve"> minutes (shows they were using it for longer periods </w:t>
      </w:r>
      <w:r w:rsidR="00AA0023">
        <w:t xml:space="preserve">which equates to </w:t>
      </w:r>
      <w:r>
        <w:t>more money</w:t>
      </w:r>
      <w:r w:rsidR="00AA0023">
        <w:t xml:space="preserve"> spent</w:t>
      </w:r>
      <w:r>
        <w:t xml:space="preserve">) and the highest day average were </w:t>
      </w:r>
      <w:r w:rsidR="00C5172F">
        <w:t>Sundays</w:t>
      </w:r>
      <w:r>
        <w:t xml:space="preserve">. Electric bikes were the most popular bike type used at about </w:t>
      </w:r>
      <w:r w:rsidR="00C5172F">
        <w:t>50.9</w:t>
      </w:r>
      <w:r>
        <w:t>%, casual riders were the only ones to use docked bikes which was about 8.9% of their rides (more electric and docked bikes shows that casual riders like to go for cost-efficient methods). All bikes were used on Saturdays the most.</w:t>
      </w:r>
    </w:p>
    <w:p w14:paraId="36461D4C" w14:textId="6B06D65D" w:rsidR="00DB60D3" w:rsidRDefault="00DB60D3" w:rsidP="00C5172F">
      <w:pPr>
        <w:rPr>
          <w:b/>
          <w:bCs/>
        </w:rPr>
      </w:pPr>
      <w:r w:rsidRPr="000470DC">
        <w:rPr>
          <w:b/>
          <w:bCs/>
        </w:rPr>
        <w:t xml:space="preserve">Conclusion for this </w:t>
      </w:r>
      <w:r w:rsidR="000470DC">
        <w:rPr>
          <w:b/>
          <w:bCs/>
        </w:rPr>
        <w:t>Trimester</w:t>
      </w:r>
      <w:r w:rsidRPr="000470DC">
        <w:rPr>
          <w:b/>
          <w:bCs/>
        </w:rPr>
        <w:t xml:space="preserve"> ( T</w:t>
      </w:r>
      <w:r w:rsidR="009C7C12" w:rsidRPr="000470DC">
        <w:rPr>
          <w:b/>
          <w:bCs/>
        </w:rPr>
        <w:t>2</w:t>
      </w:r>
      <w:r w:rsidRPr="000470DC">
        <w:rPr>
          <w:b/>
          <w:bCs/>
        </w:rPr>
        <w:t xml:space="preserve"> )</w:t>
      </w:r>
    </w:p>
    <w:p w14:paraId="2EE41F93" w14:textId="01DC04BD" w:rsidR="00C5172F" w:rsidRPr="00C5172F" w:rsidRDefault="00C5172F" w:rsidP="00C5172F">
      <w:pPr>
        <w:pStyle w:val="ListParagraph"/>
        <w:numPr>
          <w:ilvl w:val="0"/>
          <w:numId w:val="1"/>
        </w:numPr>
      </w:pPr>
      <w:r w:rsidRPr="00EF347F">
        <w:t>Both</w:t>
      </w:r>
      <w:r>
        <w:t xml:space="preserve"> members and casual riders have peak usage hours at around 5pm, showing that both use the service the heaviest during the end of work day rush hour. However, members seem to use the service most during the weekdays meanwhile the casual riders use the service the most on the weekends. Members had 1,599,037 rides, approximately 53% of the total 3,013,482 rides during this trimester and also made up 44.3% (331h &amp; 30m) of the time that was spent on all rides. Casual riders had 47%</w:t>
      </w:r>
      <w:r w:rsidR="00B71B25">
        <w:t xml:space="preserve"> (1,414,445) </w:t>
      </w:r>
      <w:r>
        <w:t>of the total rides and made up 55.7% (417h &amp; 15m) of the total time spent on rides which was approx. 417h &amp; 15m. The average time spent on a ride for members was right over 13min while the casual riders was over 23min. This shows that casual riders use the service for longer periods of time than members which costs more for them, also, more electric and docked bikes shows that casual riders like to go for cost-efficient methods (this highlights an opportunity that is present for converting casual riders into members). Members used the classic bikes majority (</w:t>
      </w:r>
      <w:r w:rsidR="00450410">
        <w:t>54.2</w:t>
      </w:r>
      <w:r>
        <w:t>%) of the time with the rest going with electric bikes, there were no accounts for members using docked bikes. Casual members used the electric bikes the most (</w:t>
      </w:r>
      <w:r w:rsidR="00450410">
        <w:t>50.9</w:t>
      </w:r>
      <w:r>
        <w:t>%), docked bikes were used about 8.</w:t>
      </w:r>
      <w:r w:rsidR="00450410">
        <w:t>1</w:t>
      </w:r>
      <w:r>
        <w:t xml:space="preserve">% of the time with the rest using classic bikes. Members used classic </w:t>
      </w:r>
      <w:r w:rsidR="00450410">
        <w:t xml:space="preserve">bikes the most on Tuesdays </w:t>
      </w:r>
      <w:r>
        <w:t xml:space="preserve">and electric bikes on </w:t>
      </w:r>
      <w:r w:rsidR="00450410">
        <w:t>Wednesdays</w:t>
      </w:r>
      <w:r>
        <w:t>, and for casual riders</w:t>
      </w:r>
      <w:r w:rsidRPr="005C579B">
        <w:t xml:space="preserve"> </w:t>
      </w:r>
      <w:r>
        <w:t>all bikes were used the most on Saturdays.</w:t>
      </w:r>
    </w:p>
    <w:p w14:paraId="58149A2F" w14:textId="77777777" w:rsidR="004937BC" w:rsidRDefault="004937BC" w:rsidP="00DB60D3">
      <w:pPr>
        <w:pBdr>
          <w:bottom w:val="single" w:sz="6" w:space="1" w:color="auto"/>
        </w:pBdr>
        <w:rPr>
          <w:b/>
          <w:bCs/>
        </w:rPr>
      </w:pPr>
    </w:p>
    <w:p w14:paraId="1DAFAB11" w14:textId="77777777" w:rsidR="00450410" w:rsidRDefault="00450410" w:rsidP="00DB60D3">
      <w:pPr>
        <w:rPr>
          <w:b/>
          <w:bCs/>
          <w:highlight w:val="yellow"/>
        </w:rPr>
      </w:pPr>
    </w:p>
    <w:p w14:paraId="644E7DE7" w14:textId="77777777" w:rsidR="000470DC" w:rsidRPr="000470DC" w:rsidRDefault="000470DC" w:rsidP="000470DC">
      <w:pPr>
        <w:rPr>
          <w:b/>
          <w:bCs/>
        </w:rPr>
      </w:pPr>
      <w:r w:rsidRPr="000470DC">
        <w:rPr>
          <w:b/>
          <w:bCs/>
        </w:rPr>
        <w:t>What days and hours do they use the service the most?</w:t>
      </w:r>
    </w:p>
    <w:p w14:paraId="6D46FF37" w14:textId="0CCDD429" w:rsidR="0029681A" w:rsidRPr="009C7C12" w:rsidRDefault="0029681A" w:rsidP="0029681A">
      <w:pPr>
        <w:pStyle w:val="ListParagraph"/>
        <w:numPr>
          <w:ilvl w:val="0"/>
          <w:numId w:val="1"/>
        </w:numPr>
        <w:rPr>
          <w:b/>
          <w:bCs/>
        </w:rPr>
      </w:pPr>
      <w:r w:rsidRPr="003C47DD">
        <w:rPr>
          <w:u w:val="single"/>
        </w:rPr>
        <w:t>Members:</w:t>
      </w:r>
      <w:r>
        <w:t xml:space="preserve"> Usage hours had a large surge at 8am and peaked at 5pm. Thursdays were the most used day of the week (192,050) and the lowest were Sundays (119,430) throughout the trimester. Members used the service most on the weekdays.</w:t>
      </w:r>
    </w:p>
    <w:p w14:paraId="0F5EBC3A" w14:textId="0FE37B21" w:rsidR="00DB60D3" w:rsidRPr="00A61B4A" w:rsidRDefault="0029681A" w:rsidP="0029681A">
      <w:pPr>
        <w:pStyle w:val="ListParagraph"/>
        <w:numPr>
          <w:ilvl w:val="0"/>
          <w:numId w:val="1"/>
        </w:numPr>
      </w:pPr>
      <w:r w:rsidRPr="009C7C12">
        <w:rPr>
          <w:u w:val="single"/>
        </w:rPr>
        <w:t>Casual:</w:t>
      </w:r>
      <w:r>
        <w:t xml:space="preserve"> Usage hours peaked at 5pm. Saturdays were the most used day of the week (135,855) and the lowest were Tuesdays (67,005) throughout the trimester. Casual riders used the service most on </w:t>
      </w:r>
      <w:r w:rsidR="00B71B25">
        <w:t xml:space="preserve">Fridays and </w:t>
      </w:r>
      <w:r>
        <w:t>the weekend</w:t>
      </w:r>
      <w:r w:rsidR="00DB60D3">
        <w:t>.</w:t>
      </w:r>
    </w:p>
    <w:p w14:paraId="4067C8D3" w14:textId="77777777" w:rsidR="00DB60D3" w:rsidRDefault="00DB60D3" w:rsidP="00DB60D3">
      <w:pPr>
        <w:rPr>
          <w:b/>
          <w:bCs/>
        </w:rPr>
      </w:pPr>
      <w:r w:rsidRPr="000470DC">
        <w:rPr>
          <w:b/>
          <w:bCs/>
        </w:rPr>
        <w:t>How are they using the service?</w:t>
      </w:r>
    </w:p>
    <w:p w14:paraId="41B8F8BA" w14:textId="760D327A" w:rsidR="0029681A" w:rsidRDefault="0029681A" w:rsidP="0029681A">
      <w:pPr>
        <w:pStyle w:val="ListParagraph"/>
        <w:numPr>
          <w:ilvl w:val="0"/>
          <w:numId w:val="1"/>
        </w:numPr>
      </w:pPr>
      <w:r w:rsidRPr="003C096D">
        <w:rPr>
          <w:u w:val="single"/>
        </w:rPr>
        <w:t>Members:</w:t>
      </w:r>
      <w:r>
        <w:t xml:space="preserve"> Total time spent on rides was approx. </w:t>
      </w:r>
      <w:r w:rsidR="00AA0023">
        <w:t>10,784</w:t>
      </w:r>
      <w:r>
        <w:t xml:space="preserve"> minutes (</w:t>
      </w:r>
      <w:r w:rsidR="00AA0023">
        <w:t>179</w:t>
      </w:r>
      <w:r>
        <w:t xml:space="preserve">h &amp; </w:t>
      </w:r>
      <w:r w:rsidR="00AA0023">
        <w:t>44</w:t>
      </w:r>
      <w:r>
        <w:t>m) and had a total of 1,</w:t>
      </w:r>
      <w:r w:rsidR="00AA0023">
        <w:t>128,213</w:t>
      </w:r>
      <w:r>
        <w:t xml:space="preserve"> rides which made up approximately </w:t>
      </w:r>
      <w:r w:rsidR="00AA0023">
        <w:t>63.4</w:t>
      </w:r>
      <w:r>
        <w:t>% of all rides (</w:t>
      </w:r>
      <w:r w:rsidR="00AA0023">
        <w:t>1,779,565</w:t>
      </w:r>
      <w:r>
        <w:t>) in the trimester. The average time spent using a ride was a little over 1</w:t>
      </w:r>
      <w:r w:rsidR="00AA0023">
        <w:t xml:space="preserve">1 </w:t>
      </w:r>
      <w:r>
        <w:t>minutes and the highest day average were Saturdays (</w:t>
      </w:r>
      <w:r w:rsidR="00AA0023">
        <w:t>12</w:t>
      </w:r>
      <w:r>
        <w:t xml:space="preserve">m &amp; </w:t>
      </w:r>
      <w:r w:rsidR="00AA0023">
        <w:t>23</w:t>
      </w:r>
      <w:r>
        <w:t xml:space="preserve">s). </w:t>
      </w:r>
      <w:r w:rsidR="00AA0023">
        <w:t>Electric</w:t>
      </w:r>
      <w:r>
        <w:t xml:space="preserve"> bikes were the most popular bike type used at about 5</w:t>
      </w:r>
      <w:r w:rsidR="00AA0023">
        <w:t>3.5</w:t>
      </w:r>
      <w:r>
        <w:t>% (</w:t>
      </w:r>
      <w:r w:rsidR="00AA0023">
        <w:t>603,207</w:t>
      </w:r>
      <w:r>
        <w:t xml:space="preserve">) with the rest going to </w:t>
      </w:r>
      <w:r w:rsidR="00AA0023">
        <w:t>classic</w:t>
      </w:r>
      <w:r>
        <w:t xml:space="preserve"> bikes because no member used any docked bike this trimester. </w:t>
      </w:r>
      <w:r w:rsidR="00AA0023">
        <w:t>Electric bikes</w:t>
      </w:r>
      <w:r>
        <w:t xml:space="preserve"> were used on </w:t>
      </w:r>
      <w:r w:rsidR="00AA0023">
        <w:t>Thursdays</w:t>
      </w:r>
      <w:r>
        <w:t xml:space="preserve"> the most (</w:t>
      </w:r>
      <w:r w:rsidR="00AA0023">
        <w:t>103,634</w:t>
      </w:r>
      <w:r>
        <w:t xml:space="preserve">) and </w:t>
      </w:r>
      <w:r w:rsidR="00AA0023">
        <w:t>classic</w:t>
      </w:r>
      <w:r>
        <w:t xml:space="preserve"> bikes were used on </w:t>
      </w:r>
      <w:r w:rsidR="00AA0023">
        <w:t>Thursdays</w:t>
      </w:r>
      <w:r>
        <w:t xml:space="preserve"> the most (</w:t>
      </w:r>
      <w:r w:rsidR="00AA0023">
        <w:t>88,416</w:t>
      </w:r>
      <w:r>
        <w:t>).</w:t>
      </w:r>
    </w:p>
    <w:p w14:paraId="689012A1" w14:textId="1AAAEBB7" w:rsidR="00DB60D3" w:rsidRPr="00A61B4A" w:rsidRDefault="0029681A" w:rsidP="0029681A">
      <w:pPr>
        <w:pStyle w:val="ListParagraph"/>
        <w:numPr>
          <w:ilvl w:val="0"/>
          <w:numId w:val="1"/>
        </w:numPr>
      </w:pPr>
      <w:r w:rsidRPr="003C47DD">
        <w:rPr>
          <w:u w:val="single"/>
        </w:rPr>
        <w:t>Casual:</w:t>
      </w:r>
      <w:r>
        <w:t xml:space="preserve"> Total time spent on rides was approx. </w:t>
      </w:r>
      <w:r w:rsidR="00AA0023">
        <w:t>14,198</w:t>
      </w:r>
      <w:r>
        <w:t xml:space="preserve"> minutes (</w:t>
      </w:r>
      <w:r w:rsidR="00AA0023">
        <w:t>236</w:t>
      </w:r>
      <w:r>
        <w:t xml:space="preserve">hr &amp; </w:t>
      </w:r>
      <w:r w:rsidR="00AA0023">
        <w:t>38</w:t>
      </w:r>
      <w:r>
        <w:t xml:space="preserve">m) which is about </w:t>
      </w:r>
      <w:r w:rsidR="00AA0023">
        <w:t>56.85</w:t>
      </w:r>
      <w:r>
        <w:t xml:space="preserve">% of all time spent on rides this month and had a total of </w:t>
      </w:r>
      <w:r w:rsidR="00AA0023">
        <w:t>651,352</w:t>
      </w:r>
      <w:r>
        <w:t xml:space="preserve"> rides. The average time spent using a ride was a </w:t>
      </w:r>
      <w:r w:rsidR="00AA0023">
        <w:t>little over 19</w:t>
      </w:r>
      <w:r>
        <w:t xml:space="preserve"> minutes (shows they were using it for longer periods </w:t>
      </w:r>
      <w:r w:rsidR="00AA0023">
        <w:t xml:space="preserve">which equates to </w:t>
      </w:r>
      <w:r>
        <w:t>more money</w:t>
      </w:r>
      <w:r w:rsidR="00AA0023">
        <w:t xml:space="preserve"> spent</w:t>
      </w:r>
      <w:r>
        <w:t>) and the highest day average were Sundays</w:t>
      </w:r>
      <w:r w:rsidR="00AA0023">
        <w:t xml:space="preserve"> (22m &amp; 57s)</w:t>
      </w:r>
      <w:r>
        <w:t xml:space="preserve">. Electric bikes were the most popular bike type used at about </w:t>
      </w:r>
      <w:r w:rsidR="00AA0023">
        <w:t>61.2</w:t>
      </w:r>
      <w:r>
        <w:t xml:space="preserve">%, casual riders were the only ones to use docked bikes which was about </w:t>
      </w:r>
      <w:r w:rsidR="00AA0023">
        <w:t>6.2</w:t>
      </w:r>
      <w:r>
        <w:t>% of their rides (more electric and docked bikes shows that casual riders like to go for cost-efficient methods). All bikes were used on Saturdays the most</w:t>
      </w:r>
      <w:r w:rsidR="00AA0023">
        <w:t>.</w:t>
      </w:r>
    </w:p>
    <w:p w14:paraId="7A278B5E" w14:textId="50158F35" w:rsidR="00DB60D3" w:rsidRPr="00AA0023" w:rsidRDefault="00DB60D3" w:rsidP="00AA0023">
      <w:r w:rsidRPr="000470DC">
        <w:rPr>
          <w:b/>
          <w:bCs/>
        </w:rPr>
        <w:t xml:space="preserve">Conclusion for this </w:t>
      </w:r>
      <w:r w:rsidR="000470DC">
        <w:rPr>
          <w:b/>
          <w:bCs/>
        </w:rPr>
        <w:t>Trimester</w:t>
      </w:r>
      <w:r w:rsidRPr="000470DC">
        <w:rPr>
          <w:b/>
          <w:bCs/>
        </w:rPr>
        <w:t xml:space="preserve"> ( T</w:t>
      </w:r>
      <w:r w:rsidR="009C7C12" w:rsidRPr="000470DC">
        <w:rPr>
          <w:b/>
          <w:bCs/>
        </w:rPr>
        <w:t xml:space="preserve">3 </w:t>
      </w:r>
      <w:r w:rsidRPr="000470DC">
        <w:rPr>
          <w:b/>
          <w:bCs/>
        </w:rPr>
        <w:t>)</w:t>
      </w:r>
    </w:p>
    <w:p w14:paraId="313169C3" w14:textId="6CF28967" w:rsidR="00AA0023" w:rsidRPr="00AA0023" w:rsidRDefault="00AA0023" w:rsidP="00AA0023">
      <w:pPr>
        <w:pStyle w:val="ListParagraph"/>
        <w:numPr>
          <w:ilvl w:val="0"/>
          <w:numId w:val="1"/>
        </w:numPr>
      </w:pPr>
      <w:r w:rsidRPr="00EF347F">
        <w:t>Both</w:t>
      </w:r>
      <w:r>
        <w:t xml:space="preserve"> members and casual riders have peak usage hours at around 5pm, showing that both use the service the heaviest during the end of work day rush hour. However, members seem to use the service most during the weekdays meanwhile the casual riders use the service the most on </w:t>
      </w:r>
      <w:r w:rsidR="00B71B25">
        <w:t xml:space="preserve">Fridays and </w:t>
      </w:r>
      <w:r>
        <w:t xml:space="preserve">the weekends. Members had </w:t>
      </w:r>
      <w:r w:rsidR="00B71B25">
        <w:t>1,128,213</w:t>
      </w:r>
      <w:r>
        <w:t xml:space="preserve"> rides, approximately </w:t>
      </w:r>
      <w:r w:rsidR="00B71B25">
        <w:t>63.4</w:t>
      </w:r>
      <w:r>
        <w:t xml:space="preserve">% of the total </w:t>
      </w:r>
      <w:r w:rsidR="00B71B25">
        <w:t>1,779,565</w:t>
      </w:r>
      <w:r>
        <w:t xml:space="preserve"> rides during this trimester and also made up </w:t>
      </w:r>
      <w:r w:rsidR="00B71B25">
        <w:t>43.15</w:t>
      </w:r>
      <w:r>
        <w:t>% (</w:t>
      </w:r>
      <w:r w:rsidR="00B71B25">
        <w:t>179h &amp; 44m</w:t>
      </w:r>
      <w:r>
        <w:t xml:space="preserve">) of the time that was spent on all rides. Casual riders only had </w:t>
      </w:r>
      <w:r w:rsidR="00B71B25">
        <w:t>36.6</w:t>
      </w:r>
      <w:r>
        <w:t xml:space="preserve">% </w:t>
      </w:r>
      <w:r w:rsidR="00B71B25">
        <w:t xml:space="preserve">(651,352) </w:t>
      </w:r>
      <w:r>
        <w:t xml:space="preserve">of the total rides and made up </w:t>
      </w:r>
      <w:r w:rsidR="00B71B25">
        <w:t>56.85</w:t>
      </w:r>
      <w:r>
        <w:t>% (</w:t>
      </w:r>
      <w:r w:rsidR="00B71B25">
        <w:t>236</w:t>
      </w:r>
      <w:r>
        <w:t>h</w:t>
      </w:r>
      <w:r w:rsidR="00B71B25">
        <w:t xml:space="preserve"> &amp; 38m</w:t>
      </w:r>
      <w:r>
        <w:t xml:space="preserve">) of the total time spent on rides which was about </w:t>
      </w:r>
      <w:r w:rsidR="00B71B25">
        <w:t>416h &amp; 22m</w:t>
      </w:r>
      <w:r>
        <w:t xml:space="preserve">. The average time spent on a ride for members was over 11min while the casual riders was </w:t>
      </w:r>
      <w:r w:rsidR="00B71B25">
        <w:t xml:space="preserve">right </w:t>
      </w:r>
      <w:r>
        <w:t xml:space="preserve">over </w:t>
      </w:r>
      <w:r w:rsidR="00B71B25">
        <w:t>19</w:t>
      </w:r>
      <w:r>
        <w:t xml:space="preserve">min. This shows that casual riders use the service for longer periods of time than members which costs more for them, also, more electric and docked bikes shows that casual riders like to go for cost-efficient methods (this highlights an opportunity that is present for converting casual riders into members). Members used the </w:t>
      </w:r>
      <w:r w:rsidR="00B71B25">
        <w:t>electric</w:t>
      </w:r>
      <w:r>
        <w:t xml:space="preserve"> bikes majority (</w:t>
      </w:r>
      <w:r w:rsidR="00B71B25">
        <w:t>53.5</w:t>
      </w:r>
      <w:r>
        <w:t xml:space="preserve">%) of the time with the rest going with </w:t>
      </w:r>
      <w:r w:rsidR="00B71B25">
        <w:t>classic</w:t>
      </w:r>
      <w:r>
        <w:t xml:space="preserve"> bikes, there were no accounts for members using docked bikes. Casual members used the electric bikes the most (</w:t>
      </w:r>
      <w:r w:rsidR="00B71B25">
        <w:t>61.2</w:t>
      </w:r>
      <w:r>
        <w:t xml:space="preserve">%), docked bikes were used about </w:t>
      </w:r>
      <w:r w:rsidR="00B71B25">
        <w:t>6.2</w:t>
      </w:r>
      <w:r>
        <w:t xml:space="preserve">% of the time with the rest using classic bikes. Members used </w:t>
      </w:r>
      <w:r w:rsidR="00B71B25">
        <w:t>electric</w:t>
      </w:r>
      <w:r>
        <w:t xml:space="preserve"> and </w:t>
      </w:r>
      <w:r w:rsidR="00B71B25">
        <w:t>classic</w:t>
      </w:r>
      <w:r>
        <w:t xml:space="preserve"> bikes on </w:t>
      </w:r>
      <w:r w:rsidR="00B71B25">
        <w:t>Thursdays</w:t>
      </w:r>
      <w:r>
        <w:t xml:space="preserve"> the most, and for casual riders</w:t>
      </w:r>
      <w:r w:rsidRPr="005C579B">
        <w:t xml:space="preserve"> </w:t>
      </w:r>
      <w:r>
        <w:t>all bikes were used the most on Saturdays.</w:t>
      </w:r>
    </w:p>
    <w:p w14:paraId="52F1D975" w14:textId="23303B51" w:rsidR="00450410" w:rsidRDefault="00450410" w:rsidP="00DB60D3">
      <w:pPr>
        <w:pBdr>
          <w:bottom w:val="single" w:sz="6" w:space="1" w:color="auto"/>
        </w:pBdr>
        <w:rPr>
          <w:b/>
          <w:bCs/>
        </w:rPr>
      </w:pPr>
    </w:p>
    <w:p w14:paraId="177F149D" w14:textId="77777777" w:rsidR="00450410" w:rsidRPr="00EF347F" w:rsidRDefault="00450410" w:rsidP="00DB60D3"/>
    <w:sectPr w:rsidR="00450410" w:rsidRPr="00EF3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1B2C" w14:textId="77777777" w:rsidR="00B77386" w:rsidRDefault="00B77386" w:rsidP="00A61B4A">
      <w:pPr>
        <w:spacing w:after="0" w:line="240" w:lineRule="auto"/>
      </w:pPr>
      <w:r>
        <w:separator/>
      </w:r>
    </w:p>
  </w:endnote>
  <w:endnote w:type="continuationSeparator" w:id="0">
    <w:p w14:paraId="2F2D4DD0" w14:textId="77777777" w:rsidR="00B77386" w:rsidRDefault="00B77386" w:rsidP="00A6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A4D7" w14:textId="77777777" w:rsidR="00B77386" w:rsidRDefault="00B77386" w:rsidP="00A61B4A">
      <w:pPr>
        <w:spacing w:after="0" w:line="240" w:lineRule="auto"/>
      </w:pPr>
      <w:r>
        <w:separator/>
      </w:r>
    </w:p>
  </w:footnote>
  <w:footnote w:type="continuationSeparator" w:id="0">
    <w:p w14:paraId="45EEFB35" w14:textId="77777777" w:rsidR="00B77386" w:rsidRDefault="00B77386" w:rsidP="00A6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49D"/>
    <w:multiLevelType w:val="hybridMultilevel"/>
    <w:tmpl w:val="AAECA5C6"/>
    <w:lvl w:ilvl="0" w:tplc="DB165F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64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ED"/>
    <w:rsid w:val="00023DD2"/>
    <w:rsid w:val="000470DC"/>
    <w:rsid w:val="00070677"/>
    <w:rsid w:val="000D332F"/>
    <w:rsid w:val="000E53ED"/>
    <w:rsid w:val="001842C7"/>
    <w:rsid w:val="001905C8"/>
    <w:rsid w:val="001B0016"/>
    <w:rsid w:val="0029681A"/>
    <w:rsid w:val="00297B1E"/>
    <w:rsid w:val="00387786"/>
    <w:rsid w:val="003C096D"/>
    <w:rsid w:val="003C47DD"/>
    <w:rsid w:val="00431FFE"/>
    <w:rsid w:val="00450410"/>
    <w:rsid w:val="0045376D"/>
    <w:rsid w:val="004763A2"/>
    <w:rsid w:val="004937BC"/>
    <w:rsid w:val="00520264"/>
    <w:rsid w:val="005C579B"/>
    <w:rsid w:val="00715633"/>
    <w:rsid w:val="007269B8"/>
    <w:rsid w:val="00733B10"/>
    <w:rsid w:val="00754095"/>
    <w:rsid w:val="007A311E"/>
    <w:rsid w:val="007E0D23"/>
    <w:rsid w:val="007E70BA"/>
    <w:rsid w:val="008614F1"/>
    <w:rsid w:val="00934634"/>
    <w:rsid w:val="00951905"/>
    <w:rsid w:val="009C7C12"/>
    <w:rsid w:val="009F4FF9"/>
    <w:rsid w:val="00A61B4A"/>
    <w:rsid w:val="00A85606"/>
    <w:rsid w:val="00AA0023"/>
    <w:rsid w:val="00AD6E7B"/>
    <w:rsid w:val="00AD7F8A"/>
    <w:rsid w:val="00B71B25"/>
    <w:rsid w:val="00B77386"/>
    <w:rsid w:val="00BB3FCC"/>
    <w:rsid w:val="00C5172F"/>
    <w:rsid w:val="00C96054"/>
    <w:rsid w:val="00CA4F4B"/>
    <w:rsid w:val="00CD46F7"/>
    <w:rsid w:val="00CD74F7"/>
    <w:rsid w:val="00D14CD8"/>
    <w:rsid w:val="00D4119C"/>
    <w:rsid w:val="00D651AC"/>
    <w:rsid w:val="00D7773C"/>
    <w:rsid w:val="00DB60D3"/>
    <w:rsid w:val="00DC7B30"/>
    <w:rsid w:val="00E126E1"/>
    <w:rsid w:val="00E70E44"/>
    <w:rsid w:val="00ED4F52"/>
    <w:rsid w:val="00EF347F"/>
    <w:rsid w:val="00EF7495"/>
    <w:rsid w:val="00F2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2CC9"/>
  <w15:chartTrackingRefBased/>
  <w15:docId w15:val="{66198FFB-39A7-47C8-A393-52F901D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4A"/>
  </w:style>
  <w:style w:type="paragraph" w:styleId="Footer">
    <w:name w:val="footer"/>
    <w:basedOn w:val="Normal"/>
    <w:link w:val="FooterChar"/>
    <w:uiPriority w:val="99"/>
    <w:unhideWhenUsed/>
    <w:rsid w:val="00A6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4A"/>
  </w:style>
  <w:style w:type="paragraph" w:styleId="ListParagraph">
    <w:name w:val="List Paragraph"/>
    <w:basedOn w:val="Normal"/>
    <w:uiPriority w:val="34"/>
    <w:qFormat/>
    <w:rsid w:val="00A6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Hasegan, Mark</dc:creator>
  <cp:keywords/>
  <dc:description/>
  <cp:lastModifiedBy>Hasegan, Mark</cp:lastModifiedBy>
  <cp:revision>2</cp:revision>
  <dcterms:created xsi:type="dcterms:W3CDTF">2023-08-12T19:36:00Z</dcterms:created>
  <dcterms:modified xsi:type="dcterms:W3CDTF">2023-08-12T19:36:00Z</dcterms:modified>
</cp:coreProperties>
</file>