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F72F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C5926E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8F3CF5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3C64A0" w14:textId="77777777" w:rsidR="00353519" w:rsidRDefault="003535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226949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2DC6AC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5"/>
        <w:tblpPr w:leftFromText="180" w:rightFromText="180" w:vertAnchor="text" w:tblpX="892" w:tblpY="90"/>
        <w:tblW w:w="81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0"/>
      </w:tblGrid>
      <w:tr w:rsidR="006020BF" w14:paraId="2AE5CD7B" w14:textId="77777777">
        <w:trPr>
          <w:trHeight w:val="529"/>
        </w:trPr>
        <w:tc>
          <w:tcPr>
            <w:tcW w:w="8120" w:type="dxa"/>
          </w:tcPr>
          <w:p w14:paraId="282B9452" w14:textId="77777777" w:rsidR="00836E00" w:rsidRDefault="005944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Experiment No.2</w:t>
            </w:r>
          </w:p>
        </w:tc>
      </w:tr>
      <w:tr w:rsidR="006020BF" w14:paraId="6079EB71" w14:textId="77777777">
        <w:trPr>
          <w:trHeight w:val="318"/>
        </w:trPr>
        <w:tc>
          <w:tcPr>
            <w:tcW w:w="8120" w:type="dxa"/>
          </w:tcPr>
          <w:p w14:paraId="4D08AA4B" w14:textId="77777777" w:rsidR="00836E00" w:rsidRDefault="005944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Accepting Input Through Keyboard                                                               </w:t>
            </w:r>
          </w:p>
        </w:tc>
      </w:tr>
      <w:tr w:rsidR="006020BF" w14:paraId="7992945B" w14:textId="77777777">
        <w:trPr>
          <w:trHeight w:val="550"/>
        </w:trPr>
        <w:tc>
          <w:tcPr>
            <w:tcW w:w="8120" w:type="dxa"/>
          </w:tcPr>
          <w:p w14:paraId="404A32FB" w14:textId="77777777" w:rsidR="00836E00" w:rsidRDefault="005944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Performance:</w:t>
            </w:r>
          </w:p>
        </w:tc>
      </w:tr>
      <w:tr w:rsidR="006020BF" w14:paraId="7FD48122" w14:textId="77777777">
        <w:trPr>
          <w:trHeight w:val="529"/>
        </w:trPr>
        <w:tc>
          <w:tcPr>
            <w:tcW w:w="8120" w:type="dxa"/>
          </w:tcPr>
          <w:p w14:paraId="07526AB6" w14:textId="77777777" w:rsidR="00836E00" w:rsidRDefault="005944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3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166AFE53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AB6B21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399493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059F18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spacing w:before="7" w:after="1"/>
        <w:rPr>
          <w:color w:val="000000"/>
          <w:sz w:val="15"/>
          <w:szCs w:val="15"/>
        </w:rPr>
      </w:pPr>
    </w:p>
    <w:p w14:paraId="46B557CD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F62585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0A352F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A72C10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520912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32FEA2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5F79DF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D344DE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05BEDC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77B8F8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FFBAAA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A8EAEB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490712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A1253D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1E7DFC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D40AE2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B24DE1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62790C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CA7FB4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91D4A9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98410B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04212E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79C7EB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F72C8E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75278B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7ABED0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F6F7B1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89421B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B9C294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6A6727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0436A2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B0BB3E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D2DB0B" w14:textId="77777777" w:rsidR="00353519" w:rsidRDefault="003535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3471A7" w14:textId="77777777" w:rsidR="00353519" w:rsidRDefault="003535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E141AF" w14:textId="77777777" w:rsidR="00353519" w:rsidRDefault="003535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3527FD" w14:textId="77777777" w:rsidR="00353519" w:rsidRDefault="003535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B6F183" w14:textId="77777777" w:rsidR="00353519" w:rsidRDefault="003535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2EA1C2" w14:textId="77777777" w:rsidR="00DC3C00" w:rsidRDefault="00DC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820A41" w14:textId="77777777" w:rsidR="00353519" w:rsidRDefault="003535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ABE3A3" w14:textId="77777777" w:rsidR="00353519" w:rsidRDefault="003535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A9830C" w14:textId="77777777" w:rsidR="00353519" w:rsidRDefault="003535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D38C37" w14:textId="77777777" w:rsidR="00353519" w:rsidRDefault="003535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0C23EC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CAEBE0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  <w:sectPr w:rsidR="00836E00">
          <w:headerReference w:type="default" r:id="rId7"/>
          <w:footerReference w:type="default" r:id="rId8"/>
          <w:pgSz w:w="11920" w:h="16840"/>
          <w:pgMar w:top="2140" w:right="740" w:bottom="1760" w:left="1080" w:header="720" w:footer="1484" w:gutter="0"/>
          <w:cols w:space="720"/>
        </w:sectPr>
      </w:pPr>
    </w:p>
    <w:p w14:paraId="13C7D3BC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Aim: </w:t>
      </w:r>
      <w:r>
        <w:rPr>
          <w:color w:val="000000"/>
          <w:sz w:val="24"/>
          <w:szCs w:val="24"/>
        </w:rPr>
        <w:t>To apply basic programing for accepting input through keyboard.</w:t>
      </w:r>
    </w:p>
    <w:p w14:paraId="7412813A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Objective: </w:t>
      </w:r>
      <w:r>
        <w:rPr>
          <w:color w:val="000000"/>
          <w:sz w:val="24"/>
          <w:szCs w:val="24"/>
        </w:rPr>
        <w:t xml:space="preserve">To use the facility of java to read data from the keyboard for any program </w:t>
      </w:r>
    </w:p>
    <w:p w14:paraId="04F4752D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Theory:</w:t>
      </w:r>
    </w:p>
    <w:p w14:paraId="313FF06D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 brings various Streams with its I/O package that helps the user perform all the Java input-output operations. These streams support all types of objects, data types, characters, files, etc. to fully execute the I/O operations. Input in Java can be with certain methods mentioned below in the article.</w:t>
      </w:r>
    </w:p>
    <w:p w14:paraId="7CF75E76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Methods to Take Input in Java</w:t>
      </w:r>
    </w:p>
    <w:p w14:paraId="6080CB4E" w14:textId="44E69145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are two ways by which we can take Java input from the user or from a file</w:t>
      </w:r>
    </w:p>
    <w:p w14:paraId="48046606" w14:textId="77777777" w:rsidR="00836E00" w:rsidRDefault="005944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/>
        <w:jc w:val="both"/>
      </w:pPr>
      <w:r>
        <w:rPr>
          <w:color w:val="000000"/>
          <w:sz w:val="24"/>
          <w:szCs w:val="24"/>
        </w:rPr>
        <w:t>BufferedReader Class</w:t>
      </w:r>
    </w:p>
    <w:p w14:paraId="6BCAC33A" w14:textId="77777777" w:rsidR="00836E00" w:rsidRDefault="005944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/>
        <w:jc w:val="both"/>
      </w:pPr>
      <w:r>
        <w:rPr>
          <w:color w:val="000000"/>
          <w:sz w:val="24"/>
          <w:szCs w:val="24"/>
        </w:rPr>
        <w:t>Scanner Class</w:t>
      </w:r>
    </w:p>
    <w:p w14:paraId="5CB07A1C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Using BufferedReader Class for String Input In Java</w:t>
      </w:r>
    </w:p>
    <w:p w14:paraId="79496FB1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is a simple class that is used to read a sequence of characters. It has a simple function that reads a character another read which reads, an array of characters, and a readLine() function which reads a line.</w:t>
      </w:r>
    </w:p>
    <w:p w14:paraId="114ECC3E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InputStreamReader() is a function that converts the input stream of bytes into a stream of characters so that it can be read as BufferedReader expects a stream of characters. BufferedReader can throw checked Exceptions.</w:t>
      </w:r>
    </w:p>
    <w:p w14:paraId="16FE3294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Using Scanner Class for Taking Input in Java</w:t>
      </w:r>
    </w:p>
    <w:p w14:paraId="30E71941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is an advanced version of BufferedReader which was added in later versions of Java. The scanner can read formatted input. It has different functions for different types of data types. </w:t>
      </w:r>
    </w:p>
    <w:p w14:paraId="2CC0A303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scanner is much easier to read as we don’t have to write throws as there is no exception thrown by it.</w:t>
      </w:r>
    </w:p>
    <w:p w14:paraId="753A801B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was added in later versions of Java</w:t>
      </w:r>
    </w:p>
    <w:p w14:paraId="30B7C065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contains predefined functions to read an Integer, Character, and other data types as well.</w:t>
      </w:r>
    </w:p>
    <w:p w14:paraId="145CA4C8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Syntax of Scanner class</w:t>
      </w:r>
    </w:p>
    <w:p w14:paraId="412A4813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  <w:sectPr w:rsidR="00836E00">
          <w:pgSz w:w="11920" w:h="16840"/>
          <w:pgMar w:top="2140" w:right="740" w:bottom="1760" w:left="1080" w:header="720" w:footer="1484" w:gutter="0"/>
          <w:pgNumType w:start="2"/>
          <w:cols w:space="720"/>
        </w:sectPr>
      </w:pPr>
      <w:r>
        <w:rPr>
          <w:b/>
          <w:color w:val="000000"/>
          <w:sz w:val="24"/>
          <w:szCs w:val="24"/>
        </w:rPr>
        <w:t>Scanner scn = new Scanner(System.in);</w:t>
      </w:r>
    </w:p>
    <w:p w14:paraId="0E1BDC51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Code:</w:t>
      </w:r>
    </w:p>
    <w:p w14:paraId="36EF9E02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>import java.io.BufferedReader;</w:t>
      </w:r>
    </w:p>
    <w:p w14:paraId="218D829B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>import java.io.IOException;</w:t>
      </w:r>
    </w:p>
    <w:p w14:paraId="4CD8308D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>import java.io.InputStreamReader;</w:t>
      </w:r>
    </w:p>
    <w:p w14:paraId="431093E6" w14:textId="0032183B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>import java.util.Scanner;</w:t>
      </w:r>
    </w:p>
    <w:p w14:paraId="6E06B23F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>public class InputExample {</w:t>
      </w:r>
    </w:p>
    <w:p w14:paraId="11F116F9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public static void main(String[] args) {</w:t>
      </w:r>
    </w:p>
    <w:p w14:paraId="690AFA23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Scanner scanner = new Scanner(System.in);</w:t>
      </w:r>
    </w:p>
    <w:p w14:paraId="3F9C7FE6" w14:textId="1CD82D42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BufferedReader bufferedReader = new BufferedReader(new InputStreamReader(System.in));</w:t>
      </w:r>
    </w:p>
    <w:p w14:paraId="71E3682D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try {</w:t>
      </w:r>
    </w:p>
    <w:p w14:paraId="3C208D72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System.out.print("Enter a line of text using Scanner: ");</w:t>
      </w:r>
    </w:p>
    <w:p w14:paraId="47DF1512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String inputScanner = scanner.nextLine();</w:t>
      </w:r>
    </w:p>
    <w:p w14:paraId="0BD840E7" w14:textId="04846398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System.out.println("You entered (using Scanner): " + </w:t>
      </w:r>
      <w:proofErr w:type="spellStart"/>
      <w:r w:rsidRPr="006754FC">
        <w:rPr>
          <w:bCs/>
          <w:color w:val="000000"/>
          <w:sz w:val="24"/>
          <w:szCs w:val="24"/>
        </w:rPr>
        <w:t>inputScanner</w:t>
      </w:r>
      <w:proofErr w:type="spellEnd"/>
      <w:r w:rsidRPr="006754FC">
        <w:rPr>
          <w:bCs/>
          <w:color w:val="000000"/>
          <w:sz w:val="24"/>
          <w:szCs w:val="24"/>
        </w:rPr>
        <w:t>);</w:t>
      </w:r>
    </w:p>
    <w:p w14:paraId="023E98F7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System.out.print("Enter another line of text using BufferedReader: ");</w:t>
      </w:r>
    </w:p>
    <w:p w14:paraId="367EF44D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String inputBufferedReader = bufferedReader.readLine();</w:t>
      </w:r>
    </w:p>
    <w:p w14:paraId="3F6F0D22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System.out.println("You entered (using BufferedReader): " + inputBufferedReader);</w:t>
      </w:r>
    </w:p>
    <w:p w14:paraId="2257B60F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} catch (IOException e) {</w:t>
      </w:r>
    </w:p>
    <w:p w14:paraId="19F015B9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e.printStackTrace();</w:t>
      </w:r>
    </w:p>
    <w:p w14:paraId="2A7E1D7F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} finally {</w:t>
      </w:r>
    </w:p>
    <w:p w14:paraId="433E48F5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scanner.close();</w:t>
      </w:r>
    </w:p>
    <w:p w14:paraId="4781C535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try {</w:t>
      </w:r>
    </w:p>
    <w:p w14:paraId="587752CD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    bufferedReader.close();</w:t>
      </w:r>
    </w:p>
    <w:p w14:paraId="74B0666D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  <w:sectPr w:rsidR="006754FC" w:rsidRPr="006754FC">
          <w:pgSz w:w="11920" w:h="16840"/>
          <w:pgMar w:top="2140" w:right="740" w:bottom="1760" w:left="1080" w:header="720" w:footer="1484" w:gutter="0"/>
          <w:pgNumType w:start="3"/>
          <w:cols w:space="720"/>
        </w:sectPr>
      </w:pPr>
      <w:r w:rsidRPr="006754FC">
        <w:rPr>
          <w:bCs/>
          <w:color w:val="000000"/>
          <w:sz w:val="24"/>
          <w:szCs w:val="24"/>
        </w:rPr>
        <w:t xml:space="preserve">            } catch (IOException e) {</w:t>
      </w:r>
    </w:p>
    <w:p w14:paraId="2E564947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lastRenderedPageBreak/>
        <w:t xml:space="preserve">                e.printStackTrace();</w:t>
      </w:r>
    </w:p>
    <w:p w14:paraId="3F45EF00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    }</w:t>
      </w:r>
    </w:p>
    <w:p w14:paraId="78EEB467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    }</w:t>
      </w:r>
    </w:p>
    <w:p w14:paraId="788BD8B6" w14:textId="7777777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 xml:space="preserve">    }</w:t>
      </w:r>
    </w:p>
    <w:p w14:paraId="3294BE3B" w14:textId="2805C3B7" w:rsidR="006754FC" w:rsidRPr="006754FC" w:rsidRDefault="005944A0" w:rsidP="006754F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Cs/>
          <w:color w:val="000000"/>
          <w:sz w:val="24"/>
          <w:szCs w:val="24"/>
        </w:rPr>
      </w:pPr>
      <w:r w:rsidRPr="006754FC">
        <w:rPr>
          <w:bCs/>
          <w:color w:val="000000"/>
          <w:sz w:val="24"/>
          <w:szCs w:val="24"/>
        </w:rPr>
        <w:t>}</w:t>
      </w:r>
    </w:p>
    <w:p w14:paraId="5DDFD9FA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</w:p>
    <w:p w14:paraId="77E6EB80" w14:textId="012396EC" w:rsidR="006754FC" w:rsidRPr="006754FC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bCs/>
          <w:color w:val="000000"/>
          <w:sz w:val="24"/>
          <w:szCs w:val="24"/>
        </w:rPr>
      </w:pPr>
      <w:r w:rsidRPr="006754FC">
        <w:rPr>
          <w:b/>
          <w:bCs/>
          <w:color w:val="000000"/>
          <w:sz w:val="24"/>
          <w:szCs w:val="24"/>
        </w:rPr>
        <w:t>Output:</w:t>
      </w:r>
    </w:p>
    <w:p w14:paraId="3209BDAC" w14:textId="35D61199" w:rsidR="006754FC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4"/>
          <w:szCs w:val="24"/>
        </w:rPr>
      </w:pPr>
      <w:r w:rsidRPr="006754FC">
        <w:rPr>
          <w:noProof/>
          <w:color w:val="000000"/>
          <w:sz w:val="24"/>
          <w:szCs w:val="24"/>
        </w:rPr>
        <w:drawing>
          <wp:inline distT="0" distB="0" distL="0" distR="0" wp14:anchorId="4F31DB30" wp14:editId="46B2A36B">
            <wp:extent cx="5860288" cy="1539373"/>
            <wp:effectExtent l="0" t="0" r="7620" b="3810"/>
            <wp:docPr id="210671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16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41C1" w14:textId="77777777" w:rsidR="00836E00" w:rsidRDefault="005944A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Conclusion:</w:t>
      </w:r>
    </w:p>
    <w:p w14:paraId="4C86BDE4" w14:textId="77777777" w:rsidR="006754FC" w:rsidRPr="0031192B" w:rsidRDefault="005944A0" w:rsidP="006754FC">
      <w:pPr>
        <w:ind w:left="360"/>
        <w:jc w:val="both"/>
        <w:rPr>
          <w:bCs/>
        </w:rPr>
      </w:pPr>
      <w:r w:rsidRPr="0031192B">
        <w:rPr>
          <w:bCs/>
          <w:sz w:val="24"/>
          <w:szCs w:val="24"/>
        </w:rPr>
        <w:t>Implementing basic programming for accepting input through the keyboard is a fundamental step in developing interactive and user-friendly software applications</w:t>
      </w:r>
      <w:r w:rsidRPr="0031192B">
        <w:rPr>
          <w:rFonts w:ascii="Segoe UI" w:hAnsi="Segoe UI" w:cs="Segoe UI"/>
          <w:color w:val="374151"/>
          <w:lang w:eastAsia="en-IN"/>
        </w:rPr>
        <w:t xml:space="preserve"> </w:t>
      </w:r>
      <w:r w:rsidRPr="0031192B">
        <w:rPr>
          <w:bCs/>
        </w:rPr>
        <w:t>Accepting keyboard input is a crucial aspect of engaging users with your software. It enables users to provide data, make selections, and actively participate in the program's execution.</w:t>
      </w:r>
      <w:r w:rsidRPr="0031192B">
        <w:rPr>
          <w:sz w:val="24"/>
          <w:szCs w:val="24"/>
        </w:rPr>
        <w:t>Input Collection</w:t>
      </w:r>
      <w:r w:rsidRPr="0031192B">
        <w:rPr>
          <w:b/>
          <w:bCs/>
          <w:sz w:val="24"/>
          <w:szCs w:val="24"/>
        </w:rPr>
        <w:t xml:space="preserve"> </w:t>
      </w:r>
      <w:r w:rsidRPr="0031192B">
        <w:rPr>
          <w:bCs/>
          <w:sz w:val="24"/>
          <w:szCs w:val="24"/>
        </w:rPr>
        <w:t>methods can handle various data types, including strings, numbers, and characters.</w:t>
      </w:r>
    </w:p>
    <w:p w14:paraId="6C0600A3" w14:textId="77777777" w:rsidR="00836E00" w:rsidRDefault="00836E00">
      <w:pPr>
        <w:rPr>
          <w:color w:val="000000"/>
          <w:sz w:val="24"/>
          <w:szCs w:val="24"/>
        </w:rPr>
      </w:pPr>
    </w:p>
    <w:p w14:paraId="20609ECD" w14:textId="77777777" w:rsidR="006754FC" w:rsidRDefault="006754FC">
      <w:pPr>
        <w:rPr>
          <w:color w:val="000000"/>
          <w:sz w:val="24"/>
          <w:szCs w:val="24"/>
        </w:rPr>
      </w:pPr>
    </w:p>
    <w:p w14:paraId="12AAF74B" w14:textId="77777777" w:rsidR="006754FC" w:rsidRDefault="006754FC">
      <w:pPr>
        <w:rPr>
          <w:color w:val="000000"/>
          <w:sz w:val="24"/>
          <w:szCs w:val="24"/>
        </w:rPr>
      </w:pPr>
    </w:p>
    <w:p w14:paraId="28907B36" w14:textId="77777777" w:rsidR="006754FC" w:rsidRDefault="006754FC">
      <w:pPr>
        <w:rPr>
          <w:color w:val="000000"/>
          <w:sz w:val="24"/>
          <w:szCs w:val="24"/>
        </w:rPr>
      </w:pPr>
    </w:p>
    <w:p w14:paraId="5333230B" w14:textId="77777777" w:rsidR="006754FC" w:rsidRDefault="006754FC">
      <w:pPr>
        <w:rPr>
          <w:color w:val="000000"/>
          <w:sz w:val="24"/>
          <w:szCs w:val="24"/>
        </w:rPr>
      </w:pPr>
    </w:p>
    <w:p w14:paraId="46E6C5D0" w14:textId="77777777" w:rsidR="006754FC" w:rsidRDefault="006754FC">
      <w:pPr>
        <w:rPr>
          <w:color w:val="000000"/>
          <w:sz w:val="24"/>
          <w:szCs w:val="24"/>
        </w:rPr>
      </w:pPr>
    </w:p>
    <w:p w14:paraId="0668D6E4" w14:textId="77777777" w:rsidR="006754FC" w:rsidRDefault="006754FC"/>
    <w:p w14:paraId="3D535BCF" w14:textId="77777777" w:rsidR="00836E00" w:rsidRDefault="005944A0">
      <w:pPr>
        <w:tabs>
          <w:tab w:val="left" w:pos="1346"/>
        </w:tabs>
      </w:pPr>
      <w:r>
        <w:tab/>
      </w:r>
    </w:p>
    <w:p w14:paraId="41F5F1EF" w14:textId="77777777" w:rsidR="00836E00" w:rsidRDefault="00836E00">
      <w:pPr>
        <w:tabs>
          <w:tab w:val="left" w:pos="1346"/>
        </w:tabs>
      </w:pPr>
    </w:p>
    <w:p w14:paraId="134F4095" w14:textId="77777777" w:rsidR="00836E00" w:rsidRDefault="00836E00">
      <w:pPr>
        <w:tabs>
          <w:tab w:val="left" w:pos="1346"/>
        </w:tabs>
      </w:pPr>
    </w:p>
    <w:p w14:paraId="626D570A" w14:textId="77777777" w:rsidR="00836E00" w:rsidRDefault="00836E00">
      <w:pPr>
        <w:tabs>
          <w:tab w:val="left" w:pos="1346"/>
        </w:tabs>
      </w:pPr>
    </w:p>
    <w:p w14:paraId="17B0FC58" w14:textId="77777777" w:rsidR="00836E00" w:rsidRDefault="00836E00">
      <w:pPr>
        <w:tabs>
          <w:tab w:val="left" w:pos="1346"/>
        </w:tabs>
      </w:pPr>
    </w:p>
    <w:p w14:paraId="7BCD6A0C" w14:textId="77777777" w:rsidR="00836E00" w:rsidRDefault="00836E00">
      <w:pPr>
        <w:tabs>
          <w:tab w:val="left" w:pos="1346"/>
        </w:tabs>
      </w:pPr>
    </w:p>
    <w:p w14:paraId="126A4367" w14:textId="77777777" w:rsidR="00836E00" w:rsidRDefault="00836E00">
      <w:pPr>
        <w:tabs>
          <w:tab w:val="left" w:pos="1346"/>
        </w:tabs>
      </w:pPr>
    </w:p>
    <w:p w14:paraId="33B5A8B0" w14:textId="77777777" w:rsidR="00836E00" w:rsidRDefault="00836E00">
      <w:pPr>
        <w:tabs>
          <w:tab w:val="left" w:pos="1346"/>
        </w:tabs>
      </w:pPr>
    </w:p>
    <w:sectPr w:rsidR="00836E00">
      <w:pgSz w:w="11920" w:h="16840"/>
      <w:pgMar w:top="2140" w:right="740" w:bottom="1760" w:left="1080" w:header="720" w:footer="1484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D58AF" w14:textId="77777777" w:rsidR="005944A0" w:rsidRDefault="005944A0" w:rsidP="005944A0">
      <w:r>
        <w:separator/>
      </w:r>
    </w:p>
  </w:endnote>
  <w:endnote w:type="continuationSeparator" w:id="0">
    <w:p w14:paraId="3EABA918" w14:textId="77777777" w:rsidR="005944A0" w:rsidRDefault="005944A0" w:rsidP="0059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52DB4" w14:textId="4397AC3F" w:rsidR="00731100" w:rsidRDefault="00731100" w:rsidP="00731100">
    <w:pPr>
      <w:pStyle w:val="BodyText"/>
      <w:spacing w:line="12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AD3FCEE" wp14:editId="4B044679">
              <wp:simplePos x="0" y="0"/>
              <wp:positionH relativeFrom="page">
                <wp:posOffset>711835</wp:posOffset>
              </wp:positionH>
              <wp:positionV relativeFrom="page">
                <wp:posOffset>9608185</wp:posOffset>
              </wp:positionV>
              <wp:extent cx="3202940" cy="275590"/>
              <wp:effectExtent l="0" t="0" r="16510" b="10160"/>
              <wp:wrapNone/>
              <wp:docPr id="1998044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B0882" w14:textId="77777777" w:rsidR="00731100" w:rsidRDefault="00731100" w:rsidP="00731100">
                          <w:pPr>
                            <w:spacing w:before="10"/>
                            <w:ind w:left="20"/>
                          </w:pPr>
                          <w:r>
                            <w:t>CSL304: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 xml:space="preserve">Object Oriented Programming with Java  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3FC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05pt;margin-top:756.55pt;width:252.2pt;height:21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" filled="f" stroked="f">
              <v:textbox inset="0,0,0,0">
                <w:txbxContent>
                  <w:p w14:paraId="419B0882" w14:textId="77777777" w:rsidR="00731100" w:rsidRDefault="00731100" w:rsidP="00731100">
                    <w:pPr>
                      <w:spacing w:before="10"/>
                      <w:ind w:left="20"/>
                    </w:pPr>
                    <w:r>
                      <w:t>CSL304: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 xml:space="preserve">Object Oriented Programming with Java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2DE1CC" w14:textId="01F232E8" w:rsidR="00731100" w:rsidRDefault="00731100">
    <w:pPr>
      <w:pStyle w:val="Footer"/>
    </w:pPr>
  </w:p>
  <w:p w14:paraId="0E5F6576" w14:textId="77777777" w:rsidR="00731100" w:rsidRDefault="00731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4996" w14:textId="77777777" w:rsidR="005944A0" w:rsidRDefault="005944A0" w:rsidP="005944A0">
      <w:r>
        <w:separator/>
      </w:r>
    </w:p>
  </w:footnote>
  <w:footnote w:type="continuationSeparator" w:id="0">
    <w:p w14:paraId="572CE90A" w14:textId="77777777" w:rsidR="005944A0" w:rsidRDefault="005944A0" w:rsidP="00594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D7268" w14:textId="78C15DFB" w:rsidR="005944A0" w:rsidRDefault="005944A0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5"/>
      <w:gridCol w:w="7604"/>
    </w:tblGrid>
    <w:tr w:rsidR="005944A0" w14:paraId="3140F2F7" w14:textId="77777777" w:rsidTr="00221A52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065AD607" w14:textId="77777777" w:rsidR="005944A0" w:rsidRDefault="005944A0" w:rsidP="005944A0">
          <w:pPr>
            <w:pStyle w:val="Header"/>
          </w:pPr>
          <w:bookmarkStart w:id="0" w:name="_Hlk148997616"/>
          <w:bookmarkStart w:id="1" w:name="_Hlk148997617"/>
          <w:bookmarkStart w:id="2" w:name="_Hlk148997628"/>
          <w:bookmarkStart w:id="3" w:name="_Hlk148997629"/>
          <w:r>
            <w:rPr>
              <w:noProof/>
            </w:rPr>
            <w:drawing>
              <wp:inline distT="0" distB="0" distL="0" distR="0" wp14:anchorId="4B3A715C" wp14:editId="1C1BAC24">
                <wp:extent cx="619125" cy="619125"/>
                <wp:effectExtent l="0" t="0" r="9525" b="9525"/>
                <wp:docPr id="1099974455" name="Picture 1099974455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974455" name="Picture 2" descr="A black and white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4" w:type="dxa"/>
          <w:vAlign w:val="center"/>
        </w:tcPr>
        <w:p w14:paraId="65D180A4" w14:textId="77777777" w:rsidR="005944A0" w:rsidRPr="00EB6C83" w:rsidRDefault="005944A0" w:rsidP="005944A0">
          <w:pPr>
            <w:pStyle w:val="Header"/>
            <w:spacing w:before="60" w:after="60"/>
            <w:jc w:val="center"/>
          </w:pPr>
          <w:proofErr w:type="spellStart"/>
          <w:r w:rsidRPr="00EB6C83">
            <w:rPr>
              <w:rFonts w:eastAsiaTheme="majorEastAsia" w:cs="Times New Roman"/>
              <w:sz w:val="32"/>
              <w:szCs w:val="32"/>
            </w:rPr>
            <w:t>Vidyavardhini’s</w:t>
          </w:r>
          <w:proofErr w:type="spellEnd"/>
          <w:r w:rsidRPr="00EB6C83">
            <w:rPr>
              <w:rFonts w:eastAsiaTheme="majorEastAsia" w:cs="Times New Roman"/>
              <w:sz w:val="32"/>
              <w:szCs w:val="32"/>
            </w:rPr>
            <w:t xml:space="preserve"> College of Engineering &amp; Technology</w:t>
          </w:r>
        </w:p>
      </w:tc>
    </w:tr>
    <w:tr w:rsidR="005944A0" w14:paraId="2D2DA5B2" w14:textId="77777777" w:rsidTr="00221A52">
      <w:trPr>
        <w:trHeight w:val="302"/>
      </w:trPr>
      <w:tc>
        <w:tcPr>
          <w:tcW w:w="1535" w:type="dxa"/>
          <w:vMerge/>
        </w:tcPr>
        <w:p w14:paraId="23B5A9FA" w14:textId="77777777" w:rsidR="005944A0" w:rsidRDefault="005944A0" w:rsidP="005944A0">
          <w:pPr>
            <w:pStyle w:val="Header"/>
            <w:jc w:val="center"/>
          </w:pPr>
        </w:p>
      </w:tc>
      <w:tc>
        <w:tcPr>
          <w:tcW w:w="7604" w:type="dxa"/>
          <w:vAlign w:val="center"/>
        </w:tcPr>
        <w:p w14:paraId="0B4690CC" w14:textId="77777777" w:rsidR="005944A0" w:rsidRPr="00EB6C83" w:rsidRDefault="005944A0" w:rsidP="005944A0">
          <w:pPr>
            <w:pStyle w:val="Header"/>
            <w:spacing w:before="60" w:after="60"/>
            <w:jc w:val="center"/>
          </w:pPr>
          <w:bookmarkStart w:id="4" w:name="_Hlk150101340"/>
          <w:r w:rsidRPr="0066445F">
            <w:t xml:space="preserve">Department of Computer Science and </w:t>
          </w:r>
          <w:proofErr w:type="gramStart"/>
          <w:r w:rsidRPr="0066445F">
            <w:t>Engineering[</w:t>
          </w:r>
          <w:proofErr w:type="gramEnd"/>
          <w:r w:rsidRPr="0066445F">
            <w:t xml:space="preserve"> Data Science]</w:t>
          </w:r>
          <w:bookmarkEnd w:id="4"/>
        </w:p>
      </w:tc>
    </w:tr>
    <w:bookmarkEnd w:id="0"/>
    <w:bookmarkEnd w:id="1"/>
    <w:bookmarkEnd w:id="2"/>
    <w:bookmarkEnd w:id="3"/>
  </w:tbl>
  <w:p w14:paraId="5525F08E" w14:textId="699E4B73" w:rsidR="005944A0" w:rsidRDefault="005944A0">
    <w:pPr>
      <w:pStyle w:val="Header"/>
    </w:pPr>
  </w:p>
  <w:p w14:paraId="77E2F58E" w14:textId="77777777" w:rsidR="005944A0" w:rsidRDefault="00594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25C"/>
    <w:multiLevelType w:val="multilevel"/>
    <w:tmpl w:val="F6967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067727"/>
    <w:multiLevelType w:val="multilevel"/>
    <w:tmpl w:val="E440319E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E3A5DB4"/>
    <w:multiLevelType w:val="multilevel"/>
    <w:tmpl w:val="F3A81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20D0003E"/>
    <w:multiLevelType w:val="multilevel"/>
    <w:tmpl w:val="F132BE0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2B841D1D"/>
    <w:multiLevelType w:val="multilevel"/>
    <w:tmpl w:val="1A62AACC"/>
    <w:lvl w:ilvl="0">
      <w:start w:val="1"/>
      <w:numFmt w:val="decimal"/>
      <w:lvlText w:val="%1."/>
      <w:lvlJc w:val="left"/>
      <w:pPr>
        <w:ind w:left="728" w:hanging="360"/>
      </w:pPr>
    </w:lvl>
    <w:lvl w:ilvl="1">
      <w:start w:val="1"/>
      <w:numFmt w:val="lowerLetter"/>
      <w:lvlText w:val="%2."/>
      <w:lvlJc w:val="left"/>
      <w:pPr>
        <w:ind w:left="1448" w:hanging="360"/>
      </w:pPr>
    </w:lvl>
    <w:lvl w:ilvl="2">
      <w:start w:val="1"/>
      <w:numFmt w:val="lowerRoman"/>
      <w:lvlText w:val="%3."/>
      <w:lvlJc w:val="right"/>
      <w:pPr>
        <w:ind w:left="2168" w:hanging="180"/>
      </w:pPr>
    </w:lvl>
    <w:lvl w:ilvl="3">
      <w:start w:val="1"/>
      <w:numFmt w:val="decimal"/>
      <w:lvlText w:val="%4."/>
      <w:lvlJc w:val="left"/>
      <w:pPr>
        <w:ind w:left="2888" w:hanging="360"/>
      </w:pPr>
    </w:lvl>
    <w:lvl w:ilvl="4">
      <w:start w:val="1"/>
      <w:numFmt w:val="lowerLetter"/>
      <w:lvlText w:val="%5."/>
      <w:lvlJc w:val="left"/>
      <w:pPr>
        <w:ind w:left="3608" w:hanging="360"/>
      </w:pPr>
    </w:lvl>
    <w:lvl w:ilvl="5">
      <w:start w:val="1"/>
      <w:numFmt w:val="lowerRoman"/>
      <w:lvlText w:val="%6."/>
      <w:lvlJc w:val="right"/>
      <w:pPr>
        <w:ind w:left="4328" w:hanging="180"/>
      </w:pPr>
    </w:lvl>
    <w:lvl w:ilvl="6">
      <w:start w:val="1"/>
      <w:numFmt w:val="decimal"/>
      <w:lvlText w:val="%7."/>
      <w:lvlJc w:val="left"/>
      <w:pPr>
        <w:ind w:left="5048" w:hanging="360"/>
      </w:pPr>
    </w:lvl>
    <w:lvl w:ilvl="7">
      <w:start w:val="1"/>
      <w:numFmt w:val="lowerLetter"/>
      <w:lvlText w:val="%8."/>
      <w:lvlJc w:val="left"/>
      <w:pPr>
        <w:ind w:left="5768" w:hanging="360"/>
      </w:pPr>
    </w:lvl>
    <w:lvl w:ilvl="8">
      <w:start w:val="1"/>
      <w:numFmt w:val="lowerRoman"/>
      <w:lvlText w:val="%9."/>
      <w:lvlJc w:val="right"/>
      <w:pPr>
        <w:ind w:left="6488" w:hanging="180"/>
      </w:pPr>
    </w:lvl>
  </w:abstractNum>
  <w:abstractNum w:abstractNumId="5" w15:restartNumberingAfterBreak="0">
    <w:nsid w:val="2ED727A0"/>
    <w:multiLevelType w:val="multilevel"/>
    <w:tmpl w:val="C27A574E"/>
    <w:lvl w:ilvl="0">
      <w:numFmt w:val="bullet"/>
      <w:lvlText w:val="●"/>
      <w:lvlJc w:val="left"/>
      <w:pPr>
        <w:ind w:left="1080" w:hanging="360"/>
      </w:pPr>
    </w:lvl>
    <w:lvl w:ilvl="1">
      <w:numFmt w:val="bullet"/>
      <w:lvlText w:val="•"/>
      <w:lvlJc w:val="left"/>
      <w:pPr>
        <w:ind w:left="1982" w:hanging="360"/>
      </w:pPr>
    </w:lvl>
    <w:lvl w:ilvl="2">
      <w:numFmt w:val="bullet"/>
      <w:lvlText w:val="•"/>
      <w:lvlJc w:val="left"/>
      <w:pPr>
        <w:ind w:left="2884" w:hanging="360"/>
      </w:pPr>
    </w:lvl>
    <w:lvl w:ilvl="3">
      <w:numFmt w:val="bullet"/>
      <w:lvlText w:val="•"/>
      <w:lvlJc w:val="left"/>
      <w:pPr>
        <w:ind w:left="3786" w:hanging="360"/>
      </w:pPr>
    </w:lvl>
    <w:lvl w:ilvl="4">
      <w:numFmt w:val="bullet"/>
      <w:lvlText w:val="•"/>
      <w:lvlJc w:val="left"/>
      <w:pPr>
        <w:ind w:left="4688" w:hanging="360"/>
      </w:pPr>
    </w:lvl>
    <w:lvl w:ilvl="5">
      <w:numFmt w:val="bullet"/>
      <w:lvlText w:val="•"/>
      <w:lvlJc w:val="left"/>
      <w:pPr>
        <w:ind w:left="5590" w:hanging="360"/>
      </w:pPr>
    </w:lvl>
    <w:lvl w:ilvl="6">
      <w:numFmt w:val="bullet"/>
      <w:lvlText w:val="•"/>
      <w:lvlJc w:val="left"/>
      <w:pPr>
        <w:ind w:left="6492" w:hanging="360"/>
      </w:pPr>
    </w:lvl>
    <w:lvl w:ilvl="7">
      <w:numFmt w:val="bullet"/>
      <w:lvlText w:val="•"/>
      <w:lvlJc w:val="left"/>
      <w:pPr>
        <w:ind w:left="7394" w:hanging="360"/>
      </w:pPr>
    </w:lvl>
    <w:lvl w:ilvl="8">
      <w:numFmt w:val="bullet"/>
      <w:lvlText w:val="•"/>
      <w:lvlJc w:val="left"/>
      <w:pPr>
        <w:ind w:left="8296" w:hanging="360"/>
      </w:pPr>
    </w:lvl>
  </w:abstractNum>
  <w:abstractNum w:abstractNumId="6" w15:restartNumberingAfterBreak="0">
    <w:nsid w:val="2FBD300E"/>
    <w:multiLevelType w:val="multilevel"/>
    <w:tmpl w:val="6D8883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7" w15:restartNumberingAfterBreak="0">
    <w:nsid w:val="46E4511F"/>
    <w:multiLevelType w:val="multilevel"/>
    <w:tmpl w:val="B74EC926"/>
    <w:lvl w:ilvl="0">
      <w:start w:val="1"/>
      <w:numFmt w:val="decimal"/>
      <w:lvlText w:val="%1."/>
      <w:lvlJc w:val="left"/>
      <w:pPr>
        <w:ind w:left="1156" w:hanging="360"/>
      </w:pPr>
    </w:lvl>
    <w:lvl w:ilvl="1">
      <w:start w:val="1"/>
      <w:numFmt w:val="decimal"/>
      <w:lvlText w:val="%2."/>
      <w:lvlJc w:val="left"/>
      <w:pPr>
        <w:ind w:left="1516" w:hanging="360"/>
      </w:pPr>
    </w:lvl>
    <w:lvl w:ilvl="2">
      <w:start w:val="1"/>
      <w:numFmt w:val="decimal"/>
      <w:lvlText w:val="%3."/>
      <w:lvlJc w:val="left"/>
      <w:pPr>
        <w:ind w:left="1876" w:hanging="36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decimal"/>
      <w:lvlText w:val="%5."/>
      <w:lvlJc w:val="left"/>
      <w:pPr>
        <w:ind w:left="2596" w:hanging="360"/>
      </w:pPr>
    </w:lvl>
    <w:lvl w:ilvl="5">
      <w:start w:val="1"/>
      <w:numFmt w:val="decimal"/>
      <w:lvlText w:val="%6."/>
      <w:lvlJc w:val="left"/>
      <w:pPr>
        <w:ind w:left="2956" w:hanging="360"/>
      </w:pPr>
    </w:lvl>
    <w:lvl w:ilvl="6">
      <w:start w:val="1"/>
      <w:numFmt w:val="decimal"/>
      <w:lvlText w:val="%7."/>
      <w:lvlJc w:val="left"/>
      <w:pPr>
        <w:ind w:left="3316" w:hanging="360"/>
      </w:pPr>
    </w:lvl>
    <w:lvl w:ilvl="7">
      <w:start w:val="1"/>
      <w:numFmt w:val="decimal"/>
      <w:lvlText w:val="%8."/>
      <w:lvlJc w:val="left"/>
      <w:pPr>
        <w:ind w:left="3676" w:hanging="360"/>
      </w:pPr>
    </w:lvl>
    <w:lvl w:ilvl="8">
      <w:start w:val="1"/>
      <w:numFmt w:val="decimal"/>
      <w:lvlText w:val="%9."/>
      <w:lvlJc w:val="left"/>
      <w:pPr>
        <w:ind w:left="4036" w:hanging="360"/>
      </w:pPr>
    </w:lvl>
  </w:abstractNum>
  <w:abstractNum w:abstractNumId="8" w15:restartNumberingAfterBreak="0">
    <w:nsid w:val="4A74021F"/>
    <w:multiLevelType w:val="multilevel"/>
    <w:tmpl w:val="0BBCA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9AE3C44"/>
    <w:multiLevelType w:val="multilevel"/>
    <w:tmpl w:val="5544A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1E61300"/>
    <w:multiLevelType w:val="multilevel"/>
    <w:tmpl w:val="2A046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27743F5"/>
    <w:multiLevelType w:val="multilevel"/>
    <w:tmpl w:val="7D64D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5640327"/>
    <w:multiLevelType w:val="multilevel"/>
    <w:tmpl w:val="2C52C8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E1509C"/>
    <w:multiLevelType w:val="multilevel"/>
    <w:tmpl w:val="4B267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E02EFA"/>
    <w:multiLevelType w:val="multilevel"/>
    <w:tmpl w:val="D584B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8DE3EB9"/>
    <w:multiLevelType w:val="multilevel"/>
    <w:tmpl w:val="F97464C2"/>
    <w:lvl w:ilvl="0">
      <w:start w:val="1"/>
      <w:numFmt w:val="bullet"/>
      <w:lvlText w:val="●"/>
      <w:lvlJc w:val="left"/>
      <w:pPr>
        <w:ind w:left="10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CB0E2C"/>
    <w:multiLevelType w:val="multilevel"/>
    <w:tmpl w:val="E0326880"/>
    <w:lvl w:ilvl="0"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color w:val="000009"/>
        <w:sz w:val="24"/>
        <w:szCs w:val="24"/>
      </w:rPr>
    </w:lvl>
    <w:lvl w:ilvl="1">
      <w:numFmt w:val="bullet"/>
      <w:lvlText w:val="•"/>
      <w:lvlJc w:val="left"/>
      <w:pPr>
        <w:ind w:left="1658" w:hanging="360"/>
      </w:pPr>
    </w:lvl>
    <w:lvl w:ilvl="2">
      <w:numFmt w:val="bullet"/>
      <w:lvlText w:val="•"/>
      <w:lvlJc w:val="left"/>
      <w:pPr>
        <w:ind w:left="2596" w:hanging="360"/>
      </w:pPr>
    </w:lvl>
    <w:lvl w:ilvl="3">
      <w:numFmt w:val="bullet"/>
      <w:lvlText w:val="•"/>
      <w:lvlJc w:val="left"/>
      <w:pPr>
        <w:ind w:left="3534" w:hanging="360"/>
      </w:pPr>
    </w:lvl>
    <w:lvl w:ilvl="4">
      <w:numFmt w:val="bullet"/>
      <w:lvlText w:val="•"/>
      <w:lvlJc w:val="left"/>
      <w:pPr>
        <w:ind w:left="4472" w:hanging="360"/>
      </w:pPr>
    </w:lvl>
    <w:lvl w:ilvl="5">
      <w:numFmt w:val="bullet"/>
      <w:lvlText w:val="•"/>
      <w:lvlJc w:val="left"/>
      <w:pPr>
        <w:ind w:left="5410" w:hanging="360"/>
      </w:pPr>
    </w:lvl>
    <w:lvl w:ilvl="6">
      <w:numFmt w:val="bullet"/>
      <w:lvlText w:val="•"/>
      <w:lvlJc w:val="left"/>
      <w:pPr>
        <w:ind w:left="6348" w:hanging="360"/>
      </w:pPr>
    </w:lvl>
    <w:lvl w:ilvl="7">
      <w:numFmt w:val="bullet"/>
      <w:lvlText w:val="•"/>
      <w:lvlJc w:val="left"/>
      <w:pPr>
        <w:ind w:left="7286" w:hanging="360"/>
      </w:pPr>
    </w:lvl>
    <w:lvl w:ilvl="8">
      <w:numFmt w:val="bullet"/>
      <w:lvlText w:val="•"/>
      <w:lvlJc w:val="left"/>
      <w:pPr>
        <w:ind w:left="8224" w:hanging="360"/>
      </w:pPr>
    </w:lvl>
  </w:abstractNum>
  <w:num w:numId="1" w16cid:durableId="1218855520">
    <w:abstractNumId w:val="16"/>
  </w:num>
  <w:num w:numId="2" w16cid:durableId="444928462">
    <w:abstractNumId w:val="5"/>
  </w:num>
  <w:num w:numId="3" w16cid:durableId="1816952637">
    <w:abstractNumId w:val="2"/>
  </w:num>
  <w:num w:numId="4" w16cid:durableId="2136674326">
    <w:abstractNumId w:val="0"/>
  </w:num>
  <w:num w:numId="5" w16cid:durableId="309024449">
    <w:abstractNumId w:val="9"/>
  </w:num>
  <w:num w:numId="6" w16cid:durableId="843664255">
    <w:abstractNumId w:val="12"/>
  </w:num>
  <w:num w:numId="7" w16cid:durableId="581641470">
    <w:abstractNumId w:val="4"/>
  </w:num>
  <w:num w:numId="8" w16cid:durableId="638925875">
    <w:abstractNumId w:val="8"/>
  </w:num>
  <w:num w:numId="9" w16cid:durableId="2073231403">
    <w:abstractNumId w:val="10"/>
  </w:num>
  <w:num w:numId="10" w16cid:durableId="1874997898">
    <w:abstractNumId w:val="6"/>
  </w:num>
  <w:num w:numId="11" w16cid:durableId="158348488">
    <w:abstractNumId w:val="7"/>
  </w:num>
  <w:num w:numId="12" w16cid:durableId="2089186849">
    <w:abstractNumId w:val="13"/>
  </w:num>
  <w:num w:numId="13" w16cid:durableId="1436055962">
    <w:abstractNumId w:val="3"/>
  </w:num>
  <w:num w:numId="14" w16cid:durableId="364670862">
    <w:abstractNumId w:val="11"/>
  </w:num>
  <w:num w:numId="15" w16cid:durableId="798959609">
    <w:abstractNumId w:val="1"/>
  </w:num>
  <w:num w:numId="16" w16cid:durableId="727655711">
    <w:abstractNumId w:val="15"/>
  </w:num>
  <w:num w:numId="17" w16cid:durableId="7451518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E00"/>
    <w:rsid w:val="00013457"/>
    <w:rsid w:val="000E2162"/>
    <w:rsid w:val="0031192B"/>
    <w:rsid w:val="00330DC7"/>
    <w:rsid w:val="00353519"/>
    <w:rsid w:val="00496648"/>
    <w:rsid w:val="004C3257"/>
    <w:rsid w:val="004F1BA8"/>
    <w:rsid w:val="00580B0E"/>
    <w:rsid w:val="005944A0"/>
    <w:rsid w:val="005D1AF2"/>
    <w:rsid w:val="005E4E69"/>
    <w:rsid w:val="006020BF"/>
    <w:rsid w:val="00615ADE"/>
    <w:rsid w:val="0066445F"/>
    <w:rsid w:val="006754FC"/>
    <w:rsid w:val="00697AA3"/>
    <w:rsid w:val="00731100"/>
    <w:rsid w:val="00836E00"/>
    <w:rsid w:val="00953875"/>
    <w:rsid w:val="009722F4"/>
    <w:rsid w:val="00982AAC"/>
    <w:rsid w:val="009F7B45"/>
    <w:rsid w:val="00A10848"/>
    <w:rsid w:val="00A27A9D"/>
    <w:rsid w:val="00AC15CE"/>
    <w:rsid w:val="00AD537B"/>
    <w:rsid w:val="00C120D3"/>
    <w:rsid w:val="00C34319"/>
    <w:rsid w:val="00C76D5B"/>
    <w:rsid w:val="00D10A2A"/>
    <w:rsid w:val="00DC3C00"/>
    <w:rsid w:val="00EB6C83"/>
    <w:rsid w:val="00F63E9B"/>
    <w:rsid w:val="00FA6506"/>
    <w:rsid w:val="00FD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6EA375"/>
  <w15:docId w15:val="{771BC1CE-FD6E-4599-A461-6E576B9F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0"/>
      <w:ind w:left="396" w:right="748"/>
      <w:jc w:val="center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4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C34319"/>
  </w:style>
  <w:style w:type="paragraph" w:styleId="Footer">
    <w:name w:val="footer"/>
    <w:basedOn w:val="Normal"/>
    <w:link w:val="FooterChar"/>
    <w:uiPriority w:val="99"/>
    <w:unhideWhenUsed/>
    <w:rsid w:val="00C34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319"/>
  </w:style>
  <w:style w:type="table" w:styleId="TableGrid">
    <w:name w:val="Table Grid"/>
    <w:basedOn w:val="TableNormal"/>
    <w:uiPriority w:val="59"/>
    <w:rsid w:val="00C34319"/>
    <w:pPr>
      <w:widowControl/>
    </w:pPr>
    <w:rPr>
      <w:rFonts w:eastAsiaTheme="minorHAnsi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D537B"/>
    <w:pPr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53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</dc:creator>
  <cp:lastModifiedBy>Jash Mhatre</cp:lastModifiedBy>
  <cp:revision>20</cp:revision>
  <dcterms:created xsi:type="dcterms:W3CDTF">2023-11-02T05:51:00Z</dcterms:created>
  <dcterms:modified xsi:type="dcterms:W3CDTF">2023-11-05T18:04:00Z</dcterms:modified>
</cp:coreProperties>
</file>