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50C5A" w14:textId="271DCF45" w:rsidR="008C4B3B" w:rsidRDefault="00492E1C">
      <w:r w:rsidRPr="00492E1C">
        <w:drawing>
          <wp:inline distT="0" distB="0" distL="0" distR="0" wp14:anchorId="3DA54B54" wp14:editId="71821978">
            <wp:extent cx="5731510" cy="2045970"/>
            <wp:effectExtent l="0" t="0" r="2540" b="0"/>
            <wp:docPr id="763314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143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5455" w14:textId="7BD1ED96" w:rsidR="00D11690" w:rsidRDefault="00D11690">
      <w:r w:rsidRPr="00D11690">
        <w:drawing>
          <wp:inline distT="0" distB="0" distL="0" distR="0" wp14:anchorId="3F949C9C" wp14:editId="0D6ADAA2">
            <wp:extent cx="5731510" cy="3600450"/>
            <wp:effectExtent l="0" t="0" r="2540" b="0"/>
            <wp:docPr id="1712013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1378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6D76" w14:textId="77777777" w:rsidR="00510824" w:rsidRDefault="00510824" w:rsidP="00510824">
      <w:r>
        <w:t>&lt;div class="container"&gt;</w:t>
      </w:r>
    </w:p>
    <w:p w14:paraId="7E572AD8" w14:textId="77777777" w:rsidR="00510824" w:rsidRDefault="00510824" w:rsidP="00510824">
      <w:r>
        <w:t xml:space="preserve">  &lt;div class="row"&gt;</w:t>
      </w:r>
    </w:p>
    <w:p w14:paraId="71139EA5" w14:textId="77777777" w:rsidR="00510824" w:rsidRDefault="00510824" w:rsidP="00510824">
      <w:r>
        <w:t xml:space="preserve">    &lt;div class="col"&gt;</w:t>
      </w:r>
    </w:p>
    <w:p w14:paraId="18BA1BA7" w14:textId="77777777" w:rsidR="00510824" w:rsidRDefault="00510824" w:rsidP="00510824">
      <w:r>
        <w:t xml:space="preserve">      </w:t>
      </w:r>
      <w:proofErr w:type="gramStart"/>
      <w:r>
        <w:t>&lt;!--</w:t>
      </w:r>
      <w:proofErr w:type="gramEnd"/>
      <w:r>
        <w:t xml:space="preserve"> A column inside a row inside a container! --&gt;</w:t>
      </w:r>
    </w:p>
    <w:p w14:paraId="36C384F3" w14:textId="77777777" w:rsidR="00510824" w:rsidRDefault="00510824" w:rsidP="00510824">
      <w:r>
        <w:t xml:space="preserve">    &lt;/div&gt;</w:t>
      </w:r>
    </w:p>
    <w:p w14:paraId="05D0295C" w14:textId="77777777" w:rsidR="00510824" w:rsidRDefault="00510824" w:rsidP="00510824">
      <w:r>
        <w:t xml:space="preserve">  &lt;/div&gt;</w:t>
      </w:r>
    </w:p>
    <w:p w14:paraId="5D335CEC" w14:textId="1DCF620D" w:rsidR="00510824" w:rsidRDefault="00510824" w:rsidP="00510824">
      <w:r>
        <w:t>&lt;/div&gt;</w:t>
      </w:r>
    </w:p>
    <w:p w14:paraId="27558E62" w14:textId="3A6F547E" w:rsidR="0048188E" w:rsidRDefault="0048188E" w:rsidP="00510824">
      <w:r>
        <w:t xml:space="preserve">We can adjust the size of the appear output in the </w:t>
      </w:r>
      <w:proofErr w:type="gramStart"/>
      <w:r>
        <w:t>screen :</w:t>
      </w:r>
      <w:proofErr w:type="gramEnd"/>
    </w:p>
    <w:p w14:paraId="6B80C8B2" w14:textId="70DB6702" w:rsidR="0048188E" w:rsidRDefault="0048188E" w:rsidP="00510824">
      <w:r>
        <w:t>&lt;div class=”container”&gt;</w:t>
      </w:r>
    </w:p>
    <w:p w14:paraId="56D2EBB2" w14:textId="2E834B86" w:rsidR="0048188E" w:rsidRDefault="0048188E" w:rsidP="00510824">
      <w:r>
        <w:t>&lt;div class="container-fluid”&gt;&lt;/div&gt;</w:t>
      </w:r>
    </w:p>
    <w:p w14:paraId="4019ED6C" w14:textId="1CD4B0E3" w:rsidR="0048188E" w:rsidRDefault="0048188E" w:rsidP="00510824">
      <w:r>
        <w:lastRenderedPageBreak/>
        <w:t>This container-fluid take up the entire width of the screen</w:t>
      </w:r>
    </w:p>
    <w:sectPr w:rsidR="00481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4F"/>
    <w:rsid w:val="00006363"/>
    <w:rsid w:val="000C0CBB"/>
    <w:rsid w:val="00104D4A"/>
    <w:rsid w:val="00245C32"/>
    <w:rsid w:val="00293B6E"/>
    <w:rsid w:val="002C25A3"/>
    <w:rsid w:val="002D7352"/>
    <w:rsid w:val="0039333B"/>
    <w:rsid w:val="003E2E65"/>
    <w:rsid w:val="0048188E"/>
    <w:rsid w:val="00492E1C"/>
    <w:rsid w:val="00510824"/>
    <w:rsid w:val="00567C12"/>
    <w:rsid w:val="00624397"/>
    <w:rsid w:val="00690282"/>
    <w:rsid w:val="00760347"/>
    <w:rsid w:val="008C4B3B"/>
    <w:rsid w:val="008F57DB"/>
    <w:rsid w:val="00A827DA"/>
    <w:rsid w:val="00BD4008"/>
    <w:rsid w:val="00C80FE9"/>
    <w:rsid w:val="00D11690"/>
    <w:rsid w:val="00D27061"/>
    <w:rsid w:val="00EE744F"/>
    <w:rsid w:val="00F9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7D3EF5"/>
  <w15:chartTrackingRefBased/>
  <w15:docId w15:val="{9EBBF19A-A8F8-4490-8A10-9CB900F64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4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4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4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4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4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47</Words>
  <Characters>266</Characters>
  <Application>Microsoft Office Word</Application>
  <DocSecurity>0</DocSecurity>
  <Lines>13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Haziq Bin Sumagi</dc:creator>
  <cp:keywords/>
  <dc:description/>
  <cp:lastModifiedBy>Muhammad Haziq Bin Sumagi</cp:lastModifiedBy>
  <cp:revision>4</cp:revision>
  <dcterms:created xsi:type="dcterms:W3CDTF">2024-09-14T03:42:00Z</dcterms:created>
  <dcterms:modified xsi:type="dcterms:W3CDTF">2024-09-14T08:10:00Z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421dc99d-d126-4238-9549-fe8b51467c57</vt:lpwstr>
  </property>
</Properties>
</file>