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59B4" w14:textId="23F05007" w:rsidR="008C4B3B" w:rsidRDefault="00650031">
      <w:r w:rsidRPr="00650031">
        <w:rPr>
          <w:noProof/>
        </w:rPr>
        <w:drawing>
          <wp:inline distT="0" distB="0" distL="0" distR="0" wp14:anchorId="4C7DCAA3" wp14:editId="4A961338">
            <wp:extent cx="5731510" cy="1884680"/>
            <wp:effectExtent l="0" t="0" r="2540" b="1270"/>
            <wp:docPr id="171412871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28717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33C" w:rsidRPr="006B233C">
        <w:rPr>
          <w:noProof/>
        </w:rPr>
        <w:drawing>
          <wp:inline distT="0" distB="0" distL="0" distR="0" wp14:anchorId="553AD1D1" wp14:editId="4C901E62">
            <wp:extent cx="5449060" cy="5877745"/>
            <wp:effectExtent l="0" t="0" r="0" b="8890"/>
            <wp:docPr id="14363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7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38AA" w14:textId="77777777" w:rsidR="008D6022" w:rsidRDefault="008D6022"/>
    <w:p w14:paraId="0370BADB" w14:textId="2D87E15C" w:rsidR="008D6022" w:rsidRDefault="008D6022">
      <w:r>
        <w:lastRenderedPageBreak/>
        <w:t>USE REQUIRED KEYWORDS</w:t>
      </w:r>
      <w:r w:rsidR="00B12C32" w:rsidRPr="00B12C32">
        <w:rPr>
          <w:noProof/>
        </w:rPr>
        <w:drawing>
          <wp:inline distT="0" distB="0" distL="0" distR="0" wp14:anchorId="50DD57DE" wp14:editId="2B55A825">
            <wp:extent cx="5731510" cy="2239010"/>
            <wp:effectExtent l="0" t="0" r="2540" b="8890"/>
            <wp:docPr id="1871069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696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4CF" w14:textId="46F3AB14" w:rsidR="008D6022" w:rsidRDefault="008D6022">
      <w:r w:rsidRPr="008D6022">
        <w:rPr>
          <w:noProof/>
        </w:rPr>
        <w:drawing>
          <wp:inline distT="0" distB="0" distL="0" distR="0" wp14:anchorId="0CF6EC1F" wp14:editId="19E26A60">
            <wp:extent cx="5731510" cy="2827655"/>
            <wp:effectExtent l="0" t="0" r="2540" b="0"/>
            <wp:docPr id="332143796" name="Picture 1" descr="Screens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3796" name="Picture 1" descr="Screens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E3C1" w14:textId="77777777" w:rsidR="00204746" w:rsidRPr="00204746" w:rsidRDefault="00204746" w:rsidP="00204746">
      <w:r w:rsidRPr="00204746">
        <w:t>        &lt;input type="number" name="guess" id="guess" required min="1" max="10"&gt;</w:t>
      </w:r>
    </w:p>
    <w:p w14:paraId="13796310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&lt;!DOCTYPE html&gt;</w:t>
      </w:r>
    </w:p>
    <w:p w14:paraId="32DA0AE5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&lt;html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lang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en</w:t>
      </w:r>
      <w:proofErr w:type="spellEnd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dir</w:t>
      </w:r>
      <w:proofErr w:type="spellEnd"/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ltr</w:t>
      </w:r>
      <w:proofErr w:type="spellEnd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71E0C1DD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&lt;head&gt;</w:t>
      </w:r>
    </w:p>
    <w:p w14:paraId="567A30D9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&lt;meta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charset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"utf-8"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28B0CE86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&lt;title&gt;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Sign Up Page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&lt;/title&gt;</w:t>
      </w:r>
    </w:p>
    <w:p w14:paraId="21EFAE6B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&lt;link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rel</w:t>
      </w:r>
      <w:proofErr w:type="spellEnd"/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"stylesheet"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href</w:t>
      </w:r>
      <w:proofErr w:type="spellEnd"/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"style.css"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"text/</w:t>
      </w:r>
      <w:proofErr w:type="spellStart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css</w:t>
      </w:r>
      <w:proofErr w:type="spellEnd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0302FA25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&lt;link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href</w:t>
      </w:r>
      <w:proofErr w:type="spellEnd"/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"https://fonts.googleapis.com/</w:t>
      </w:r>
      <w:proofErr w:type="spellStart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css?family</w:t>
      </w:r>
      <w:proofErr w:type="spellEnd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=</w:t>
      </w:r>
      <w:proofErr w:type="spellStart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Fjalla+One</w:t>
      </w:r>
      <w:proofErr w:type="spellEnd"/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rel</w:t>
      </w:r>
      <w:proofErr w:type="spellEnd"/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"stylesheet"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2443048E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&lt;/head&gt;</w:t>
      </w:r>
    </w:p>
    <w:p w14:paraId="3A128E62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&lt;body&gt;</w:t>
      </w:r>
    </w:p>
    <w:p w14:paraId="74ED2B6D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&lt;section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class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"overlay"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49A7EF08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&lt;h1&gt;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Sign Up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&lt;/h1&gt;</w:t>
      </w:r>
    </w:p>
    <w:p w14:paraId="4A89D841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&lt;p&gt;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Create an account: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&lt;/p&gt;</w:t>
      </w:r>
    </w:p>
    <w:p w14:paraId="253A00FE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&lt;form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action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"submission.html"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method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"GET"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3D44DFC6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lastRenderedPageBreak/>
        <w:t xml:space="preserve">        </w:t>
      </w:r>
      <w:proofErr w:type="gramStart"/>
      <w:r w:rsidRPr="00204746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&lt;!--</w:t>
      </w:r>
      <w:proofErr w:type="gramEnd"/>
      <w:r w:rsidRPr="00204746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Add the </w:t>
      </w:r>
      <w:proofErr w:type="spellStart"/>
      <w:r w:rsidRPr="00204746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minlength</w:t>
      </w:r>
      <w:proofErr w:type="spellEnd"/>
      <w:r w:rsidRPr="00204746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 and </w:t>
      </w:r>
      <w:proofErr w:type="spellStart"/>
      <w:r w:rsidRPr="00204746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maxlength</w:t>
      </w:r>
      <w:proofErr w:type="spellEnd"/>
      <w:r w:rsidRPr="00204746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 attributes to the input fields--&gt;</w:t>
      </w:r>
    </w:p>
    <w:p w14:paraId="16497E0F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&lt;label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for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"username"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Username: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&lt;/label&gt;</w:t>
      </w:r>
    </w:p>
    <w:p w14:paraId="1C75B1BC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6A303A2F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&lt;input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id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"username"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name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"username"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"text"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required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57350273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27ABECC4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&lt;label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for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"pw"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Password: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&lt;/label&gt;</w:t>
      </w:r>
    </w:p>
    <w:p w14:paraId="09A6DFC4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61E31D65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&lt;input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id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"pw"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name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"pw"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"password"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required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60EB988F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4948A33B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&lt;input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"submit"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204746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value</w:t>
      </w: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204746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"Submit"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02AADCE3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&lt;/form&gt;</w:t>
      </w:r>
    </w:p>
    <w:p w14:paraId="6FE8AAC2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&lt;/section&gt;</w:t>
      </w:r>
    </w:p>
    <w:p w14:paraId="4BEBBA75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&lt;/body&gt;</w:t>
      </w:r>
    </w:p>
    <w:p w14:paraId="2D5CED27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204746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&lt;/html&gt;</w:t>
      </w:r>
    </w:p>
    <w:p w14:paraId="6102B20E" w14:textId="77777777" w:rsidR="00204746" w:rsidRPr="00204746" w:rsidRDefault="00204746" w:rsidP="00204746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307DE210" w14:textId="5B6C832D" w:rsidR="00204746" w:rsidRDefault="00204746">
      <w:r w:rsidRPr="00204746">
        <w:rPr>
          <w:noProof/>
        </w:rPr>
        <w:drawing>
          <wp:inline distT="0" distB="0" distL="0" distR="0" wp14:anchorId="6CF13601" wp14:editId="47D86706">
            <wp:extent cx="5591955" cy="4867954"/>
            <wp:effectExtent l="0" t="0" r="8890" b="8890"/>
            <wp:docPr id="2847147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1474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2EA7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&lt;!DOCTYPE html&gt;</w:t>
      </w:r>
    </w:p>
    <w:p w14:paraId="6BAE6C18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lastRenderedPageBreak/>
        <w:t>&lt;html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lang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en</w:t>
      </w:r>
      <w:proofErr w:type="spellEnd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dir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proofErr w:type="spellStart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ltr</w:t>
      </w:r>
      <w:proofErr w:type="spellEnd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1D75D419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&lt;head&gt;</w:t>
      </w:r>
    </w:p>
    <w:p w14:paraId="4C5694D4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&lt;meta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charset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"utf-8"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30986960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&lt;title&gt;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Sign Up Page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&lt;/title&gt;</w:t>
      </w:r>
    </w:p>
    <w:p w14:paraId="620F51FA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&lt;link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rel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"stylesheet"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href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"style.css"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"text/</w:t>
      </w:r>
      <w:proofErr w:type="spellStart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css</w:t>
      </w:r>
      <w:proofErr w:type="spellEnd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00C8D651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&lt;link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href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"https://fonts.googleapis.com/</w:t>
      </w:r>
      <w:proofErr w:type="spellStart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css?family</w:t>
      </w:r>
      <w:proofErr w:type="spellEnd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=</w:t>
      </w:r>
      <w:proofErr w:type="spellStart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Fjalla+One</w:t>
      </w:r>
      <w:proofErr w:type="spellEnd"/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rel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"stylesheet"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33D28385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&lt;/head&gt;</w:t>
      </w:r>
    </w:p>
    <w:p w14:paraId="2E0C5199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&lt;body&gt;</w:t>
      </w:r>
    </w:p>
    <w:p w14:paraId="29A3161D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&lt;section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class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"overlay"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70942937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&lt;h1&gt;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Sign Up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&lt;/h1&gt;</w:t>
      </w:r>
    </w:p>
    <w:p w14:paraId="7EFE20E5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&lt;p&gt;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Create an account: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&lt;/p&gt;</w:t>
      </w:r>
    </w:p>
    <w:p w14:paraId="7640E7CD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&lt;form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action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"submission.html"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method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"GET"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330991FE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gramStart"/>
      <w:r w:rsidRPr="003F616D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&lt;!--</w:t>
      </w:r>
      <w:proofErr w:type="gramEnd"/>
      <w:r w:rsidRPr="003F616D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Add the </w:t>
      </w:r>
      <w:proofErr w:type="spellStart"/>
      <w:r w:rsidRPr="003F616D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minlength</w:t>
      </w:r>
      <w:proofErr w:type="spellEnd"/>
      <w:r w:rsidRPr="003F616D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 and </w:t>
      </w:r>
      <w:proofErr w:type="spellStart"/>
      <w:r w:rsidRPr="003F616D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maxlength</w:t>
      </w:r>
      <w:proofErr w:type="spellEnd"/>
      <w:r w:rsidRPr="003F616D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 xml:space="preserve"> attributes to the input fields--&gt;</w:t>
      </w:r>
    </w:p>
    <w:p w14:paraId="1132941E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&lt;label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for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"username"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Username: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&lt;/label&gt;</w:t>
      </w:r>
    </w:p>
    <w:p w14:paraId="5C690A61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44C01004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&lt;input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id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"username"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name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"username"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"text"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required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minlength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"3"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maxlength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"15"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17334F0F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266CB19E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&lt;label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for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"pw"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Password: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&lt;/label&gt;</w:t>
      </w:r>
    </w:p>
    <w:p w14:paraId="32E6B299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575E53E6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&lt;input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id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"pw"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name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"pw"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"password"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required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minlength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"8"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maxlength</w:t>
      </w:r>
      <w:proofErr w:type="spellEnd"/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"15"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58C580DC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</w:t>
      </w:r>
      <w:proofErr w:type="spellStart"/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br</w:t>
      </w:r>
      <w:proofErr w:type="spellEnd"/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2BED5DC0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&lt;input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"submit"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3F616D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value</w:t>
      </w: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3F616D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"Submit"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4C3262D2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&lt;/form&gt;</w:t>
      </w:r>
    </w:p>
    <w:p w14:paraId="4405E47C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&lt;/section&gt;</w:t>
      </w:r>
    </w:p>
    <w:p w14:paraId="311B4CDA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&lt;/body&gt;</w:t>
      </w:r>
    </w:p>
    <w:p w14:paraId="7F601EEF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3F616D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&lt;/html&gt;</w:t>
      </w:r>
    </w:p>
    <w:p w14:paraId="258FAB90" w14:textId="77777777" w:rsidR="003F616D" w:rsidRPr="003F616D" w:rsidRDefault="003F616D" w:rsidP="003F616D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7AB6E3AC" w14:textId="78AEF10E" w:rsidR="003F616D" w:rsidRDefault="002423B6">
      <w:r w:rsidRPr="002423B6">
        <w:rPr>
          <w:noProof/>
        </w:rPr>
        <w:lastRenderedPageBreak/>
        <w:drawing>
          <wp:inline distT="0" distB="0" distL="0" distR="0" wp14:anchorId="6A629B6C" wp14:editId="287008D2">
            <wp:extent cx="5731510" cy="5815330"/>
            <wp:effectExtent l="0" t="0" r="2540" b="0"/>
            <wp:docPr id="51605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54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F46" w14:textId="5CFF0D5E" w:rsidR="008F2B34" w:rsidRDefault="008F2B34">
      <w:r w:rsidRPr="008F2B34">
        <w:rPr>
          <w:noProof/>
        </w:rPr>
        <w:lastRenderedPageBreak/>
        <w:drawing>
          <wp:inline distT="0" distB="0" distL="0" distR="0" wp14:anchorId="3FB0C65C" wp14:editId="4FE4A5B4">
            <wp:extent cx="5731510" cy="5938520"/>
            <wp:effectExtent l="0" t="0" r="2540" b="5080"/>
            <wp:docPr id="12115990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9903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66F0" w14:textId="46F282AE" w:rsidR="008F2B34" w:rsidRDefault="008F2B34">
      <w:r w:rsidRPr="008F2B34">
        <w:rPr>
          <w:noProof/>
        </w:rPr>
        <w:drawing>
          <wp:inline distT="0" distB="0" distL="0" distR="0" wp14:anchorId="608C1EE2" wp14:editId="372897AE">
            <wp:extent cx="5731510" cy="2699385"/>
            <wp:effectExtent l="0" t="0" r="2540" b="5715"/>
            <wp:docPr id="96329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994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E9E6" w14:textId="77777777" w:rsidR="000B62E3" w:rsidRDefault="000B62E3" w:rsidP="000B62E3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Awesome job adding client-side validation to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s!</w:t>
      </w:r>
    </w:p>
    <w:p w14:paraId="7B40DF3D" w14:textId="77777777" w:rsidR="000B62E3" w:rsidRDefault="000B62E3" w:rsidP="000B62E3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Let’s quickly recap:</w:t>
      </w:r>
    </w:p>
    <w:p w14:paraId="02C11A54" w14:textId="77777777" w:rsidR="000B62E3" w:rsidRDefault="000B62E3" w:rsidP="000B62E3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Client-side validations happen in the browser before information is sent to a server.</w:t>
      </w:r>
    </w:p>
    <w:p w14:paraId="451BC309" w14:textId="77777777" w:rsidR="000B62E3" w:rsidRDefault="000B62E3" w:rsidP="000B62E3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Adding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required</w:t>
      </w:r>
      <w:r>
        <w:rPr>
          <w:rFonts w:ascii="Segoe UI" w:hAnsi="Segoe UI" w:cs="Segoe UI"/>
          <w:color w:val="10162F"/>
          <w:sz w:val="26"/>
          <w:szCs w:val="26"/>
        </w:rPr>
        <w:t> attribute to an input related element will validate that the input field has information in it.</w:t>
      </w:r>
    </w:p>
    <w:p w14:paraId="551604CA" w14:textId="77777777" w:rsidR="000B62E3" w:rsidRDefault="000B62E3" w:rsidP="000B62E3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value to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min</w:t>
      </w:r>
      <w:r>
        <w:rPr>
          <w:rFonts w:ascii="Segoe UI" w:hAnsi="Segoe UI" w:cs="Segoe UI"/>
          <w:color w:val="10162F"/>
          <w:sz w:val="26"/>
          <w:szCs w:val="26"/>
        </w:rPr>
        <w:t> attribute of a number input element will validate an acceptable minimum value.</w:t>
      </w:r>
    </w:p>
    <w:p w14:paraId="48C2A607" w14:textId="77777777" w:rsidR="000B62E3" w:rsidRDefault="000B62E3" w:rsidP="000B62E3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value to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max</w:t>
      </w:r>
      <w:r>
        <w:rPr>
          <w:rFonts w:ascii="Segoe UI" w:hAnsi="Segoe UI" w:cs="Segoe UI"/>
          <w:color w:val="10162F"/>
          <w:sz w:val="26"/>
          <w:szCs w:val="26"/>
        </w:rPr>
        <w:t> attribute of a number input element will validate an acceptable maximum value.</w:t>
      </w:r>
    </w:p>
    <w:p w14:paraId="6E6842EA" w14:textId="77777777" w:rsidR="000B62E3" w:rsidRDefault="000B62E3" w:rsidP="000B62E3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value to the </w:t>
      </w:r>
      <w:proofErr w:type="spellStart"/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minlength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attribute of a text input element will validate an acceptable minimum number of characters.</w:t>
      </w:r>
    </w:p>
    <w:p w14:paraId="30DC0C2F" w14:textId="77777777" w:rsidR="000B62E3" w:rsidRDefault="000B62E3" w:rsidP="000B62E3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value to the </w:t>
      </w:r>
      <w:proofErr w:type="spellStart"/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maxlength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attribute of a text input element will validate an acceptable maximum number of characters.</w:t>
      </w:r>
    </w:p>
    <w:p w14:paraId="04CC469D" w14:textId="77777777" w:rsidR="000B62E3" w:rsidRDefault="000B62E3" w:rsidP="000B62E3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Assigning a regex to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pattern</w:t>
      </w:r>
      <w:r>
        <w:rPr>
          <w:rFonts w:ascii="Segoe UI" w:hAnsi="Segoe UI" w:cs="Segoe UI"/>
          <w:color w:val="10162F"/>
          <w:sz w:val="26"/>
          <w:szCs w:val="26"/>
        </w:rPr>
        <w:t> matches the input to the provided regex.</w:t>
      </w:r>
    </w:p>
    <w:p w14:paraId="2BBD98DA" w14:textId="77777777" w:rsidR="000B62E3" w:rsidRDefault="000B62E3" w:rsidP="000B62E3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If validations on a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 do not pass, the user gets a message explaining why and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&lt;form&gt;</w:t>
      </w:r>
      <w:r>
        <w:rPr>
          <w:rFonts w:ascii="Segoe UI" w:hAnsi="Segoe UI" w:cs="Segoe UI"/>
          <w:color w:val="10162F"/>
          <w:sz w:val="26"/>
          <w:szCs w:val="26"/>
        </w:rPr>
        <w:t> cannot be submitted.</w:t>
      </w:r>
    </w:p>
    <w:p w14:paraId="175F18DE" w14:textId="12CE0F03" w:rsidR="000B62E3" w:rsidRDefault="00DE5BB0">
      <w:r>
        <w:t>When we are using a method</w:t>
      </w:r>
      <w:proofErr w:type="gramStart"/>
      <w:r>
        <w:t>=”get</w:t>
      </w:r>
      <w:proofErr w:type="gramEnd"/>
      <w:r>
        <w:t>’’ = in the link will appear the one that output value:</w:t>
      </w:r>
    </w:p>
    <w:p w14:paraId="7B751E4C" w14:textId="4CF85345" w:rsidR="00DE5BB0" w:rsidRDefault="00DE5BB0">
      <w:r w:rsidRPr="00DE5BB0">
        <w:drawing>
          <wp:inline distT="0" distB="0" distL="0" distR="0" wp14:anchorId="6D9F62FE" wp14:editId="1897E381">
            <wp:extent cx="5731510" cy="1238250"/>
            <wp:effectExtent l="0" t="0" r="2540" b="0"/>
            <wp:docPr id="7350193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1937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27B9" w14:textId="059F7EC3" w:rsidR="00DE5BB0" w:rsidRDefault="00DE5BB0">
      <w:r>
        <w:t xml:space="preserve">If it </w:t>
      </w:r>
      <w:proofErr w:type="gramStart"/>
      <w:r>
        <w:t>using</w:t>
      </w:r>
      <w:proofErr w:type="gramEnd"/>
      <w:r>
        <w:t xml:space="preserve"> method=’’post’’ = will NEVER appear the one that output value</w:t>
      </w:r>
    </w:p>
    <w:sectPr w:rsidR="00DE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B5C81"/>
    <w:multiLevelType w:val="multilevel"/>
    <w:tmpl w:val="EFE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E310B"/>
    <w:multiLevelType w:val="multilevel"/>
    <w:tmpl w:val="408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71184">
    <w:abstractNumId w:val="0"/>
  </w:num>
  <w:num w:numId="2" w16cid:durableId="110429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9"/>
    <w:rsid w:val="00006363"/>
    <w:rsid w:val="000B62E3"/>
    <w:rsid w:val="000C0CBB"/>
    <w:rsid w:val="00104D4A"/>
    <w:rsid w:val="001E2FA1"/>
    <w:rsid w:val="00204746"/>
    <w:rsid w:val="002423B6"/>
    <w:rsid w:val="00245C32"/>
    <w:rsid w:val="002C25A3"/>
    <w:rsid w:val="002D7352"/>
    <w:rsid w:val="0039333B"/>
    <w:rsid w:val="003E2E65"/>
    <w:rsid w:val="003F616D"/>
    <w:rsid w:val="0056564A"/>
    <w:rsid w:val="00567C12"/>
    <w:rsid w:val="00624397"/>
    <w:rsid w:val="00650031"/>
    <w:rsid w:val="006B233C"/>
    <w:rsid w:val="00760347"/>
    <w:rsid w:val="00837C8F"/>
    <w:rsid w:val="00851F3E"/>
    <w:rsid w:val="008C4B3B"/>
    <w:rsid w:val="008D6022"/>
    <w:rsid w:val="008F2B34"/>
    <w:rsid w:val="008F57DB"/>
    <w:rsid w:val="00A827DA"/>
    <w:rsid w:val="00B12C32"/>
    <w:rsid w:val="00BD4008"/>
    <w:rsid w:val="00C80FE9"/>
    <w:rsid w:val="00D27061"/>
    <w:rsid w:val="00DE5BB0"/>
    <w:rsid w:val="00EF5BE9"/>
    <w:rsid w:val="00F47CE1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4F118"/>
  <w15:chartTrackingRefBased/>
  <w15:docId w15:val="{E9BD7457-48F7-4AE5-959B-B5A4E1E5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BE9"/>
    <w:rPr>
      <w:b/>
      <w:bCs/>
      <w:smallCaps/>
      <w:color w:val="0F4761" w:themeColor="accent1" w:themeShade="BF"/>
      <w:spacing w:val="5"/>
    </w:rPr>
  </w:style>
  <w:style w:type="paragraph" w:customStyle="1" w:styleId="stylesptnq46">
    <w:name w:val="styles_p__tnq46"/>
    <w:basedOn w:val="Normal"/>
    <w:rsid w:val="000B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62E3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0B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7</Pages>
  <Words>329</Words>
  <Characters>2358</Characters>
  <Application>Microsoft Office Word</Application>
  <DocSecurity>0</DocSecurity>
  <Lines>89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Haziq Bin Sumagi</dc:creator>
  <cp:keywords/>
  <dc:description/>
  <cp:lastModifiedBy>Muhammad Haziq Bin Sumagi</cp:lastModifiedBy>
  <cp:revision>10</cp:revision>
  <dcterms:created xsi:type="dcterms:W3CDTF">2024-08-14T09:09:00Z</dcterms:created>
  <dcterms:modified xsi:type="dcterms:W3CDTF">2024-09-06T02:21:00Z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a21a6b2d-dd2a-4da4-a15e-9918643e4771</vt:lpwstr>
  </property>
</Properties>
</file>