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4B92A7" w14:textId="77777777" w:rsidR="00374F55" w:rsidRDefault="00374F55"/>
    <w:p w14:paraId="766C38F3" w14:textId="77777777" w:rsidR="00374F55" w:rsidRDefault="00000000">
      <w:hyperlink r:id="rId5" w:history="1">
        <w:r w:rsidR="00374F55" w:rsidRPr="00374F55">
          <w:rPr>
            <w:rStyle w:val="Hyperlink"/>
          </w:rPr>
          <w:t>How to Setup Web Server with live Domain Name in XAMPP - YouTube</w:t>
        </w:r>
      </w:hyperlink>
    </w:p>
    <w:p w14:paraId="66F36E58" w14:textId="4BA8F7A1" w:rsidR="008C4B3B" w:rsidRDefault="0002760C">
      <w:r>
        <w:rPr>
          <w:noProof/>
        </w:rPr>
        <w:t>ss</w:t>
      </w:r>
      <w:r w:rsidR="00E83F36">
        <w:rPr>
          <w:noProof/>
        </w:rPr>
        <w:drawing>
          <wp:inline distT="0" distB="0" distL="0" distR="0" wp14:anchorId="52625F3E" wp14:editId="6BA1D554">
            <wp:extent cx="5731510" cy="3223895"/>
            <wp:effectExtent l="0" t="0" r="2540" b="0"/>
            <wp:docPr id="165174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48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E605" w14:textId="60E22C30" w:rsidR="00085003" w:rsidRDefault="00085003">
      <w:r w:rsidRPr="00085003">
        <w:rPr>
          <w:noProof/>
        </w:rPr>
        <w:drawing>
          <wp:inline distT="0" distB="0" distL="0" distR="0" wp14:anchorId="5FC625D8" wp14:editId="37C2CDDF">
            <wp:extent cx="5731510" cy="4471670"/>
            <wp:effectExtent l="0" t="0" r="2540" b="5080"/>
            <wp:docPr id="14049657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65743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AADA" w14:textId="5CD67B5A" w:rsidR="00D96DFA" w:rsidRDefault="00D96DFA">
      <w:r w:rsidRPr="00D96DFA">
        <w:rPr>
          <w:noProof/>
        </w:rPr>
        <w:lastRenderedPageBreak/>
        <w:drawing>
          <wp:inline distT="0" distB="0" distL="0" distR="0" wp14:anchorId="2B471C50" wp14:editId="0182C935">
            <wp:extent cx="5563376" cy="7497221"/>
            <wp:effectExtent l="0" t="0" r="0" b="8890"/>
            <wp:docPr id="10099336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33649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49AF" w14:textId="62988D47" w:rsidR="00085003" w:rsidRDefault="00085003">
      <w:r w:rsidRPr="00085003">
        <w:rPr>
          <w:noProof/>
        </w:rPr>
        <w:lastRenderedPageBreak/>
        <w:drawing>
          <wp:inline distT="0" distB="0" distL="0" distR="0" wp14:anchorId="1170C313" wp14:editId="2CB035EC">
            <wp:extent cx="5715798" cy="7830643"/>
            <wp:effectExtent l="0" t="0" r="0" b="0"/>
            <wp:docPr id="13058854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8544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78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1021" w14:textId="77777777" w:rsidR="008833BF" w:rsidRDefault="008833BF"/>
    <w:p w14:paraId="754A3FFF" w14:textId="696D8DF0" w:rsidR="008833BF" w:rsidRDefault="008833BF">
      <w:r>
        <w:t>&lt;em&gt; italic</w:t>
      </w:r>
    </w:p>
    <w:p w14:paraId="16EF3494" w14:textId="26E2B3DE" w:rsidR="008833BF" w:rsidRDefault="008833BF">
      <w:r>
        <w:t>&lt;strong&gt; bold</w:t>
      </w:r>
    </w:p>
    <w:p w14:paraId="710D9BB8" w14:textId="32EB51CE" w:rsidR="008833BF" w:rsidRDefault="008833BF">
      <w:r>
        <w:lastRenderedPageBreak/>
        <w:t>&lt;br&gt; line breaks</w:t>
      </w:r>
    </w:p>
    <w:p w14:paraId="5B96D0B0" w14:textId="1B92AEE6" w:rsidR="008769C3" w:rsidRDefault="008769C3">
      <w:r w:rsidRPr="008769C3">
        <w:rPr>
          <w:noProof/>
        </w:rPr>
        <w:drawing>
          <wp:inline distT="0" distB="0" distL="0" distR="0" wp14:anchorId="654C5CE8" wp14:editId="29CB498F">
            <wp:extent cx="5477639" cy="5249008"/>
            <wp:effectExtent l="0" t="0" r="8890" b="8890"/>
            <wp:docPr id="3506319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3195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71F2" w14:textId="20C35F0C" w:rsidR="00D066C6" w:rsidRDefault="00D066C6">
      <w:r w:rsidRPr="00D066C6">
        <w:rPr>
          <w:noProof/>
        </w:rPr>
        <w:lastRenderedPageBreak/>
        <w:drawing>
          <wp:inline distT="0" distB="0" distL="0" distR="0" wp14:anchorId="02221186" wp14:editId="70070410">
            <wp:extent cx="5696745" cy="5115639"/>
            <wp:effectExtent l="0" t="0" r="0" b="8890"/>
            <wp:docPr id="56772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296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A65F" w14:textId="0F3BBADA" w:rsidR="001D3508" w:rsidRDefault="001D3508">
      <w:r w:rsidRPr="001D3508">
        <w:rPr>
          <w:noProof/>
        </w:rPr>
        <w:lastRenderedPageBreak/>
        <w:drawing>
          <wp:inline distT="0" distB="0" distL="0" distR="0" wp14:anchorId="017BE92F" wp14:editId="09AD5518">
            <wp:extent cx="5391902" cy="5163271"/>
            <wp:effectExtent l="0" t="0" r="0" b="0"/>
            <wp:docPr id="78227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725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6E40" w14:textId="2C45F06D" w:rsidR="001D3508" w:rsidRDefault="001D3508">
      <w:r w:rsidRPr="001D3508">
        <w:rPr>
          <w:noProof/>
        </w:rPr>
        <w:lastRenderedPageBreak/>
        <w:drawing>
          <wp:inline distT="0" distB="0" distL="0" distR="0" wp14:anchorId="12254883" wp14:editId="41079945">
            <wp:extent cx="4381880" cy="3863675"/>
            <wp:effectExtent l="0" t="0" r="0" b="3810"/>
            <wp:docPr id="19208288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2888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4AF8" w14:textId="3F31BB0F" w:rsidR="00664EB7" w:rsidRDefault="00664EB7">
      <w:r w:rsidRPr="00664EB7">
        <w:rPr>
          <w:noProof/>
        </w:rPr>
        <w:lastRenderedPageBreak/>
        <w:drawing>
          <wp:inline distT="0" distB="0" distL="0" distR="0" wp14:anchorId="71E1F5D8" wp14:editId="3C2E0EAF">
            <wp:extent cx="5649113" cy="5572903"/>
            <wp:effectExtent l="0" t="0" r="8890" b="8890"/>
            <wp:docPr id="24708186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81861" name="Picture 1" descr="A screenshot of a web p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D4AE" w14:textId="77777777" w:rsidR="003B29C8" w:rsidRDefault="003B29C8"/>
    <w:p w14:paraId="5C2E21B0" w14:textId="49D862D6" w:rsidR="003B29C8" w:rsidRDefault="003B29C8">
      <w:r>
        <w:t xml:space="preserve">&lt;ul&gt; </w:t>
      </w:r>
    </w:p>
    <w:p w14:paraId="7CEEE9CF" w14:textId="4BF4D806" w:rsidR="003B29C8" w:rsidRDefault="003B29C8">
      <w:r>
        <w:t xml:space="preserve">Unordered list </w:t>
      </w:r>
    </w:p>
    <w:p w14:paraId="0B7DC43F" w14:textId="4BF42D15" w:rsidR="003B29C8" w:rsidRDefault="003B29C8" w:rsidP="003B29C8">
      <w:pPr>
        <w:pStyle w:val="ListParagraph"/>
        <w:numPr>
          <w:ilvl w:val="0"/>
          <w:numId w:val="1"/>
        </w:numPr>
      </w:pPr>
      <w:r>
        <w:t>A</w:t>
      </w:r>
    </w:p>
    <w:p w14:paraId="6C94E7AE" w14:textId="717255B1" w:rsidR="003B29C8" w:rsidRDefault="003B29C8" w:rsidP="003B29C8">
      <w:pPr>
        <w:pStyle w:val="ListParagraph"/>
        <w:numPr>
          <w:ilvl w:val="0"/>
          <w:numId w:val="1"/>
        </w:numPr>
      </w:pPr>
      <w:r>
        <w:t>b</w:t>
      </w:r>
    </w:p>
    <w:p w14:paraId="5DFDFE37" w14:textId="77777777" w:rsidR="009A686E" w:rsidRPr="009A686E" w:rsidRDefault="009A686E" w:rsidP="009A686E">
      <w:r w:rsidRPr="009A686E">
        <w:t>&lt;body&gt;</w:t>
      </w:r>
    </w:p>
    <w:p w14:paraId="740E77AB" w14:textId="77777777" w:rsidR="009A686E" w:rsidRPr="009A686E" w:rsidRDefault="009A686E" w:rsidP="009A686E">
      <w:r w:rsidRPr="009A686E">
        <w:t>  &lt;h1&gt;The Brown Bear&lt;/h1&gt;</w:t>
      </w:r>
    </w:p>
    <w:p w14:paraId="6A11C657" w14:textId="77777777" w:rsidR="009A686E" w:rsidRPr="009A686E" w:rsidRDefault="009A686E" w:rsidP="009A686E">
      <w:r w:rsidRPr="009A686E">
        <w:t>  &lt;div id="introduction"&gt;</w:t>
      </w:r>
    </w:p>
    <w:p w14:paraId="46F2F51C" w14:textId="77777777" w:rsidR="009A686E" w:rsidRPr="009A686E" w:rsidRDefault="009A686E" w:rsidP="009A686E">
      <w:r w:rsidRPr="009A686E">
        <w:t>    &lt;h2&gt;About Brown Bears&lt;/h2&gt;</w:t>
      </w:r>
    </w:p>
    <w:p w14:paraId="71B21686" w14:textId="77777777" w:rsidR="009A686E" w:rsidRPr="009A686E" w:rsidRDefault="009A686E" w:rsidP="009A686E">
      <w:r w:rsidRPr="009A686E">
        <w:t xml:space="preserve">    &lt;p&gt;The brown bear (&lt;em&gt;Ursus arctos&lt;/em&gt;) is native to parts of northern Eurasia and North America. Its conservation status is currently &lt;strong&gt;Least Concern&lt;/strong&gt;.&lt;br /&gt;&lt;br /&gt; </w:t>
      </w:r>
      <w:r w:rsidRPr="009A686E">
        <w:lastRenderedPageBreak/>
        <w:t>There are many subspecies within the brown bear species, including the Atlas bear and the Himalayan brown bear.&lt;/p&gt;</w:t>
      </w:r>
    </w:p>
    <w:p w14:paraId="58170D56" w14:textId="77777777" w:rsidR="009A686E" w:rsidRPr="009A686E" w:rsidRDefault="009A686E" w:rsidP="009A686E">
      <w:r w:rsidRPr="009A686E">
        <w:t>    &lt;h3&gt;Species&lt;/h3&gt;</w:t>
      </w:r>
    </w:p>
    <w:p w14:paraId="0767836C" w14:textId="77777777" w:rsidR="009A686E" w:rsidRPr="009A686E" w:rsidRDefault="009A686E" w:rsidP="009A686E">
      <w:r w:rsidRPr="009A686E">
        <w:t>    &lt;ul&gt;</w:t>
      </w:r>
    </w:p>
    <w:p w14:paraId="29297E48" w14:textId="77777777" w:rsidR="009A686E" w:rsidRPr="009A686E" w:rsidRDefault="009A686E" w:rsidP="009A686E">
      <w:r w:rsidRPr="009A686E">
        <w:t>      &lt;li&gt;Arctos&lt;/li&gt;</w:t>
      </w:r>
    </w:p>
    <w:p w14:paraId="37DE64E7" w14:textId="77777777" w:rsidR="009A686E" w:rsidRPr="009A686E" w:rsidRDefault="009A686E" w:rsidP="009A686E">
      <w:r w:rsidRPr="009A686E">
        <w:t>      &lt;li&gt;Collarus&lt;/li&gt;</w:t>
      </w:r>
    </w:p>
    <w:p w14:paraId="69D1B61A" w14:textId="77777777" w:rsidR="009A686E" w:rsidRPr="009A686E" w:rsidRDefault="009A686E" w:rsidP="009A686E">
      <w:r w:rsidRPr="009A686E">
        <w:t>      &lt;li&gt;Horribilis&lt;/li&gt;</w:t>
      </w:r>
    </w:p>
    <w:p w14:paraId="2D43E886" w14:textId="77777777" w:rsidR="009A686E" w:rsidRPr="009A686E" w:rsidRDefault="009A686E" w:rsidP="009A686E">
      <w:r w:rsidRPr="009A686E">
        <w:t>      &lt;li&gt;Nelsoni (extinct)&lt;/li&gt;</w:t>
      </w:r>
    </w:p>
    <w:p w14:paraId="213C37CB" w14:textId="77777777" w:rsidR="009A686E" w:rsidRPr="009A686E" w:rsidRDefault="009A686E" w:rsidP="009A686E">
      <w:r w:rsidRPr="009A686E">
        <w:t>    &lt;/ul&gt;</w:t>
      </w:r>
    </w:p>
    <w:p w14:paraId="1E353BCB" w14:textId="77777777" w:rsidR="009A686E" w:rsidRPr="009A686E" w:rsidRDefault="009A686E" w:rsidP="009A686E">
      <w:r w:rsidRPr="009A686E">
        <w:t>    &lt;h3&gt;Features&lt;/h3&gt;</w:t>
      </w:r>
    </w:p>
    <w:p w14:paraId="7B439470" w14:textId="77777777" w:rsidR="009A686E" w:rsidRPr="009A686E" w:rsidRDefault="009A686E" w:rsidP="009A686E">
      <w:r w:rsidRPr="009A686E">
        <w:t>    &lt;p&gt;Brown bears are not always completely brown. Some can be reddish or yellowish. They have very large, curved claws and huge paws. Male brown bears are often 30% larger than female brown bears. They can range from 5 feet to 9 feet from head to toe.&lt;/p&gt;</w:t>
      </w:r>
    </w:p>
    <w:p w14:paraId="6AA287A4" w14:textId="77777777" w:rsidR="009A686E" w:rsidRPr="009A686E" w:rsidRDefault="009A686E" w:rsidP="009A686E">
      <w:r w:rsidRPr="009A686E">
        <w:t>  &lt;/div&gt;</w:t>
      </w:r>
    </w:p>
    <w:p w14:paraId="783AA1A0" w14:textId="77777777" w:rsidR="009A686E" w:rsidRPr="009A686E" w:rsidRDefault="009A686E" w:rsidP="009A686E">
      <w:r w:rsidRPr="009A686E">
        <w:t>  &lt;div id="habitat"&gt;</w:t>
      </w:r>
    </w:p>
    <w:p w14:paraId="7C576B69" w14:textId="77777777" w:rsidR="009A686E" w:rsidRPr="009A686E" w:rsidRDefault="009A686E" w:rsidP="009A686E">
      <w:r w:rsidRPr="009A686E">
        <w:t>    &lt;h2&gt;Habitat&lt;/h2&gt;</w:t>
      </w:r>
    </w:p>
    <w:p w14:paraId="40C097C0" w14:textId="77777777" w:rsidR="009A686E" w:rsidRPr="009A686E" w:rsidRDefault="009A686E" w:rsidP="009A686E">
      <w:r w:rsidRPr="009A686E">
        <w:t>    &lt;h3&gt;Countries with Large Brown Bear Populations&lt;/h3&gt;</w:t>
      </w:r>
    </w:p>
    <w:p w14:paraId="378A7D4A" w14:textId="77777777" w:rsidR="009A686E" w:rsidRPr="009A686E" w:rsidRDefault="009A686E" w:rsidP="009A686E">
      <w:r w:rsidRPr="009A686E">
        <w:t>    &lt;ol&gt;</w:t>
      </w:r>
    </w:p>
    <w:p w14:paraId="56F53FDF" w14:textId="77777777" w:rsidR="009A686E" w:rsidRPr="009A686E" w:rsidRDefault="009A686E" w:rsidP="009A686E">
      <w:r w:rsidRPr="009A686E">
        <w:t>      &lt;li&gt;Russia&lt;/li&gt;</w:t>
      </w:r>
    </w:p>
    <w:p w14:paraId="19A02C80" w14:textId="77777777" w:rsidR="009A686E" w:rsidRPr="009A686E" w:rsidRDefault="009A686E" w:rsidP="009A686E">
      <w:r w:rsidRPr="009A686E">
        <w:t>      &lt;li&gt;United States&lt;/li&gt;</w:t>
      </w:r>
    </w:p>
    <w:p w14:paraId="30D7DFDA" w14:textId="77777777" w:rsidR="009A686E" w:rsidRPr="009A686E" w:rsidRDefault="009A686E" w:rsidP="009A686E">
      <w:r w:rsidRPr="009A686E">
        <w:t>      &lt;li&gt;Canada&lt;/li&gt;</w:t>
      </w:r>
    </w:p>
    <w:p w14:paraId="64B36E42" w14:textId="77777777" w:rsidR="009A686E" w:rsidRPr="009A686E" w:rsidRDefault="009A686E" w:rsidP="009A686E">
      <w:r w:rsidRPr="009A686E">
        <w:t>    &lt;/ol&gt;</w:t>
      </w:r>
    </w:p>
    <w:p w14:paraId="5299BF6E" w14:textId="77777777" w:rsidR="009A686E" w:rsidRPr="009A686E" w:rsidRDefault="009A686E" w:rsidP="009A686E">
      <w:r w:rsidRPr="009A686E">
        <w:t>    &lt;h3&gt;Countries with Small Brown Bear Populations&lt;/h3&gt;</w:t>
      </w:r>
    </w:p>
    <w:p w14:paraId="6F51B68D" w14:textId="77777777" w:rsidR="009A686E" w:rsidRPr="009A686E" w:rsidRDefault="009A686E" w:rsidP="009A686E">
      <w:r w:rsidRPr="009A686E">
        <w:t>    &lt;p&gt;Some countries with smaller brown bear populations include Armenia, Belarus, Bulgaria, China, Finland, France, Greece, India, Japan, Nepal, Poland, Romania, Slovenia, Turkmenistan, and Uzbekistan.&lt;/p&gt;</w:t>
      </w:r>
    </w:p>
    <w:p w14:paraId="2CD52607" w14:textId="77777777" w:rsidR="009A686E" w:rsidRPr="009A686E" w:rsidRDefault="009A686E" w:rsidP="009A686E">
      <w:r w:rsidRPr="009A686E">
        <w:t>  &lt;/div&gt;</w:t>
      </w:r>
    </w:p>
    <w:p w14:paraId="0820961D" w14:textId="77777777" w:rsidR="009A686E" w:rsidRPr="009A686E" w:rsidRDefault="009A686E" w:rsidP="009A686E">
      <w:r w:rsidRPr="009A686E">
        <w:t>  &lt;div id="media"&gt;</w:t>
      </w:r>
    </w:p>
    <w:p w14:paraId="652B9985" w14:textId="77777777" w:rsidR="009A686E" w:rsidRPr="009A686E" w:rsidRDefault="009A686E" w:rsidP="009A686E">
      <w:r w:rsidRPr="009A686E">
        <w:t>    &lt;h2&gt;Media&lt;/h2&gt;</w:t>
      </w:r>
    </w:p>
    <w:p w14:paraId="54AD6BFE" w14:textId="77777777" w:rsidR="009A686E" w:rsidRPr="009A686E" w:rsidRDefault="009A686E" w:rsidP="009A686E">
      <w:r w:rsidRPr="009A686E">
        <w:t>    &lt;img src="https://content.codecademy.com/courses/web-101/web101-image_brownbear.jpg" alt="A Brown Bear"/&gt; &lt;br&gt;</w:t>
      </w:r>
    </w:p>
    <w:p w14:paraId="1C14BF99" w14:textId="77777777" w:rsidR="009A686E" w:rsidRPr="009A686E" w:rsidRDefault="009A686E" w:rsidP="009A686E">
      <w:r w:rsidRPr="009A686E">
        <w:t>    &lt;video src ="https://content.codecademy.com/courses/freelance-1/unit-1/lesson-2/htmlcss1-vid_brown-bear.mp4" width ="320" height ="240"  controls&gt;Video not supported</w:t>
      </w:r>
    </w:p>
    <w:p w14:paraId="63071FA1" w14:textId="77777777" w:rsidR="009A686E" w:rsidRPr="009A686E" w:rsidRDefault="009A686E" w:rsidP="009A686E">
      <w:r w:rsidRPr="009A686E">
        <w:lastRenderedPageBreak/>
        <w:t>    &lt;/video&gt;</w:t>
      </w:r>
    </w:p>
    <w:p w14:paraId="23555588" w14:textId="77777777" w:rsidR="009A686E" w:rsidRPr="009A686E" w:rsidRDefault="009A686E" w:rsidP="009A686E">
      <w:r w:rsidRPr="009A686E">
        <w:t>  &lt;/div&gt;</w:t>
      </w:r>
    </w:p>
    <w:p w14:paraId="1BBF076B" w14:textId="77777777" w:rsidR="009A686E" w:rsidRPr="009A686E" w:rsidRDefault="009A686E" w:rsidP="009A686E">
      <w:r w:rsidRPr="009A686E">
        <w:t>&lt;/body&gt;</w:t>
      </w:r>
    </w:p>
    <w:p w14:paraId="0A8C5284" w14:textId="77777777" w:rsidR="009A686E" w:rsidRPr="009A686E" w:rsidRDefault="009A686E" w:rsidP="009A686E"/>
    <w:p w14:paraId="3F5018F8" w14:textId="56AA32BB" w:rsidR="009A686E" w:rsidRDefault="00BB7716">
      <w:r w:rsidRPr="00BB7716">
        <w:rPr>
          <w:noProof/>
        </w:rPr>
        <w:drawing>
          <wp:inline distT="0" distB="0" distL="0" distR="0" wp14:anchorId="5A690EA4" wp14:editId="7428A69E">
            <wp:extent cx="5731510" cy="2392680"/>
            <wp:effectExtent l="0" t="0" r="2540" b="7620"/>
            <wp:docPr id="603397116" name="Picture 1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97116" name="Picture 1" descr="A computer screen with a white box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017C" w14:textId="333B4B3B" w:rsidR="00BB7716" w:rsidRDefault="00BB7716">
      <w:r w:rsidRPr="00BB7716">
        <w:rPr>
          <w:noProof/>
        </w:rPr>
        <w:drawing>
          <wp:inline distT="0" distB="0" distL="0" distR="0" wp14:anchorId="04C1EEA1" wp14:editId="68AAC83D">
            <wp:extent cx="5620534" cy="4963218"/>
            <wp:effectExtent l="0" t="0" r="0" b="8890"/>
            <wp:docPr id="1817680847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80847" name="Picture 1" descr="A screenshot of a web p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2617" w14:textId="2A7D38A3" w:rsidR="00946AEB" w:rsidRDefault="00946AEB">
      <w:r w:rsidRPr="00946AEB">
        <w:rPr>
          <w:noProof/>
        </w:rPr>
        <w:lastRenderedPageBreak/>
        <w:drawing>
          <wp:inline distT="0" distB="0" distL="0" distR="0" wp14:anchorId="20F28235" wp14:editId="6D4D84F5">
            <wp:extent cx="5725324" cy="4953691"/>
            <wp:effectExtent l="0" t="0" r="8890" b="0"/>
            <wp:docPr id="207292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266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5F0A" w14:textId="6736B024" w:rsidR="00946AEB" w:rsidRDefault="00946AEB">
      <w:r w:rsidRPr="00946AEB">
        <w:rPr>
          <w:noProof/>
        </w:rPr>
        <w:drawing>
          <wp:inline distT="0" distB="0" distL="0" distR="0" wp14:anchorId="38103D3B" wp14:editId="39D1E3B2">
            <wp:extent cx="5687219" cy="2962688"/>
            <wp:effectExtent l="0" t="0" r="8890" b="9525"/>
            <wp:docPr id="145797616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76165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4D" w14:textId="7E2A93B5" w:rsidR="00854E5D" w:rsidRDefault="00854E5D">
      <w:r w:rsidRPr="00854E5D">
        <w:rPr>
          <w:noProof/>
        </w:rPr>
        <w:lastRenderedPageBreak/>
        <w:drawing>
          <wp:inline distT="0" distB="0" distL="0" distR="0" wp14:anchorId="4271939F" wp14:editId="7A99FD02">
            <wp:extent cx="5731510" cy="3556635"/>
            <wp:effectExtent l="0" t="0" r="2540" b="5715"/>
            <wp:docPr id="12867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10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5918" w14:textId="04B72DF0" w:rsidR="009C0DFD" w:rsidRDefault="009C0DFD">
      <w:r w:rsidRPr="009C0DFD">
        <w:rPr>
          <w:noProof/>
        </w:rPr>
        <w:drawing>
          <wp:inline distT="0" distB="0" distL="0" distR="0" wp14:anchorId="026A120E" wp14:editId="487D81B0">
            <wp:extent cx="5731510" cy="4008120"/>
            <wp:effectExtent l="0" t="0" r="2540" b="0"/>
            <wp:docPr id="234951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5145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2182" w14:textId="3EADCC42" w:rsidR="009C0DFD" w:rsidRDefault="009C0DFD">
      <w:r w:rsidRPr="009C0DFD">
        <w:rPr>
          <w:noProof/>
        </w:rPr>
        <w:lastRenderedPageBreak/>
        <w:drawing>
          <wp:inline distT="0" distB="0" distL="0" distR="0" wp14:anchorId="68A06E0E" wp14:editId="29A79E41">
            <wp:extent cx="5731510" cy="3889375"/>
            <wp:effectExtent l="0" t="0" r="2540" b="0"/>
            <wp:docPr id="5695256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25620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0DFD">
        <w:rPr>
          <w:noProof/>
        </w:rPr>
        <w:drawing>
          <wp:inline distT="0" distB="0" distL="0" distR="0" wp14:anchorId="156D94FA" wp14:editId="29863EB9">
            <wp:extent cx="5731510" cy="4462780"/>
            <wp:effectExtent l="0" t="0" r="2540" b="0"/>
            <wp:docPr id="538601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0168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D03" w:rsidRPr="008F0D03">
        <w:rPr>
          <w:noProof/>
        </w:rPr>
        <w:lastRenderedPageBreak/>
        <w:drawing>
          <wp:inline distT="0" distB="0" distL="0" distR="0" wp14:anchorId="23F6DB6B" wp14:editId="5A576665">
            <wp:extent cx="5731510" cy="4469130"/>
            <wp:effectExtent l="0" t="0" r="2540" b="7620"/>
            <wp:docPr id="628467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6718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D03" w:rsidRPr="008F0D03">
        <w:rPr>
          <w:noProof/>
        </w:rPr>
        <w:drawing>
          <wp:inline distT="0" distB="0" distL="0" distR="0" wp14:anchorId="5E9744E1" wp14:editId="265C7B6E">
            <wp:extent cx="5731510" cy="4065905"/>
            <wp:effectExtent l="0" t="0" r="2540" b="0"/>
            <wp:docPr id="2002755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5594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D03" w:rsidRPr="008F0D03">
        <w:rPr>
          <w:noProof/>
        </w:rPr>
        <w:lastRenderedPageBreak/>
        <w:drawing>
          <wp:inline distT="0" distB="0" distL="0" distR="0" wp14:anchorId="516E3834" wp14:editId="0DCE90A9">
            <wp:extent cx="5731510" cy="4018280"/>
            <wp:effectExtent l="0" t="0" r="2540" b="1270"/>
            <wp:docPr id="989201460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01460" name="Picture 1" descr="A screenshot of a web p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D03" w:rsidRPr="008F0D03">
        <w:rPr>
          <w:noProof/>
        </w:rPr>
        <w:drawing>
          <wp:inline distT="0" distB="0" distL="0" distR="0" wp14:anchorId="5FF54F10" wp14:editId="0FDA7D57">
            <wp:extent cx="5731510" cy="4317365"/>
            <wp:effectExtent l="0" t="0" r="2540" b="6985"/>
            <wp:docPr id="16581161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16182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D03" w:rsidRPr="008F0D03">
        <w:rPr>
          <w:noProof/>
        </w:rPr>
        <w:lastRenderedPageBreak/>
        <w:drawing>
          <wp:inline distT="0" distB="0" distL="0" distR="0" wp14:anchorId="17419C71" wp14:editId="21BB91F4">
            <wp:extent cx="5731510" cy="5096510"/>
            <wp:effectExtent l="0" t="0" r="2540" b="8890"/>
            <wp:docPr id="98625830" name="Picture 1" descr="A table of tex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5830" name="Picture 1" descr="A table of text with black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D03" w:rsidRPr="008F0D03">
        <w:rPr>
          <w:noProof/>
        </w:rPr>
        <w:lastRenderedPageBreak/>
        <w:drawing>
          <wp:inline distT="0" distB="0" distL="0" distR="0" wp14:anchorId="24B8705C" wp14:editId="388B631A">
            <wp:extent cx="5731510" cy="4402455"/>
            <wp:effectExtent l="0" t="0" r="2540" b="0"/>
            <wp:docPr id="9433563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56354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D03" w:rsidRPr="008F0D03">
        <w:rPr>
          <w:noProof/>
        </w:rPr>
        <w:drawing>
          <wp:inline distT="0" distB="0" distL="0" distR="0" wp14:anchorId="2C81C6EF" wp14:editId="12A2F6BC">
            <wp:extent cx="5731510" cy="3414395"/>
            <wp:effectExtent l="0" t="0" r="2540" b="0"/>
            <wp:docPr id="59560915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09156" name="Picture 1" descr="A computer screen 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58F0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&lt;!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DOCTYPE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</w:t>
      </w:r>
      <w:r w:rsidRPr="00DA43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MY"/>
          <w14:ligatures w14:val="none"/>
        </w:rPr>
        <w:t>html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70F2FDC6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html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34FE883F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</w:p>
    <w:p w14:paraId="23BDA158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head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3CE3793F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title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Brown Bears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title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7DAF3C47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lastRenderedPageBreak/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head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46A85A31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</w:p>
    <w:p w14:paraId="4398E0F1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body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5AFA60E8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a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</w:t>
      </w:r>
      <w:r w:rsidRPr="00DA43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MY"/>
          <w14:ligatures w14:val="none"/>
        </w:rPr>
        <w:t>href</w:t>
      </w:r>
      <w:r w:rsidRPr="00DA430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MY"/>
          <w14:ligatures w14:val="none"/>
        </w:rPr>
        <w:t>=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MY"/>
          <w14:ligatures w14:val="none"/>
        </w:rPr>
        <w:t>./index.html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Brown Bear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a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52647893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a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</w:t>
      </w:r>
      <w:r w:rsidRPr="00DA43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MY"/>
          <w14:ligatures w14:val="none"/>
        </w:rPr>
        <w:t>href</w:t>
      </w:r>
      <w:r w:rsidRPr="00DA430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MY"/>
          <w14:ligatures w14:val="none"/>
        </w:rPr>
        <w:t>=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MY"/>
          <w14:ligatures w14:val="none"/>
        </w:rPr>
        <w:t>./aboutme.html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About Me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a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73728680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h1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The Brown Bear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h1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0B9EDA4F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ul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6829BB46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li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a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</w:t>
      </w:r>
      <w:r w:rsidRPr="00DA43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MY"/>
          <w14:ligatures w14:val="none"/>
        </w:rPr>
        <w:t>href</w:t>
      </w:r>
      <w:r w:rsidRPr="00DA430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MY"/>
          <w14:ligatures w14:val="none"/>
        </w:rPr>
        <w:t>=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MY"/>
          <w14:ligatures w14:val="none"/>
        </w:rPr>
        <w:t>#introduction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Introduction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a</w:t>
      </w:r>
      <w:r w:rsidRPr="00DA4306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MY"/>
          <w14:ligatures w14:val="none"/>
        </w:rPr>
        <w:t>/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li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24025D93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li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a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</w:t>
      </w:r>
      <w:r w:rsidRPr="00DA43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MY"/>
          <w14:ligatures w14:val="none"/>
        </w:rPr>
        <w:t>href</w:t>
      </w:r>
      <w:r w:rsidRPr="00DA430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MY"/>
          <w14:ligatures w14:val="none"/>
        </w:rPr>
        <w:t>=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MY"/>
          <w14:ligatures w14:val="none"/>
        </w:rPr>
        <w:t>#habitat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Habitat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a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li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09CC8E86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li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a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</w:t>
      </w:r>
      <w:r w:rsidRPr="00DA43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MY"/>
          <w14:ligatures w14:val="none"/>
        </w:rPr>
        <w:t>href</w:t>
      </w:r>
      <w:r w:rsidRPr="00DA430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MY"/>
          <w14:ligatures w14:val="none"/>
        </w:rPr>
        <w:t>=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MY"/>
          <w14:ligatures w14:val="none"/>
        </w:rPr>
        <w:t>#media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Media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a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li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07844E0D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ul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79B2F201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div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</w:t>
      </w:r>
      <w:r w:rsidRPr="00DA43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MY"/>
          <w14:ligatures w14:val="none"/>
        </w:rPr>
        <w:t>id</w:t>
      </w:r>
      <w:r w:rsidRPr="00DA430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MY"/>
          <w14:ligatures w14:val="none"/>
        </w:rPr>
        <w:t>=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MY"/>
          <w14:ligatures w14:val="none"/>
        </w:rPr>
        <w:t>introduction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60FB13C9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h2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About Brown Bears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h2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1B32F6F0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p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The brown bear (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em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Ursus arctos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em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) is native to parts of northern Eurasia and North America. Its conservation status is currently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strong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Least Concern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strong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.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br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/&gt;&lt;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br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/&gt;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There are many subspecies within the brown bear species, including the</w:t>
      </w:r>
    </w:p>
    <w:p w14:paraId="0D3824C4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      Atlas bear and the Himalayan brown bear.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p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3DE722EF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a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</w:t>
      </w:r>
      <w:r w:rsidRPr="00DA43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MY"/>
          <w14:ligatures w14:val="none"/>
        </w:rPr>
        <w:t>href</w:t>
      </w:r>
      <w:r w:rsidRPr="00DA430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MY"/>
          <w14:ligatures w14:val="none"/>
        </w:rPr>
        <w:t>=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MY"/>
          <w14:ligatures w14:val="none"/>
        </w:rPr>
        <w:t>https://en.wikipedia.org/wiki/Brown_bear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</w:t>
      </w:r>
      <w:r w:rsidRPr="00DA43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MY"/>
          <w14:ligatures w14:val="none"/>
        </w:rPr>
        <w:t>target</w:t>
      </w:r>
      <w:r w:rsidRPr="00DA430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MY"/>
          <w14:ligatures w14:val="none"/>
        </w:rPr>
        <w:t>=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MY"/>
          <w14:ligatures w14:val="none"/>
        </w:rPr>
        <w:t>_blank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Learn More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a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6733F959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h3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Species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h3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4FF1B2F5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ul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066B42DD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li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Arctos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li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5BF0D44D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li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Collarus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li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410D7AC5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li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Horribilis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li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3D2BA784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li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Nelsoni (extinct)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li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4EC64586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ul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276605F7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h3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Features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h3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0FFF97DF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p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Brown bears are not always completely brown. Some can be reddish or yellowish. They have very large, curved claws and huge paws. Male brown bears are often 30% larger than female brown bears. They can range from 5 feet to 9 feet from head to toe.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p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5B71EFE5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div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3D0D12A3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div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</w:t>
      </w:r>
      <w:r w:rsidRPr="00DA43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MY"/>
          <w14:ligatures w14:val="none"/>
        </w:rPr>
        <w:t>id</w:t>
      </w:r>
      <w:r w:rsidRPr="00DA430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MY"/>
          <w14:ligatures w14:val="none"/>
        </w:rPr>
        <w:t>=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MY"/>
          <w14:ligatures w14:val="none"/>
        </w:rPr>
        <w:t>habitat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3990C704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h2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Habitat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h2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022FA917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h3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Countries with Large Brown Bear Populations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h3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79769984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ol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55EC45B4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li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Russia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li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643AF8C2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li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United States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li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456619AC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li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Canada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li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78F3A43D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ol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35F0A050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h3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Countries with Small Brown Bear Populations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h3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6B42E31E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p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Some countries with smaller brown bear populations include Armenia, Belarus, Bulgaria, China, Finland, France, Greece, India, Japan, Nepal, Poland, Romania, Slovenia, Turkmenistan, and Uzbekistan.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p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000FEFBC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div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7E6CC042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div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</w:t>
      </w:r>
      <w:r w:rsidRPr="00DA43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MY"/>
          <w14:ligatures w14:val="none"/>
        </w:rPr>
        <w:t>id</w:t>
      </w:r>
      <w:r w:rsidRPr="00DA430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MY"/>
          <w14:ligatures w14:val="none"/>
        </w:rPr>
        <w:t>=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MY"/>
          <w14:ligatures w14:val="none"/>
        </w:rPr>
        <w:t>media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2D189053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h2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Media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h2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22659A71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lastRenderedPageBreak/>
        <w:t xml:space="preserve">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a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</w:t>
      </w:r>
      <w:r w:rsidRPr="00DA43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MY"/>
          <w14:ligatures w14:val="none"/>
        </w:rPr>
        <w:t>href</w:t>
      </w:r>
      <w:r w:rsidRPr="00DA430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MY"/>
          <w14:ligatures w14:val="none"/>
        </w:rPr>
        <w:t>=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MY"/>
          <w14:ligatures w14:val="none"/>
        </w:rPr>
        <w:t>https://en.wikipedia.org/wiki/Brown_bear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</w:t>
      </w:r>
      <w:r w:rsidRPr="00DA43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MY"/>
          <w14:ligatures w14:val="none"/>
        </w:rPr>
        <w:t>target</w:t>
      </w:r>
      <w:r w:rsidRPr="00DA430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MY"/>
          <w14:ligatures w14:val="none"/>
        </w:rPr>
        <w:t>=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MY"/>
          <w14:ligatures w14:val="none"/>
        </w:rPr>
        <w:t>_blank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img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</w:t>
      </w:r>
      <w:r w:rsidRPr="00DA43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MY"/>
          <w14:ligatures w14:val="none"/>
        </w:rPr>
        <w:t>src</w:t>
      </w:r>
      <w:r w:rsidRPr="00DA430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MY"/>
          <w14:ligatures w14:val="none"/>
        </w:rPr>
        <w:t>=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MY"/>
          <w14:ligatures w14:val="none"/>
        </w:rPr>
        <w:t>https://content.codecademy.com/courses/web-101/web101-image_brownbear.jpg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/&gt;&lt;/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a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2EE2B62C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video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</w:t>
      </w:r>
      <w:r w:rsidRPr="00DA43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MY"/>
          <w14:ligatures w14:val="none"/>
        </w:rPr>
        <w:t>src</w:t>
      </w:r>
      <w:r w:rsidRPr="00DA430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MY"/>
          <w14:ligatures w14:val="none"/>
        </w:rPr>
        <w:t>=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MY"/>
          <w14:ligatures w14:val="none"/>
        </w:rPr>
        <w:t>https://content.codecademy.com/courses/freelance-1/unit-1/lesson-2/htmlcss1-vid_brown-bear.mp4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</w:t>
      </w:r>
      <w:r w:rsidRPr="00DA43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MY"/>
          <w14:ligatures w14:val="none"/>
        </w:rPr>
        <w:t>height</w:t>
      </w:r>
      <w:r w:rsidRPr="00DA430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MY"/>
          <w14:ligatures w14:val="none"/>
        </w:rPr>
        <w:t>=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MY"/>
          <w14:ligatures w14:val="none"/>
        </w:rPr>
        <w:t>240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</w:t>
      </w:r>
      <w:r w:rsidRPr="00DA43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MY"/>
          <w14:ligatures w14:val="none"/>
        </w:rPr>
        <w:t>width</w:t>
      </w:r>
      <w:r w:rsidRPr="00DA430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MY"/>
          <w14:ligatures w14:val="none"/>
        </w:rPr>
        <w:t>=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MY"/>
          <w14:ligatures w14:val="none"/>
        </w:rPr>
        <w:t>320</w:t>
      </w:r>
      <w:r w:rsidRPr="00DA430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MY"/>
          <w14:ligatures w14:val="none"/>
        </w:rPr>
        <w:t>"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 </w:t>
      </w:r>
      <w:r w:rsidRPr="00DA43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MY"/>
          <w14:ligatures w14:val="none"/>
        </w:rPr>
        <w:t>controls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>Video not supported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video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4A7376A6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  <w:t xml:space="preserve">  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div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4A9B8EC7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body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4CC14547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</w:p>
    <w:p w14:paraId="2D8B9E98" w14:textId="77777777" w:rsidR="00DA4306" w:rsidRPr="00DA4306" w:rsidRDefault="00DA4306" w:rsidP="00DA43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MY"/>
          <w14:ligatures w14:val="none"/>
        </w:rPr>
      </w:pP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&lt;/</w:t>
      </w:r>
      <w:r w:rsidRPr="00DA43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MY"/>
          <w14:ligatures w14:val="none"/>
        </w:rPr>
        <w:t>html</w:t>
      </w:r>
      <w:r w:rsidRPr="00DA43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MY"/>
          <w14:ligatures w14:val="none"/>
        </w:rPr>
        <w:t>&gt;</w:t>
      </w:r>
    </w:p>
    <w:p w14:paraId="0286326C" w14:textId="0A6CA92A" w:rsidR="00DA4306" w:rsidRDefault="0015799F">
      <w:r w:rsidRPr="0015799F">
        <w:rPr>
          <w:noProof/>
        </w:rPr>
        <w:drawing>
          <wp:inline distT="0" distB="0" distL="0" distR="0" wp14:anchorId="05A2781E" wp14:editId="660B29BE">
            <wp:extent cx="5649113" cy="5953956"/>
            <wp:effectExtent l="0" t="0" r="8890" b="8890"/>
            <wp:docPr id="13787618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61844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46AB" w14:textId="5D45A3BE" w:rsidR="0015799F" w:rsidRDefault="0015799F">
      <w:r w:rsidRPr="0015799F">
        <w:rPr>
          <w:noProof/>
        </w:rPr>
        <w:lastRenderedPageBreak/>
        <w:drawing>
          <wp:inline distT="0" distB="0" distL="0" distR="0" wp14:anchorId="53A78E35" wp14:editId="5E076D74">
            <wp:extent cx="5496692" cy="5144218"/>
            <wp:effectExtent l="0" t="0" r="8890" b="0"/>
            <wp:docPr id="56617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765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DD13" w14:textId="31B60458" w:rsidR="0015799F" w:rsidRDefault="0015799F">
      <w:r>
        <w:t xml:space="preserve">COMMENT OUT </w:t>
      </w:r>
    </w:p>
    <w:p w14:paraId="367538A1" w14:textId="77777777" w:rsidR="0015799F" w:rsidRDefault="0015799F"/>
    <w:p w14:paraId="08DCF400" w14:textId="2D6B2A49" w:rsidR="0015799F" w:rsidRDefault="0015799F">
      <w:r w:rsidRPr="0015799F">
        <w:rPr>
          <w:noProof/>
        </w:rPr>
        <w:lastRenderedPageBreak/>
        <w:drawing>
          <wp:inline distT="0" distB="0" distL="0" distR="0" wp14:anchorId="03421069" wp14:editId="35A8A549">
            <wp:extent cx="5449060" cy="3753374"/>
            <wp:effectExtent l="0" t="0" r="0" b="0"/>
            <wp:docPr id="123355454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54546" name="Picture 1" descr="A screen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DA3F" w14:textId="77777777" w:rsidR="00102FFE" w:rsidRDefault="00102FFE"/>
    <w:p w14:paraId="2C9B3C46" w14:textId="77777777" w:rsidR="00102FFE" w:rsidRPr="00102FFE" w:rsidRDefault="00102FFE" w:rsidP="00102FFE">
      <w:r w:rsidRPr="00102FFE">
        <w:t>Let’s review what you’ve learned this lesson:</w:t>
      </w:r>
    </w:p>
    <w:p w14:paraId="5A6420A5" w14:textId="77777777" w:rsidR="00102FFE" w:rsidRPr="00102FFE" w:rsidRDefault="00102FFE" w:rsidP="00102FFE">
      <w:pPr>
        <w:numPr>
          <w:ilvl w:val="0"/>
          <w:numId w:val="2"/>
        </w:numPr>
      </w:pPr>
      <w:r w:rsidRPr="00102FFE">
        <w:t>The &lt;!DOCTYPE html&gt; declaration should always be the first line of code in your HTML files. This lets the browser know what version of HTML to expect.</w:t>
      </w:r>
    </w:p>
    <w:p w14:paraId="4E454444" w14:textId="77777777" w:rsidR="00102FFE" w:rsidRPr="00102FFE" w:rsidRDefault="00102FFE" w:rsidP="00102FFE">
      <w:pPr>
        <w:numPr>
          <w:ilvl w:val="0"/>
          <w:numId w:val="2"/>
        </w:numPr>
      </w:pPr>
      <w:r w:rsidRPr="00102FFE">
        <w:t>The &lt;html&gt; element will contain all of your HTML code.</w:t>
      </w:r>
    </w:p>
    <w:p w14:paraId="5258B4E0" w14:textId="77777777" w:rsidR="00102FFE" w:rsidRPr="00102FFE" w:rsidRDefault="00102FFE" w:rsidP="00102FFE">
      <w:pPr>
        <w:numPr>
          <w:ilvl w:val="0"/>
          <w:numId w:val="2"/>
        </w:numPr>
      </w:pPr>
      <w:r w:rsidRPr="00102FFE">
        <w:t>Information about the web page, like the title, belongs within the &lt;head&gt; of the page.</w:t>
      </w:r>
    </w:p>
    <w:p w14:paraId="301FDCDA" w14:textId="77777777" w:rsidR="00102FFE" w:rsidRPr="00102FFE" w:rsidRDefault="00102FFE" w:rsidP="00102FFE">
      <w:pPr>
        <w:numPr>
          <w:ilvl w:val="0"/>
          <w:numId w:val="2"/>
        </w:numPr>
      </w:pPr>
      <w:r w:rsidRPr="00102FFE">
        <w:t>You can add a title to your web page by using the &lt;title&gt; element, inside of the head.</w:t>
      </w:r>
    </w:p>
    <w:p w14:paraId="51686B1D" w14:textId="77777777" w:rsidR="00102FFE" w:rsidRPr="00102FFE" w:rsidRDefault="00102FFE" w:rsidP="00102FFE">
      <w:pPr>
        <w:numPr>
          <w:ilvl w:val="0"/>
          <w:numId w:val="2"/>
        </w:numPr>
      </w:pPr>
      <w:r w:rsidRPr="00102FFE">
        <w:t>A webpage’s title appears in a browser’s tab.</w:t>
      </w:r>
    </w:p>
    <w:p w14:paraId="2DE22229" w14:textId="77777777" w:rsidR="00102FFE" w:rsidRPr="00102FFE" w:rsidRDefault="00102FFE" w:rsidP="00102FFE">
      <w:pPr>
        <w:numPr>
          <w:ilvl w:val="0"/>
          <w:numId w:val="2"/>
        </w:numPr>
      </w:pPr>
      <w:r w:rsidRPr="00102FFE">
        <w:t>Anchor tags (&lt;a&gt;) are used to link to internal pages, external pages or content on the same page.</w:t>
      </w:r>
    </w:p>
    <w:p w14:paraId="57454494" w14:textId="77777777" w:rsidR="00102FFE" w:rsidRPr="00102FFE" w:rsidRDefault="00102FFE" w:rsidP="00102FFE">
      <w:pPr>
        <w:numPr>
          <w:ilvl w:val="0"/>
          <w:numId w:val="2"/>
        </w:numPr>
      </w:pPr>
      <w:r w:rsidRPr="00102FFE">
        <w:t>You can create sections on a webpage and jump to them using &lt;a&gt; tags and adding ids to the elements you wish to jump to.</w:t>
      </w:r>
    </w:p>
    <w:p w14:paraId="1764B8C3" w14:textId="77777777" w:rsidR="00102FFE" w:rsidRPr="00102FFE" w:rsidRDefault="00102FFE" w:rsidP="00102FFE">
      <w:pPr>
        <w:numPr>
          <w:ilvl w:val="0"/>
          <w:numId w:val="2"/>
        </w:numPr>
      </w:pPr>
      <w:r w:rsidRPr="00102FFE">
        <w:t>Whitespace between HTML elements helps make code easier to read while not changing how elements appear in the browser.</w:t>
      </w:r>
    </w:p>
    <w:p w14:paraId="0E10BFE6" w14:textId="77777777" w:rsidR="00102FFE" w:rsidRPr="00102FFE" w:rsidRDefault="00102FFE" w:rsidP="00102FFE">
      <w:pPr>
        <w:numPr>
          <w:ilvl w:val="0"/>
          <w:numId w:val="2"/>
        </w:numPr>
      </w:pPr>
      <w:r w:rsidRPr="00102FFE">
        <w:t>Indentation also helps make code easier to read. It makes parent-child relationships visible.</w:t>
      </w:r>
    </w:p>
    <w:p w14:paraId="339E90BB" w14:textId="77777777" w:rsidR="00102FFE" w:rsidRPr="00102FFE" w:rsidRDefault="00102FFE" w:rsidP="00102FFE">
      <w:pPr>
        <w:numPr>
          <w:ilvl w:val="0"/>
          <w:numId w:val="2"/>
        </w:numPr>
      </w:pPr>
      <w:r w:rsidRPr="00102FFE">
        <w:t>Comments are written in HTML using the following syntax: &lt;!-- comment --&gt;.</w:t>
      </w:r>
    </w:p>
    <w:p w14:paraId="5805AB99" w14:textId="77777777" w:rsidR="00102FFE" w:rsidRDefault="00102FFE"/>
    <w:sectPr w:rsidR="00102F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982C75"/>
    <w:multiLevelType w:val="multilevel"/>
    <w:tmpl w:val="8E9A4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DC04B0"/>
    <w:multiLevelType w:val="hybridMultilevel"/>
    <w:tmpl w:val="1F822D1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3128820">
    <w:abstractNumId w:val="1"/>
  </w:num>
  <w:num w:numId="2" w16cid:durableId="120848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F36"/>
    <w:rsid w:val="00006363"/>
    <w:rsid w:val="0002760C"/>
    <w:rsid w:val="00046826"/>
    <w:rsid w:val="00085003"/>
    <w:rsid w:val="000C0CBB"/>
    <w:rsid w:val="00102FFE"/>
    <w:rsid w:val="00104D4A"/>
    <w:rsid w:val="0015799F"/>
    <w:rsid w:val="00180AF0"/>
    <w:rsid w:val="001A7AEB"/>
    <w:rsid w:val="001D23B2"/>
    <w:rsid w:val="001D3508"/>
    <w:rsid w:val="00245C32"/>
    <w:rsid w:val="002C25A3"/>
    <w:rsid w:val="002D7352"/>
    <w:rsid w:val="00323BDC"/>
    <w:rsid w:val="00334303"/>
    <w:rsid w:val="00374F55"/>
    <w:rsid w:val="0039333B"/>
    <w:rsid w:val="003B29C8"/>
    <w:rsid w:val="003E2E65"/>
    <w:rsid w:val="00567C12"/>
    <w:rsid w:val="0058356A"/>
    <w:rsid w:val="00624397"/>
    <w:rsid w:val="00664EB7"/>
    <w:rsid w:val="00701C79"/>
    <w:rsid w:val="00724930"/>
    <w:rsid w:val="007378CE"/>
    <w:rsid w:val="00760347"/>
    <w:rsid w:val="00854E5D"/>
    <w:rsid w:val="008769C3"/>
    <w:rsid w:val="008833BF"/>
    <w:rsid w:val="00885D4F"/>
    <w:rsid w:val="008C4B3B"/>
    <w:rsid w:val="008F0D03"/>
    <w:rsid w:val="008F57DB"/>
    <w:rsid w:val="00946AEB"/>
    <w:rsid w:val="009A686E"/>
    <w:rsid w:val="009C0DFD"/>
    <w:rsid w:val="00A827DA"/>
    <w:rsid w:val="00BB7716"/>
    <w:rsid w:val="00BD4008"/>
    <w:rsid w:val="00C80FE9"/>
    <w:rsid w:val="00CB48CE"/>
    <w:rsid w:val="00D066C6"/>
    <w:rsid w:val="00D27061"/>
    <w:rsid w:val="00D9384E"/>
    <w:rsid w:val="00D96DFA"/>
    <w:rsid w:val="00DA4306"/>
    <w:rsid w:val="00E83F36"/>
    <w:rsid w:val="00F90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207CC4"/>
  <w15:chartTrackingRefBased/>
  <w15:docId w15:val="{0A74F573-2FF1-45E8-AB80-66DA6B3B2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3F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3F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F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3F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3F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3F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3F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3F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3F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F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3F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F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3F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3F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3F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3F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3F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3F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3F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3F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F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3F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3F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3F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3F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3F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3F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3F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3F3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74F5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4F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4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1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0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www.youtube.com/watch?v=UMGNxHvbb84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626</Words>
  <Characters>4332</Characters>
  <Application>Microsoft Office Word</Application>
  <DocSecurity>0</DocSecurity>
  <Lines>180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Haziq Bin Sumagi</dc:creator>
  <cp:keywords/>
  <dc:description/>
  <cp:lastModifiedBy>Muhammad Haziq Bin Sumagi</cp:lastModifiedBy>
  <cp:revision>4</cp:revision>
  <dcterms:created xsi:type="dcterms:W3CDTF">2024-08-13T15:26:00Z</dcterms:created>
  <dcterms:modified xsi:type="dcterms:W3CDTF">2024-08-28T08:08:00Z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21c9530f-8a9d-4d5d-babf-23ee4b4818ea</vt:lpwstr>
  </property>
</Properties>
</file>