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9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208"/>
        <w:gridCol w:w="1254"/>
        <w:gridCol w:w="974"/>
        <w:gridCol w:w="604"/>
        <w:gridCol w:w="856"/>
        <w:gridCol w:w="1146"/>
        <w:gridCol w:w="781"/>
        <w:gridCol w:w="22"/>
        <w:gridCol w:w="651"/>
        <w:gridCol w:w="609"/>
        <w:gridCol w:w="727"/>
        <w:gridCol w:w="758"/>
      </w:tblGrid>
      <w:tr w:rsidR="00F85CB3" w:rsidRPr="00F85CB3" w14:paraId="6FD4AFC7" w14:textId="77777777" w:rsidTr="00E14344">
        <w:trPr>
          <w:trHeight w:val="510"/>
        </w:trPr>
        <w:tc>
          <w:tcPr>
            <w:tcW w:w="10590" w:type="dxa"/>
            <w:gridSpan w:val="1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8A22791" w14:textId="77777777" w:rsidR="00F85CB3" w:rsidRPr="00F85CB3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40"/>
                <w:szCs w:val="40"/>
              </w:rPr>
            </w:pPr>
            <w:r w:rsidRPr="00F85CB3">
              <w:rPr>
                <w:rFonts w:ascii="Maiandra GD" w:eastAsia="Times New Roman" w:hAnsi="Maiandra GD" w:cs="Calibri"/>
                <w:color w:val="000000"/>
                <w:sz w:val="40"/>
                <w:szCs w:val="40"/>
              </w:rPr>
              <w:t>KING ABDULAZIZ UNIVERSITY</w:t>
            </w:r>
          </w:p>
        </w:tc>
      </w:tr>
      <w:tr w:rsidR="00F85CB3" w:rsidRPr="00F85CB3" w14:paraId="36FC827A" w14:textId="77777777" w:rsidTr="00E14344">
        <w:trPr>
          <w:trHeight w:val="450"/>
        </w:trPr>
        <w:tc>
          <w:tcPr>
            <w:tcW w:w="10590" w:type="dxa"/>
            <w:gridSpan w:val="12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D6857C8" w14:textId="77777777" w:rsidR="00F85CB3" w:rsidRPr="00F85CB3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36"/>
                <w:szCs w:val="36"/>
              </w:rPr>
            </w:pPr>
            <w:r w:rsidRPr="00F85CB3">
              <w:rPr>
                <w:rFonts w:ascii="Maiandra GD" w:eastAsia="Times New Roman" w:hAnsi="Maiandra GD" w:cs="Calibri"/>
                <w:color w:val="000000"/>
                <w:sz w:val="36"/>
                <w:szCs w:val="36"/>
              </w:rPr>
              <w:t>FACULTY OF ENGINEERING</w:t>
            </w:r>
          </w:p>
        </w:tc>
      </w:tr>
      <w:tr w:rsidR="00F85CB3" w:rsidRPr="00F85CB3" w14:paraId="28A219FA" w14:textId="77777777" w:rsidTr="00E14344">
        <w:trPr>
          <w:trHeight w:val="420"/>
        </w:trPr>
        <w:tc>
          <w:tcPr>
            <w:tcW w:w="10590" w:type="dxa"/>
            <w:gridSpan w:val="12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0264E9A" w14:textId="77777777" w:rsidR="00F85CB3" w:rsidRPr="00F85CB3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32"/>
                <w:szCs w:val="32"/>
              </w:rPr>
            </w:pPr>
            <w:r w:rsidRPr="00F85CB3">
              <w:rPr>
                <w:rFonts w:ascii="Maiandra GD" w:eastAsia="Times New Roman" w:hAnsi="Maiandra GD" w:cs="Calibri"/>
                <w:color w:val="000000"/>
                <w:sz w:val="32"/>
                <w:szCs w:val="32"/>
              </w:rPr>
              <w:t>DEPARTMENT OF ELECTRICAL AND COMPUTER ENGINEERING</w:t>
            </w:r>
          </w:p>
        </w:tc>
      </w:tr>
      <w:tr w:rsidR="00F85CB3" w:rsidRPr="00F85CB3" w14:paraId="00A1C576" w14:textId="77777777" w:rsidTr="00E14344">
        <w:trPr>
          <w:trHeight w:val="430"/>
        </w:trPr>
        <w:tc>
          <w:tcPr>
            <w:tcW w:w="704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B4FDA" w14:textId="77777777" w:rsidR="00F85CB3" w:rsidRPr="00F85CB3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32"/>
                <w:szCs w:val="32"/>
              </w:rPr>
            </w:pPr>
            <w:r w:rsidRPr="00F85CB3">
              <w:rPr>
                <w:rFonts w:ascii="Maiandra GD" w:eastAsia="Times New Roman" w:hAnsi="Maiandra GD" w:cs="Calibri"/>
                <w:color w:val="000000"/>
                <w:sz w:val="32"/>
                <w:szCs w:val="32"/>
              </w:rPr>
              <w:t>EE-499 SENIOR DESIGN PROJECT (SDP)</w:t>
            </w:r>
          </w:p>
        </w:tc>
        <w:tc>
          <w:tcPr>
            <w:tcW w:w="354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BC35BB4" w14:textId="77777777" w:rsidR="00F85CB3" w:rsidRPr="00F85CB3" w:rsidRDefault="006C0581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32"/>
                <w:szCs w:val="32"/>
              </w:rPr>
            </w:pPr>
            <w:r>
              <w:rPr>
                <w:rFonts w:ascii="Maiandra GD" w:eastAsia="Times New Roman" w:hAnsi="Maiandra GD" w:cs="Calibri"/>
                <w:color w:val="000000"/>
                <w:sz w:val="32"/>
                <w:szCs w:val="32"/>
              </w:rPr>
              <w:t>FALL</w:t>
            </w:r>
            <w:r w:rsidR="006D5B72">
              <w:rPr>
                <w:rFonts w:ascii="Maiandra GD" w:eastAsia="Times New Roman" w:hAnsi="Maiandra GD" w:cs="Calibri"/>
                <w:color w:val="000000"/>
                <w:sz w:val="32"/>
                <w:szCs w:val="32"/>
              </w:rPr>
              <w:t>-2021</w:t>
            </w:r>
          </w:p>
        </w:tc>
      </w:tr>
      <w:tr w:rsidR="00F85CB3" w:rsidRPr="00F85CB3" w14:paraId="605AE62F" w14:textId="77777777" w:rsidTr="00E14344">
        <w:trPr>
          <w:trHeight w:val="520"/>
        </w:trPr>
        <w:tc>
          <w:tcPr>
            <w:tcW w:w="10590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920F4C4" w14:textId="77777777" w:rsidR="00F85CB3" w:rsidRPr="00F85CB3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40"/>
                <w:szCs w:val="40"/>
              </w:rPr>
            </w:pPr>
            <w:r w:rsidRPr="00F85CB3">
              <w:rPr>
                <w:rFonts w:ascii="Maiandra GD" w:eastAsia="Times New Roman" w:hAnsi="Maiandra GD" w:cs="Calibri"/>
                <w:color w:val="000000"/>
                <w:sz w:val="40"/>
                <w:szCs w:val="40"/>
              </w:rPr>
              <w:t>TERM-1 PRESENTATION EVALUATION SHEET (T1P)</w:t>
            </w:r>
          </w:p>
        </w:tc>
      </w:tr>
      <w:tr w:rsidR="00F85CB3" w:rsidRPr="00F85CB3" w14:paraId="6328A6D2" w14:textId="77777777" w:rsidTr="00E14344">
        <w:trPr>
          <w:trHeight w:val="950"/>
        </w:trPr>
        <w:tc>
          <w:tcPr>
            <w:tcW w:w="346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D7C5B" w14:textId="77777777" w:rsidR="00F85CB3" w:rsidRPr="00F85CB3" w:rsidRDefault="00F85CB3" w:rsidP="00F85C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ermStart w:id="58278979" w:edGrp="everyone" w:colFirst="1" w:colLast="1"/>
            <w:r w:rsidRPr="00F85CB3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Project Title:</w:t>
            </w:r>
          </w:p>
        </w:tc>
        <w:tc>
          <w:tcPr>
            <w:tcW w:w="7128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3D87C62" w14:textId="5A6A2670" w:rsidR="00F85CB3" w:rsidRPr="00F85CB3" w:rsidRDefault="002C60BF" w:rsidP="00F85C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On-Campus Delivery Robot</w:t>
            </w:r>
          </w:p>
        </w:tc>
      </w:tr>
      <w:tr w:rsidR="00F85CB3" w:rsidRPr="00F85CB3" w14:paraId="70041DD9" w14:textId="77777777" w:rsidTr="00E14344">
        <w:trPr>
          <w:trHeight w:val="330"/>
        </w:trPr>
        <w:tc>
          <w:tcPr>
            <w:tcW w:w="346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4C3B9" w14:textId="77777777" w:rsidR="00F85CB3" w:rsidRPr="00F85CB3" w:rsidRDefault="00F85CB3" w:rsidP="00F85C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ermStart w:id="1050109596" w:edGrp="everyone" w:colFirst="1" w:colLast="1"/>
            <w:permEnd w:id="58278979"/>
            <w:r w:rsidRPr="00F85CB3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Project Advisor:</w:t>
            </w:r>
          </w:p>
        </w:tc>
        <w:tc>
          <w:tcPr>
            <w:tcW w:w="7128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B25463B" w14:textId="115711CB" w:rsidR="00F85CB3" w:rsidRPr="00F85CB3" w:rsidRDefault="002C60BF" w:rsidP="00F85C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Dr. Muhammad Bilal</w:t>
            </w:r>
          </w:p>
        </w:tc>
      </w:tr>
      <w:tr w:rsidR="00F85CB3" w:rsidRPr="00F85CB3" w14:paraId="0EBB73FD" w14:textId="77777777" w:rsidTr="00E14344">
        <w:trPr>
          <w:trHeight w:val="330"/>
        </w:trPr>
        <w:tc>
          <w:tcPr>
            <w:tcW w:w="346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9F48E" w14:textId="77777777" w:rsidR="00F85CB3" w:rsidRPr="00F85CB3" w:rsidRDefault="00F85CB3" w:rsidP="00F85C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ermStart w:id="2115532891" w:edGrp="everyone" w:colFirst="1" w:colLast="1"/>
            <w:permEnd w:id="1050109596"/>
            <w:r w:rsidRPr="00F85CB3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Project Customer:</w:t>
            </w:r>
          </w:p>
        </w:tc>
        <w:tc>
          <w:tcPr>
            <w:tcW w:w="7128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827ECFC" w14:textId="54524926" w:rsidR="00F85CB3" w:rsidRPr="00F85CB3" w:rsidRDefault="002C60BF" w:rsidP="00F85C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Dr. Muhammad Bilal</w:t>
            </w:r>
          </w:p>
        </w:tc>
      </w:tr>
      <w:permEnd w:id="2115532891"/>
      <w:tr w:rsidR="00F85CB3" w:rsidRPr="00F85CB3" w14:paraId="5F29C584" w14:textId="77777777" w:rsidTr="00E14344">
        <w:trPr>
          <w:trHeight w:val="520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5D6EBA" w14:textId="77777777" w:rsidR="00F85CB3" w:rsidRPr="00F85CB3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F85CB3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TEAM No.: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6DA9CA" w14:textId="12264048" w:rsidR="00F85CB3" w:rsidRPr="00F85CB3" w:rsidRDefault="00441D2C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FF0000"/>
                <w:sz w:val="40"/>
                <w:szCs w:val="40"/>
              </w:rPr>
            </w:pPr>
            <w:permStart w:id="728050498" w:edGrp="everyone"/>
            <w:r>
              <w:rPr>
                <w:rFonts w:ascii="Maiandra GD" w:eastAsia="Times New Roman" w:hAnsi="Maiandra GD" w:cs="Calibri"/>
                <w:b/>
                <w:bCs/>
                <w:color w:val="FF0000"/>
                <w:sz w:val="40"/>
                <w:szCs w:val="40"/>
              </w:rPr>
              <w:t>03</w:t>
            </w:r>
            <w:permEnd w:id="728050498"/>
          </w:p>
        </w:tc>
        <w:tc>
          <w:tcPr>
            <w:tcW w:w="7128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1178A84" w14:textId="77777777" w:rsidR="00F85CB3" w:rsidRPr="00F85CB3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F85CB3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Project Team Members</w:t>
            </w:r>
          </w:p>
        </w:tc>
      </w:tr>
      <w:tr w:rsidR="006E13F0" w:rsidRPr="00F85CB3" w14:paraId="3623E396" w14:textId="77777777" w:rsidTr="00E14344">
        <w:trPr>
          <w:trHeight w:val="320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8B3171" w14:textId="77777777" w:rsidR="00F85CB3" w:rsidRPr="00F85CB3" w:rsidRDefault="00F85CB3" w:rsidP="00F85C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513703117" w:edGrp="everyone" w:colFirst="3" w:colLast="3"/>
            <w:r w:rsidRPr="00F85CB3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M1   Univ. ID:</w:t>
            </w:r>
          </w:p>
        </w:tc>
        <w:tc>
          <w:tcPr>
            <w:tcW w:w="125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F4A9BF" w14:textId="342E5374" w:rsidR="00F85CB3" w:rsidRPr="00F85CB3" w:rsidRDefault="00441D2C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ermStart w:id="202311673" w:edGrp="everyone"/>
            <w:r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1846525</w:t>
            </w:r>
            <w:permEnd w:id="202311673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20DB3C" w14:textId="77777777" w:rsidR="00F85CB3" w:rsidRPr="00F85CB3" w:rsidRDefault="00F85CB3" w:rsidP="00F85C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F85CB3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3387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872DEB" w14:textId="62274B30" w:rsidR="00F85CB3" w:rsidRPr="00F85CB3" w:rsidRDefault="00441D2C" w:rsidP="00BB6D0A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441D2C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Muhannad Saeed Al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g</w:t>
            </w:r>
            <w:r w:rsidRPr="00441D2C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hamdi</w:t>
            </w:r>
          </w:p>
        </w:tc>
        <w:tc>
          <w:tcPr>
            <w:tcW w:w="2009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F94ECA" w14:textId="77777777" w:rsidR="00F85CB3" w:rsidRPr="00F85CB3" w:rsidRDefault="00F85CB3" w:rsidP="00F85C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F85CB3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Specialty: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50719F" w14:textId="20025BE4" w:rsidR="00F85CB3" w:rsidRPr="00F85CB3" w:rsidRDefault="00441D2C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ermStart w:id="650861080" w:edGrp="everyone"/>
            <w:r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CoE</w:t>
            </w:r>
            <w:permEnd w:id="650861080"/>
          </w:p>
        </w:tc>
      </w:tr>
      <w:tr w:rsidR="006E13F0" w:rsidRPr="00F85CB3" w14:paraId="211EDF28" w14:textId="77777777" w:rsidTr="00E14344">
        <w:trPr>
          <w:trHeight w:val="310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ED107" w14:textId="77777777" w:rsidR="00F85CB3" w:rsidRPr="00F85CB3" w:rsidRDefault="00F85CB3" w:rsidP="00F85C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936143749" w:edGrp="everyone" w:colFirst="3" w:colLast="3"/>
            <w:permEnd w:id="513703117"/>
            <w:r w:rsidRPr="00F85CB3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M2   Univ. ID: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05C3BA" w14:textId="5F323C7E" w:rsidR="00F85CB3" w:rsidRPr="00F85CB3" w:rsidRDefault="00441D2C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ermStart w:id="1171938731" w:edGrp="everyone"/>
            <w:r w:rsidRPr="00441D2C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1845862</w:t>
            </w:r>
            <w:permEnd w:id="1171938731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32634E" w14:textId="77777777" w:rsidR="00F85CB3" w:rsidRPr="00F85CB3" w:rsidRDefault="00F85CB3" w:rsidP="00F85C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F85CB3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33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86BAB" w14:textId="324EBA91" w:rsidR="00F85CB3" w:rsidRPr="00F85CB3" w:rsidRDefault="00441D2C" w:rsidP="00BB6D0A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441D2C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Sulaiman Abdullah Abbas</w:t>
            </w:r>
          </w:p>
        </w:tc>
        <w:tc>
          <w:tcPr>
            <w:tcW w:w="20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77222" w14:textId="77777777" w:rsidR="00F85CB3" w:rsidRPr="00F85CB3" w:rsidRDefault="00F85CB3" w:rsidP="00F85C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F85CB3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Specialty: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127BA9" w14:textId="6CAA3645" w:rsidR="00F85CB3" w:rsidRPr="00F85CB3" w:rsidRDefault="00441D2C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ermStart w:id="1618966257" w:edGrp="everyone"/>
            <w:r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CoE</w:t>
            </w:r>
            <w:permEnd w:id="1618966257"/>
          </w:p>
        </w:tc>
      </w:tr>
      <w:tr w:rsidR="006E13F0" w:rsidRPr="00F85CB3" w14:paraId="1D5EEE1D" w14:textId="77777777" w:rsidTr="00E14344">
        <w:trPr>
          <w:trHeight w:val="320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63D66D" w14:textId="77777777" w:rsidR="00F85CB3" w:rsidRPr="00F85CB3" w:rsidRDefault="00F85CB3" w:rsidP="00F85C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181686743" w:edGrp="everyone" w:colFirst="3" w:colLast="3"/>
            <w:permEnd w:id="1936143749"/>
            <w:r w:rsidRPr="00F85CB3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M3   Univ. ID: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5E5B8" w14:textId="4CB31C5D" w:rsidR="00F85CB3" w:rsidRPr="00F85CB3" w:rsidRDefault="00441D2C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ermStart w:id="1109464873" w:edGrp="everyone"/>
            <w:r w:rsidRPr="00441D2C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1846987</w:t>
            </w:r>
            <w:permEnd w:id="1109464873"/>
          </w:p>
        </w:tc>
        <w:tc>
          <w:tcPr>
            <w:tcW w:w="97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EAA0AD" w14:textId="77777777" w:rsidR="00F85CB3" w:rsidRPr="00F85CB3" w:rsidRDefault="00F85CB3" w:rsidP="00F85C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F85CB3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3387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30F12" w14:textId="762B7594" w:rsidR="00F85CB3" w:rsidRPr="00F85CB3" w:rsidRDefault="00441D2C" w:rsidP="00F85C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441D2C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Wael Rabah Al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d</w:t>
            </w:r>
            <w:r w:rsidRPr="00441D2C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haheri</w:t>
            </w:r>
          </w:p>
        </w:tc>
        <w:tc>
          <w:tcPr>
            <w:tcW w:w="2009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061A0E" w14:textId="77777777" w:rsidR="00F85CB3" w:rsidRPr="00F85CB3" w:rsidRDefault="00F85CB3" w:rsidP="00F85C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F85CB3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Specialty:</w:t>
            </w:r>
          </w:p>
        </w:tc>
        <w:tc>
          <w:tcPr>
            <w:tcW w:w="7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224FDE" w14:textId="5A84EEB0" w:rsidR="00F85CB3" w:rsidRPr="00F85CB3" w:rsidRDefault="00441D2C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ermStart w:id="1299914428" w:edGrp="everyone"/>
            <w:r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BME</w:t>
            </w:r>
            <w:permEnd w:id="1299914428"/>
          </w:p>
        </w:tc>
      </w:tr>
      <w:permEnd w:id="1181686743"/>
      <w:tr w:rsidR="00F85CB3" w:rsidRPr="00F85CB3" w14:paraId="4E744FE8" w14:textId="77777777" w:rsidTr="00E14344">
        <w:trPr>
          <w:trHeight w:val="400"/>
        </w:trPr>
        <w:tc>
          <w:tcPr>
            <w:tcW w:w="9105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pct12" w:color="auto" w:fill="auto"/>
            <w:noWrap/>
            <w:vAlign w:val="center"/>
            <w:hideMark/>
          </w:tcPr>
          <w:p w14:paraId="5DE188C1" w14:textId="77777777" w:rsidR="00F85CB3" w:rsidRPr="00F85CB3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F85CB3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TC: Team Evaluation; MS: Max. Score, SC: Score Obtained</w:t>
            </w:r>
          </w:p>
        </w:tc>
        <w:tc>
          <w:tcPr>
            <w:tcW w:w="72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pct12" w:color="auto" w:fill="auto"/>
            <w:noWrap/>
            <w:vAlign w:val="bottom"/>
            <w:hideMark/>
          </w:tcPr>
          <w:p w14:paraId="30483320" w14:textId="77777777" w:rsidR="00F85CB3" w:rsidRPr="00F85CB3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85CB3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pct12" w:color="auto" w:fill="auto"/>
            <w:noWrap/>
            <w:vAlign w:val="bottom"/>
            <w:hideMark/>
          </w:tcPr>
          <w:p w14:paraId="5CDE1263" w14:textId="77777777" w:rsidR="00F85CB3" w:rsidRPr="00F85CB3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85CB3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</w:t>
            </w:r>
          </w:p>
        </w:tc>
      </w:tr>
      <w:tr w:rsidR="00F85CB3" w:rsidRPr="00F85CB3" w14:paraId="5F46B9FC" w14:textId="77777777" w:rsidTr="00E14344">
        <w:trPr>
          <w:trHeight w:val="840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F2A5F5B" w14:textId="77777777" w:rsidR="00F85CB3" w:rsidRPr="006E13F0" w:rsidRDefault="00F85CB3" w:rsidP="00F85C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6E13F0">
              <w:rPr>
                <w:rFonts w:ascii="Maiandra GD" w:eastAsia="Times New Roman" w:hAnsi="Maiandra GD" w:cs="Calibri"/>
                <w:b/>
                <w:bCs/>
                <w:color w:val="000000"/>
              </w:rPr>
              <w:t>Presentation Organization and Appearance</w:t>
            </w:r>
          </w:p>
        </w:tc>
        <w:tc>
          <w:tcPr>
            <w:tcW w:w="689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7990B5C" w14:textId="77777777" w:rsidR="00F85CB3" w:rsidRPr="00F85CB3" w:rsidRDefault="00F85CB3" w:rsidP="00F573DD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F85CB3">
              <w:rPr>
                <w:rFonts w:ascii="Maiandra GD" w:eastAsia="Times New Roman" w:hAnsi="Maiandra GD" w:cs="Calibri"/>
                <w:color w:val="000000"/>
              </w:rPr>
              <w:t>Logical sequence; serially-numbered slides; correct language; well-organized and formatted graphical illustrations with appropriate captions.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555B871" w14:textId="77777777" w:rsidR="00F85CB3" w:rsidRPr="00882856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4918FCF" w14:textId="77777777" w:rsidR="00F85CB3" w:rsidRPr="00882856" w:rsidRDefault="00F85C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232871644" w:edGrp="everyone"/>
            <w:permEnd w:id="232871644"/>
          </w:p>
        </w:tc>
      </w:tr>
      <w:tr w:rsidR="00F85CB3" w:rsidRPr="00F85CB3" w14:paraId="18BDDB73" w14:textId="77777777" w:rsidTr="00E14344">
        <w:trPr>
          <w:trHeight w:val="560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59E4D2" w14:textId="77777777" w:rsidR="00F85CB3" w:rsidRPr="006E13F0" w:rsidRDefault="00F85CB3" w:rsidP="00F85C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6E13F0">
              <w:rPr>
                <w:rFonts w:ascii="Maiandra GD" w:eastAsia="Times New Roman" w:hAnsi="Maiandra GD" w:cs="Calibri"/>
                <w:b/>
                <w:bCs/>
                <w:color w:val="000000"/>
              </w:rPr>
              <w:t>Correctness of Content</w:t>
            </w:r>
          </w:p>
        </w:tc>
        <w:tc>
          <w:tcPr>
            <w:tcW w:w="689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EAC11D3" w14:textId="77777777" w:rsidR="00F85CB3" w:rsidRPr="00F85CB3" w:rsidRDefault="00F573DD" w:rsidP="00F573DD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>
              <w:rPr>
                <w:rFonts w:ascii="Maiandra GD" w:eastAsia="Times New Roman" w:hAnsi="Maiandra GD" w:cs="Calibri"/>
                <w:color w:val="000000"/>
              </w:rPr>
              <w:t>Factually correct contents presented with proper supporting proofs.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A3494B4" w14:textId="77777777" w:rsidR="00F85CB3" w:rsidRPr="00882856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E39C16A" w14:textId="77777777" w:rsidR="00F85CB3" w:rsidRPr="00882856" w:rsidRDefault="00F85C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2118529256" w:edGrp="everyone"/>
            <w:permEnd w:id="2118529256"/>
          </w:p>
        </w:tc>
      </w:tr>
      <w:tr w:rsidR="00F85CB3" w:rsidRPr="00F85CB3" w14:paraId="6F68D9C7" w14:textId="77777777" w:rsidTr="00E14344">
        <w:trPr>
          <w:trHeight w:val="840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6987962" w14:textId="77777777" w:rsidR="00F85CB3" w:rsidRPr="006E13F0" w:rsidRDefault="00F85CB3" w:rsidP="00F85C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6E13F0">
              <w:rPr>
                <w:rFonts w:ascii="Maiandra GD" w:eastAsia="Times New Roman" w:hAnsi="Maiandra GD" w:cs="Calibri"/>
                <w:b/>
                <w:bCs/>
                <w:color w:val="000000"/>
              </w:rPr>
              <w:t>Introduction</w:t>
            </w:r>
          </w:p>
        </w:tc>
        <w:tc>
          <w:tcPr>
            <w:tcW w:w="689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2757DB1" w14:textId="77777777" w:rsidR="00F85CB3" w:rsidRPr="00F85CB3" w:rsidRDefault="00F85CB3" w:rsidP="00291C1C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F85CB3">
              <w:rPr>
                <w:rFonts w:ascii="Maiandra GD" w:eastAsia="Times New Roman" w:hAnsi="Maiandra GD" w:cs="Calibri"/>
                <w:color w:val="000000"/>
              </w:rPr>
              <w:t xml:space="preserve">Clearly familiarizes about what is going to be presented; project topic, terminologies, </w:t>
            </w:r>
            <w:r w:rsidRPr="00F573DD">
              <w:rPr>
                <w:rFonts w:ascii="Maiandra GD" w:eastAsia="Times New Roman" w:hAnsi="Maiandra GD" w:cs="Calibri"/>
                <w:b/>
                <w:bCs/>
                <w:color w:val="000000"/>
              </w:rPr>
              <w:t>engineering background</w:t>
            </w:r>
            <w:r w:rsidR="00F573DD">
              <w:rPr>
                <w:rFonts w:ascii="Maiandra GD" w:eastAsia="Times New Roman" w:hAnsi="Maiandra GD" w:cs="Calibri"/>
                <w:b/>
                <w:bCs/>
                <w:color w:val="000000"/>
              </w:rPr>
              <w:t>,</w:t>
            </w:r>
            <w:r w:rsidRPr="00F85CB3">
              <w:rPr>
                <w:rFonts w:ascii="Maiandra GD" w:eastAsia="Times New Roman" w:hAnsi="Maiandra GD" w:cs="Calibri"/>
                <w:color w:val="000000"/>
              </w:rPr>
              <w:t xml:space="preserve"> </w:t>
            </w:r>
            <w:r w:rsidRPr="00291C1C">
              <w:rPr>
                <w:rFonts w:ascii="Maiandra GD" w:eastAsia="Times New Roman" w:hAnsi="Maiandra GD" w:cs="Calibri"/>
                <w:color w:val="000000"/>
              </w:rPr>
              <w:t>relevant</w:t>
            </w:r>
            <w:r w:rsidRPr="00F573DD">
              <w:rPr>
                <w:rFonts w:ascii="Maiandra GD" w:eastAsia="Times New Roman" w:hAnsi="Maiandra GD" w:cs="Calibri"/>
                <w:b/>
                <w:bCs/>
                <w:color w:val="000000"/>
              </w:rPr>
              <w:t xml:space="preserve"> </w:t>
            </w:r>
            <w:r w:rsidR="00291C1C">
              <w:rPr>
                <w:rFonts w:ascii="Maiandra GD" w:eastAsia="Times New Roman" w:hAnsi="Maiandra GD" w:cs="Calibri"/>
                <w:b/>
                <w:bCs/>
                <w:color w:val="000000"/>
              </w:rPr>
              <w:t xml:space="preserve">physics </w:t>
            </w:r>
            <w:r w:rsidR="00291C1C">
              <w:rPr>
                <w:rFonts w:ascii="Maiandra GD" w:eastAsia="Times New Roman" w:hAnsi="Maiandra GD" w:cs="Calibri"/>
                <w:color w:val="000000"/>
              </w:rPr>
              <w:t xml:space="preserve">and </w:t>
            </w:r>
            <w:r w:rsidR="00291C1C" w:rsidRPr="00291C1C">
              <w:rPr>
                <w:rFonts w:ascii="Maiandra GD" w:eastAsia="Times New Roman" w:hAnsi="Maiandra GD" w:cs="Calibri"/>
                <w:b/>
                <w:bCs/>
                <w:color w:val="000000"/>
              </w:rPr>
              <w:t>mathem</w:t>
            </w:r>
            <w:r w:rsidR="00F573DD" w:rsidRPr="00291C1C">
              <w:rPr>
                <w:rFonts w:ascii="Maiandra GD" w:eastAsia="Times New Roman" w:hAnsi="Maiandra GD" w:cs="Calibri"/>
                <w:b/>
                <w:bCs/>
                <w:color w:val="000000"/>
              </w:rPr>
              <w:t>atics</w:t>
            </w:r>
            <w:r w:rsidR="00F573DD">
              <w:rPr>
                <w:rFonts w:ascii="Maiandra GD" w:eastAsia="Times New Roman" w:hAnsi="Maiandra GD" w:cs="Calibri"/>
                <w:b/>
                <w:bCs/>
                <w:color w:val="000000"/>
              </w:rPr>
              <w:t xml:space="preserve"> </w:t>
            </w:r>
            <w:r w:rsidRPr="00F85CB3">
              <w:rPr>
                <w:rFonts w:ascii="Maiandra GD" w:eastAsia="Times New Roman" w:hAnsi="Maiandra GD" w:cs="Calibri"/>
                <w:color w:val="000000"/>
              </w:rPr>
              <w:t xml:space="preserve">needed </w:t>
            </w:r>
            <w:r w:rsidR="00F573DD">
              <w:rPr>
                <w:rFonts w:ascii="Maiandra GD" w:eastAsia="Times New Roman" w:hAnsi="Maiandra GD" w:cs="Calibri"/>
                <w:color w:val="000000"/>
              </w:rPr>
              <w:t>to fully understand</w:t>
            </w:r>
            <w:r w:rsidRPr="00F85CB3">
              <w:rPr>
                <w:rFonts w:ascii="Maiandra GD" w:eastAsia="Times New Roman" w:hAnsi="Maiandra GD" w:cs="Calibri"/>
                <w:color w:val="000000"/>
              </w:rPr>
              <w:t xml:space="preserve"> the problem involved.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063C804" w14:textId="77777777" w:rsidR="00F85CB3" w:rsidRPr="00882856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EFD1DB1" w14:textId="77777777" w:rsidR="00F85CB3" w:rsidRPr="00882856" w:rsidRDefault="00F85C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644503140" w:edGrp="everyone"/>
            <w:permEnd w:id="1644503140"/>
          </w:p>
        </w:tc>
      </w:tr>
      <w:tr w:rsidR="00F85CB3" w:rsidRPr="00F85CB3" w14:paraId="3092F7B7" w14:textId="77777777" w:rsidTr="00E14344">
        <w:trPr>
          <w:trHeight w:val="560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4779644" w14:textId="77777777" w:rsidR="00F85CB3" w:rsidRPr="006E13F0" w:rsidRDefault="00F85CB3" w:rsidP="00F85C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6E13F0">
              <w:rPr>
                <w:rFonts w:ascii="Maiandra GD" w:eastAsia="Times New Roman" w:hAnsi="Maiandra GD" w:cs="Calibri"/>
                <w:b/>
                <w:bCs/>
                <w:color w:val="000000"/>
              </w:rPr>
              <w:t>Problem Definition</w:t>
            </w:r>
          </w:p>
        </w:tc>
        <w:tc>
          <w:tcPr>
            <w:tcW w:w="689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ACC62A2" w14:textId="77777777" w:rsidR="00F85CB3" w:rsidRPr="00F85CB3" w:rsidRDefault="00F85CB3" w:rsidP="00F573DD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F85CB3">
              <w:rPr>
                <w:rFonts w:ascii="Maiandra GD" w:eastAsia="Times New Roman" w:hAnsi="Maiandra GD" w:cs="Calibri"/>
                <w:color w:val="000000"/>
              </w:rPr>
              <w:t>A clear, specific, and right to the point statement.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DF08F9C" w14:textId="77777777" w:rsidR="00F85CB3" w:rsidRPr="00882856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C21457" w14:textId="77777777" w:rsidR="00F85CB3" w:rsidRPr="00882856" w:rsidRDefault="00F85C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009461418" w:edGrp="everyone"/>
            <w:permEnd w:id="1009461418"/>
          </w:p>
        </w:tc>
      </w:tr>
      <w:tr w:rsidR="00F85CB3" w:rsidRPr="00F85CB3" w14:paraId="3BDA3D34" w14:textId="77777777" w:rsidTr="00E14344">
        <w:trPr>
          <w:trHeight w:val="521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1360479" w14:textId="77777777" w:rsidR="00F85CB3" w:rsidRPr="006E13F0" w:rsidRDefault="00F85CB3" w:rsidP="00F85C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6E13F0">
              <w:rPr>
                <w:rFonts w:ascii="Maiandra GD" w:eastAsia="Times New Roman" w:hAnsi="Maiandra GD" w:cs="Calibri"/>
                <w:b/>
                <w:bCs/>
                <w:color w:val="000000"/>
              </w:rPr>
              <w:t>Objectives</w:t>
            </w:r>
          </w:p>
        </w:tc>
        <w:tc>
          <w:tcPr>
            <w:tcW w:w="689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0563E87" w14:textId="77777777" w:rsidR="00F85CB3" w:rsidRPr="00F85CB3" w:rsidRDefault="00F85CB3" w:rsidP="00F573DD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F85CB3">
              <w:rPr>
                <w:rFonts w:ascii="Maiandra GD" w:eastAsia="Times New Roman" w:hAnsi="Maiandra GD" w:cs="Calibri"/>
                <w:color w:val="000000"/>
              </w:rPr>
              <w:t xml:space="preserve">Logical and achievable at both </w:t>
            </w:r>
            <w:r w:rsidRPr="00F573DD">
              <w:rPr>
                <w:rFonts w:ascii="Maiandra GD" w:eastAsia="Times New Roman" w:hAnsi="Maiandra GD" w:cs="Calibri"/>
                <w:b/>
                <w:bCs/>
                <w:color w:val="000000"/>
              </w:rPr>
              <w:t>strategic</w:t>
            </w:r>
            <w:r w:rsidRPr="00F85CB3">
              <w:rPr>
                <w:rFonts w:ascii="Maiandra GD" w:eastAsia="Times New Roman" w:hAnsi="Maiandra GD" w:cs="Calibri"/>
                <w:color w:val="000000"/>
              </w:rPr>
              <w:t xml:space="preserve"> and </w:t>
            </w:r>
            <w:r w:rsidRPr="00F573DD">
              <w:rPr>
                <w:rFonts w:ascii="Maiandra GD" w:eastAsia="Times New Roman" w:hAnsi="Maiandra GD" w:cs="Calibri"/>
                <w:b/>
                <w:bCs/>
                <w:color w:val="000000"/>
              </w:rPr>
              <w:t>technical</w:t>
            </w:r>
            <w:r w:rsidRPr="00F85CB3">
              <w:rPr>
                <w:rFonts w:ascii="Maiandra GD" w:eastAsia="Times New Roman" w:hAnsi="Maiandra GD" w:cs="Calibri"/>
                <w:color w:val="000000"/>
              </w:rPr>
              <w:t xml:space="preserve"> levels.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7A9BBD0" w14:textId="77777777" w:rsidR="00F85CB3" w:rsidRPr="00882856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96F8F8" w14:textId="77777777" w:rsidR="00F85CB3" w:rsidRPr="00882856" w:rsidRDefault="00F85C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372469964" w:edGrp="everyone"/>
            <w:permEnd w:id="372469964"/>
          </w:p>
        </w:tc>
      </w:tr>
      <w:tr w:rsidR="00F85CB3" w:rsidRPr="00F85CB3" w14:paraId="363A3719" w14:textId="77777777" w:rsidTr="00E14344">
        <w:trPr>
          <w:trHeight w:val="840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E6AB827" w14:textId="77777777" w:rsidR="00F85CB3" w:rsidRPr="006E13F0" w:rsidRDefault="00F85CB3" w:rsidP="00F85C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6E13F0">
              <w:rPr>
                <w:rFonts w:ascii="Maiandra GD" w:eastAsia="Times New Roman" w:hAnsi="Maiandra GD" w:cs="Calibri"/>
                <w:b/>
                <w:bCs/>
                <w:color w:val="000000"/>
              </w:rPr>
              <w:t>Project Design Specifications (PDS)</w:t>
            </w:r>
          </w:p>
        </w:tc>
        <w:tc>
          <w:tcPr>
            <w:tcW w:w="689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F2775DB" w14:textId="77777777" w:rsidR="00F573DD" w:rsidRPr="00F85CB3" w:rsidRDefault="00F85CB3" w:rsidP="00F573DD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F85CB3">
              <w:rPr>
                <w:rFonts w:ascii="Maiandra GD" w:eastAsia="Times New Roman" w:hAnsi="Maiandra GD" w:cs="Calibri"/>
                <w:color w:val="000000"/>
              </w:rPr>
              <w:t xml:space="preserve">A description of not-yet-designed product </w:t>
            </w:r>
            <w:r w:rsidR="006E13F0" w:rsidRPr="00F85CB3">
              <w:rPr>
                <w:rFonts w:ascii="Maiandra GD" w:eastAsia="Times New Roman" w:hAnsi="Maiandra GD" w:cs="Calibri"/>
                <w:color w:val="000000"/>
              </w:rPr>
              <w:t>considering</w:t>
            </w:r>
            <w:r w:rsidR="00F573DD">
              <w:rPr>
                <w:rFonts w:ascii="Maiandra GD" w:eastAsia="Times New Roman" w:hAnsi="Maiandra GD" w:cs="Calibri"/>
                <w:color w:val="000000"/>
              </w:rPr>
              <w:t xml:space="preserve"> </w:t>
            </w:r>
            <w:r w:rsidR="00F573DD" w:rsidRPr="00F573DD">
              <w:rPr>
                <w:rFonts w:ascii="Maiandra GD" w:eastAsia="Times New Roman" w:hAnsi="Maiandra GD" w:cs="Calibri"/>
                <w:b/>
                <w:bCs/>
                <w:color w:val="000000"/>
              </w:rPr>
              <w:t>customer's needs</w:t>
            </w:r>
            <w:r w:rsidR="00F573DD">
              <w:rPr>
                <w:rFonts w:ascii="Maiandra GD" w:eastAsia="Times New Roman" w:hAnsi="Maiandra GD" w:cs="Calibri"/>
                <w:color w:val="000000"/>
              </w:rPr>
              <w:t xml:space="preserve">, relevant </w:t>
            </w:r>
            <w:r w:rsidR="00F573DD" w:rsidRPr="00F573DD">
              <w:rPr>
                <w:rFonts w:ascii="Maiandra GD" w:eastAsia="Times New Roman" w:hAnsi="Maiandra GD" w:cs="Calibri"/>
                <w:b/>
                <w:bCs/>
                <w:color w:val="000000"/>
              </w:rPr>
              <w:t>engineering s</w:t>
            </w:r>
            <w:r w:rsidRPr="00F573DD">
              <w:rPr>
                <w:rFonts w:ascii="Maiandra GD" w:eastAsia="Times New Roman" w:hAnsi="Maiandra GD" w:cs="Calibri"/>
                <w:b/>
                <w:bCs/>
                <w:color w:val="000000"/>
              </w:rPr>
              <w:t>tandards</w:t>
            </w:r>
            <w:r w:rsidR="00F573DD">
              <w:rPr>
                <w:rFonts w:ascii="Maiandra GD" w:eastAsia="Times New Roman" w:hAnsi="Maiandra GD" w:cs="Calibri"/>
                <w:color w:val="000000"/>
              </w:rPr>
              <w:t xml:space="preserve">; accompanied with </w:t>
            </w:r>
            <w:r w:rsidR="00F573DD" w:rsidRPr="00F573DD">
              <w:rPr>
                <w:rFonts w:ascii="Maiandra GD" w:eastAsia="Times New Roman" w:hAnsi="Maiandra GD" w:cs="Calibri"/>
                <w:b/>
                <w:bCs/>
                <w:color w:val="000000"/>
              </w:rPr>
              <w:t>m</w:t>
            </w:r>
            <w:r w:rsidRPr="00F573DD">
              <w:rPr>
                <w:rFonts w:ascii="Maiandra GD" w:eastAsia="Times New Roman" w:hAnsi="Maiandra GD" w:cs="Calibri"/>
                <w:b/>
                <w:bCs/>
                <w:color w:val="000000"/>
              </w:rPr>
              <w:t>usts</w:t>
            </w:r>
            <w:r w:rsidRPr="00F85CB3">
              <w:rPr>
                <w:rFonts w:ascii="Maiandra GD" w:eastAsia="Times New Roman" w:hAnsi="Maiandra GD" w:cs="Calibri"/>
                <w:color w:val="000000"/>
              </w:rPr>
              <w:t xml:space="preserve">, </w:t>
            </w:r>
            <w:r w:rsidR="00F573DD" w:rsidRPr="00F573DD">
              <w:rPr>
                <w:rFonts w:ascii="Maiandra GD" w:eastAsia="Times New Roman" w:hAnsi="Maiandra GD" w:cs="Calibri"/>
                <w:b/>
                <w:bCs/>
                <w:color w:val="000000"/>
              </w:rPr>
              <w:t>w</w:t>
            </w:r>
            <w:r w:rsidRPr="00F573DD">
              <w:rPr>
                <w:rFonts w:ascii="Maiandra GD" w:eastAsia="Times New Roman" w:hAnsi="Maiandra GD" w:cs="Calibri"/>
                <w:b/>
                <w:bCs/>
                <w:color w:val="000000"/>
              </w:rPr>
              <w:t>ants</w:t>
            </w:r>
            <w:r w:rsidRPr="00F85CB3">
              <w:rPr>
                <w:rFonts w:ascii="Maiandra GD" w:eastAsia="Times New Roman" w:hAnsi="Maiandra GD" w:cs="Calibri"/>
                <w:color w:val="000000"/>
              </w:rPr>
              <w:t xml:space="preserve">, </w:t>
            </w:r>
            <w:r w:rsidR="00F573DD">
              <w:rPr>
                <w:rFonts w:ascii="Maiandra GD" w:eastAsia="Times New Roman" w:hAnsi="Maiandra GD" w:cs="Calibri"/>
                <w:b/>
                <w:bCs/>
                <w:color w:val="000000"/>
              </w:rPr>
              <w:t>realistic a</w:t>
            </w:r>
            <w:r w:rsidRPr="00F573DD">
              <w:rPr>
                <w:rFonts w:ascii="Maiandra GD" w:eastAsia="Times New Roman" w:hAnsi="Maiandra GD" w:cs="Calibri"/>
                <w:b/>
                <w:bCs/>
                <w:color w:val="000000"/>
              </w:rPr>
              <w:t>ssumptions</w:t>
            </w:r>
            <w:r w:rsidRPr="00F85CB3">
              <w:rPr>
                <w:rFonts w:ascii="Maiandra GD" w:eastAsia="Times New Roman" w:hAnsi="Maiandra GD" w:cs="Calibri"/>
                <w:color w:val="000000"/>
              </w:rPr>
              <w:t xml:space="preserve"> and </w:t>
            </w:r>
            <w:r w:rsidR="00F573DD">
              <w:rPr>
                <w:rFonts w:ascii="Maiandra GD" w:eastAsia="Times New Roman" w:hAnsi="Maiandra GD" w:cs="Calibri"/>
                <w:b/>
                <w:bCs/>
                <w:color w:val="000000"/>
              </w:rPr>
              <w:t>c</w:t>
            </w:r>
            <w:r w:rsidRPr="00F573DD">
              <w:rPr>
                <w:rFonts w:ascii="Maiandra GD" w:eastAsia="Times New Roman" w:hAnsi="Maiandra GD" w:cs="Calibri"/>
                <w:b/>
                <w:bCs/>
                <w:color w:val="000000"/>
              </w:rPr>
              <w:t>onstraints</w:t>
            </w:r>
            <w:r w:rsidRPr="00F85CB3">
              <w:rPr>
                <w:rFonts w:ascii="Maiandra GD" w:eastAsia="Times New Roman" w:hAnsi="Maiandra GD" w:cs="Calibri"/>
                <w:color w:val="000000"/>
              </w:rPr>
              <w:t>.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E10330" w14:textId="77777777" w:rsidR="00F85CB3" w:rsidRPr="00882856" w:rsidRDefault="00361D37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E441DDC" w14:textId="77777777" w:rsidR="00F85CB3" w:rsidRPr="00882856" w:rsidRDefault="00F85C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494369349" w:edGrp="everyone"/>
            <w:permEnd w:id="1494369349"/>
          </w:p>
        </w:tc>
      </w:tr>
      <w:tr w:rsidR="00F85CB3" w:rsidRPr="00F85CB3" w14:paraId="6FB811D3" w14:textId="77777777" w:rsidTr="00E14344">
        <w:trPr>
          <w:trHeight w:val="560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607A11" w14:textId="77777777" w:rsidR="00F85CB3" w:rsidRPr="006E13F0" w:rsidRDefault="00F85CB3" w:rsidP="00F85C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6E13F0">
              <w:rPr>
                <w:rFonts w:ascii="Maiandra GD" w:eastAsia="Times New Roman" w:hAnsi="Maiandra GD" w:cs="Calibri"/>
                <w:b/>
                <w:bCs/>
                <w:color w:val="000000"/>
              </w:rPr>
              <w:t>Literature Review</w:t>
            </w:r>
          </w:p>
        </w:tc>
        <w:tc>
          <w:tcPr>
            <w:tcW w:w="689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A37E305" w14:textId="77777777" w:rsidR="00F85CB3" w:rsidRPr="00F85CB3" w:rsidRDefault="00F85CB3" w:rsidP="00F573DD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F85CB3">
              <w:rPr>
                <w:rFonts w:ascii="Maiandra GD" w:eastAsia="Times New Roman" w:hAnsi="Maiandra GD" w:cs="Calibri"/>
                <w:color w:val="000000"/>
              </w:rPr>
              <w:t xml:space="preserve">A comprehensive study of the </w:t>
            </w:r>
            <w:r w:rsidRPr="00F573DD">
              <w:rPr>
                <w:rFonts w:ascii="Maiandra GD" w:eastAsia="Times New Roman" w:hAnsi="Maiandra GD" w:cs="Calibri"/>
                <w:b/>
                <w:bCs/>
                <w:color w:val="000000"/>
              </w:rPr>
              <w:t>current technologies</w:t>
            </w:r>
            <w:r w:rsidRPr="00F85CB3">
              <w:rPr>
                <w:rFonts w:ascii="Maiandra GD" w:eastAsia="Times New Roman" w:hAnsi="Maiandra GD" w:cs="Calibri"/>
                <w:color w:val="000000"/>
              </w:rPr>
              <w:t xml:space="preserve"> and </w:t>
            </w:r>
            <w:r w:rsidRPr="00F573DD">
              <w:rPr>
                <w:rFonts w:ascii="Maiandra GD" w:eastAsia="Times New Roman" w:hAnsi="Maiandra GD" w:cs="Calibri"/>
                <w:b/>
                <w:bCs/>
                <w:color w:val="000000"/>
              </w:rPr>
              <w:t>existing solutions to the problem</w:t>
            </w:r>
            <w:r w:rsidRPr="00F85CB3">
              <w:rPr>
                <w:rFonts w:ascii="Maiandra GD" w:eastAsia="Times New Roman" w:hAnsi="Maiandra GD" w:cs="Calibri"/>
                <w:color w:val="000000"/>
              </w:rPr>
              <w:t xml:space="preserve"> undertaken in the project.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D0D38F7" w14:textId="77777777" w:rsidR="00F85CB3" w:rsidRPr="00882856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F4F4934" w14:textId="77777777" w:rsidR="00F85CB3" w:rsidRPr="00882856" w:rsidRDefault="00F85C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627541568" w:edGrp="everyone"/>
            <w:permEnd w:id="1627541568"/>
          </w:p>
        </w:tc>
      </w:tr>
      <w:tr w:rsidR="00F85CB3" w:rsidRPr="00F85CB3" w14:paraId="2D78DC40" w14:textId="77777777" w:rsidTr="00E14344">
        <w:trPr>
          <w:trHeight w:val="840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390C5DD" w14:textId="77777777" w:rsidR="00F85CB3" w:rsidRPr="006E13F0" w:rsidRDefault="00F85CB3" w:rsidP="00F85C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6E13F0">
              <w:rPr>
                <w:rFonts w:ascii="Maiandra GD" w:eastAsia="Times New Roman" w:hAnsi="Maiandra GD" w:cs="Calibri"/>
                <w:b/>
                <w:bCs/>
                <w:color w:val="000000"/>
              </w:rPr>
              <w:t>Alternative Designs</w:t>
            </w:r>
          </w:p>
        </w:tc>
        <w:tc>
          <w:tcPr>
            <w:tcW w:w="689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4036CA6" w14:textId="77777777" w:rsidR="00F85CB3" w:rsidRPr="00F573DD" w:rsidRDefault="00F85CB3" w:rsidP="00F573DD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F85CB3">
              <w:rPr>
                <w:rFonts w:ascii="Maiandra GD" w:eastAsia="Times New Roman" w:hAnsi="Maiandra GD" w:cs="Calibri"/>
                <w:color w:val="000000"/>
              </w:rPr>
              <w:t xml:space="preserve">At least </w:t>
            </w:r>
            <w:r w:rsidRPr="00F85CB3">
              <w:rPr>
                <w:rFonts w:ascii="Maiandra GD" w:eastAsia="Times New Roman" w:hAnsi="Maiandra GD" w:cs="Calibri"/>
                <w:b/>
                <w:bCs/>
                <w:color w:val="000000"/>
              </w:rPr>
              <w:t>three essentially different</w:t>
            </w:r>
            <w:r w:rsidRPr="00F85CB3">
              <w:rPr>
                <w:rFonts w:ascii="Maiandra GD" w:eastAsia="Times New Roman" w:hAnsi="Maiandra GD" w:cs="Calibri"/>
                <w:color w:val="000000"/>
              </w:rPr>
              <w:t>, well-described (with block diagrams), multi-disciplinary (dominantly electrical engi</w:t>
            </w:r>
            <w:r w:rsidR="00F573DD">
              <w:rPr>
                <w:rFonts w:ascii="Maiandra GD" w:eastAsia="Times New Roman" w:hAnsi="Maiandra GD" w:cs="Calibri"/>
                <w:color w:val="000000"/>
              </w:rPr>
              <w:t xml:space="preserve">neering) designs satisfying PDS; considering all </w:t>
            </w:r>
            <w:r w:rsidR="00F573DD"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standards</w:t>
            </w:r>
            <w:r w:rsidR="00F573DD">
              <w:rPr>
                <w:rFonts w:ascii="Maiandra GD" w:eastAsia="Times New Roman" w:hAnsi="Maiandra GD" w:cs="Calibri"/>
                <w:color w:val="000000"/>
              </w:rPr>
              <w:t xml:space="preserve"> and </w:t>
            </w:r>
            <w:r w:rsidR="00F573DD"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constraints</w:t>
            </w:r>
            <w:r w:rsidR="00F573DD">
              <w:rPr>
                <w:rFonts w:ascii="Maiandra GD" w:eastAsia="Times New Roman" w:hAnsi="Maiandra GD" w:cs="Calibri"/>
                <w:color w:val="000000"/>
              </w:rPr>
              <w:t>.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6C1370" w14:textId="77777777" w:rsidR="00F85CB3" w:rsidRPr="00882856" w:rsidRDefault="00361D37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32A88C" w14:textId="77777777" w:rsidR="00F85CB3" w:rsidRPr="00882856" w:rsidRDefault="00F85C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2004637564" w:edGrp="everyone"/>
            <w:permEnd w:id="2004637564"/>
          </w:p>
        </w:tc>
      </w:tr>
      <w:tr w:rsidR="00F85CB3" w:rsidRPr="00F85CB3" w14:paraId="7A982947" w14:textId="77777777" w:rsidTr="00E14344">
        <w:trPr>
          <w:trHeight w:val="1120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0A6517A" w14:textId="77777777" w:rsidR="00F85CB3" w:rsidRPr="006E13F0" w:rsidRDefault="00F85CB3" w:rsidP="00F85C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6E13F0">
              <w:rPr>
                <w:rFonts w:ascii="Maiandra GD" w:eastAsia="Times New Roman" w:hAnsi="Maiandra GD" w:cs="Calibri"/>
                <w:b/>
                <w:bCs/>
                <w:color w:val="000000"/>
              </w:rPr>
              <w:t>Selection of Baseline Design</w:t>
            </w:r>
          </w:p>
        </w:tc>
        <w:tc>
          <w:tcPr>
            <w:tcW w:w="689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7908112" w14:textId="77777777" w:rsidR="00F573DD" w:rsidRPr="00F85CB3" w:rsidRDefault="00F573DD" w:rsidP="00F573DD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>One optimum, feasible and doable design chosen with reasonable justifications based on</w:t>
            </w:r>
            <w:r>
              <w:rPr>
                <w:rFonts w:ascii="Maiandra GD" w:eastAsia="Times New Roman" w:hAnsi="Maiandra GD" w:cs="Calibri"/>
                <w:color w:val="000000"/>
              </w:rPr>
              <w:t xml:space="preserve"> 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 xml:space="preserve">the </w:t>
            </w:r>
            <w:r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analyses of pros and cons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 xml:space="preserve"> of each solution </w:t>
            </w:r>
            <w:r>
              <w:rPr>
                <w:rFonts w:ascii="Maiandra GD" w:eastAsia="Times New Roman" w:hAnsi="Maiandra GD" w:cs="Calibri"/>
                <w:color w:val="000000"/>
              </w:rPr>
              <w:t>using one or more suitable evaluation techniques;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 xml:space="preserve"> </w:t>
            </w:r>
            <w:r>
              <w:rPr>
                <w:rFonts w:ascii="Maiandra GD" w:eastAsia="Times New Roman" w:hAnsi="Maiandra GD" w:cs="Calibri"/>
                <w:color w:val="000000"/>
              </w:rPr>
              <w:t xml:space="preserve">and how well they satisfy the </w:t>
            </w:r>
            <w:r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musts</w:t>
            </w:r>
            <w:r>
              <w:rPr>
                <w:rFonts w:ascii="Maiandra GD" w:eastAsia="Times New Roman" w:hAnsi="Maiandra GD" w:cs="Calibri"/>
                <w:color w:val="000000"/>
              </w:rPr>
              <w:t xml:space="preserve"> and </w:t>
            </w:r>
            <w:r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wants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>.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DB481E1" w14:textId="77777777" w:rsidR="00F85CB3" w:rsidRPr="00882856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0E7759E" w14:textId="77777777" w:rsidR="00F85CB3" w:rsidRPr="00882856" w:rsidRDefault="00F85C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434919809" w:edGrp="everyone"/>
            <w:permEnd w:id="1434919809"/>
          </w:p>
        </w:tc>
      </w:tr>
      <w:tr w:rsidR="00F85CB3" w:rsidRPr="00F85CB3" w14:paraId="5413F36B" w14:textId="77777777" w:rsidTr="00E14344">
        <w:trPr>
          <w:trHeight w:val="701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7484CD" w14:textId="77777777" w:rsidR="00F85CB3" w:rsidRPr="006E13F0" w:rsidRDefault="00F85CB3" w:rsidP="00F85C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6E13F0">
              <w:rPr>
                <w:rFonts w:ascii="Maiandra GD" w:eastAsia="Times New Roman" w:hAnsi="Maiandra GD" w:cs="Calibri"/>
                <w:b/>
                <w:bCs/>
                <w:color w:val="000000"/>
              </w:rPr>
              <w:t>Maturing Baseline Design</w:t>
            </w:r>
          </w:p>
        </w:tc>
        <w:tc>
          <w:tcPr>
            <w:tcW w:w="689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31777A1" w14:textId="77777777" w:rsidR="00F85CB3" w:rsidRPr="00F85CB3" w:rsidRDefault="00F85CB3" w:rsidP="00F573DD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F85CB3">
              <w:rPr>
                <w:rFonts w:ascii="Maiandra GD" w:eastAsia="Times New Roman" w:hAnsi="Maiandra GD" w:cs="Calibri"/>
                <w:color w:val="000000"/>
              </w:rPr>
              <w:t>Efforts of maturing baseline design considering practical issues faced in similar solutions proposed/investigated in the literature.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551615" w14:textId="77777777" w:rsidR="00F85CB3" w:rsidRPr="00882856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93CFF1E" w14:textId="77777777" w:rsidR="00F85CB3" w:rsidRPr="00882856" w:rsidRDefault="00F85C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759585118" w:edGrp="everyone"/>
            <w:permEnd w:id="759585118"/>
          </w:p>
        </w:tc>
      </w:tr>
      <w:tr w:rsidR="00F85CB3" w:rsidRPr="00F85CB3" w14:paraId="13D9CC5E" w14:textId="77777777" w:rsidTr="00E14344">
        <w:trPr>
          <w:trHeight w:val="1120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6E41B1" w14:textId="77777777" w:rsidR="00F85CB3" w:rsidRPr="006E13F0" w:rsidRDefault="00F85CB3" w:rsidP="00F85C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6E13F0">
              <w:rPr>
                <w:rFonts w:ascii="Maiandra GD" w:eastAsia="Times New Roman" w:hAnsi="Maiandra GD" w:cs="Calibri"/>
                <w:b/>
                <w:bCs/>
                <w:color w:val="000000"/>
              </w:rPr>
              <w:t>Block and/or Circuit Diagrams</w:t>
            </w:r>
          </w:p>
        </w:tc>
        <w:tc>
          <w:tcPr>
            <w:tcW w:w="689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CDAD367" w14:textId="77777777" w:rsidR="00F85CB3" w:rsidRPr="00F85CB3" w:rsidRDefault="00F85CB3" w:rsidP="00F573DD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F85CB3">
              <w:rPr>
                <w:rFonts w:ascii="Maiandra GD" w:eastAsia="Times New Roman" w:hAnsi="Maiandra GD" w:cs="Calibri"/>
                <w:color w:val="000000"/>
              </w:rPr>
              <w:t xml:space="preserve">A detailed functional block diagram of the optimum solution along with relevant circuit schematics, flowcharts, and/or technical specifications; proper </w:t>
            </w:r>
            <w:r w:rsidRPr="005720D7">
              <w:rPr>
                <w:rFonts w:ascii="Maiandra GD" w:eastAsia="Times New Roman" w:hAnsi="Maiandra GD" w:cs="Calibri"/>
                <w:b/>
                <w:bCs/>
                <w:color w:val="000000"/>
              </w:rPr>
              <w:t>description of each block</w:t>
            </w:r>
            <w:r w:rsidRPr="00F85CB3">
              <w:rPr>
                <w:rFonts w:ascii="Maiandra GD" w:eastAsia="Times New Roman" w:hAnsi="Maiandra GD" w:cs="Calibri"/>
                <w:color w:val="000000"/>
              </w:rPr>
              <w:t xml:space="preserve"> with appropriate </w:t>
            </w:r>
            <w:r w:rsidRPr="005720D7">
              <w:rPr>
                <w:rFonts w:ascii="Maiandra GD" w:eastAsia="Times New Roman" w:hAnsi="Maiandra GD" w:cs="Calibri"/>
                <w:b/>
                <w:bCs/>
                <w:color w:val="000000"/>
              </w:rPr>
              <w:t>explanation</w:t>
            </w:r>
            <w:r w:rsidRPr="00F85CB3">
              <w:rPr>
                <w:rFonts w:ascii="Maiandra GD" w:eastAsia="Times New Roman" w:hAnsi="Maiandra GD" w:cs="Calibri"/>
                <w:color w:val="000000"/>
              </w:rPr>
              <w:t xml:space="preserve"> and </w:t>
            </w:r>
            <w:r w:rsidRPr="005720D7">
              <w:rPr>
                <w:rFonts w:ascii="Maiandra GD" w:eastAsia="Times New Roman" w:hAnsi="Maiandra GD" w:cs="Calibri"/>
                <w:b/>
                <w:bCs/>
                <w:color w:val="000000"/>
              </w:rPr>
              <w:t>referencing</w:t>
            </w:r>
            <w:r w:rsidRPr="00F85CB3">
              <w:rPr>
                <w:rFonts w:ascii="Maiandra GD" w:eastAsia="Times New Roman" w:hAnsi="Maiandra GD" w:cs="Calibri"/>
                <w:color w:val="000000"/>
              </w:rPr>
              <w:t>.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1ED07CA" w14:textId="77777777" w:rsidR="00F85CB3" w:rsidRPr="00882856" w:rsidRDefault="00361D37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D507D09" w14:textId="77777777" w:rsidR="00F85CB3" w:rsidRPr="00882856" w:rsidRDefault="00F85C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927877111" w:edGrp="everyone"/>
            <w:permEnd w:id="1927877111"/>
          </w:p>
        </w:tc>
      </w:tr>
      <w:tr w:rsidR="00F85CB3" w:rsidRPr="00F85CB3" w14:paraId="57A0A0F4" w14:textId="77777777" w:rsidTr="00E14344">
        <w:trPr>
          <w:trHeight w:val="701"/>
        </w:trPr>
        <w:tc>
          <w:tcPr>
            <w:tcW w:w="22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81F390" w14:textId="77777777" w:rsidR="00F85CB3" w:rsidRPr="006E13F0" w:rsidRDefault="00F85CB3" w:rsidP="00F85C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6E13F0">
              <w:rPr>
                <w:rFonts w:ascii="Maiandra GD" w:eastAsia="Times New Roman" w:hAnsi="Maiandra GD" w:cs="Calibri"/>
                <w:b/>
                <w:bCs/>
                <w:color w:val="000000"/>
              </w:rPr>
              <w:lastRenderedPageBreak/>
              <w:t>Analyses of Baseline Design</w:t>
            </w:r>
          </w:p>
        </w:tc>
        <w:tc>
          <w:tcPr>
            <w:tcW w:w="689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569A4BF" w14:textId="77777777" w:rsidR="005720D7" w:rsidRPr="00F85CB3" w:rsidRDefault="005720D7" w:rsidP="00F573DD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>A discussion of technical aspects of the baseline design</w:t>
            </w:r>
            <w:r>
              <w:rPr>
                <w:rFonts w:ascii="Maiandra GD" w:eastAsia="Times New Roman" w:hAnsi="Maiandra GD" w:cs="Calibri"/>
                <w:color w:val="000000"/>
              </w:rPr>
              <w:t xml:space="preserve"> in view of the </w:t>
            </w:r>
            <w:r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customer needs</w:t>
            </w:r>
            <w:r>
              <w:rPr>
                <w:rFonts w:ascii="Maiandra GD" w:eastAsia="Times New Roman" w:hAnsi="Maiandra GD" w:cs="Calibri"/>
                <w:color w:val="000000"/>
              </w:rPr>
              <w:t xml:space="preserve"> and </w:t>
            </w:r>
            <w:r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relevant engineering practices/standards</w:t>
            </w:r>
            <w:r>
              <w:rPr>
                <w:rFonts w:ascii="Maiandra GD" w:eastAsia="Times New Roman" w:hAnsi="Maiandra GD" w:cs="Calibri"/>
                <w:color w:val="000000"/>
              </w:rPr>
              <w:t>.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E1E72A" w14:textId="77777777" w:rsidR="00F85CB3" w:rsidRPr="00882856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56DFD71" w14:textId="77777777" w:rsidR="00F85CB3" w:rsidRPr="00882856" w:rsidRDefault="00F85C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416698342" w:edGrp="everyone"/>
            <w:permEnd w:id="1416698342"/>
          </w:p>
        </w:tc>
      </w:tr>
      <w:tr w:rsidR="00F85CB3" w:rsidRPr="00F85CB3" w14:paraId="6275044D" w14:textId="77777777" w:rsidTr="00E14344">
        <w:trPr>
          <w:trHeight w:val="548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4BA6BA" w14:textId="77777777" w:rsidR="00F85CB3" w:rsidRPr="006E13F0" w:rsidRDefault="00F85CB3" w:rsidP="00F85C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6E13F0">
              <w:rPr>
                <w:rFonts w:ascii="Maiandra GD" w:eastAsia="Times New Roman" w:hAnsi="Maiandra GD" w:cs="Calibri"/>
                <w:b/>
                <w:bCs/>
                <w:color w:val="000000"/>
              </w:rPr>
              <w:t>Cost Analysis</w:t>
            </w:r>
          </w:p>
        </w:tc>
        <w:tc>
          <w:tcPr>
            <w:tcW w:w="689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948119A" w14:textId="77777777" w:rsidR="00F85CB3" w:rsidRPr="00F85CB3" w:rsidRDefault="00F85CB3" w:rsidP="00F573DD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F85CB3">
              <w:rPr>
                <w:rFonts w:ascii="Maiandra GD" w:eastAsia="Times New Roman" w:hAnsi="Maiandra GD" w:cs="Calibri"/>
                <w:color w:val="000000"/>
              </w:rPr>
              <w:t>A thorough cost analysis justifying the economic feasibility.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CD8073A" w14:textId="77777777" w:rsidR="00F85CB3" w:rsidRPr="00882856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69A2473" w14:textId="77777777" w:rsidR="00F85CB3" w:rsidRPr="00882856" w:rsidRDefault="00F85C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985953952" w:edGrp="everyone"/>
            <w:permEnd w:id="1985953952"/>
          </w:p>
        </w:tc>
      </w:tr>
      <w:tr w:rsidR="00F85CB3" w:rsidRPr="00F85CB3" w14:paraId="1ED95CDF" w14:textId="77777777" w:rsidTr="00E14344">
        <w:trPr>
          <w:trHeight w:val="1120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E32E47A" w14:textId="77777777" w:rsidR="00F85CB3" w:rsidRPr="006E13F0" w:rsidRDefault="00F85CB3" w:rsidP="00F85C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6E13F0">
              <w:rPr>
                <w:rFonts w:ascii="Maiandra GD" w:eastAsia="Times New Roman" w:hAnsi="Maiandra GD" w:cs="Calibri"/>
                <w:b/>
                <w:bCs/>
                <w:color w:val="000000"/>
              </w:rPr>
              <w:t>Impacts of Proposed Design</w:t>
            </w:r>
          </w:p>
        </w:tc>
        <w:tc>
          <w:tcPr>
            <w:tcW w:w="689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173E261" w14:textId="77777777" w:rsidR="00F85CB3" w:rsidRPr="00F85CB3" w:rsidRDefault="00F85CB3" w:rsidP="00F573DD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F85CB3">
              <w:rPr>
                <w:rFonts w:ascii="Maiandra GD" w:eastAsia="Times New Roman" w:hAnsi="Maiandra GD" w:cs="Calibri"/>
                <w:color w:val="000000"/>
              </w:rPr>
              <w:t>The expected (whenever relevant; write NA when irrelevant) societal, environmental, economic and other global (health and safety, political, scientific research, religion etc.) impacts of the future product discussed extensively with plenty of citations.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C076B6" w14:textId="77777777" w:rsidR="00F85CB3" w:rsidRPr="00882856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396E4EF" w14:textId="77777777" w:rsidR="00F85CB3" w:rsidRPr="00882856" w:rsidRDefault="00F85C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457008228" w:edGrp="everyone"/>
            <w:permEnd w:id="457008228"/>
          </w:p>
        </w:tc>
      </w:tr>
      <w:tr w:rsidR="00F85CB3" w:rsidRPr="00F85CB3" w14:paraId="5B1F3195" w14:textId="77777777" w:rsidTr="00E14344">
        <w:trPr>
          <w:trHeight w:val="840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3CCABC2" w14:textId="77777777" w:rsidR="00F85CB3" w:rsidRPr="006E13F0" w:rsidRDefault="00F85CB3" w:rsidP="00F85C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6E13F0">
              <w:rPr>
                <w:rFonts w:ascii="Maiandra GD" w:eastAsia="Times New Roman" w:hAnsi="Maiandra GD" w:cs="Calibri"/>
                <w:b/>
                <w:bCs/>
                <w:color w:val="000000"/>
              </w:rPr>
              <w:t>Modern Engineering Tools</w:t>
            </w:r>
          </w:p>
        </w:tc>
        <w:tc>
          <w:tcPr>
            <w:tcW w:w="689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DE5F5AA" w14:textId="77777777" w:rsidR="00F85CB3" w:rsidRPr="00F85CB3" w:rsidRDefault="00F85CB3" w:rsidP="00F573DD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F85CB3">
              <w:rPr>
                <w:rFonts w:ascii="Maiandra GD" w:eastAsia="Times New Roman" w:hAnsi="Maiandra GD" w:cs="Calibri"/>
                <w:color w:val="000000"/>
              </w:rPr>
              <w:t>Used in project design, analysis, modeling and/or simulation.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A0E3978" w14:textId="77777777" w:rsidR="00F85CB3" w:rsidRPr="00882856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EBFB212" w14:textId="77777777" w:rsidR="00F85CB3" w:rsidRPr="00882856" w:rsidRDefault="00F85C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227293314" w:edGrp="everyone"/>
            <w:permEnd w:id="227293314"/>
          </w:p>
        </w:tc>
      </w:tr>
      <w:tr w:rsidR="00F85CB3" w:rsidRPr="00F85CB3" w14:paraId="228DCECC" w14:textId="77777777" w:rsidTr="00E14344">
        <w:trPr>
          <w:trHeight w:val="570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BE0130" w14:textId="77777777" w:rsidR="00F85CB3" w:rsidRPr="006E13F0" w:rsidRDefault="00F85CB3" w:rsidP="00F85C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6E13F0">
              <w:rPr>
                <w:rFonts w:ascii="Maiandra GD" w:eastAsia="Times New Roman" w:hAnsi="Maiandra GD" w:cs="Calibri"/>
                <w:b/>
                <w:bCs/>
                <w:color w:val="000000"/>
              </w:rPr>
              <w:t>References</w:t>
            </w:r>
          </w:p>
        </w:tc>
        <w:tc>
          <w:tcPr>
            <w:tcW w:w="6897" w:type="dxa"/>
            <w:gridSpan w:val="9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2406308" w14:textId="77777777" w:rsidR="00F85CB3" w:rsidRPr="00F85CB3" w:rsidRDefault="00F85CB3" w:rsidP="00F573DD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F85CB3">
              <w:rPr>
                <w:rFonts w:ascii="Maiandra GD" w:eastAsia="Times New Roman" w:hAnsi="Maiandra GD" w:cs="Calibri"/>
                <w:color w:val="000000"/>
              </w:rPr>
              <w:t xml:space="preserve">A list (written in IEEE standard format) of </w:t>
            </w:r>
            <w:r w:rsidRPr="005720D7">
              <w:rPr>
                <w:rFonts w:ascii="Maiandra GD" w:eastAsia="Times New Roman" w:hAnsi="Maiandra GD" w:cs="Calibri"/>
                <w:b/>
                <w:bCs/>
                <w:color w:val="000000"/>
              </w:rPr>
              <w:t>reliable</w:t>
            </w:r>
            <w:r w:rsidRPr="00F85CB3">
              <w:rPr>
                <w:rFonts w:ascii="Maiandra GD" w:eastAsia="Times New Roman" w:hAnsi="Maiandra GD" w:cs="Calibri"/>
                <w:color w:val="000000"/>
              </w:rPr>
              <w:t xml:space="preserve"> and </w:t>
            </w:r>
            <w:r w:rsidRPr="005720D7">
              <w:rPr>
                <w:rFonts w:ascii="Maiandra GD" w:eastAsia="Times New Roman" w:hAnsi="Maiandra GD" w:cs="Calibri"/>
                <w:b/>
                <w:bCs/>
                <w:color w:val="000000"/>
              </w:rPr>
              <w:t>credible sources</w:t>
            </w:r>
            <w:r w:rsidRPr="00F85CB3">
              <w:rPr>
                <w:rFonts w:ascii="Maiandra GD" w:eastAsia="Times New Roman" w:hAnsi="Maiandra GD" w:cs="Calibri"/>
                <w:color w:val="000000"/>
              </w:rPr>
              <w:t xml:space="preserve"> of information cited in the text.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240685" w14:textId="77777777" w:rsidR="00F85CB3" w:rsidRPr="00882856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1AE347" w14:textId="77777777" w:rsidR="00F85CB3" w:rsidRPr="00882856" w:rsidRDefault="00F85C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73100241" w:edGrp="everyone"/>
            <w:permEnd w:id="73100241"/>
          </w:p>
        </w:tc>
      </w:tr>
      <w:tr w:rsidR="00F85CB3" w:rsidRPr="00F85CB3" w14:paraId="2D966ECE" w14:textId="77777777" w:rsidTr="00E14344">
        <w:trPr>
          <w:trHeight w:val="380"/>
        </w:trPr>
        <w:tc>
          <w:tcPr>
            <w:tcW w:w="7845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2" w:color="auto" w:fill="auto"/>
            <w:noWrap/>
            <w:vAlign w:val="center"/>
            <w:hideMark/>
          </w:tcPr>
          <w:p w14:paraId="35431DD6" w14:textId="77777777" w:rsidR="00F85CB3" w:rsidRPr="00F85CB3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F85CB3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Individual Member Evaluation</w:t>
            </w:r>
          </w:p>
        </w:tc>
        <w:tc>
          <w:tcPr>
            <w:tcW w:w="6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auto"/>
            <w:noWrap/>
            <w:vAlign w:val="bottom"/>
            <w:hideMark/>
          </w:tcPr>
          <w:p w14:paraId="6ADC65AB" w14:textId="77777777" w:rsidR="00F85CB3" w:rsidRPr="00F85CB3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85CB3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pct12" w:color="auto" w:fill="auto"/>
            <w:noWrap/>
            <w:vAlign w:val="bottom"/>
            <w:hideMark/>
          </w:tcPr>
          <w:p w14:paraId="2435438A" w14:textId="77777777" w:rsidR="00F85CB3" w:rsidRPr="00F85CB3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85CB3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M1</w:t>
            </w:r>
          </w:p>
        </w:tc>
        <w:tc>
          <w:tcPr>
            <w:tcW w:w="72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2" w:color="auto" w:fill="auto"/>
            <w:noWrap/>
            <w:vAlign w:val="bottom"/>
            <w:hideMark/>
          </w:tcPr>
          <w:p w14:paraId="2A6CC6B2" w14:textId="77777777" w:rsidR="00F85CB3" w:rsidRPr="00F85CB3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85CB3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M2</w:t>
            </w:r>
          </w:p>
        </w:tc>
        <w:tc>
          <w:tcPr>
            <w:tcW w:w="75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2" w:color="auto" w:fill="auto"/>
            <w:noWrap/>
            <w:vAlign w:val="bottom"/>
            <w:hideMark/>
          </w:tcPr>
          <w:p w14:paraId="2A0F7208" w14:textId="77777777" w:rsidR="00F85CB3" w:rsidRPr="00F85CB3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85CB3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M3</w:t>
            </w:r>
          </w:p>
        </w:tc>
      </w:tr>
      <w:tr w:rsidR="006E13F0" w:rsidRPr="00F85CB3" w14:paraId="6E901997" w14:textId="77777777" w:rsidTr="00E14344">
        <w:trPr>
          <w:trHeight w:val="539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259CC3" w14:textId="77777777" w:rsidR="00F85CB3" w:rsidRPr="006E13F0" w:rsidRDefault="00FD2BB3" w:rsidP="006E13F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</w:rPr>
              <w:t>Presentation Skills</w:t>
            </w:r>
          </w:p>
        </w:tc>
        <w:tc>
          <w:tcPr>
            <w:tcW w:w="563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0FBF36D" w14:textId="77777777" w:rsidR="00F85CB3" w:rsidRPr="00F85CB3" w:rsidRDefault="00FD2BB3" w:rsidP="005720D7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FD2BB3">
              <w:rPr>
                <w:rFonts w:ascii="Maiandra GD" w:eastAsia="Times New Roman" w:hAnsi="Maiandra GD" w:cs="Calibri"/>
                <w:color w:val="000000"/>
              </w:rPr>
              <w:t>Clear voice, correct language and captured interest of audience through engaging techniques.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B68FEA" w14:textId="77777777" w:rsidR="00F85CB3" w:rsidRPr="00882856" w:rsidRDefault="00361D37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BBCC64" w14:textId="77777777" w:rsidR="00F85CB3" w:rsidRPr="00882856" w:rsidRDefault="00F85C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96293992" w:edGrp="everyone"/>
            <w:permEnd w:id="196293992"/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99CDDA3" w14:textId="77777777" w:rsidR="00F85CB3" w:rsidRPr="00882856" w:rsidRDefault="00F85C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312674374" w:edGrp="everyone"/>
            <w:permEnd w:id="312674374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1EF90BA" w14:textId="77777777" w:rsidR="00F85CB3" w:rsidRPr="00882856" w:rsidRDefault="00F85C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77739944" w:edGrp="everyone"/>
            <w:permEnd w:id="177739944"/>
          </w:p>
        </w:tc>
      </w:tr>
      <w:tr w:rsidR="006E13F0" w:rsidRPr="00FD2BB3" w14:paraId="3875311D" w14:textId="77777777" w:rsidTr="00E14344">
        <w:trPr>
          <w:trHeight w:val="611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932B6E2" w14:textId="77777777" w:rsidR="00F85CB3" w:rsidRPr="00FD2BB3" w:rsidRDefault="00FD2BB3" w:rsidP="006E13F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FD2BB3">
              <w:rPr>
                <w:rFonts w:ascii="Maiandra GD" w:eastAsia="Times New Roman" w:hAnsi="Maiandra GD" w:cs="Calibri"/>
                <w:b/>
                <w:bCs/>
                <w:color w:val="000000"/>
              </w:rPr>
              <w:t>Contribution in the project</w:t>
            </w:r>
          </w:p>
        </w:tc>
        <w:tc>
          <w:tcPr>
            <w:tcW w:w="563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99ECDDA" w14:textId="77777777" w:rsidR="00FD2BB3" w:rsidRPr="00FD2BB3" w:rsidRDefault="00FD2BB3" w:rsidP="00FD2BB3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FD2BB3">
              <w:rPr>
                <w:rFonts w:ascii="Maiandra GD" w:eastAsia="Times New Roman" w:hAnsi="Maiandra GD" w:cs="Calibri"/>
                <w:color w:val="000000"/>
              </w:rPr>
              <w:t>Apparently entitled to a major design part in the project; effectively accessed information and presented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C4BDE30" w14:textId="77777777" w:rsidR="00F85CB3" w:rsidRPr="00882856" w:rsidRDefault="00F85C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97C7E9" w14:textId="77777777" w:rsidR="00F85CB3" w:rsidRPr="00882856" w:rsidRDefault="00F85C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467295548" w:edGrp="everyone"/>
            <w:permEnd w:id="1467295548"/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DCDB7C" w14:textId="77777777" w:rsidR="00F85CB3" w:rsidRPr="00882856" w:rsidRDefault="00F85C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054571466" w:edGrp="everyone"/>
            <w:permEnd w:id="1054571466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DCF378" w14:textId="77777777" w:rsidR="00F85CB3" w:rsidRPr="00882856" w:rsidRDefault="00F85C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720389735" w:edGrp="everyone"/>
            <w:permEnd w:id="1720389735"/>
          </w:p>
        </w:tc>
      </w:tr>
      <w:tr w:rsidR="006E13F0" w:rsidRPr="00F85CB3" w14:paraId="7A5120B0" w14:textId="77777777" w:rsidTr="00E14344">
        <w:trPr>
          <w:trHeight w:val="560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E9FC62" w14:textId="77777777" w:rsidR="00F85CB3" w:rsidRPr="006E13F0" w:rsidRDefault="00F85CB3" w:rsidP="006E13F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6E13F0">
              <w:rPr>
                <w:rFonts w:ascii="Maiandra GD" w:eastAsia="Times New Roman" w:hAnsi="Maiandra GD" w:cs="Calibri"/>
                <w:b/>
                <w:bCs/>
                <w:color w:val="000000"/>
              </w:rPr>
              <w:t>Preliminary</w:t>
            </w:r>
            <w:r w:rsidR="006E13F0" w:rsidRPr="006E13F0">
              <w:rPr>
                <w:rFonts w:ascii="Maiandra GD" w:eastAsia="Times New Roman" w:hAnsi="Maiandra GD" w:cs="Calibri"/>
                <w:b/>
                <w:bCs/>
                <w:color w:val="000000"/>
              </w:rPr>
              <w:t xml:space="preserve"> </w:t>
            </w:r>
            <w:r w:rsidRPr="006E13F0">
              <w:rPr>
                <w:rFonts w:ascii="Maiandra GD" w:eastAsia="Times New Roman" w:hAnsi="Maiandra GD" w:cs="Calibri"/>
                <w:b/>
                <w:bCs/>
                <w:color w:val="000000"/>
              </w:rPr>
              <w:t>Implementation</w:t>
            </w:r>
          </w:p>
        </w:tc>
        <w:tc>
          <w:tcPr>
            <w:tcW w:w="563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583DCB8" w14:textId="77777777" w:rsidR="00F85CB3" w:rsidRPr="00F85CB3" w:rsidRDefault="00F85CB3" w:rsidP="005720D7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F85CB3">
              <w:rPr>
                <w:rFonts w:ascii="Maiandra GD" w:eastAsia="Times New Roman" w:hAnsi="Maiandra GD" w:cs="Calibri"/>
                <w:color w:val="000000"/>
              </w:rPr>
              <w:t xml:space="preserve">Tried to simulate and/or </w:t>
            </w:r>
            <w:r w:rsidR="005720D7">
              <w:rPr>
                <w:rFonts w:ascii="Maiandra GD" w:eastAsia="Times New Roman" w:hAnsi="Maiandra GD" w:cs="Calibri"/>
                <w:color w:val="000000"/>
              </w:rPr>
              <w:t xml:space="preserve">actually </w:t>
            </w:r>
            <w:r w:rsidRPr="00F85CB3">
              <w:rPr>
                <w:rFonts w:ascii="Maiandra GD" w:eastAsia="Times New Roman" w:hAnsi="Maiandra GD" w:cs="Calibri"/>
                <w:color w:val="000000"/>
              </w:rPr>
              <w:t>implement some parts of the project.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B763A1" w14:textId="77777777" w:rsidR="00F85CB3" w:rsidRPr="00882856" w:rsidRDefault="00361D37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C75C75E" w14:textId="77777777" w:rsidR="00F85CB3" w:rsidRPr="00882856" w:rsidRDefault="00F85C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252916575" w:edGrp="everyone"/>
            <w:permEnd w:id="252916575"/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6E3D9C" w14:textId="77777777" w:rsidR="00F85CB3" w:rsidRPr="00882856" w:rsidRDefault="00F85C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257519173" w:edGrp="everyone"/>
            <w:permEnd w:id="257519173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3E690E" w14:textId="77777777" w:rsidR="00F85CB3" w:rsidRPr="00882856" w:rsidRDefault="00F85C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781533949" w:edGrp="everyone"/>
            <w:permEnd w:id="1781533949"/>
          </w:p>
        </w:tc>
      </w:tr>
      <w:tr w:rsidR="00FD2BB3" w:rsidRPr="00FD2BB3" w14:paraId="6B0991C1" w14:textId="77777777" w:rsidTr="00E14344">
        <w:trPr>
          <w:trHeight w:val="560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6001A4" w14:textId="77777777" w:rsidR="00FD2BB3" w:rsidRPr="00FD2BB3" w:rsidRDefault="00FD2BB3" w:rsidP="00FD2B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</w:rPr>
              <w:t>Scientific K</w:t>
            </w:r>
            <w:r w:rsidRPr="00FD2BB3">
              <w:rPr>
                <w:rFonts w:ascii="Maiandra GD" w:eastAsia="Times New Roman" w:hAnsi="Maiandra GD" w:cs="Calibri"/>
                <w:b/>
                <w:bCs/>
                <w:color w:val="000000"/>
              </w:rPr>
              <w:t>nowledge</w:t>
            </w:r>
          </w:p>
        </w:tc>
        <w:tc>
          <w:tcPr>
            <w:tcW w:w="563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F2BB43E" w14:textId="77777777" w:rsidR="00FD2BB3" w:rsidRPr="00FD2BB3" w:rsidRDefault="00FD2BB3" w:rsidP="00EF48AD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FD2BB3">
              <w:rPr>
                <w:rFonts w:ascii="Maiandra GD" w:eastAsia="Times New Roman" w:hAnsi="Maiandra GD" w:cs="Calibri"/>
                <w:color w:val="000000"/>
              </w:rPr>
              <w:t>Effectively demonstrated the necessary scientific and engineering understanding about the relevant parts</w:t>
            </w:r>
            <w:r>
              <w:rPr>
                <w:rFonts w:ascii="Maiandra GD" w:eastAsia="Times New Roman" w:hAnsi="Maiandra GD" w:cs="Calibri"/>
                <w:color w:val="000000"/>
              </w:rPr>
              <w:t>.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AE62D2" w14:textId="77777777" w:rsidR="00FD2BB3" w:rsidRPr="00882856" w:rsidRDefault="00361D37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120A40" w14:textId="77777777" w:rsidR="00FD2BB3" w:rsidRPr="00882856" w:rsidRDefault="00FD2B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55415536" w:edGrp="everyone"/>
            <w:permEnd w:id="155415536"/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200BAC" w14:textId="77777777" w:rsidR="00FD2BB3" w:rsidRPr="00882856" w:rsidRDefault="00FD2B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810418390" w:edGrp="everyone"/>
            <w:permEnd w:id="810418390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6C97D5" w14:textId="77777777" w:rsidR="00FD2BB3" w:rsidRPr="00882856" w:rsidRDefault="00FD2B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431854428" w:edGrp="everyone"/>
            <w:permEnd w:id="1431854428"/>
          </w:p>
        </w:tc>
      </w:tr>
      <w:tr w:rsidR="00FD2BB3" w:rsidRPr="00FD2BB3" w14:paraId="5FC07EBF" w14:textId="77777777" w:rsidTr="00E14344">
        <w:trPr>
          <w:trHeight w:val="560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298EF9" w14:textId="77777777" w:rsidR="00FD2BB3" w:rsidRPr="00FD2BB3" w:rsidRDefault="00FD2BB3" w:rsidP="003629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FD2BB3">
              <w:rPr>
                <w:rFonts w:ascii="Maiandra GD" w:eastAsia="Times New Roman" w:hAnsi="Maiandra GD" w:cs="Calibri"/>
                <w:b/>
                <w:bCs/>
                <w:color w:val="000000"/>
              </w:rPr>
              <w:t>Answering the Questions</w:t>
            </w:r>
          </w:p>
        </w:tc>
        <w:tc>
          <w:tcPr>
            <w:tcW w:w="563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A5EDC04" w14:textId="77777777" w:rsidR="00FD2BB3" w:rsidRPr="00FD2BB3" w:rsidRDefault="00FD2BB3" w:rsidP="00362924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FD2BB3">
              <w:rPr>
                <w:rFonts w:ascii="Maiandra GD" w:eastAsia="Times New Roman" w:hAnsi="Maiandra GD" w:cs="Calibri"/>
                <w:color w:val="000000"/>
              </w:rPr>
              <w:t>Satisfactorily answered to the evaluators' questions</w:t>
            </w:r>
            <w:r>
              <w:rPr>
                <w:rFonts w:ascii="Maiandra GD" w:eastAsia="Times New Roman" w:hAnsi="Maiandra GD" w:cs="Calibri"/>
                <w:color w:val="000000"/>
              </w:rPr>
              <w:t xml:space="preserve"> especially to the part of responsibility.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2B856F" w14:textId="77777777" w:rsidR="00FD2BB3" w:rsidRPr="00882856" w:rsidRDefault="00361D37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AAB018" w14:textId="77777777" w:rsidR="00FD2BB3" w:rsidRPr="00882856" w:rsidRDefault="00FD2B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619356324" w:edGrp="everyone"/>
            <w:permEnd w:id="1619356324"/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32481C" w14:textId="77777777" w:rsidR="00FD2BB3" w:rsidRPr="00882856" w:rsidRDefault="00FD2B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2102334865" w:edGrp="everyone"/>
            <w:permEnd w:id="2102334865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052747" w14:textId="77777777" w:rsidR="00FD2BB3" w:rsidRPr="00882856" w:rsidRDefault="00FD2B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622873698" w:edGrp="everyone"/>
            <w:permEnd w:id="1622873698"/>
          </w:p>
        </w:tc>
      </w:tr>
      <w:tr w:rsidR="00FD2BB3" w:rsidRPr="00E14344" w14:paraId="6FB55530" w14:textId="77777777" w:rsidTr="00E14344">
        <w:trPr>
          <w:trHeight w:val="560"/>
        </w:trPr>
        <w:tc>
          <w:tcPr>
            <w:tcW w:w="10590" w:type="dxa"/>
            <w:gridSpan w:val="1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76CB48D0" w14:textId="77777777" w:rsidR="00FD2BB3" w:rsidRPr="00E14344" w:rsidRDefault="00FD2BB3" w:rsidP="00E1434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FFFFFF" w:themeColor="background1"/>
                <w:sz w:val="36"/>
                <w:szCs w:val="36"/>
              </w:rPr>
            </w:pPr>
            <w:r w:rsidRPr="00E14344">
              <w:rPr>
                <w:rFonts w:ascii="Maiandra GD" w:eastAsia="Times New Roman" w:hAnsi="Maiandra GD" w:cs="Calibri"/>
                <w:b/>
                <w:bCs/>
                <w:color w:val="FFFFFF" w:themeColor="background1"/>
                <w:sz w:val="36"/>
                <w:szCs w:val="36"/>
              </w:rPr>
              <w:t>NEGATIVE MARKING (</w:t>
            </w:r>
            <w:r w:rsidR="00105115">
              <w:rPr>
                <w:rFonts w:ascii="Maiandra GD" w:eastAsia="Times New Roman" w:hAnsi="Maiandra GD" w:cs="Calibri"/>
                <w:b/>
                <w:bCs/>
                <w:color w:val="FFFFFF" w:themeColor="background1"/>
                <w:sz w:val="36"/>
                <w:szCs w:val="36"/>
              </w:rPr>
              <w:t xml:space="preserve">to be </w:t>
            </w:r>
            <w:r w:rsidRPr="00E14344">
              <w:rPr>
                <w:rFonts w:ascii="Maiandra GD" w:eastAsia="Times New Roman" w:hAnsi="Maiandra GD" w:cs="Calibri"/>
                <w:b/>
                <w:bCs/>
                <w:color w:val="FFFFFF" w:themeColor="background1"/>
                <w:sz w:val="36"/>
                <w:szCs w:val="36"/>
              </w:rPr>
              <w:t>deducted from Presentation grades)</w:t>
            </w:r>
          </w:p>
        </w:tc>
      </w:tr>
      <w:tr w:rsidR="00FD2BB3" w:rsidRPr="00F85CB3" w14:paraId="1521275D" w14:textId="77777777" w:rsidTr="008D3E2C">
        <w:trPr>
          <w:trHeight w:val="560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91F592" w14:textId="77777777" w:rsidR="00FD2BB3" w:rsidRPr="00361D37" w:rsidRDefault="00FD2BB3" w:rsidP="001D45C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361D37">
              <w:rPr>
                <w:rFonts w:ascii="Maiandra GD" w:eastAsia="Times New Roman" w:hAnsi="Maiandra GD" w:cs="Calibri"/>
                <w:b/>
                <w:bCs/>
                <w:color w:val="000000"/>
              </w:rPr>
              <w:t>Time Management</w:t>
            </w:r>
          </w:p>
        </w:tc>
        <w:tc>
          <w:tcPr>
            <w:tcW w:w="563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C86A180" w14:textId="77777777" w:rsidR="00FD2BB3" w:rsidRPr="00361D37" w:rsidRDefault="00FD2BB3" w:rsidP="00E14344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361D37">
              <w:rPr>
                <w:rFonts w:ascii="Maiandra GD" w:eastAsia="Times New Roman" w:hAnsi="Maiandra GD" w:cs="Calibri"/>
                <w:color w:val="000000"/>
              </w:rPr>
              <w:t>Did not do proper preparation and/or start/finish (uninterrupted) in allocated time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EEA5F0" w14:textId="77777777" w:rsidR="00FD2BB3" w:rsidRPr="00882856" w:rsidRDefault="00FD2BB3" w:rsidP="00EF48AD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60942B" w14:textId="77777777" w:rsidR="00FD2BB3" w:rsidRPr="00882856" w:rsidRDefault="00FD2BB3" w:rsidP="00075237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985148309" w:edGrp="everyone"/>
            <w:permEnd w:id="985148309"/>
          </w:p>
        </w:tc>
      </w:tr>
      <w:tr w:rsidR="00FD2BB3" w:rsidRPr="00F85CB3" w14:paraId="691DD703" w14:textId="77777777" w:rsidTr="00E14344">
        <w:trPr>
          <w:trHeight w:val="560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EFEA6F" w14:textId="77777777" w:rsidR="00FD2BB3" w:rsidRPr="00361D37" w:rsidRDefault="00FD2BB3" w:rsidP="001D45C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361D37">
              <w:rPr>
                <w:rFonts w:ascii="Maiandra GD" w:eastAsia="Times New Roman" w:hAnsi="Maiandra GD" w:cs="Calibri"/>
                <w:b/>
                <w:bCs/>
                <w:color w:val="000000"/>
              </w:rPr>
              <w:t>Appearance</w:t>
            </w:r>
          </w:p>
        </w:tc>
        <w:tc>
          <w:tcPr>
            <w:tcW w:w="563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6018163" w14:textId="77777777" w:rsidR="00FD2BB3" w:rsidRPr="00361D37" w:rsidRDefault="00FD2BB3" w:rsidP="00EF48AD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361D37">
              <w:rPr>
                <w:rFonts w:ascii="Maiandra GD" w:eastAsia="Times New Roman" w:hAnsi="Maiandra GD" w:cs="Calibri"/>
                <w:color w:val="000000"/>
              </w:rPr>
              <w:t>Bad appearance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CD7D5E" w14:textId="77777777" w:rsidR="00FD2BB3" w:rsidRPr="00882856" w:rsidRDefault="00FD2BB3" w:rsidP="00EF48AD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4F6726" w14:textId="77777777" w:rsidR="00FD2BB3" w:rsidRPr="00882856" w:rsidRDefault="00FD2BB3" w:rsidP="00EF48AD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976458459" w:edGrp="everyone"/>
            <w:permEnd w:id="1976458459"/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34FB23" w14:textId="77777777" w:rsidR="00FD2BB3" w:rsidRPr="00882856" w:rsidRDefault="00FD2BB3" w:rsidP="00EF48AD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769604092" w:edGrp="everyone"/>
            <w:permEnd w:id="769604092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9361DB" w14:textId="77777777" w:rsidR="00FD2BB3" w:rsidRPr="00882856" w:rsidRDefault="00FD2BB3" w:rsidP="00EF48AD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291768190" w:edGrp="everyone"/>
            <w:permEnd w:id="291768190"/>
          </w:p>
        </w:tc>
      </w:tr>
      <w:tr w:rsidR="00FD2BB3" w:rsidRPr="00F85CB3" w14:paraId="36E7019D" w14:textId="77777777" w:rsidTr="00E14344">
        <w:trPr>
          <w:trHeight w:val="560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CE80BB" w14:textId="77777777" w:rsidR="00FD2BB3" w:rsidRPr="00361D37" w:rsidRDefault="00FD2BB3" w:rsidP="001D45C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361D37">
              <w:rPr>
                <w:rFonts w:ascii="Maiandra GD" w:eastAsia="Times New Roman" w:hAnsi="Maiandra GD" w:cs="Calibri"/>
                <w:b/>
                <w:bCs/>
                <w:color w:val="000000"/>
              </w:rPr>
              <w:t>Management and Preparation</w:t>
            </w:r>
          </w:p>
        </w:tc>
        <w:tc>
          <w:tcPr>
            <w:tcW w:w="563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52D5C53" w14:textId="77777777" w:rsidR="00FD2BB3" w:rsidRPr="00361D37" w:rsidRDefault="00FD2BB3" w:rsidP="00EF48AD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361D37">
              <w:rPr>
                <w:rFonts w:ascii="Maiandra GD" w:eastAsia="Times New Roman" w:hAnsi="Maiandra GD" w:cs="Calibri"/>
                <w:color w:val="000000"/>
              </w:rPr>
              <w:t>Largely uneven time distribution; mis-managed and haphazard behavior showing lack of necessary preparations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3BC68E" w14:textId="77777777" w:rsidR="00FD2BB3" w:rsidRPr="00882856" w:rsidRDefault="00FD2BB3" w:rsidP="00EF48AD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3CE65D" w14:textId="77777777" w:rsidR="00FD2BB3" w:rsidRPr="00882856" w:rsidRDefault="00FD2BB3" w:rsidP="00EF48AD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3585969" w:edGrp="everyone"/>
            <w:permEnd w:id="13585969"/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5E6123" w14:textId="77777777" w:rsidR="00FD2BB3" w:rsidRPr="00882856" w:rsidRDefault="00FD2BB3" w:rsidP="00EF48AD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205283483" w:edGrp="everyone"/>
            <w:permEnd w:id="1205283483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C17660" w14:textId="77777777" w:rsidR="00FD2BB3" w:rsidRPr="00882856" w:rsidRDefault="00FD2BB3" w:rsidP="00EF48AD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233067905" w:edGrp="everyone"/>
            <w:permEnd w:id="233067905"/>
          </w:p>
        </w:tc>
      </w:tr>
      <w:tr w:rsidR="00FD2BB3" w:rsidRPr="00F85CB3" w14:paraId="1D208E2E" w14:textId="77777777" w:rsidTr="00E14344">
        <w:trPr>
          <w:trHeight w:val="560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35BB7A" w14:textId="77777777" w:rsidR="00FD2BB3" w:rsidRPr="00361D37" w:rsidRDefault="00361D37" w:rsidP="001D45C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361D37">
              <w:rPr>
                <w:rFonts w:ascii="Maiandra GD" w:eastAsia="Times New Roman" w:hAnsi="Maiandra GD" w:cs="Calibri"/>
                <w:b/>
                <w:bCs/>
                <w:color w:val="000000"/>
              </w:rPr>
              <w:t>Frequent S</w:t>
            </w:r>
            <w:r w:rsidR="00FD2BB3" w:rsidRPr="00361D37">
              <w:rPr>
                <w:rFonts w:ascii="Maiandra GD" w:eastAsia="Times New Roman" w:hAnsi="Maiandra GD" w:cs="Calibri"/>
                <w:b/>
                <w:bCs/>
                <w:color w:val="000000"/>
              </w:rPr>
              <w:t>witching</w:t>
            </w:r>
          </w:p>
        </w:tc>
        <w:tc>
          <w:tcPr>
            <w:tcW w:w="563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366102F" w14:textId="77777777" w:rsidR="00FD2BB3" w:rsidRPr="00361D37" w:rsidRDefault="00FD2BB3" w:rsidP="00EF48AD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361D37">
              <w:rPr>
                <w:rFonts w:ascii="Maiandra GD" w:eastAsia="Times New Roman" w:hAnsi="Maiandra GD" w:cs="Calibri"/>
                <w:color w:val="000000"/>
              </w:rPr>
              <w:t>Too many switchings among the presenters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87C540" w14:textId="77777777" w:rsidR="00FD2BB3" w:rsidRPr="00882856" w:rsidRDefault="00FD2BB3" w:rsidP="00EF48AD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A6EA7D" w14:textId="77777777" w:rsidR="00FD2BB3" w:rsidRPr="00882856" w:rsidRDefault="00FD2BB3" w:rsidP="00EF48AD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890656901" w:edGrp="everyone"/>
            <w:permEnd w:id="1890656901"/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7E86C4" w14:textId="77777777" w:rsidR="00FD2BB3" w:rsidRPr="00882856" w:rsidRDefault="00FD2BB3" w:rsidP="00EF48AD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852624007" w:edGrp="everyone"/>
            <w:permEnd w:id="852624007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04E05F" w14:textId="77777777" w:rsidR="00FD2BB3" w:rsidRPr="00882856" w:rsidRDefault="00FD2BB3" w:rsidP="00EF48AD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412714586" w:edGrp="everyone"/>
            <w:permEnd w:id="1412714586"/>
          </w:p>
        </w:tc>
      </w:tr>
      <w:tr w:rsidR="00FD2BB3" w:rsidRPr="00F85CB3" w14:paraId="11AD367E" w14:textId="77777777" w:rsidTr="00E14344">
        <w:trPr>
          <w:trHeight w:val="560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FB4352" w14:textId="77777777" w:rsidR="00FD2BB3" w:rsidRPr="00361D37" w:rsidRDefault="00FD2BB3" w:rsidP="001D45C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361D37">
              <w:rPr>
                <w:rFonts w:ascii="Maiandra GD" w:eastAsia="Times New Roman" w:hAnsi="Maiandra GD" w:cs="Calibri"/>
                <w:b/>
                <w:bCs/>
                <w:color w:val="000000"/>
              </w:rPr>
              <w:t>Behavior</w:t>
            </w:r>
          </w:p>
        </w:tc>
        <w:tc>
          <w:tcPr>
            <w:tcW w:w="563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65254A4" w14:textId="77777777" w:rsidR="00FD2BB3" w:rsidRPr="00361D37" w:rsidRDefault="00FD2BB3" w:rsidP="00EF48AD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361D37">
              <w:rPr>
                <w:rFonts w:ascii="Maiandra GD" w:eastAsia="Times New Roman" w:hAnsi="Maiandra GD" w:cs="Calibri"/>
                <w:color w:val="000000"/>
              </w:rPr>
              <w:t>Misbehaved with the evaluator(s), advisor and/or team member(s)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85E5BB" w14:textId="77777777" w:rsidR="00FD2BB3" w:rsidRPr="00882856" w:rsidRDefault="00FD2BB3" w:rsidP="00EF48AD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CAFBB8" w14:textId="77777777" w:rsidR="00FD2BB3" w:rsidRPr="00882856" w:rsidRDefault="00FD2BB3" w:rsidP="00EF48AD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321672694" w:edGrp="everyone"/>
            <w:permEnd w:id="1321672694"/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2791F1" w14:textId="77777777" w:rsidR="00FD2BB3" w:rsidRPr="00882856" w:rsidRDefault="00FD2BB3" w:rsidP="00EF48AD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2041341921" w:edGrp="everyone"/>
            <w:permEnd w:id="2041341921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16AB0F" w14:textId="77777777" w:rsidR="00FD2BB3" w:rsidRPr="00882856" w:rsidRDefault="00FD2BB3" w:rsidP="00EF48AD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109921166" w:edGrp="everyone"/>
            <w:permEnd w:id="1109921166"/>
          </w:p>
        </w:tc>
      </w:tr>
      <w:tr w:rsidR="00FD2BB3" w:rsidRPr="00F85CB3" w14:paraId="370C6B53" w14:textId="77777777" w:rsidTr="00E14344">
        <w:trPr>
          <w:trHeight w:val="610"/>
        </w:trPr>
        <w:tc>
          <w:tcPr>
            <w:tcW w:w="220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D1043A9" w14:textId="77777777" w:rsidR="00FD2BB3" w:rsidRPr="00361D37" w:rsidRDefault="00FD2BB3" w:rsidP="001D45C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361D37">
              <w:rPr>
                <w:rFonts w:ascii="Maiandra GD" w:eastAsia="Times New Roman" w:hAnsi="Maiandra GD" w:cs="Calibri"/>
                <w:b/>
                <w:bCs/>
                <w:color w:val="000000"/>
              </w:rPr>
              <w:t>Coordination</w:t>
            </w:r>
          </w:p>
        </w:tc>
        <w:tc>
          <w:tcPr>
            <w:tcW w:w="5637" w:type="dxa"/>
            <w:gridSpan w:val="7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400739A" w14:textId="77777777" w:rsidR="00FD2BB3" w:rsidRPr="00361D37" w:rsidRDefault="00FD2BB3" w:rsidP="00EF48AD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361D37">
              <w:rPr>
                <w:rFonts w:ascii="Maiandra GD" w:eastAsia="Times New Roman" w:hAnsi="Maiandra GD" w:cs="Calibri"/>
                <w:color w:val="000000"/>
              </w:rPr>
              <w:t>Did not let other members speak and answer the questions about their part of the project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05FA02F" w14:textId="77777777" w:rsidR="00FD2BB3" w:rsidRPr="00882856" w:rsidRDefault="00FD2BB3" w:rsidP="00EF48AD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F90D842" w14:textId="77777777" w:rsidR="00FD2BB3" w:rsidRPr="00882856" w:rsidRDefault="00FD2BB3" w:rsidP="00EF48AD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94457552" w:edGrp="everyone"/>
            <w:permEnd w:id="194457552"/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C523C2" w14:textId="77777777" w:rsidR="00FD2BB3" w:rsidRPr="00882856" w:rsidRDefault="00FD2BB3" w:rsidP="00EF48AD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88621924" w:edGrp="everyone"/>
            <w:permEnd w:id="88621924"/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F9A3C4" w14:textId="77777777" w:rsidR="00FD2BB3" w:rsidRPr="00882856" w:rsidRDefault="00FD2BB3" w:rsidP="00EF48AD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915894239" w:edGrp="everyone"/>
            <w:permEnd w:id="1915894239"/>
          </w:p>
        </w:tc>
      </w:tr>
      <w:tr w:rsidR="00FD2BB3" w:rsidRPr="00F85CB3" w14:paraId="5472C5A7" w14:textId="77777777" w:rsidTr="00E14344">
        <w:trPr>
          <w:trHeight w:val="860"/>
        </w:trPr>
        <w:tc>
          <w:tcPr>
            <w:tcW w:w="22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7E0FD0" w14:textId="77777777" w:rsidR="00FD2BB3" w:rsidRPr="00F85CB3" w:rsidRDefault="00FD2BB3" w:rsidP="00F85C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permStart w:id="2059878540" w:edGrp="everyone" w:colFirst="1" w:colLast="1"/>
            <w:permStart w:id="93587162" w:edGrp="everyone" w:colFirst="2" w:colLast="2"/>
            <w:r w:rsidRPr="00F85CB3">
              <w:rPr>
                <w:rFonts w:ascii="Maiandra GD" w:eastAsia="Times New Roman" w:hAnsi="Maiandra GD" w:cs="Calibri"/>
                <w:b/>
                <w:bCs/>
                <w:color w:val="000000"/>
              </w:rPr>
              <w:t>Name and Signatures of Evaluator</w:t>
            </w:r>
          </w:p>
        </w:tc>
        <w:tc>
          <w:tcPr>
            <w:tcW w:w="283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9319566" w14:textId="77777777" w:rsidR="00FD2BB3" w:rsidRPr="00F85CB3" w:rsidRDefault="00FD2BB3" w:rsidP="00F85C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</w:p>
        </w:tc>
        <w:tc>
          <w:tcPr>
            <w:tcW w:w="2805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2E3D4731" w14:textId="77777777" w:rsidR="00FD2BB3" w:rsidRPr="00F85CB3" w:rsidRDefault="00FD2BB3" w:rsidP="00F85C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</w:p>
        </w:tc>
        <w:tc>
          <w:tcPr>
            <w:tcW w:w="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E0F42B" w14:textId="77777777" w:rsidR="00FD2BB3" w:rsidRPr="00882856" w:rsidRDefault="00FD2B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88285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150</w:t>
            </w:r>
          </w:p>
        </w:tc>
        <w:tc>
          <w:tcPr>
            <w:tcW w:w="6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2" w:color="auto" w:fill="auto"/>
            <w:vAlign w:val="center"/>
            <w:hideMark/>
          </w:tcPr>
          <w:p w14:paraId="74041FDC" w14:textId="77777777" w:rsidR="00FD2BB3" w:rsidRPr="00882856" w:rsidRDefault="00FD2B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ermStart w:id="1454191634" w:edGrp="everyone"/>
            <w:permEnd w:id="1454191634"/>
          </w:p>
        </w:tc>
        <w:tc>
          <w:tcPr>
            <w:tcW w:w="72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2" w:color="auto" w:fill="auto"/>
            <w:vAlign w:val="center"/>
            <w:hideMark/>
          </w:tcPr>
          <w:p w14:paraId="5D474011" w14:textId="77777777" w:rsidR="00FD2BB3" w:rsidRPr="00882856" w:rsidRDefault="00FD2B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ermStart w:id="1563452524" w:edGrp="everyone"/>
            <w:permEnd w:id="1563452524"/>
          </w:p>
        </w:tc>
        <w:tc>
          <w:tcPr>
            <w:tcW w:w="75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2" w:color="auto" w:fill="auto"/>
            <w:vAlign w:val="center"/>
            <w:hideMark/>
          </w:tcPr>
          <w:p w14:paraId="1171C3D7" w14:textId="77777777" w:rsidR="00FD2BB3" w:rsidRPr="00882856" w:rsidRDefault="00FD2BB3" w:rsidP="00F85CB3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ermStart w:id="1921404485" w:edGrp="everyone"/>
            <w:permEnd w:id="1921404485"/>
          </w:p>
        </w:tc>
      </w:tr>
      <w:tr w:rsidR="00FD2BB3" w:rsidRPr="00F85CB3" w14:paraId="46C3CB08" w14:textId="77777777" w:rsidTr="00E14344">
        <w:trPr>
          <w:trHeight w:val="310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2157A7F" w14:textId="77777777" w:rsidR="00FD2BB3" w:rsidRPr="00F85CB3" w:rsidRDefault="00FD2BB3" w:rsidP="00F85C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permStart w:id="390146230" w:edGrp="everyone" w:colFirst="1" w:colLast="1"/>
            <w:permEnd w:id="2059878540"/>
            <w:permEnd w:id="93587162"/>
            <w:r w:rsidRPr="00F85CB3">
              <w:rPr>
                <w:rFonts w:ascii="Maiandra GD" w:eastAsia="Times New Roman" w:hAnsi="Maiandra GD" w:cs="Calibri"/>
                <w:b/>
                <w:bCs/>
                <w:color w:val="000000"/>
              </w:rPr>
              <w:t>Date</w:t>
            </w:r>
          </w:p>
        </w:tc>
        <w:tc>
          <w:tcPr>
            <w:tcW w:w="283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D094A62" w14:textId="77777777" w:rsidR="00FD2BB3" w:rsidRPr="00F85CB3" w:rsidRDefault="00FD2BB3" w:rsidP="00F85C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pct12" w:color="auto" w:fill="auto"/>
            <w:vAlign w:val="bottom"/>
            <w:hideMark/>
          </w:tcPr>
          <w:p w14:paraId="087748D4" w14:textId="77777777" w:rsidR="00FD2BB3" w:rsidRPr="00F85CB3" w:rsidRDefault="00FD2BB3" w:rsidP="00F85C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</w:rPr>
            </w:pPr>
          </w:p>
        </w:tc>
        <w:tc>
          <w:tcPr>
            <w:tcW w:w="19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12" w:color="auto" w:fill="auto"/>
            <w:vAlign w:val="bottom"/>
            <w:hideMark/>
          </w:tcPr>
          <w:p w14:paraId="63319B78" w14:textId="77777777" w:rsidR="00FD2BB3" w:rsidRPr="00F85CB3" w:rsidRDefault="00FD2BB3" w:rsidP="00F85C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pct12" w:color="auto" w:fill="auto"/>
            <w:vAlign w:val="bottom"/>
            <w:hideMark/>
          </w:tcPr>
          <w:p w14:paraId="01263C1D" w14:textId="77777777" w:rsidR="00FD2BB3" w:rsidRPr="00F85CB3" w:rsidRDefault="00FD2BB3" w:rsidP="00F85C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pct12" w:color="auto" w:fill="auto"/>
            <w:vAlign w:val="bottom"/>
            <w:hideMark/>
          </w:tcPr>
          <w:p w14:paraId="32DCDF21" w14:textId="77777777" w:rsidR="00FD2BB3" w:rsidRPr="00F85CB3" w:rsidRDefault="00FD2BB3" w:rsidP="00F85C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pct12" w:color="auto" w:fill="auto"/>
            <w:vAlign w:val="bottom"/>
            <w:hideMark/>
          </w:tcPr>
          <w:p w14:paraId="5E68D07A" w14:textId="77777777" w:rsidR="00FD2BB3" w:rsidRPr="00F85CB3" w:rsidRDefault="00FD2BB3" w:rsidP="00F85C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pct12" w:color="auto" w:fill="auto"/>
            <w:vAlign w:val="bottom"/>
            <w:hideMark/>
          </w:tcPr>
          <w:p w14:paraId="7612B557" w14:textId="77777777" w:rsidR="00FD2BB3" w:rsidRPr="00F85CB3" w:rsidRDefault="00FD2BB3" w:rsidP="00F85C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</w:rPr>
            </w:pPr>
          </w:p>
        </w:tc>
      </w:tr>
      <w:permEnd w:id="390146230"/>
    </w:tbl>
    <w:p w14:paraId="6050D8A2" w14:textId="77777777" w:rsidR="003A60CD" w:rsidRDefault="003A60CD" w:rsidP="00291C1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28"/>
        <w:gridCol w:w="8955"/>
      </w:tblGrid>
      <w:tr w:rsidR="00291C1C" w14:paraId="70A15134" w14:textId="77777777" w:rsidTr="00291C1C">
        <w:tc>
          <w:tcPr>
            <w:tcW w:w="1728" w:type="dxa"/>
            <w:vAlign w:val="center"/>
          </w:tcPr>
          <w:p w14:paraId="189399D1" w14:textId="77777777" w:rsidR="00291C1C" w:rsidRPr="00291C1C" w:rsidRDefault="00291C1C" w:rsidP="00291C1C">
            <w:pPr>
              <w:rPr>
                <w:rFonts w:ascii="Maiandra GD" w:hAnsi="Maiandra GD"/>
                <w:b/>
                <w:bCs/>
              </w:rPr>
            </w:pPr>
            <w:permStart w:id="1732396212" w:edGrp="everyone" w:colFirst="1" w:colLast="1"/>
            <w:r w:rsidRPr="00291C1C">
              <w:rPr>
                <w:rFonts w:ascii="Maiandra GD" w:hAnsi="Maiandra GD"/>
                <w:b/>
                <w:bCs/>
              </w:rPr>
              <w:t>Comments and Suggestions</w:t>
            </w:r>
          </w:p>
        </w:tc>
        <w:tc>
          <w:tcPr>
            <w:tcW w:w="8955" w:type="dxa"/>
            <w:vAlign w:val="center"/>
          </w:tcPr>
          <w:p w14:paraId="7180AE08" w14:textId="77777777" w:rsidR="00291C1C" w:rsidRPr="00291C1C" w:rsidRDefault="00291C1C" w:rsidP="00291C1C">
            <w:pPr>
              <w:rPr>
                <w:rFonts w:ascii="Maiandra GD" w:hAnsi="Maiandra GD"/>
              </w:rPr>
            </w:pPr>
          </w:p>
        </w:tc>
      </w:tr>
      <w:permEnd w:id="1732396212"/>
    </w:tbl>
    <w:p w14:paraId="77B53218" w14:textId="77777777" w:rsidR="00291C1C" w:rsidRDefault="00291C1C" w:rsidP="00291C1C"/>
    <w:sectPr w:rsidR="00291C1C" w:rsidSect="00F85CB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3B7F"/>
    <w:multiLevelType w:val="hybridMultilevel"/>
    <w:tmpl w:val="D7E292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7249E5"/>
    <w:multiLevelType w:val="hybridMultilevel"/>
    <w:tmpl w:val="4FB41A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7723C2"/>
    <w:multiLevelType w:val="hybridMultilevel"/>
    <w:tmpl w:val="5BF2EF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2E7489"/>
    <w:multiLevelType w:val="hybridMultilevel"/>
    <w:tmpl w:val="63A06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cumentProtection w:edit="readOnly" w:enforcement="1" w:cryptProviderType="rsaFull" w:cryptAlgorithmClass="hash" w:cryptAlgorithmType="typeAny" w:cryptAlgorithmSid="4" w:cryptSpinCount="100000" w:hash="IJ9aS/Rgl8Y2c81ts2Og3gQXrnQ=" w:salt="YpMEljhNMLIFCQAQkmHT1Q==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5CB3"/>
    <w:rsid w:val="00075237"/>
    <w:rsid w:val="00105115"/>
    <w:rsid w:val="001853C6"/>
    <w:rsid w:val="001D45CC"/>
    <w:rsid w:val="00291C1C"/>
    <w:rsid w:val="002C60BF"/>
    <w:rsid w:val="00361D37"/>
    <w:rsid w:val="00375000"/>
    <w:rsid w:val="003A60CD"/>
    <w:rsid w:val="00441D2C"/>
    <w:rsid w:val="004A4BFF"/>
    <w:rsid w:val="0053761F"/>
    <w:rsid w:val="005720D7"/>
    <w:rsid w:val="005B0241"/>
    <w:rsid w:val="00644BC1"/>
    <w:rsid w:val="006A290D"/>
    <w:rsid w:val="006C0581"/>
    <w:rsid w:val="006D5B72"/>
    <w:rsid w:val="006E13F0"/>
    <w:rsid w:val="00745889"/>
    <w:rsid w:val="007B1AE5"/>
    <w:rsid w:val="00820546"/>
    <w:rsid w:val="00882856"/>
    <w:rsid w:val="008F51AD"/>
    <w:rsid w:val="0098120C"/>
    <w:rsid w:val="00A64839"/>
    <w:rsid w:val="00B738C6"/>
    <w:rsid w:val="00B83209"/>
    <w:rsid w:val="00BB2D26"/>
    <w:rsid w:val="00BB6D0A"/>
    <w:rsid w:val="00C32A9D"/>
    <w:rsid w:val="00C52B65"/>
    <w:rsid w:val="00DE16AC"/>
    <w:rsid w:val="00DE1D0A"/>
    <w:rsid w:val="00E14344"/>
    <w:rsid w:val="00F573DD"/>
    <w:rsid w:val="00F85CB3"/>
    <w:rsid w:val="00FD2BB3"/>
    <w:rsid w:val="00FD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1868"/>
  <w15:docId w15:val="{6CD05978-EE6D-43B1-9DF1-FAF21837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C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8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1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687</Words>
  <Characters>3921</Characters>
  <Application>Microsoft Office Word</Application>
  <DocSecurity>8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Work_PC</dc:creator>
  <cp:lastModifiedBy>MUHANNAD SAEED OTHMAN ALGHAMDI</cp:lastModifiedBy>
  <cp:revision>27</cp:revision>
  <cp:lastPrinted>2020-05-30T14:48:00Z</cp:lastPrinted>
  <dcterms:created xsi:type="dcterms:W3CDTF">2020-05-30T14:35:00Z</dcterms:created>
  <dcterms:modified xsi:type="dcterms:W3CDTF">2021-11-30T12:49:00Z</dcterms:modified>
</cp:coreProperties>
</file>