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06"/>
        <w:gridCol w:w="701"/>
        <w:gridCol w:w="635"/>
        <w:gridCol w:w="964"/>
        <w:gridCol w:w="1572"/>
        <w:gridCol w:w="392"/>
        <w:gridCol w:w="964"/>
        <w:gridCol w:w="1653"/>
        <w:gridCol w:w="159"/>
        <w:gridCol w:w="618"/>
        <w:gridCol w:w="457"/>
        <w:gridCol w:w="159"/>
        <w:gridCol w:w="557"/>
      </w:tblGrid>
      <w:tr w:rsidR="00380A58" w:rsidRPr="00380A58" w14:paraId="35455D70" w14:textId="77777777" w:rsidTr="00322C0F">
        <w:trPr>
          <w:trHeight w:val="510"/>
        </w:trPr>
        <w:tc>
          <w:tcPr>
            <w:tcW w:w="5000" w:type="pct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391772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  <w:t>KING ABDULAZIZ UNIVERSITY</w:t>
            </w:r>
          </w:p>
        </w:tc>
      </w:tr>
      <w:tr w:rsidR="00380A58" w:rsidRPr="00380A58" w14:paraId="42F99ACA" w14:textId="77777777" w:rsidTr="00322C0F">
        <w:trPr>
          <w:trHeight w:val="450"/>
        </w:trPr>
        <w:tc>
          <w:tcPr>
            <w:tcW w:w="5000" w:type="pct"/>
            <w:gridSpan w:val="1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11E5041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6"/>
                <w:szCs w:val="36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36"/>
                <w:szCs w:val="36"/>
              </w:rPr>
              <w:t>FACULTY OF ENGINEERING</w:t>
            </w:r>
          </w:p>
        </w:tc>
      </w:tr>
      <w:tr w:rsidR="00380A58" w:rsidRPr="00380A58" w14:paraId="2389C36F" w14:textId="77777777" w:rsidTr="00322C0F">
        <w:trPr>
          <w:trHeight w:val="420"/>
        </w:trPr>
        <w:tc>
          <w:tcPr>
            <w:tcW w:w="5000" w:type="pct"/>
            <w:gridSpan w:val="1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B414AA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DEPARTMENT OF ELECTRICAL AND COMPUTER ENGINEERING</w:t>
            </w:r>
          </w:p>
        </w:tc>
      </w:tr>
      <w:tr w:rsidR="00322C0F" w:rsidRPr="00380A58" w14:paraId="2ECB005C" w14:textId="77777777" w:rsidTr="0072306E">
        <w:trPr>
          <w:trHeight w:val="430"/>
        </w:trPr>
        <w:tc>
          <w:tcPr>
            <w:tcW w:w="3274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B2E98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EE-499 SENIOR DESIGN PROJECT (SDP)</w:t>
            </w:r>
          </w:p>
        </w:tc>
        <w:tc>
          <w:tcPr>
            <w:tcW w:w="1726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8D7830A" w14:textId="77777777" w:rsidR="00380A58" w:rsidRPr="00380A58" w:rsidRDefault="00CF2221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</w:pPr>
            <w:r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FALL</w:t>
            </w:r>
            <w:r w:rsidR="00AA59D4"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-2021</w:t>
            </w:r>
          </w:p>
        </w:tc>
      </w:tr>
      <w:tr w:rsidR="00380A58" w:rsidRPr="00380A58" w14:paraId="004B61B4" w14:textId="77777777" w:rsidTr="00322C0F">
        <w:trPr>
          <w:trHeight w:val="520"/>
        </w:trPr>
        <w:tc>
          <w:tcPr>
            <w:tcW w:w="5000" w:type="pct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CD98836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  <w:t>TERM-1 REPORT EVALUATION SHEET (T1R)</w:t>
            </w:r>
          </w:p>
        </w:tc>
      </w:tr>
      <w:tr w:rsidR="008B02CA" w:rsidRPr="00380A58" w14:paraId="57C2E793" w14:textId="77777777" w:rsidTr="0072306E">
        <w:trPr>
          <w:trHeight w:val="950"/>
        </w:trPr>
        <w:tc>
          <w:tcPr>
            <w:tcW w:w="140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FE0F3" w14:textId="77777777" w:rsidR="00380A58" w:rsidRPr="00380A58" w:rsidRDefault="00380A58" w:rsidP="008B02CA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693856387" w:edGrp="everyone" w:colFirst="1" w:colLast="1"/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Title:</w:t>
            </w:r>
          </w:p>
        </w:tc>
        <w:tc>
          <w:tcPr>
            <w:tcW w:w="3591" w:type="pct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B95AAB7" w14:textId="7ED627F3" w:rsidR="00380A58" w:rsidRPr="00380A58" w:rsidRDefault="00247338" w:rsidP="008D213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On-Campus Delivery Robot</w:t>
            </w:r>
          </w:p>
        </w:tc>
      </w:tr>
      <w:tr w:rsidR="008B02CA" w:rsidRPr="00380A58" w14:paraId="7DCD8C97" w14:textId="77777777" w:rsidTr="0072306E">
        <w:trPr>
          <w:trHeight w:val="330"/>
        </w:trPr>
        <w:tc>
          <w:tcPr>
            <w:tcW w:w="140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ADBF9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257312475" w:edGrp="everyone" w:colFirst="1" w:colLast="1"/>
            <w:permEnd w:id="693856387"/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Advisor</w:t>
            </w:r>
            <w:r w:rsidR="0021443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591" w:type="pct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C15DD09" w14:textId="315E035B" w:rsidR="00380A58" w:rsidRPr="00380A58" w:rsidRDefault="0024733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Dr. Muhammad Bilal</w:t>
            </w:r>
          </w:p>
        </w:tc>
      </w:tr>
      <w:tr w:rsidR="008B02CA" w:rsidRPr="00380A58" w14:paraId="44D5347F" w14:textId="77777777" w:rsidTr="0072306E">
        <w:trPr>
          <w:trHeight w:val="330"/>
        </w:trPr>
        <w:tc>
          <w:tcPr>
            <w:tcW w:w="140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77364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671448096" w:edGrp="everyone" w:colFirst="1" w:colLast="1"/>
            <w:permEnd w:id="257312475"/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Customer:</w:t>
            </w:r>
          </w:p>
        </w:tc>
        <w:tc>
          <w:tcPr>
            <w:tcW w:w="3591" w:type="pct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A32AAF4" w14:textId="50499175" w:rsidR="00380A58" w:rsidRPr="00380A58" w:rsidRDefault="0024733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Dr. Muhammad Bilal</w:t>
            </w:r>
          </w:p>
        </w:tc>
      </w:tr>
      <w:permEnd w:id="671448096"/>
      <w:tr w:rsidR="008B02CA" w:rsidRPr="00380A58" w14:paraId="315D20AD" w14:textId="77777777" w:rsidTr="006D3C4C">
        <w:trPr>
          <w:trHeight w:val="520"/>
        </w:trPr>
        <w:tc>
          <w:tcPr>
            <w:tcW w:w="769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4BCE85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TEAM No.: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3E8ABF" w14:textId="1983CA49" w:rsidR="00380A58" w:rsidRPr="00380A58" w:rsidRDefault="0024733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FF0000"/>
                <w:sz w:val="40"/>
                <w:szCs w:val="40"/>
              </w:rPr>
            </w:pPr>
            <w:permStart w:id="1468035665" w:edGrp="everyone"/>
            <w:r>
              <w:rPr>
                <w:rFonts w:ascii="Maiandra GD" w:eastAsia="Times New Roman" w:hAnsi="Maiandra GD" w:cs="Calibri"/>
                <w:b/>
                <w:bCs/>
                <w:color w:val="FF0000"/>
                <w:sz w:val="40"/>
                <w:szCs w:val="40"/>
              </w:rPr>
              <w:t>03</w:t>
            </w:r>
            <w:permEnd w:id="1468035665"/>
          </w:p>
        </w:tc>
        <w:tc>
          <w:tcPr>
            <w:tcW w:w="3591" w:type="pct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75DB7B4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Team Members</w:t>
            </w:r>
          </w:p>
        </w:tc>
      </w:tr>
      <w:tr w:rsidR="008B02CA" w:rsidRPr="00380A58" w14:paraId="7D011BFF" w14:textId="77777777" w:rsidTr="006D3C4C">
        <w:trPr>
          <w:trHeight w:val="403"/>
        </w:trPr>
        <w:tc>
          <w:tcPr>
            <w:tcW w:w="769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B4DBC" w14:textId="77777777" w:rsidR="00380A58" w:rsidRPr="00380A58" w:rsidRDefault="00380A58" w:rsidP="00380A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40309680" w:edGrp="everyone" w:colFirst="3" w:colLast="3"/>
            <w:permStart w:id="824137484" w:edGrp="everyone" w:colFirst="5" w:colLast="5"/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M1</w:t>
            </w:r>
            <w:r w:rsidR="008B02C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 </w:t>
            </w:r>
            <w:r w:rsidRPr="00380A5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Univ. ID:</w:t>
            </w:r>
          </w:p>
        </w:tc>
        <w:tc>
          <w:tcPr>
            <w:tcW w:w="640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A20AAD" w14:textId="19863F68" w:rsidR="00380A58" w:rsidRPr="00380A58" w:rsidRDefault="0024733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900745224" w:edGrp="everyone"/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1846525</w:t>
            </w:r>
            <w:permEnd w:id="1900745224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05F79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219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B6985" w14:textId="6662C311" w:rsidR="00380A58" w:rsidRPr="00380A58" w:rsidRDefault="00247338" w:rsidP="008B02CA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Muhannad Saeed Alghamdi</w:t>
            </w:r>
          </w:p>
        </w:tc>
        <w:tc>
          <w:tcPr>
            <w:tcW w:w="591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BCE82" w14:textId="77777777" w:rsidR="00380A58" w:rsidRPr="00380A58" w:rsidRDefault="00380A58" w:rsidP="00380A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Specialty: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DE3E19" w14:textId="0E14E05C" w:rsidR="00380A58" w:rsidRPr="00380A58" w:rsidRDefault="00247338" w:rsidP="008D213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CoE</w:t>
            </w:r>
            <w:proofErr w:type="spellEnd"/>
          </w:p>
        </w:tc>
      </w:tr>
      <w:tr w:rsidR="008B02CA" w:rsidRPr="00380A58" w14:paraId="0E958123" w14:textId="77777777" w:rsidTr="006D3C4C">
        <w:trPr>
          <w:trHeight w:val="403"/>
        </w:trPr>
        <w:tc>
          <w:tcPr>
            <w:tcW w:w="769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BFA74" w14:textId="77777777" w:rsidR="00380A58" w:rsidRPr="00380A58" w:rsidRDefault="00380A58" w:rsidP="00380A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297562589" w:edGrp="everyone" w:colFirst="3" w:colLast="3"/>
            <w:permStart w:id="536565249" w:edGrp="everyone" w:colFirst="5" w:colLast="5"/>
            <w:permEnd w:id="40309680"/>
            <w:permEnd w:id="824137484"/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M2</w:t>
            </w:r>
            <w:r w:rsidR="008B02C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 </w:t>
            </w:r>
            <w:r w:rsidRPr="00380A5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Univ. ID: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E3EE83" w14:textId="79F156EF" w:rsidR="00380A58" w:rsidRPr="00380A58" w:rsidRDefault="0024733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964113839" w:edGrp="everyone"/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1845862</w:t>
            </w:r>
            <w:permEnd w:id="964113839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1DE2C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219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51BE0" w14:textId="0CBCA207" w:rsidR="00380A58" w:rsidRPr="00380A58" w:rsidRDefault="00247338" w:rsidP="008B02CA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Sulaiman</w:t>
            </w:r>
            <w:proofErr w:type="spellEnd"/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 xml:space="preserve"> Abdullah Abbas</w:t>
            </w:r>
          </w:p>
        </w:tc>
        <w:tc>
          <w:tcPr>
            <w:tcW w:w="5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B0457" w14:textId="77777777" w:rsidR="00380A58" w:rsidRPr="00380A58" w:rsidRDefault="00380A58" w:rsidP="00380A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Specialty: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225EA4" w14:textId="64C5FD09" w:rsidR="00380A58" w:rsidRPr="00380A58" w:rsidRDefault="00247338" w:rsidP="008D213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CoE</w:t>
            </w:r>
            <w:proofErr w:type="spellEnd"/>
          </w:p>
        </w:tc>
      </w:tr>
      <w:tr w:rsidR="008B02CA" w:rsidRPr="00380A58" w14:paraId="024278F3" w14:textId="77777777" w:rsidTr="006D3C4C">
        <w:trPr>
          <w:trHeight w:val="403"/>
        </w:trPr>
        <w:tc>
          <w:tcPr>
            <w:tcW w:w="769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7E11A" w14:textId="77777777" w:rsidR="00380A58" w:rsidRPr="00380A58" w:rsidRDefault="00380A58" w:rsidP="00380A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857345379" w:edGrp="everyone" w:colFirst="3" w:colLast="3"/>
            <w:permStart w:id="895825400" w:edGrp="everyone" w:colFirst="5" w:colLast="5"/>
            <w:permEnd w:id="1297562589"/>
            <w:permEnd w:id="536565249"/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M3</w:t>
            </w:r>
            <w:r w:rsidR="008B02C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 </w:t>
            </w:r>
            <w:r w:rsidRPr="00380A5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Univ. ID: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FD35D91" w14:textId="5D01485B" w:rsidR="00380A58" w:rsidRPr="00380A58" w:rsidRDefault="0024733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362487383" w:edGrp="everyone"/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1846987</w:t>
            </w:r>
            <w:permEnd w:id="362487383"/>
          </w:p>
        </w:tc>
        <w:tc>
          <w:tcPr>
            <w:tcW w:w="46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94337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2195" w:type="pct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47006" w14:textId="040C4B33" w:rsidR="00380A58" w:rsidRPr="00380A58" w:rsidRDefault="00247338" w:rsidP="008B02CA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 xml:space="preserve">Wael Rabah </w:t>
            </w:r>
            <w:proofErr w:type="spellStart"/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Al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d</w:t>
            </w:r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haheri</w:t>
            </w:r>
            <w:proofErr w:type="spellEnd"/>
          </w:p>
        </w:tc>
        <w:tc>
          <w:tcPr>
            <w:tcW w:w="591" w:type="pct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A3DE5" w14:textId="77777777" w:rsidR="00380A58" w:rsidRPr="00380A58" w:rsidRDefault="00380A58" w:rsidP="00380A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Specialty: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053802" w14:textId="7D5956F5" w:rsidR="00380A58" w:rsidRPr="00380A58" w:rsidRDefault="00247338" w:rsidP="008D213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BME</w:t>
            </w:r>
          </w:p>
        </w:tc>
      </w:tr>
      <w:permEnd w:id="857345379"/>
      <w:permEnd w:id="895825400"/>
      <w:tr w:rsidR="008B02CA" w:rsidRPr="00380A58" w14:paraId="29E6FFC5" w14:textId="77777777" w:rsidTr="0072306E">
        <w:trPr>
          <w:trHeight w:val="380"/>
        </w:trPr>
        <w:tc>
          <w:tcPr>
            <w:tcW w:w="4142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2" w:color="auto" w:fill="auto"/>
            <w:noWrap/>
            <w:vAlign w:val="center"/>
            <w:hideMark/>
          </w:tcPr>
          <w:p w14:paraId="4B26BC0C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TC: Team Check, MS: Max. Score, SC: Obtained Score</w:t>
            </w:r>
          </w:p>
        </w:tc>
        <w:tc>
          <w:tcPr>
            <w:tcW w:w="29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2808F3ED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TC</w:t>
            </w:r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7A829439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7E7D59B2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</w:t>
            </w:r>
          </w:p>
        </w:tc>
      </w:tr>
      <w:tr w:rsidR="0072306E" w:rsidRPr="00380A58" w14:paraId="15A43F67" w14:textId="77777777" w:rsidTr="006D3C4C">
        <w:trPr>
          <w:trHeight w:val="20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EEF705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Introduction</w:t>
            </w:r>
          </w:p>
        </w:tc>
        <w:tc>
          <w:tcPr>
            <w:tcW w:w="3036" w:type="pct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387351C" w14:textId="77777777" w:rsidR="00380A58" w:rsidRPr="00380A58" w:rsidRDefault="00380A58" w:rsidP="006B2003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Relevant information to familiarize with project topic, terminologies,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engineering background</w:t>
            </w:r>
            <w:r w:rsidR="00A712A6">
              <w:rPr>
                <w:rFonts w:ascii="Maiandra GD" w:eastAsia="Times New Roman" w:hAnsi="Maiandra GD" w:cs="Calibri"/>
                <w:color w:val="000000"/>
              </w:rPr>
              <w:t>,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</w:t>
            </w:r>
            <w:r w:rsidRPr="00A712A6">
              <w:rPr>
                <w:rFonts w:ascii="Maiandra GD" w:eastAsia="Times New Roman" w:hAnsi="Maiandra GD" w:cs="Calibri"/>
                <w:color w:val="000000"/>
              </w:rPr>
              <w:t>relevant</w:t>
            </w:r>
            <w:r w:rsidR="006B2003">
              <w:rPr>
                <w:rFonts w:ascii="Maiandra GD" w:eastAsia="Times New Roman" w:hAnsi="Maiandra GD" w:cs="Calibri"/>
                <w:color w:val="000000"/>
              </w:rPr>
              <w:t xml:space="preserve"> </w:t>
            </w:r>
            <w:r w:rsidR="006B2003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physics</w:t>
            </w:r>
            <w:r w:rsidR="00A712A6">
              <w:rPr>
                <w:rFonts w:ascii="Maiandra GD" w:eastAsia="Times New Roman" w:hAnsi="Maiandra GD" w:cs="Calibri"/>
                <w:b/>
                <w:bCs/>
                <w:color w:val="000000"/>
              </w:rPr>
              <w:t xml:space="preserve"> </w:t>
            </w:r>
            <w:r w:rsidR="006B2003">
              <w:rPr>
                <w:rFonts w:ascii="Maiandra GD" w:eastAsia="Times New Roman" w:hAnsi="Maiandra GD" w:cs="Calibri"/>
                <w:color w:val="000000"/>
              </w:rPr>
              <w:t xml:space="preserve">and </w:t>
            </w:r>
            <w:r w:rsidR="00A712A6">
              <w:rPr>
                <w:rFonts w:ascii="Maiandra GD" w:eastAsia="Times New Roman" w:hAnsi="Maiandra GD" w:cs="Calibri"/>
                <w:b/>
                <w:bCs/>
                <w:color w:val="000000"/>
              </w:rPr>
              <w:t>mathematics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 xml:space="preserve"> 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needed </w:t>
            </w:r>
            <w:r w:rsidR="00A712A6">
              <w:rPr>
                <w:rFonts w:ascii="Maiandra GD" w:eastAsia="Times New Roman" w:hAnsi="Maiandra GD" w:cs="Calibri"/>
                <w:color w:val="000000"/>
              </w:rPr>
              <w:t>to fully understand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the problem involved.</w:t>
            </w:r>
          </w:p>
        </w:tc>
        <w:permStart w:id="636231225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0D5927" w14:textId="6305E3EA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-1020439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636231225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21E8E4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F01D64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090980839" w:edGrp="everyone"/>
            <w:permEnd w:id="1090980839"/>
          </w:p>
        </w:tc>
      </w:tr>
      <w:tr w:rsidR="0072306E" w:rsidRPr="00380A58" w14:paraId="312C021B" w14:textId="77777777" w:rsidTr="006D3C4C">
        <w:trPr>
          <w:trHeight w:val="40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20FD20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Problem Definition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19BA2FE" w14:textId="77777777" w:rsidR="00380A58" w:rsidRPr="00380A58" w:rsidRDefault="00380A58" w:rsidP="008B02CA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A clear, specific, and right to the point statement that leaves no ambiguity in understanding the exact problem at hand.</w:t>
            </w:r>
          </w:p>
        </w:tc>
        <w:permStart w:id="489519319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C8D978" w14:textId="1186E578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2588100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489519319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4B9959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46D37B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257768417" w:edGrp="everyone"/>
            <w:permEnd w:id="1257768417"/>
          </w:p>
        </w:tc>
      </w:tr>
      <w:tr w:rsidR="0072306E" w:rsidRPr="00380A58" w14:paraId="4779106B" w14:textId="77777777" w:rsidTr="006D3C4C">
        <w:trPr>
          <w:trHeight w:val="40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599948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Objectives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85A1FF9" w14:textId="77777777" w:rsidR="00380A58" w:rsidRPr="00380A58" w:rsidRDefault="00380A58" w:rsidP="008B02CA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Specific targets to achieve at both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strategic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technical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levels.</w:t>
            </w:r>
          </w:p>
        </w:tc>
        <w:permStart w:id="116806314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894B82" w14:textId="36B9F4C4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935414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116806314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2276FC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3B780B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662323942" w:edGrp="everyone"/>
            <w:permEnd w:id="662323942"/>
          </w:p>
        </w:tc>
      </w:tr>
      <w:tr w:rsidR="0072306E" w:rsidRPr="00380A58" w14:paraId="5B2BECDA" w14:textId="77777777" w:rsidTr="006D3C4C">
        <w:trPr>
          <w:trHeight w:val="201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77AB39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Project Design Specifications (PDS)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F04EB9" w14:textId="77777777" w:rsidR="00380A58" w:rsidRPr="00380A58" w:rsidRDefault="00380A58" w:rsidP="00C3636E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A description of what a not-yet-designed product is intended to do</w:t>
            </w:r>
            <w:r w:rsidR="00C3636E">
              <w:rPr>
                <w:rFonts w:ascii="Maiandra GD" w:eastAsia="Times New Roman" w:hAnsi="Maiandra GD" w:cs="Calibri"/>
                <w:color w:val="000000"/>
              </w:rPr>
              <w:t>,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ensuring the </w:t>
            </w:r>
            <w:r w:rsidRPr="006B2003">
              <w:rPr>
                <w:rFonts w:ascii="Maiandra GD" w:eastAsia="Times New Roman" w:hAnsi="Maiandra GD" w:cs="Calibri"/>
                <w:b/>
                <w:bCs/>
                <w:color w:val="000000"/>
              </w:rPr>
              <w:t>customer</w:t>
            </w:r>
            <w:r w:rsidR="005B0BC1" w:rsidRPr="006B2003">
              <w:rPr>
                <w:rFonts w:ascii="Maiandra GD" w:eastAsia="Times New Roman" w:hAnsi="Maiandra GD" w:cs="Calibri"/>
                <w:b/>
                <w:bCs/>
                <w:color w:val="000000"/>
              </w:rPr>
              <w:t>'s needs</w:t>
            </w:r>
            <w:r w:rsidR="00811354">
              <w:rPr>
                <w:rFonts w:ascii="Maiandra GD" w:eastAsia="Times New Roman" w:hAnsi="Maiandra GD" w:cs="Calibri"/>
                <w:color w:val="000000"/>
              </w:rPr>
              <w:t xml:space="preserve"> and relevant </w:t>
            </w:r>
            <w:r w:rsid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engineering s</w:t>
            </w:r>
            <w:r w:rsidR="00811354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tandards</w:t>
            </w:r>
            <w:r w:rsidR="005B0BC1">
              <w:rPr>
                <w:rFonts w:ascii="Maiandra GD" w:eastAsia="Times New Roman" w:hAnsi="Maiandra GD" w:cs="Calibri"/>
                <w:color w:val="000000"/>
              </w:rPr>
              <w:t xml:space="preserve"> will be met precisely; </w:t>
            </w:r>
            <w:r w:rsidR="00811354">
              <w:rPr>
                <w:rFonts w:ascii="Maiandra GD" w:eastAsia="Times New Roman" w:hAnsi="Maiandra GD" w:cs="Calibri"/>
                <w:color w:val="000000"/>
              </w:rPr>
              <w:t xml:space="preserve">accompanied </w:t>
            </w:r>
            <w:r w:rsidR="005B0BC1">
              <w:rPr>
                <w:rFonts w:ascii="Maiandra GD" w:eastAsia="Times New Roman" w:hAnsi="Maiandra GD" w:cs="Calibri"/>
                <w:color w:val="000000"/>
              </w:rPr>
              <w:t xml:space="preserve">with 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>discrete</w:t>
            </w:r>
            <w:r w:rsidR="005B0BC1">
              <w:rPr>
                <w:rFonts w:ascii="Maiandra GD" w:eastAsia="Times New Roman" w:hAnsi="Maiandra GD" w:cs="Calibri"/>
                <w:color w:val="000000"/>
              </w:rPr>
              <w:t xml:space="preserve"> li</w:t>
            </w:r>
            <w:r w:rsidR="00C3636E">
              <w:rPr>
                <w:rFonts w:ascii="Maiandra GD" w:eastAsia="Times New Roman" w:hAnsi="Maiandra GD" w:cs="Calibri"/>
                <w:color w:val="000000"/>
              </w:rPr>
              <w:t xml:space="preserve">sts of </w:t>
            </w:r>
            <w:r w:rsid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m</w:t>
            </w:r>
            <w:r w:rsidR="00C3636E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usts</w:t>
            </w:r>
            <w:r w:rsidR="00C3636E">
              <w:rPr>
                <w:rFonts w:ascii="Maiandra GD" w:eastAsia="Times New Roman" w:hAnsi="Maiandra GD" w:cs="Calibri"/>
                <w:color w:val="000000"/>
              </w:rPr>
              <w:t xml:space="preserve">, </w:t>
            </w:r>
            <w:r w:rsid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w</w:t>
            </w:r>
            <w:r w:rsidR="00C3636E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ants</w:t>
            </w:r>
            <w:r w:rsidR="00C3636E">
              <w:rPr>
                <w:rFonts w:ascii="Maiandra GD" w:eastAsia="Times New Roman" w:hAnsi="Maiandra GD" w:cs="Calibri"/>
                <w:color w:val="000000"/>
              </w:rPr>
              <w:t xml:space="preserve">, </w:t>
            </w:r>
            <w:r w:rsid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realistic a</w:t>
            </w:r>
            <w:r w:rsidR="005B0BC1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ssumptions</w:t>
            </w:r>
            <w:r w:rsidR="005B0BC1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c</w:t>
            </w:r>
            <w:r w:rsidR="005B0BC1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onstraints</w:t>
            </w:r>
            <w:r w:rsidR="00811354">
              <w:rPr>
                <w:rFonts w:ascii="Maiandra GD" w:eastAsia="Times New Roman" w:hAnsi="Maiandra GD" w:cs="Calibri"/>
                <w:color w:val="000000"/>
              </w:rPr>
              <w:t>.</w:t>
            </w:r>
          </w:p>
        </w:tc>
        <w:permStart w:id="606485331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08DEB5" w14:textId="098451BE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7175451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606485331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5494E2" w14:textId="77777777" w:rsidR="00380A58" w:rsidRPr="00380A58" w:rsidRDefault="0072306E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>
              <w:rPr>
                <w:rFonts w:ascii="Maiandra GD" w:eastAsia="Times New Roman" w:hAnsi="Maiandra GD" w:cs="Calibri"/>
                <w:color w:val="000000"/>
              </w:rPr>
              <w:t>7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E04E61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788626568" w:edGrp="everyone"/>
            <w:permEnd w:id="788626568"/>
          </w:p>
        </w:tc>
      </w:tr>
      <w:tr w:rsidR="0072306E" w:rsidRPr="00380A58" w14:paraId="7AAB8BBD" w14:textId="77777777" w:rsidTr="006D3C4C">
        <w:trPr>
          <w:trHeight w:val="40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2A4CB9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Literature Review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4CE33C4" w14:textId="77777777" w:rsidR="00380A58" w:rsidRPr="00380A58" w:rsidRDefault="00380A58" w:rsidP="008B02CA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A comprehensive study of the </w:t>
            </w:r>
            <w:r w:rsidRPr="006B2003">
              <w:rPr>
                <w:rFonts w:ascii="Maiandra GD" w:eastAsia="Times New Roman" w:hAnsi="Maiandra GD" w:cs="Calibri"/>
                <w:b/>
                <w:bCs/>
                <w:color w:val="000000"/>
              </w:rPr>
              <w:t>current technologies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existing solutions to the problem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undertaken in the project.</w:t>
            </w:r>
          </w:p>
        </w:tc>
        <w:permStart w:id="981233492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A4C8E3" w14:textId="2E44CA0D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-1924633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981233492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BB6869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A1439C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334392190" w:edGrp="everyone"/>
            <w:permEnd w:id="334392190"/>
          </w:p>
        </w:tc>
      </w:tr>
      <w:tr w:rsidR="0072306E" w:rsidRPr="00380A58" w14:paraId="0B40B9AB" w14:textId="77777777" w:rsidTr="006D3C4C">
        <w:trPr>
          <w:trHeight w:val="516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1CCA39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Alternative Designs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586AA39" w14:textId="77777777" w:rsidR="00380A58" w:rsidRPr="00380A58" w:rsidRDefault="00380A58" w:rsidP="008B02CA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At least </w:t>
            </w: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 xml:space="preserve">three </w:t>
            </w:r>
            <w:r w:rsidR="005B0BC1" w:rsidRPr="00811354">
              <w:rPr>
                <w:rFonts w:ascii="Maiandra GD" w:eastAsia="Times New Roman" w:hAnsi="Maiandra GD" w:cs="Calibri"/>
                <w:b/>
                <w:bCs/>
                <w:color w:val="000000"/>
              </w:rPr>
              <w:t xml:space="preserve">essentially </w:t>
            </w: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different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>, well-described (with block diagrams), multi-disciplinary (dominantly electrical engi</w:t>
            </w:r>
            <w:r w:rsidR="00C3636E">
              <w:rPr>
                <w:rFonts w:ascii="Maiandra GD" w:eastAsia="Times New Roman" w:hAnsi="Maiandra GD" w:cs="Calibri"/>
                <w:color w:val="000000"/>
              </w:rPr>
              <w:t xml:space="preserve">neering) designs satisfying PDS; considering all </w:t>
            </w:r>
            <w:r w:rsidR="00C3636E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standards</w:t>
            </w:r>
            <w:r w:rsidR="00C3636E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="00C3636E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constraints</w:t>
            </w:r>
            <w:r w:rsidR="00C3636E">
              <w:rPr>
                <w:rFonts w:ascii="Maiandra GD" w:eastAsia="Times New Roman" w:hAnsi="Maiandra GD" w:cs="Calibri"/>
                <w:color w:val="000000"/>
              </w:rPr>
              <w:t>.</w:t>
            </w:r>
          </w:p>
        </w:tc>
        <w:permStart w:id="3355854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3D2B6A" w14:textId="737F2C89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7442197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3355854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B7721F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A20FB0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42302601" w:edGrp="everyone"/>
            <w:permEnd w:id="142302601"/>
          </w:p>
        </w:tc>
      </w:tr>
      <w:tr w:rsidR="0072306E" w:rsidRPr="00380A58" w14:paraId="5AD9B265" w14:textId="77777777" w:rsidTr="006D3C4C">
        <w:trPr>
          <w:trHeight w:val="309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1F89B8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Selection of Baseline Design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DF34550" w14:textId="77777777" w:rsidR="00380A58" w:rsidRPr="00380A58" w:rsidRDefault="00380A58" w:rsidP="005B0BC1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One optimum, feasible and doable design chosen with reasonable justifications based on</w:t>
            </w:r>
            <w:r w:rsidR="005B0BC1">
              <w:rPr>
                <w:rFonts w:ascii="Maiandra GD" w:eastAsia="Times New Roman" w:hAnsi="Maiandra GD" w:cs="Calibri"/>
                <w:color w:val="000000"/>
              </w:rPr>
              <w:t xml:space="preserve"> 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the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analyses of pros and cons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of each solution </w:t>
            </w:r>
            <w:r w:rsidR="005B0BC1">
              <w:rPr>
                <w:rFonts w:ascii="Maiandra GD" w:eastAsia="Times New Roman" w:hAnsi="Maiandra GD" w:cs="Calibri"/>
                <w:color w:val="000000"/>
              </w:rPr>
              <w:t>using one or more suitable evaluation techniques</w:t>
            </w:r>
            <w:r w:rsidR="00811354">
              <w:rPr>
                <w:rFonts w:ascii="Maiandra GD" w:eastAsia="Times New Roman" w:hAnsi="Maiandra GD" w:cs="Calibri"/>
                <w:color w:val="000000"/>
              </w:rPr>
              <w:t>;</w:t>
            </w:r>
            <w:r w:rsidR="005B0BC1" w:rsidRPr="00380A58">
              <w:rPr>
                <w:rFonts w:ascii="Maiandra GD" w:eastAsia="Times New Roman" w:hAnsi="Maiandra GD" w:cs="Calibri"/>
                <w:color w:val="000000"/>
              </w:rPr>
              <w:t xml:space="preserve"> </w:t>
            </w:r>
            <w:r w:rsidR="00C3636E">
              <w:rPr>
                <w:rFonts w:ascii="Maiandra GD" w:eastAsia="Times New Roman" w:hAnsi="Maiandra GD" w:cs="Calibri"/>
                <w:color w:val="000000"/>
              </w:rPr>
              <w:t xml:space="preserve">and how well they satisfy the </w:t>
            </w:r>
            <w:r w:rsidR="00C3636E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musts</w:t>
            </w:r>
            <w:r w:rsidR="00C3636E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="00C3636E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w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ants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>.</w:t>
            </w:r>
          </w:p>
        </w:tc>
        <w:permStart w:id="212205994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B6F65E" w14:textId="553E8A88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-19652584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212205994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1621A1" w14:textId="77777777" w:rsidR="00380A58" w:rsidRPr="00380A58" w:rsidRDefault="0072306E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150124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289628857" w:edGrp="everyone"/>
            <w:permEnd w:id="289628857"/>
          </w:p>
        </w:tc>
      </w:tr>
      <w:tr w:rsidR="0072306E" w:rsidRPr="00380A58" w14:paraId="4CBD31A1" w14:textId="77777777" w:rsidTr="006D3C4C">
        <w:trPr>
          <w:trHeight w:val="129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9DB13E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Maturing Baseline Design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8A58E95" w14:textId="77777777" w:rsidR="00380A58" w:rsidRPr="00380A58" w:rsidRDefault="00380A58" w:rsidP="008B02CA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Efforts of maturing baseline design considering practical issues faced in similar solutions proposed/investigated in the literature.</w:t>
            </w:r>
          </w:p>
        </w:tc>
        <w:permStart w:id="1190489713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5BDC19" w14:textId="7828A60D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1345749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1190489713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176933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2B9343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661019147" w:edGrp="everyone"/>
            <w:permEnd w:id="661019147"/>
          </w:p>
        </w:tc>
      </w:tr>
      <w:tr w:rsidR="0072306E" w:rsidRPr="00380A58" w14:paraId="29F014D5" w14:textId="77777777" w:rsidTr="006D3C4C">
        <w:trPr>
          <w:trHeight w:val="543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25C17C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Block and/or Circuit Diagrams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07C7D46" w14:textId="77777777" w:rsidR="00380A58" w:rsidRPr="00380A58" w:rsidRDefault="00380A58" w:rsidP="008B02CA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A detailed functional block diagram of the optimum solution along with relevant circuit schematics, flowcharts, and/or technical specifications; proper </w:t>
            </w:r>
            <w:r w:rsidRPr="006B2003">
              <w:rPr>
                <w:rFonts w:ascii="Maiandra GD" w:eastAsia="Times New Roman" w:hAnsi="Maiandra GD" w:cs="Calibri"/>
                <w:b/>
                <w:bCs/>
                <w:color w:val="000000"/>
              </w:rPr>
              <w:t>description of each block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with appropriate </w:t>
            </w:r>
            <w:r w:rsidRPr="006B2003">
              <w:rPr>
                <w:rFonts w:ascii="Maiandra GD" w:eastAsia="Times New Roman" w:hAnsi="Maiandra GD" w:cs="Calibri"/>
                <w:b/>
                <w:bCs/>
                <w:color w:val="000000"/>
              </w:rPr>
              <w:t>explanation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Pr="006B2003">
              <w:rPr>
                <w:rFonts w:ascii="Maiandra GD" w:eastAsia="Times New Roman" w:hAnsi="Maiandra GD" w:cs="Calibri"/>
                <w:b/>
                <w:bCs/>
                <w:color w:val="000000"/>
              </w:rPr>
              <w:t>referencing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>.</w:t>
            </w:r>
          </w:p>
        </w:tc>
        <w:permStart w:id="161816774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DECE5A" w14:textId="5B1120B5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-866366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161816774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9F507F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E01771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231890542" w:edGrp="everyone"/>
            <w:permEnd w:id="1231890542"/>
          </w:p>
        </w:tc>
      </w:tr>
      <w:tr w:rsidR="0072306E" w:rsidRPr="00380A58" w14:paraId="139EAA36" w14:textId="77777777" w:rsidTr="006D3C4C">
        <w:trPr>
          <w:trHeight w:val="40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5BED7E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Analyses of Baseline Design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3B2EADE" w14:textId="77777777" w:rsidR="00380A58" w:rsidRPr="00380A58" w:rsidRDefault="00380A58" w:rsidP="005B0BC1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A discussion of technical aspects of the baseline design</w:t>
            </w:r>
            <w:r w:rsidR="000C0288">
              <w:rPr>
                <w:rFonts w:ascii="Maiandra GD" w:eastAsia="Times New Roman" w:hAnsi="Maiandra GD" w:cs="Calibri"/>
                <w:color w:val="000000"/>
              </w:rPr>
              <w:t xml:space="preserve"> in view of the </w:t>
            </w:r>
            <w:r w:rsidR="000C0288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customer needs</w:t>
            </w:r>
            <w:r w:rsidR="000C0288">
              <w:rPr>
                <w:rFonts w:ascii="Maiandra GD" w:eastAsia="Times New Roman" w:hAnsi="Maiandra GD" w:cs="Calibri"/>
                <w:color w:val="000000"/>
              </w:rPr>
              <w:t xml:space="preserve"> and </w:t>
            </w:r>
            <w:r w:rsidR="000C0288"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relevant engineering practices/standards</w:t>
            </w:r>
            <w:r w:rsidR="000C0288">
              <w:rPr>
                <w:rFonts w:ascii="Maiandra GD" w:eastAsia="Times New Roman" w:hAnsi="Maiandra GD" w:cs="Calibri"/>
                <w:color w:val="000000"/>
              </w:rPr>
              <w:t>.</w:t>
            </w:r>
          </w:p>
        </w:tc>
        <w:permStart w:id="1695359680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E9164B" w14:textId="6DCDC116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-8465539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1695359680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093EAC" w14:textId="77777777" w:rsidR="00380A58" w:rsidRPr="00380A58" w:rsidRDefault="00174B6F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B61709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669474853" w:edGrp="everyone"/>
            <w:permEnd w:id="669474853"/>
          </w:p>
        </w:tc>
      </w:tr>
      <w:tr w:rsidR="0072306E" w:rsidRPr="00380A58" w14:paraId="6A83A8B6" w14:textId="77777777" w:rsidTr="006D3C4C">
        <w:trPr>
          <w:trHeight w:val="40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F4897F" w14:textId="77777777" w:rsidR="005B0BC1" w:rsidRPr="00380A58" w:rsidRDefault="005B0BC1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</w:rPr>
              <w:t>Cost Analysis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84BA999" w14:textId="77777777" w:rsidR="005B0BC1" w:rsidRPr="00380A58" w:rsidRDefault="005B0BC1" w:rsidP="008B02CA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>
              <w:rPr>
                <w:rFonts w:ascii="Maiandra GD" w:eastAsia="Times New Roman" w:hAnsi="Maiandra GD" w:cs="Calibri"/>
                <w:color w:val="000000"/>
              </w:rPr>
              <w:t>A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thorough cost analysis </w:t>
            </w:r>
            <w:r>
              <w:rPr>
                <w:rFonts w:ascii="Maiandra GD" w:eastAsia="Times New Roman" w:hAnsi="Maiandra GD" w:cs="Calibri"/>
                <w:color w:val="000000"/>
              </w:rPr>
              <w:t>j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>ustifying the economic feasibility.</w:t>
            </w:r>
          </w:p>
        </w:tc>
        <w:permStart w:id="739250507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B631F7" w14:textId="7499FFA4" w:rsidR="005B0BC1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5352308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739250507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7B357" w14:textId="77777777" w:rsidR="005B0BC1" w:rsidRPr="00380A58" w:rsidRDefault="00174B6F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>
              <w:rPr>
                <w:rFonts w:ascii="Maiandra GD" w:eastAsia="Times New Roman" w:hAnsi="Maiandra GD" w:cs="Calibri"/>
                <w:color w:val="000000"/>
              </w:rPr>
              <w:t>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97C594" w14:textId="77777777" w:rsidR="005B0BC1" w:rsidRPr="00380A58" w:rsidRDefault="005B0BC1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420044489" w:edGrp="everyone"/>
            <w:permEnd w:id="1420044489"/>
          </w:p>
        </w:tc>
      </w:tr>
      <w:tr w:rsidR="006D3C4C" w:rsidRPr="00380A58" w14:paraId="299F4098" w14:textId="77777777" w:rsidTr="006D3C4C">
        <w:trPr>
          <w:trHeight w:val="57"/>
        </w:trPr>
        <w:tc>
          <w:tcPr>
            <w:tcW w:w="110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EC482D" w14:textId="77777777" w:rsidR="006D3C4C" w:rsidRPr="00380A58" w:rsidRDefault="006D3C4C" w:rsidP="00EB21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</w:rPr>
              <w:t>Preliminary Implementation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E99BC11" w14:textId="77777777" w:rsidR="006D3C4C" w:rsidRPr="00380A58" w:rsidRDefault="006D3C4C" w:rsidP="00EB21F0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>
              <w:rPr>
                <w:rFonts w:ascii="Maiandra GD" w:eastAsia="Times New Roman" w:hAnsi="Maiandra GD" w:cs="Calibri"/>
                <w:color w:val="000000"/>
              </w:rPr>
              <w:t xml:space="preserve">Efforts to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simulate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 and/or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>implement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 some parts of the project.</w:t>
            </w:r>
          </w:p>
        </w:tc>
        <w:permStart w:id="185821621" w:edGrp="everyone"/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D0AA3A" w14:textId="0831A69D" w:rsidR="006D3C4C" w:rsidRPr="00380A58" w:rsidRDefault="00EB21F0" w:rsidP="00EB21F0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-7835796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185821621"/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1F2294" w14:textId="77777777" w:rsidR="006D3C4C" w:rsidRDefault="006D3C4C" w:rsidP="00EB21F0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>
              <w:rPr>
                <w:rFonts w:ascii="Maiandra GD" w:eastAsia="Times New Roman" w:hAnsi="Maiandra GD" w:cs="Calibri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7E4162" w14:textId="77777777" w:rsidR="006D3C4C" w:rsidRPr="00380A58" w:rsidRDefault="006D3C4C" w:rsidP="00EB21F0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562643251" w:edGrp="everyone"/>
            <w:permEnd w:id="1562643251"/>
          </w:p>
        </w:tc>
      </w:tr>
      <w:tr w:rsidR="0072306E" w:rsidRPr="00380A58" w14:paraId="76A10E5E" w14:textId="77777777" w:rsidTr="006D3C4C">
        <w:trPr>
          <w:trHeight w:val="1169"/>
        </w:trPr>
        <w:tc>
          <w:tcPr>
            <w:tcW w:w="110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7DD8AA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lastRenderedPageBreak/>
              <w:t>Impacts of Proposed Design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FEDDC9B" w14:textId="77777777" w:rsidR="00380A58" w:rsidRPr="00380A58" w:rsidRDefault="00380A58" w:rsidP="00174B6F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The expected</w:t>
            </w:r>
            <w:r w:rsidR="00174B6F">
              <w:rPr>
                <w:rFonts w:ascii="Maiandra GD" w:eastAsia="Times New Roman" w:hAnsi="Maiandra GD" w:cs="Calibri"/>
                <w:color w:val="000000"/>
              </w:rPr>
              <w:t xml:space="preserve"> (whenever relevant; write NA</w:t>
            </w:r>
            <w:r w:rsidR="000C0288">
              <w:rPr>
                <w:rFonts w:ascii="Maiandra GD" w:eastAsia="Times New Roman" w:hAnsi="Maiandra GD" w:cs="Calibri"/>
                <w:color w:val="000000"/>
              </w:rPr>
              <w:t xml:space="preserve"> when</w:t>
            </w:r>
            <w:r w:rsidR="00174B6F">
              <w:rPr>
                <w:rFonts w:ascii="Maiandra GD" w:eastAsia="Times New Roman" w:hAnsi="Maiandra GD" w:cs="Calibri"/>
                <w:color w:val="000000"/>
              </w:rPr>
              <w:t xml:space="preserve"> irrelevant)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societal, environmental, economic and other global (health and safety, political, scientific research, religion etc.) impacts of the future product discussed extensively with plenty of citations.</w:t>
            </w:r>
          </w:p>
        </w:tc>
        <w:permStart w:id="1102018686" w:edGrp="everyone"/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3500E6" w14:textId="4A9F620B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-13477138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1102018686"/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70422F" w14:textId="77777777" w:rsidR="00380A58" w:rsidRPr="00380A58" w:rsidRDefault="00174B6F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A7DB9E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286987315" w:edGrp="everyone"/>
            <w:permEnd w:id="286987315"/>
          </w:p>
        </w:tc>
      </w:tr>
      <w:tr w:rsidR="0072306E" w:rsidRPr="00380A58" w14:paraId="586ECB5A" w14:textId="77777777" w:rsidTr="006D3C4C">
        <w:trPr>
          <w:trHeight w:val="560"/>
        </w:trPr>
        <w:tc>
          <w:tcPr>
            <w:tcW w:w="110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B1216A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Modern Engineering Tools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55B9D52" w14:textId="77777777" w:rsidR="00380A58" w:rsidRPr="00380A58" w:rsidRDefault="00380A58" w:rsidP="008B02CA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U</w:t>
            </w:r>
            <w:r w:rsidR="000C0288">
              <w:rPr>
                <w:rFonts w:ascii="Maiandra GD" w:eastAsia="Times New Roman" w:hAnsi="Maiandra GD" w:cs="Calibri"/>
                <w:color w:val="000000"/>
              </w:rPr>
              <w:t>sed in project design, analysis, modeling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and/or simulation.</w:t>
            </w:r>
          </w:p>
        </w:tc>
        <w:permStart w:id="1369468790" w:edGrp="everyone"/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AF4D5F" w14:textId="77083591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1849516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1369468790"/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3815A6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A33680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810368992" w:edGrp="everyone"/>
            <w:permEnd w:id="810368992"/>
          </w:p>
        </w:tc>
      </w:tr>
      <w:tr w:rsidR="0072306E" w:rsidRPr="00380A58" w14:paraId="7705C30A" w14:textId="77777777" w:rsidTr="006D3C4C">
        <w:trPr>
          <w:trHeight w:val="560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7C2964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References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4CB82C" w14:textId="77777777" w:rsidR="00380A58" w:rsidRPr="00380A58" w:rsidRDefault="00380A58" w:rsidP="000C0288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A list </w:t>
            </w:r>
            <w:r w:rsidR="000C0288">
              <w:rPr>
                <w:rFonts w:ascii="Maiandra GD" w:eastAsia="Times New Roman" w:hAnsi="Maiandra GD" w:cs="Calibri"/>
                <w:color w:val="000000"/>
              </w:rPr>
              <w:t xml:space="preserve">(written </w:t>
            </w:r>
            <w:r w:rsidR="000C0288" w:rsidRPr="00380A58">
              <w:rPr>
                <w:rFonts w:ascii="Maiandra GD" w:eastAsia="Times New Roman" w:hAnsi="Maiandra GD" w:cs="Calibri"/>
                <w:color w:val="000000"/>
              </w:rPr>
              <w:t>in IEEE standard format</w:t>
            </w:r>
            <w:r w:rsidR="000C0288">
              <w:rPr>
                <w:rFonts w:ascii="Maiandra GD" w:eastAsia="Times New Roman" w:hAnsi="Maiandra GD" w:cs="Calibri"/>
                <w:color w:val="000000"/>
              </w:rPr>
              <w:t xml:space="preserve">) 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of 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 xml:space="preserve">reliable </w:t>
            </w:r>
            <w:r w:rsidRPr="00C3636E">
              <w:rPr>
                <w:rFonts w:ascii="Maiandra GD" w:eastAsia="Times New Roman" w:hAnsi="Maiandra GD" w:cs="Calibri"/>
                <w:color w:val="000000"/>
              </w:rPr>
              <w:t>and</w:t>
            </w:r>
            <w:r w:rsidRPr="00C3636E">
              <w:rPr>
                <w:rFonts w:ascii="Maiandra GD" w:eastAsia="Times New Roman" w:hAnsi="Maiandra GD" w:cs="Calibri"/>
                <w:b/>
                <w:bCs/>
                <w:color w:val="000000"/>
              </w:rPr>
              <w:t xml:space="preserve"> credible sources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of inform</w:t>
            </w:r>
            <w:r w:rsidR="000C0288">
              <w:rPr>
                <w:rFonts w:ascii="Maiandra GD" w:eastAsia="Times New Roman" w:hAnsi="Maiandra GD" w:cs="Calibri"/>
                <w:color w:val="000000"/>
              </w:rPr>
              <w:t>ation cited in the text.</w:t>
            </w:r>
          </w:p>
        </w:tc>
        <w:permStart w:id="1042037971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423778" w14:textId="2BD2D151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890853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1042037971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56B502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6AF354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261333629" w:edGrp="everyone"/>
            <w:permEnd w:id="1261333629"/>
          </w:p>
        </w:tc>
      </w:tr>
      <w:tr w:rsidR="0072306E" w:rsidRPr="00380A58" w14:paraId="4489A6F7" w14:textId="77777777" w:rsidTr="006D3C4C">
        <w:trPr>
          <w:trHeight w:val="840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185B8F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Report Format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87D396B" w14:textId="77777777" w:rsidR="00380A58" w:rsidRPr="00380A58" w:rsidRDefault="00380A58" w:rsidP="008B02CA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Report written according to the prescribed format</w:t>
            </w:r>
            <w:r w:rsidR="00C3636E">
              <w:rPr>
                <w:rFonts w:ascii="Maiandra GD" w:eastAsia="Times New Roman" w:hAnsi="Maiandra GD" w:cs="Calibri"/>
                <w:color w:val="000000"/>
              </w:rPr>
              <w:t xml:space="preserve"> template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 xml:space="preserve"> (headings, paragraphs, margins, </w:t>
            </w:r>
            <w:r w:rsidR="000C0288" w:rsidRPr="00380A58">
              <w:rPr>
                <w:rFonts w:ascii="Maiandra GD" w:eastAsia="Times New Roman" w:hAnsi="Maiandra GD" w:cs="Calibri"/>
                <w:color w:val="000000"/>
              </w:rPr>
              <w:t>spacing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>, font sizes, style</w:t>
            </w:r>
            <w:r w:rsidR="000C0288">
              <w:rPr>
                <w:rFonts w:ascii="Maiandra GD" w:eastAsia="Times New Roman" w:hAnsi="Maiandra GD" w:cs="Calibri"/>
                <w:color w:val="000000"/>
              </w:rPr>
              <w:t>s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>, captions, citations, figures and tables etc.).</w:t>
            </w:r>
          </w:p>
        </w:tc>
        <w:permStart w:id="1809604183" w:edGrp="everyone"/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1087C1" w14:textId="235E31F5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7568633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3004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1809604183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34AE56" w14:textId="77777777" w:rsidR="00380A58" w:rsidRPr="00380A58" w:rsidRDefault="0072306E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10EE10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747197686" w:edGrp="everyone"/>
            <w:permEnd w:id="1747197686"/>
          </w:p>
        </w:tc>
      </w:tr>
      <w:tr w:rsidR="0072306E" w:rsidRPr="00380A58" w14:paraId="7C09A77B" w14:textId="77777777" w:rsidTr="006D3C4C">
        <w:trPr>
          <w:trHeight w:val="570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D732AF" w14:textId="77777777" w:rsidR="00380A58" w:rsidRPr="00380A58" w:rsidRDefault="00380A58" w:rsidP="00380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Plagiarism Check</w:t>
            </w:r>
          </w:p>
        </w:tc>
        <w:tc>
          <w:tcPr>
            <w:tcW w:w="3036" w:type="pct"/>
            <w:gridSpan w:val="7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DC0656D" w14:textId="77777777" w:rsidR="00380A58" w:rsidRPr="00380A58" w:rsidRDefault="00380A58" w:rsidP="008B02CA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"SafeAssign</w:t>
            </w:r>
            <w:r>
              <w:rPr>
                <w:rFonts w:ascii="Maiandra GD" w:eastAsia="Times New Roman" w:hAnsi="Maiandra GD" w:cs="Calibri"/>
                <w:color w:val="000000"/>
              </w:rPr>
              <w:t>™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>" results of submission on BlackBoard</w:t>
            </w:r>
            <w:r>
              <w:rPr>
                <w:rFonts w:ascii="Maiandra GD" w:eastAsia="Times New Roman" w:hAnsi="Maiandra GD" w:cs="Calibri"/>
                <w:color w:val="000000"/>
              </w:rPr>
              <w:t>™</w:t>
            </w:r>
            <w:r w:rsidR="00C3636E">
              <w:rPr>
                <w:rFonts w:ascii="Maiandra GD" w:eastAsia="Times New Roman" w:hAnsi="Maiandra GD" w:cs="Calibri"/>
                <w:color w:val="000000"/>
              </w:rPr>
              <w:t xml:space="preserve"> not exceeding 1</w:t>
            </w:r>
            <w:r w:rsidRPr="00380A58">
              <w:rPr>
                <w:rFonts w:ascii="Maiandra GD" w:eastAsia="Times New Roman" w:hAnsi="Maiandra GD" w:cs="Calibri"/>
                <w:color w:val="000000"/>
              </w:rPr>
              <w:t>5% similarity.</w:t>
            </w:r>
          </w:p>
        </w:tc>
        <w:permStart w:id="239601393" w:edGrp="everyone"/>
        <w:tc>
          <w:tcPr>
            <w:tcW w:w="29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FFD832" w14:textId="6AB86A16" w:rsidR="00380A58" w:rsidRPr="00380A58" w:rsidRDefault="00EB21F0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-1084377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70CB7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permEnd w:id="239601393"/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15C896" w14:textId="77777777" w:rsidR="00380A58" w:rsidRPr="00380A58" w:rsidRDefault="008D2135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BCF4D6" w14:textId="77777777" w:rsidR="00380A58" w:rsidRPr="00380A58" w:rsidRDefault="00380A58" w:rsidP="008D2135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334842874" w:edGrp="everyone"/>
            <w:permEnd w:id="1334842874"/>
          </w:p>
        </w:tc>
      </w:tr>
      <w:tr w:rsidR="0072306E" w:rsidRPr="00380A58" w14:paraId="7276AD01" w14:textId="77777777" w:rsidTr="0072306E">
        <w:trPr>
          <w:trHeight w:val="860"/>
        </w:trPr>
        <w:tc>
          <w:tcPr>
            <w:tcW w:w="1105" w:type="pct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6B0F8C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permStart w:id="1288597259" w:edGrp="everyone" w:colFirst="1" w:colLast="1"/>
            <w:permStart w:id="1524058098" w:edGrp="everyone" w:colFirst="5" w:colLast="5"/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Name and Signatures of Evaluator</w:t>
            </w:r>
          </w:p>
        </w:tc>
        <w:tc>
          <w:tcPr>
            <w:tcW w:w="1519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B403D0F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</w:p>
        </w:tc>
        <w:tc>
          <w:tcPr>
            <w:tcW w:w="1518" w:type="pct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A734211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permStart w:id="1563327808" w:edGrp="everyone"/>
            <w:permEnd w:id="1563327808"/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22BA42F2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  <w:tc>
          <w:tcPr>
            <w:tcW w:w="2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center"/>
            <w:hideMark/>
          </w:tcPr>
          <w:p w14:paraId="5EA6FD4D" w14:textId="77777777" w:rsidR="00380A58" w:rsidRPr="00380A58" w:rsidRDefault="00380A58" w:rsidP="00380A58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100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center"/>
            <w:hideMark/>
          </w:tcPr>
          <w:p w14:paraId="47506670" w14:textId="77777777" w:rsidR="00380A58" w:rsidRPr="00380A58" w:rsidRDefault="00380A58" w:rsidP="008B02CA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</w:p>
        </w:tc>
      </w:tr>
      <w:tr w:rsidR="0072306E" w:rsidRPr="00380A58" w14:paraId="49B7C0E0" w14:textId="77777777" w:rsidTr="0072306E">
        <w:trPr>
          <w:trHeight w:val="310"/>
        </w:trPr>
        <w:tc>
          <w:tcPr>
            <w:tcW w:w="110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D7E2CB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permStart w:id="1238054503" w:edGrp="everyone" w:colFirst="1" w:colLast="1"/>
            <w:permEnd w:id="1288597259"/>
            <w:permEnd w:id="1524058098"/>
            <w:r w:rsidRPr="00380A58">
              <w:rPr>
                <w:rFonts w:ascii="Maiandra GD" w:eastAsia="Times New Roman" w:hAnsi="Maiandra GD" w:cs="Calibri"/>
                <w:b/>
                <w:bCs/>
                <w:color w:val="000000"/>
              </w:rPr>
              <w:t>Date</w:t>
            </w:r>
          </w:p>
        </w:tc>
        <w:tc>
          <w:tcPr>
            <w:tcW w:w="1519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E246115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4AD4C95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75F9D9D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 </w:t>
            </w:r>
          </w:p>
        </w:tc>
        <w:tc>
          <w:tcPr>
            <w:tcW w:w="868" w:type="pct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2E4D53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  <w:r w:rsidRPr="00380A58">
              <w:rPr>
                <w:rFonts w:ascii="Maiandra GD" w:eastAsia="Times New Roman" w:hAnsi="Maiandra GD" w:cs="Calibri"/>
                <w:color w:val="000000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5D595952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  <w:tc>
          <w:tcPr>
            <w:tcW w:w="2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47C4757B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56DBCF97" w14:textId="77777777" w:rsidR="00380A58" w:rsidRPr="00380A58" w:rsidRDefault="00380A58" w:rsidP="00380A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460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41"/>
        <w:gridCol w:w="3874"/>
        <w:gridCol w:w="4532"/>
      </w:tblGrid>
      <w:tr w:rsidR="00EC3116" w14:paraId="1643197C" w14:textId="77777777" w:rsidTr="00EC3116">
        <w:trPr>
          <w:trHeight w:val="310"/>
        </w:trPr>
        <w:tc>
          <w:tcPr>
            <w:tcW w:w="9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ermEnd w:id="1238054503"/>
          <w:p w14:paraId="296F363B" w14:textId="77777777" w:rsidR="00EC3116" w:rsidRDefault="00EC3116" w:rsidP="00EC3116">
            <w:pPr>
              <w:rPr>
                <w:rFonts w:ascii="Maiandra GD" w:hAnsi="Maiandra GD"/>
                <w:b/>
                <w:bCs/>
              </w:rPr>
            </w:pPr>
            <w:r>
              <w:rPr>
                <w:rFonts w:ascii="Maiandra GD" w:hAnsi="Maiandra GD"/>
                <w:b/>
                <w:bCs/>
              </w:rPr>
              <w:t>Overall Recommendation</w:t>
            </w:r>
          </w:p>
        </w:tc>
        <w:tc>
          <w:tcPr>
            <w:tcW w:w="18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803BA5" w14:textId="77777777" w:rsidR="00EC3116" w:rsidRDefault="00EC3116" w:rsidP="00EC3116">
            <w:pPr>
              <w:rPr>
                <w:rFonts w:ascii="Maiandra GD" w:hAnsi="Maiandra GD"/>
                <w:b/>
                <w:bCs/>
                <w:sz w:val="24"/>
                <w:szCs w:val="24"/>
              </w:rPr>
            </w:pPr>
            <w:r>
              <w:rPr>
                <w:rFonts w:ascii="Maiandra GD" w:hAnsi="Maiandra GD"/>
                <w:b/>
                <w:bCs/>
                <w:sz w:val="24"/>
                <w:szCs w:val="24"/>
              </w:rPr>
              <w:t>Accepted</w:t>
            </w:r>
          </w:p>
        </w:tc>
        <w:permStart w:id="175646772" w:edGrp="everyone"/>
        <w:tc>
          <w:tcPr>
            <w:tcW w:w="2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7CE3FD" w14:textId="77777777" w:rsidR="00EC3116" w:rsidRDefault="00EB21F0" w:rsidP="00EC3116">
            <w:pPr>
              <w:jc w:val="center"/>
              <w:rPr>
                <w:rFonts w:ascii="Maiandra GD" w:hAnsi="Maiandra GD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918677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4C79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permEnd w:id="175646772"/>
          </w:p>
        </w:tc>
      </w:tr>
      <w:tr w:rsidR="00EC3116" w14:paraId="12E4FD9E" w14:textId="77777777" w:rsidTr="00EC3116">
        <w:trPr>
          <w:trHeight w:val="310"/>
        </w:trPr>
        <w:tc>
          <w:tcPr>
            <w:tcW w:w="9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3562D8" w14:textId="77777777" w:rsidR="00EC3116" w:rsidRDefault="00EC3116" w:rsidP="00EC3116">
            <w:pPr>
              <w:rPr>
                <w:rFonts w:ascii="Maiandra GD" w:hAnsi="Maiandra GD"/>
                <w:b/>
                <w:bCs/>
              </w:rPr>
            </w:pPr>
          </w:p>
        </w:tc>
        <w:tc>
          <w:tcPr>
            <w:tcW w:w="18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1DC62B" w14:textId="77777777" w:rsidR="00EC3116" w:rsidRDefault="00EC3116" w:rsidP="00EC3116">
            <w:pPr>
              <w:rPr>
                <w:rFonts w:ascii="Maiandra GD" w:hAnsi="Maiandra GD"/>
                <w:b/>
                <w:bCs/>
                <w:sz w:val="24"/>
                <w:szCs w:val="24"/>
              </w:rPr>
            </w:pPr>
            <w:r>
              <w:rPr>
                <w:rFonts w:ascii="Maiandra GD" w:hAnsi="Maiandra GD"/>
                <w:b/>
                <w:bCs/>
                <w:sz w:val="24"/>
                <w:szCs w:val="24"/>
              </w:rPr>
              <w:t>Accepted with Modifications</w:t>
            </w:r>
          </w:p>
        </w:tc>
        <w:permStart w:id="2076662486" w:edGrp="everyone"/>
        <w:tc>
          <w:tcPr>
            <w:tcW w:w="2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484751" w14:textId="77777777" w:rsidR="00EC3116" w:rsidRDefault="00EB21F0" w:rsidP="00EC3116">
            <w:pPr>
              <w:jc w:val="center"/>
              <w:rPr>
                <w:rFonts w:ascii="Maiandra GD" w:hAnsi="Maiandra GD"/>
                <w:b/>
                <w:bCs/>
                <w:sz w:val="24"/>
                <w:szCs w:val="24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-1562325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4C79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permEnd w:id="2076662486"/>
          </w:p>
        </w:tc>
      </w:tr>
      <w:tr w:rsidR="00EC3116" w14:paraId="16D838E3" w14:textId="77777777" w:rsidTr="00EC3116">
        <w:trPr>
          <w:trHeight w:val="310"/>
        </w:trPr>
        <w:tc>
          <w:tcPr>
            <w:tcW w:w="9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E24E5E" w14:textId="77777777" w:rsidR="00EC3116" w:rsidRDefault="00EC3116" w:rsidP="00EC3116">
            <w:pPr>
              <w:rPr>
                <w:rFonts w:ascii="Maiandra GD" w:hAnsi="Maiandra GD"/>
                <w:b/>
                <w:bCs/>
              </w:rPr>
            </w:pPr>
          </w:p>
        </w:tc>
        <w:tc>
          <w:tcPr>
            <w:tcW w:w="18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E5604B" w14:textId="77777777" w:rsidR="00EC3116" w:rsidRDefault="00EC3116" w:rsidP="00EC3116">
            <w:pPr>
              <w:rPr>
                <w:rFonts w:ascii="Maiandra GD" w:hAnsi="Maiandra GD"/>
                <w:b/>
                <w:bCs/>
                <w:sz w:val="24"/>
                <w:szCs w:val="24"/>
              </w:rPr>
            </w:pPr>
            <w:r>
              <w:rPr>
                <w:rFonts w:ascii="Maiandra GD" w:hAnsi="Maiandra GD"/>
                <w:b/>
                <w:bCs/>
                <w:sz w:val="24"/>
                <w:szCs w:val="24"/>
              </w:rPr>
              <w:t>Rejected / Resubmission</w:t>
            </w:r>
          </w:p>
        </w:tc>
        <w:permStart w:id="900616929" w:edGrp="everyone"/>
        <w:tc>
          <w:tcPr>
            <w:tcW w:w="2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ABBF57" w14:textId="77777777" w:rsidR="00EC3116" w:rsidRDefault="00EB21F0" w:rsidP="00EC3116">
            <w:pPr>
              <w:jc w:val="center"/>
              <w:rPr>
                <w:rFonts w:ascii="Maiandra GD" w:hAnsi="Maiandra GD"/>
                <w:b/>
                <w:bCs/>
                <w:sz w:val="24"/>
                <w:szCs w:val="24"/>
              </w:rPr>
            </w:pPr>
            <w:sdt>
              <w:sdtPr>
                <w:rPr>
                  <w:rFonts w:ascii="Maiandra GD" w:hAnsi="Maiandra GD"/>
                  <w:b/>
                  <w:bCs/>
                  <w:sz w:val="24"/>
                  <w:szCs w:val="24"/>
                </w:rPr>
                <w:id w:val="-197344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4C79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permEnd w:id="900616929"/>
          </w:p>
        </w:tc>
      </w:tr>
      <w:tr w:rsidR="00EC3116" w14:paraId="5270F720" w14:textId="77777777" w:rsidTr="00BD4C79">
        <w:tc>
          <w:tcPr>
            <w:tcW w:w="9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B0C80" w14:textId="77777777" w:rsidR="00EC3116" w:rsidRDefault="00EC3116" w:rsidP="00EC3116">
            <w:pPr>
              <w:rPr>
                <w:rFonts w:ascii="Maiandra GD" w:hAnsi="Maiandra GD"/>
                <w:b/>
                <w:bCs/>
              </w:rPr>
            </w:pPr>
            <w:permStart w:id="1791763433" w:edGrp="everyone" w:colFirst="1" w:colLast="1"/>
            <w:r>
              <w:rPr>
                <w:rFonts w:ascii="Maiandra GD" w:hAnsi="Maiandra GD"/>
                <w:b/>
                <w:bCs/>
              </w:rPr>
              <w:t xml:space="preserve">Required Modifications and/or Suggestions </w:t>
            </w:r>
          </w:p>
        </w:tc>
        <w:tc>
          <w:tcPr>
            <w:tcW w:w="402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B282C" w14:textId="77777777" w:rsidR="00BD4C79" w:rsidRDefault="00BD4C79" w:rsidP="00BD4C79">
            <w:pPr>
              <w:rPr>
                <w:rFonts w:ascii="Maiandra GD" w:hAnsi="Maiandra GD"/>
              </w:rPr>
            </w:pPr>
          </w:p>
        </w:tc>
      </w:tr>
      <w:permEnd w:id="1791763433"/>
    </w:tbl>
    <w:p w14:paraId="52C5779E" w14:textId="77777777" w:rsidR="00EC3116" w:rsidRDefault="00EC3116"/>
    <w:p w14:paraId="7C8ABEF0" w14:textId="77777777" w:rsidR="00EC3116" w:rsidRDefault="00EC3116"/>
    <w:sectPr w:rsidR="00EC3116" w:rsidSect="00380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527EA"/>
    <w:multiLevelType w:val="hybridMultilevel"/>
    <w:tmpl w:val="7764B7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58"/>
    <w:rsid w:val="00033E75"/>
    <w:rsid w:val="00071FC7"/>
    <w:rsid w:val="000C0288"/>
    <w:rsid w:val="00174B6F"/>
    <w:rsid w:val="001A6578"/>
    <w:rsid w:val="00214436"/>
    <w:rsid w:val="00247338"/>
    <w:rsid w:val="00282434"/>
    <w:rsid w:val="00317B71"/>
    <w:rsid w:val="00322C0F"/>
    <w:rsid w:val="00375F59"/>
    <w:rsid w:val="00380A58"/>
    <w:rsid w:val="003A60CD"/>
    <w:rsid w:val="004D48E4"/>
    <w:rsid w:val="004E46EC"/>
    <w:rsid w:val="00572006"/>
    <w:rsid w:val="005B0BC1"/>
    <w:rsid w:val="006B2003"/>
    <w:rsid w:val="006D3C4C"/>
    <w:rsid w:val="0072306E"/>
    <w:rsid w:val="00733004"/>
    <w:rsid w:val="00811354"/>
    <w:rsid w:val="008B02CA"/>
    <w:rsid w:val="008D2135"/>
    <w:rsid w:val="009B7606"/>
    <w:rsid w:val="00A712A6"/>
    <w:rsid w:val="00AA59D4"/>
    <w:rsid w:val="00B70CB7"/>
    <w:rsid w:val="00BD4C79"/>
    <w:rsid w:val="00C05AEF"/>
    <w:rsid w:val="00C3636E"/>
    <w:rsid w:val="00C500AA"/>
    <w:rsid w:val="00CF2221"/>
    <w:rsid w:val="00DB4181"/>
    <w:rsid w:val="00E4577B"/>
    <w:rsid w:val="00EA092C"/>
    <w:rsid w:val="00EB21F0"/>
    <w:rsid w:val="00EC3116"/>
    <w:rsid w:val="00F00EBB"/>
    <w:rsid w:val="00F6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E4BB"/>
  <w15:docId w15:val="{81AC96F8-2AAA-43C1-89D4-6440A68B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1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9D993F1AC3545A3836FAB0B06A86E" ma:contentTypeVersion="4" ma:contentTypeDescription="Create a new document." ma:contentTypeScope="" ma:versionID="96a15f3aa39a7c5f61e1ff1d8aff9d72">
  <xsd:schema xmlns:xsd="http://www.w3.org/2001/XMLSchema" xmlns:xs="http://www.w3.org/2001/XMLSchema" xmlns:p="http://schemas.microsoft.com/office/2006/metadata/properties" xmlns:ns3="4820ff3b-df2c-444a-9177-1b15b6576c63" targetNamespace="http://schemas.microsoft.com/office/2006/metadata/properties" ma:root="true" ma:fieldsID="525acc4b501c0c430a54bfd6d226fde6" ns3:_="">
    <xsd:import namespace="4820ff3b-df2c-444a-9177-1b15b6576c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0ff3b-df2c-444a-9177-1b15b6576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1FBB73-68D4-47C1-92FF-5E011FF81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0ff3b-df2c-444a-9177-1b15b6576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8C039C-AEBE-45D9-AF10-54F8A1DE8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0D88B-F357-4412-BFBD-72633F09BF62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4820ff3b-df2c-444a-9177-1b15b6576c63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5692</TotalTime>
  <Pages>2</Pages>
  <Words>559</Words>
  <Characters>3189</Characters>
  <Application>Microsoft Office Word</Application>
  <DocSecurity>8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Work_PC</dc:creator>
  <cp:keywords/>
  <dc:description/>
  <cp:lastModifiedBy>MUHANNAD SAEED OTHMAN ALGHAMDI</cp:lastModifiedBy>
  <cp:revision>1</cp:revision>
  <cp:lastPrinted>2020-05-03T19:23:00Z</cp:lastPrinted>
  <dcterms:created xsi:type="dcterms:W3CDTF">2020-03-30T20:55:00Z</dcterms:created>
  <dcterms:modified xsi:type="dcterms:W3CDTF">2021-11-30T13:17:00Z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0x010100DDE9D993F1AC3545A3836FAB0B06A86E</vt:lpwstr>
  </property>
</Properties>
</file>