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C17B" w14:textId="01A48BE4" w:rsidR="005D0130" w:rsidRPr="002F69F7" w:rsidRDefault="005D0130" w:rsidP="005D0130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r>
        <w:rPr>
          <w:rFonts w:ascii="Bahij Janna" w:hAnsi="Bahij Janna" w:cs="Bahij Janna"/>
          <w:b/>
          <w:bCs/>
          <w:sz w:val="32"/>
          <w:szCs w:val="32"/>
        </w:rPr>
        <w:t>Private_</w:t>
      </w:r>
      <w:r w:rsidRPr="002F69F7">
        <w:rPr>
          <w:rFonts w:ascii="Bahij Janna" w:hAnsi="Bahij Janna" w:cs="Bahij Janna"/>
          <w:b/>
          <w:bCs/>
          <w:sz w:val="32"/>
          <w:szCs w:val="32"/>
        </w:rPr>
        <w:t>Meeting #</w:t>
      </w:r>
      <w:r>
        <w:rPr>
          <w:rFonts w:ascii="Bahij Janna" w:hAnsi="Bahij Janna" w:cs="Bahij Janna"/>
          <w:b/>
          <w:bCs/>
          <w:sz w:val="32"/>
          <w:szCs w:val="32"/>
        </w:rPr>
        <w:t>2</w:t>
      </w:r>
    </w:p>
    <w:p w14:paraId="6D234753" w14:textId="77777777" w:rsidR="005D0130" w:rsidRPr="002F69F7" w:rsidRDefault="005D0130" w:rsidP="005D0130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Prerequisite: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5D0130" w:rsidRPr="002F69F7" w14:paraId="7AE95B39" w14:textId="77777777" w:rsidTr="00A36EEA">
        <w:tc>
          <w:tcPr>
            <w:tcW w:w="588" w:type="dxa"/>
            <w:shd w:val="clear" w:color="auto" w:fill="00B0F0"/>
          </w:tcPr>
          <w:p w14:paraId="7D742B77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6CB47F38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63818572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5D0130" w:rsidRPr="002F69F7" w14:paraId="40F79B62" w14:textId="77777777" w:rsidTr="00A36EEA">
        <w:tc>
          <w:tcPr>
            <w:tcW w:w="588" w:type="dxa"/>
            <w:shd w:val="clear" w:color="auto" w:fill="00B0F0"/>
          </w:tcPr>
          <w:p w14:paraId="655DA0BA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53EBE5B2" w14:textId="29BCC8B4" w:rsidR="005D0130" w:rsidRPr="002F69F7" w:rsidRDefault="005D0130" w:rsidP="00A36EEA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Submit the listings items</w:t>
            </w:r>
          </w:p>
        </w:tc>
        <w:tc>
          <w:tcPr>
            <w:tcW w:w="3229" w:type="dxa"/>
            <w:shd w:val="clear" w:color="auto" w:fill="E7E6E6" w:themeFill="background2"/>
          </w:tcPr>
          <w:p w14:paraId="1BD7CD9C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5D0130" w:rsidRPr="002F69F7" w14:paraId="775B8CB3" w14:textId="77777777" w:rsidTr="00A36EEA">
        <w:tc>
          <w:tcPr>
            <w:tcW w:w="588" w:type="dxa"/>
            <w:shd w:val="clear" w:color="auto" w:fill="00B0F0"/>
          </w:tcPr>
          <w:p w14:paraId="7610E3E7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05" w:type="dxa"/>
            <w:shd w:val="clear" w:color="auto" w:fill="E7E6E6" w:themeFill="background2"/>
          </w:tcPr>
          <w:p w14:paraId="010404F1" w14:textId="4A6C6619" w:rsidR="005D0130" w:rsidRPr="002F69F7" w:rsidRDefault="005D0130" w:rsidP="00A36EEA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Read other listings items and share your opinion</w:t>
            </w:r>
          </w:p>
        </w:tc>
        <w:tc>
          <w:tcPr>
            <w:tcW w:w="3229" w:type="dxa"/>
            <w:shd w:val="clear" w:color="auto" w:fill="E7E6E6" w:themeFill="background2"/>
          </w:tcPr>
          <w:p w14:paraId="123E33F2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0E31A6CE" w14:textId="77777777" w:rsidR="005D0130" w:rsidRPr="002F69F7" w:rsidRDefault="005D0130" w:rsidP="005D0130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1D8DAC5" w14:textId="3F26277A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>
        <w:rPr>
          <w:rFonts w:ascii="Bahij Janna" w:hAnsi="Bahij Janna" w:cs="Bahij Janna"/>
          <w:sz w:val="24"/>
          <w:szCs w:val="24"/>
        </w:rPr>
        <w:t>24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>
        <w:rPr>
          <w:rFonts w:ascii="Bahij Janna" w:hAnsi="Bahij Janna" w:cs="Bahij Janna"/>
          <w:sz w:val="24"/>
          <w:szCs w:val="24"/>
        </w:rPr>
        <w:t>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>
        <w:rPr>
          <w:rFonts w:ascii="Bahij Janna" w:hAnsi="Bahij Janna" w:cs="Bahij Janna"/>
          <w:sz w:val="24"/>
          <w:szCs w:val="24"/>
        </w:rPr>
        <w:t>Friday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>
        <w:rPr>
          <w:rFonts w:ascii="Bahij Janna" w:hAnsi="Bahij Janna" w:cs="Bahij Janna"/>
          <w:sz w:val="24"/>
          <w:szCs w:val="24"/>
        </w:rPr>
        <w:t>8:30</w:t>
      </w:r>
      <w:r w:rsidRPr="002F69F7">
        <w:rPr>
          <w:rFonts w:ascii="Bahij Janna" w:hAnsi="Bahij Janna" w:cs="Bahij Janna"/>
          <w:sz w:val="24"/>
          <w:szCs w:val="24"/>
        </w:rPr>
        <w:t>PM</w:t>
      </w:r>
    </w:p>
    <w:p w14:paraId="174D784F" w14:textId="77777777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120D1FC8" w14:textId="77777777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1C88EE29" w14:textId="77777777" w:rsidR="005D0130" w:rsidRPr="002F69F7" w:rsidRDefault="005D0130" w:rsidP="005D0130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Meeting's Agenda: </w:t>
      </w:r>
    </w:p>
    <w:p w14:paraId="2A8FA173" w14:textId="765902F8" w:rsidR="005D0130" w:rsidRDefault="005D0130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writing part of the report</w:t>
      </w:r>
    </w:p>
    <w:p w14:paraId="4C255EB4" w14:textId="3B95BC93" w:rsidR="005D0130" w:rsidRDefault="005D0130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listing items and select what to include</w:t>
      </w:r>
    </w:p>
    <w:p w14:paraId="02F0BE2D" w14:textId="700F8672" w:rsidR="005D0130" w:rsidRPr="005D0130" w:rsidRDefault="005D0130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upcoming deadline (full report)</w:t>
      </w:r>
    </w:p>
    <w:p w14:paraId="4BCC6D23" w14:textId="04D9AD8E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DE3CA6F" w14:textId="16D9DC1B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EDDB67D" w14:textId="7A561B2F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Meeting outcomes:</w:t>
      </w:r>
    </w:p>
    <w:p w14:paraId="545DD136" w14:textId="6CF96EEA" w:rsidR="00627231" w:rsidRDefault="00627231" w:rsidP="00627231">
      <w:pPr>
        <w:pStyle w:val="ListParagraph"/>
        <w:numPr>
          <w:ilvl w:val="0"/>
          <w:numId w:val="5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Filtered the listings </w:t>
      </w:r>
    </w:p>
    <w:p w14:paraId="3820F9A6" w14:textId="024AFE3A" w:rsidR="00627231" w:rsidRPr="00627231" w:rsidRDefault="00627231" w:rsidP="00627231">
      <w:pPr>
        <w:pStyle w:val="ListParagraph"/>
        <w:numPr>
          <w:ilvl w:val="0"/>
          <w:numId w:val="5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Discussed the writings</w:t>
      </w:r>
    </w:p>
    <w:p w14:paraId="10E42C61" w14:textId="5688CBA7" w:rsidR="005D0130" w:rsidRDefault="00627231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ab/>
      </w:r>
      <w:r>
        <w:rPr>
          <w:rFonts w:ascii="Bahij Janna" w:hAnsi="Bahij Janna" w:cs="Bahij Janna"/>
          <w:b/>
          <w:bCs/>
          <w:sz w:val="24"/>
          <w:szCs w:val="24"/>
        </w:rPr>
        <w:tab/>
      </w:r>
      <w:r>
        <w:rPr>
          <w:rFonts w:ascii="Bahij Janna" w:hAnsi="Bahij Janna" w:cs="Bahij Janna"/>
          <w:b/>
          <w:bCs/>
          <w:sz w:val="24"/>
          <w:szCs w:val="24"/>
        </w:rPr>
        <w:tab/>
      </w:r>
    </w:p>
    <w:p w14:paraId="3D0A3AA2" w14:textId="4C781A90" w:rsidR="00627231" w:rsidRDefault="00627231" w:rsidP="0062723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69FEB9E" w14:textId="77777777" w:rsidR="00627231" w:rsidRDefault="00627231" w:rsidP="0062723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8C02B5E" w14:textId="4F4C597D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F11EDEC" w14:textId="2DE14496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610FDC4" w14:textId="44E428C9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sectPr w:rsidR="005D0130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62FE41FA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23F0"/>
    <w:multiLevelType w:val="hybridMultilevel"/>
    <w:tmpl w:val="6728FAF4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2" w15:restartNumberingAfterBreak="0">
    <w:nsid w:val="3CB81CBB"/>
    <w:multiLevelType w:val="hybridMultilevel"/>
    <w:tmpl w:val="011E2A9A"/>
    <w:lvl w:ilvl="0" w:tplc="83860A36"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3" w15:restartNumberingAfterBreak="0">
    <w:nsid w:val="480A6973"/>
    <w:multiLevelType w:val="hybridMultilevel"/>
    <w:tmpl w:val="05FAA30C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 w15:restartNumberingAfterBreak="0">
    <w:nsid w:val="5B2B428A"/>
    <w:multiLevelType w:val="hybridMultilevel"/>
    <w:tmpl w:val="BD34FE7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30"/>
    <w:rsid w:val="001279C8"/>
    <w:rsid w:val="005D0130"/>
    <w:rsid w:val="00627231"/>
    <w:rsid w:val="00885380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B09"/>
  <w15:chartTrackingRefBased/>
  <w15:docId w15:val="{DFDF2DCC-886E-4192-A68E-2384519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30"/>
    <w:pPr>
      <w:ind w:left="720"/>
      <w:contextualSpacing/>
    </w:pPr>
  </w:style>
  <w:style w:type="table" w:styleId="TableGrid">
    <w:name w:val="Table Grid"/>
    <w:basedOn w:val="TableNormal"/>
    <w:uiPriority w:val="39"/>
    <w:rsid w:val="005D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2</cp:revision>
  <dcterms:created xsi:type="dcterms:W3CDTF">2021-09-20T18:54:00Z</dcterms:created>
  <dcterms:modified xsi:type="dcterms:W3CDTF">2021-09-26T19:53:00Z</dcterms:modified>
</cp:coreProperties>
</file>