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0619" w14:textId="77777777" w:rsidR="00FD0EB5" w:rsidRDefault="00FD0EB5" w:rsidP="005D0130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</w:p>
    <w:p w14:paraId="07F8C17B" w14:textId="482771FF" w:rsidR="005D0130" w:rsidRPr="002F69F7" w:rsidRDefault="005D0130" w:rsidP="00FD0EB5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proofErr w:type="spellStart"/>
      <w:r>
        <w:rPr>
          <w:rFonts w:ascii="Bahij Janna" w:hAnsi="Bahij Janna" w:cs="Bahij Janna"/>
          <w:b/>
          <w:bCs/>
          <w:sz w:val="32"/>
          <w:szCs w:val="32"/>
        </w:rPr>
        <w:t>Private_</w:t>
      </w:r>
      <w:r w:rsidRPr="002F69F7">
        <w:rPr>
          <w:rFonts w:ascii="Bahij Janna" w:hAnsi="Bahij Janna" w:cs="Bahij Janna"/>
          <w:b/>
          <w:bCs/>
          <w:sz w:val="32"/>
          <w:szCs w:val="32"/>
        </w:rPr>
        <w:t>Meeting</w:t>
      </w:r>
      <w:proofErr w:type="spellEnd"/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#</w:t>
      </w:r>
      <w:r w:rsidR="004278EF">
        <w:rPr>
          <w:rFonts w:ascii="Bahij Janna" w:hAnsi="Bahij Janna" w:cs="Bahij Janna"/>
          <w:b/>
          <w:bCs/>
          <w:sz w:val="32"/>
          <w:szCs w:val="32"/>
        </w:rPr>
        <w:t>4</w:t>
      </w:r>
    </w:p>
    <w:p w14:paraId="6D234753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Prerequisite: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5D0130" w:rsidRPr="002F69F7" w14:paraId="7AE95B39" w14:textId="77777777" w:rsidTr="00A36EEA">
        <w:tc>
          <w:tcPr>
            <w:tcW w:w="588" w:type="dxa"/>
            <w:shd w:val="clear" w:color="auto" w:fill="00B0F0"/>
          </w:tcPr>
          <w:p w14:paraId="7D742B7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6CB47F38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6381857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5D0130" w:rsidRPr="002F69F7" w14:paraId="40F79B62" w14:textId="77777777" w:rsidTr="00A36EEA">
        <w:tc>
          <w:tcPr>
            <w:tcW w:w="588" w:type="dxa"/>
            <w:shd w:val="clear" w:color="auto" w:fill="00B0F0"/>
          </w:tcPr>
          <w:p w14:paraId="655DA0BA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53EBE5B2" w14:textId="1AFE603B" w:rsidR="005D0130" w:rsidRPr="002F69F7" w:rsidRDefault="00FD0EB5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Submit the Engineering Impact parts</w:t>
            </w:r>
          </w:p>
        </w:tc>
        <w:tc>
          <w:tcPr>
            <w:tcW w:w="3229" w:type="dxa"/>
            <w:shd w:val="clear" w:color="auto" w:fill="E7E6E6" w:themeFill="background2"/>
          </w:tcPr>
          <w:p w14:paraId="1BD7CD9C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5D0130" w:rsidRPr="002F69F7" w14:paraId="775B8CB3" w14:textId="77777777" w:rsidTr="00A36EEA">
        <w:tc>
          <w:tcPr>
            <w:tcW w:w="588" w:type="dxa"/>
            <w:shd w:val="clear" w:color="auto" w:fill="00B0F0"/>
          </w:tcPr>
          <w:p w14:paraId="7610E3E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E7E6E6" w:themeFill="background2"/>
          </w:tcPr>
          <w:p w14:paraId="010404F1" w14:textId="6971D97B" w:rsidR="005D0130" w:rsidRPr="002F69F7" w:rsidRDefault="00FD0EB5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Watch the 4</w:t>
            </w:r>
            <w:r w:rsidRPr="00FD0EB5">
              <w:rPr>
                <w:rFonts w:ascii="Bahij Janna" w:hAnsi="Bahij Janna" w:cs="Bahij Janna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 session for alternatives </w:t>
            </w:r>
          </w:p>
        </w:tc>
        <w:tc>
          <w:tcPr>
            <w:tcW w:w="3229" w:type="dxa"/>
            <w:shd w:val="clear" w:color="auto" w:fill="E7E6E6" w:themeFill="background2"/>
          </w:tcPr>
          <w:p w14:paraId="123E33F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0E31A6CE" w14:textId="77777777" w:rsidR="005D0130" w:rsidRPr="002F69F7" w:rsidRDefault="005D0130" w:rsidP="005D0130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1D8DAC5" w14:textId="441A21D4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4278EF">
        <w:rPr>
          <w:rFonts w:ascii="Bahij Janna" w:hAnsi="Bahij Janna" w:cs="Bahij Janna"/>
          <w:sz w:val="24"/>
          <w:szCs w:val="24"/>
        </w:rPr>
        <w:t>9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4278EF">
        <w:rPr>
          <w:rFonts w:ascii="Bahij Janna" w:hAnsi="Bahij Janna" w:cs="Bahij Janna"/>
          <w:sz w:val="24"/>
          <w:szCs w:val="24"/>
        </w:rPr>
        <w:t>November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 w:rsidR="004278EF">
        <w:rPr>
          <w:rFonts w:ascii="Bahij Janna" w:hAnsi="Bahij Janna" w:cs="Bahij Janna"/>
          <w:sz w:val="24"/>
          <w:szCs w:val="24"/>
        </w:rPr>
        <w:t>Tuesday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 w:rsidR="004278EF">
        <w:rPr>
          <w:rFonts w:ascii="Bahij Janna" w:hAnsi="Bahij Janna" w:cs="Bahij Janna"/>
          <w:sz w:val="24"/>
          <w:szCs w:val="24"/>
        </w:rPr>
        <w:t>07:45</w:t>
      </w:r>
      <w:r w:rsidRPr="002F69F7">
        <w:rPr>
          <w:rFonts w:ascii="Bahij Janna" w:hAnsi="Bahij Janna" w:cs="Bahij Janna"/>
          <w:sz w:val="24"/>
          <w:szCs w:val="24"/>
        </w:rPr>
        <w:t>PM</w:t>
      </w:r>
    </w:p>
    <w:p w14:paraId="174D784F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120D1FC8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1C88EE29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Meeting's Agenda: </w:t>
      </w:r>
    </w:p>
    <w:p w14:paraId="02F0BE2D" w14:textId="303894DC" w:rsidR="005D0130" w:rsidRDefault="004278EF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Discuss &amp; divide the workload for alternatives </w:t>
      </w:r>
    </w:p>
    <w:p w14:paraId="0C3F5CB6" w14:textId="2CF05168" w:rsidR="004278EF" w:rsidRPr="005D0130" w:rsidRDefault="004278EF" w:rsidP="004278EF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Work on the group parts of the assignment</w:t>
      </w:r>
    </w:p>
    <w:p w14:paraId="4BCC6D23" w14:textId="04D9AD8E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DE3CA6F" w14:textId="16D9DC1B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10E42C61" w14:textId="410C9460" w:rsidR="005D0130" w:rsidRDefault="005D0130" w:rsidP="004278EF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Meeting outcomes:</w:t>
      </w:r>
      <w:r w:rsidR="00627231">
        <w:rPr>
          <w:rFonts w:ascii="Bahij Janna" w:hAnsi="Bahij Janna" w:cs="Bahij Janna"/>
          <w:b/>
          <w:bCs/>
          <w:sz w:val="24"/>
          <w:szCs w:val="24"/>
        </w:rPr>
        <w:tab/>
      </w:r>
      <w:r w:rsidR="00627231">
        <w:rPr>
          <w:rFonts w:ascii="Bahij Janna" w:hAnsi="Bahij Janna" w:cs="Bahij Janna"/>
          <w:b/>
          <w:bCs/>
          <w:sz w:val="24"/>
          <w:szCs w:val="24"/>
        </w:rPr>
        <w:tab/>
      </w:r>
    </w:p>
    <w:p w14:paraId="3D0A3AA2" w14:textId="4C781A90" w:rsidR="00627231" w:rsidRDefault="00627231" w:rsidP="0062723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69FEB9E" w14:textId="77777777" w:rsidR="00627231" w:rsidRDefault="00627231" w:rsidP="0062723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8C02B5E" w14:textId="4F4C597D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F11EDEC" w14:textId="2DE14496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610FDC4" w14:textId="44E428C9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sectPr w:rsidR="005D0130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Times New Roman"/>
    <w:charset w:val="00"/>
    <w:family w:val="roman"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62FE41FA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23F0"/>
    <w:multiLevelType w:val="hybridMultilevel"/>
    <w:tmpl w:val="6728FAF4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2" w15:restartNumberingAfterBreak="0">
    <w:nsid w:val="3CB81CBB"/>
    <w:multiLevelType w:val="hybridMultilevel"/>
    <w:tmpl w:val="011E2A9A"/>
    <w:lvl w:ilvl="0" w:tplc="83860A36"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" w15:restartNumberingAfterBreak="0">
    <w:nsid w:val="480A6973"/>
    <w:multiLevelType w:val="hybridMultilevel"/>
    <w:tmpl w:val="05FAA30C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5B2B428A"/>
    <w:multiLevelType w:val="hybridMultilevel"/>
    <w:tmpl w:val="BD34FE7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30"/>
    <w:rsid w:val="001279C8"/>
    <w:rsid w:val="004278EF"/>
    <w:rsid w:val="005D0130"/>
    <w:rsid w:val="00627231"/>
    <w:rsid w:val="00885380"/>
    <w:rsid w:val="00F3444C"/>
    <w:rsid w:val="00F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B09"/>
  <w15:chartTrackingRefBased/>
  <w15:docId w15:val="{DFDF2DCC-886E-4192-A68E-2384519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0"/>
    <w:pPr>
      <w:ind w:left="720"/>
      <w:contextualSpacing/>
    </w:pPr>
  </w:style>
  <w:style w:type="table" w:styleId="TableGrid">
    <w:name w:val="Table Grid"/>
    <w:basedOn w:val="TableNormal"/>
    <w:uiPriority w:val="39"/>
    <w:rsid w:val="005D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MUHANNAD SAEED OTHMAN ALGHAMDI</cp:lastModifiedBy>
  <cp:revision>2</cp:revision>
  <dcterms:created xsi:type="dcterms:W3CDTF">2021-11-06T17:14:00Z</dcterms:created>
  <dcterms:modified xsi:type="dcterms:W3CDTF">2021-11-06T17:14:00Z</dcterms:modified>
</cp:coreProperties>
</file>