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A05F1" w14:textId="24BE4F06" w:rsidR="00CF7C69" w:rsidRPr="00FA13BA" w:rsidRDefault="00CF7C69" w:rsidP="00CF7C69">
      <w:pPr>
        <w:jc w:val="center"/>
        <w:rPr>
          <w:b/>
          <w:bCs/>
          <w:color w:val="FF0000"/>
          <w:sz w:val="40"/>
          <w:szCs w:val="40"/>
        </w:rPr>
      </w:pPr>
      <w:r w:rsidRPr="00FA13BA">
        <w:rPr>
          <w:b/>
          <w:bCs/>
          <w:color w:val="FF0000"/>
          <w:sz w:val="40"/>
          <w:szCs w:val="40"/>
        </w:rPr>
        <w:t>EXPLORING THE IMPACT OF KOREAN DRAMA CONSUMPTION</w:t>
      </w:r>
      <w:r w:rsidR="00FA13BA" w:rsidRPr="00FA13BA">
        <w:rPr>
          <w:b/>
          <w:bCs/>
          <w:color w:val="FF0000"/>
          <w:sz w:val="40"/>
          <w:szCs w:val="40"/>
        </w:rPr>
        <w:t xml:space="preserve"> </w:t>
      </w:r>
      <w:r w:rsidRPr="00FA13BA">
        <w:rPr>
          <w:b/>
          <w:bCs/>
          <w:color w:val="FF0000"/>
          <w:sz w:val="40"/>
          <w:szCs w:val="40"/>
        </w:rPr>
        <w:t xml:space="preserve">ON </w:t>
      </w:r>
      <w:r w:rsidR="007D17A3" w:rsidRPr="00FA13BA">
        <w:rPr>
          <w:b/>
          <w:bCs/>
          <w:color w:val="FF0000"/>
          <w:sz w:val="40"/>
          <w:szCs w:val="40"/>
        </w:rPr>
        <w:t>COLLEGE</w:t>
      </w:r>
      <w:r w:rsidRPr="00FA13BA">
        <w:rPr>
          <w:b/>
          <w:bCs/>
          <w:color w:val="FF0000"/>
          <w:sz w:val="40"/>
          <w:szCs w:val="40"/>
        </w:rPr>
        <w:t xml:space="preserve"> STUDENTS</w:t>
      </w:r>
    </w:p>
    <w:p w14:paraId="58F1F9DE" w14:textId="77777777" w:rsidR="00CF7C69" w:rsidRDefault="00CF7C69" w:rsidP="00CF7C69">
      <w:pPr>
        <w:jc w:val="center"/>
        <w:rPr>
          <w:b/>
          <w:bCs/>
        </w:rPr>
      </w:pPr>
    </w:p>
    <w:p w14:paraId="5EF9A8CE" w14:textId="7EBC9FEE" w:rsidR="007D17A3" w:rsidRPr="00FA13BA" w:rsidRDefault="001D724A" w:rsidP="006F77F6">
      <w:pPr>
        <w:rPr>
          <w:b/>
          <w:bCs/>
          <w:color w:val="FF0000"/>
          <w:sz w:val="44"/>
          <w:szCs w:val="44"/>
        </w:rPr>
      </w:pPr>
      <w:r w:rsidRPr="00FA13BA">
        <w:rPr>
          <w:b/>
          <w:bCs/>
          <w:color w:val="FF0000"/>
          <w:sz w:val="44"/>
          <w:szCs w:val="44"/>
        </w:rPr>
        <w:t>INTRODUCTION</w:t>
      </w:r>
    </w:p>
    <w:p w14:paraId="1821B4CD" w14:textId="500AEA16" w:rsidR="001D724A" w:rsidRPr="001D724A" w:rsidRDefault="001D724A" w:rsidP="001D724A">
      <w:pPr>
        <w:pStyle w:val="ListParagraph"/>
        <w:numPr>
          <w:ilvl w:val="0"/>
          <w:numId w:val="1"/>
        </w:numPr>
        <w:rPr>
          <w:b/>
          <w:bCs/>
        </w:rPr>
      </w:pPr>
      <w:r w:rsidRPr="001D724A">
        <w:rPr>
          <w:b/>
          <w:bCs/>
        </w:rPr>
        <w:t>Korean Wave- Hallyu</w:t>
      </w:r>
    </w:p>
    <w:p w14:paraId="1B157FF7" w14:textId="5667A90C" w:rsidR="001D724A" w:rsidRPr="001D724A" w:rsidRDefault="001D724A" w:rsidP="001D724A">
      <w:pPr>
        <w:pStyle w:val="ListParagraph"/>
        <w:numPr>
          <w:ilvl w:val="0"/>
          <w:numId w:val="1"/>
        </w:numPr>
        <w:rPr>
          <w:i/>
          <w:iCs/>
        </w:rPr>
      </w:pPr>
      <w:r w:rsidRPr="001D724A">
        <w:rPr>
          <w:b/>
          <w:bCs/>
        </w:rPr>
        <w:t>Korean Drama</w:t>
      </w:r>
    </w:p>
    <w:p w14:paraId="525D6DBE" w14:textId="65CB6D30" w:rsidR="001D724A" w:rsidRPr="001D724A" w:rsidRDefault="001D724A" w:rsidP="001D724A">
      <w:pPr>
        <w:pStyle w:val="ListParagraph"/>
        <w:numPr>
          <w:ilvl w:val="0"/>
          <w:numId w:val="1"/>
        </w:numPr>
        <w:rPr>
          <w:b/>
          <w:bCs/>
        </w:rPr>
      </w:pPr>
      <w:r w:rsidRPr="001D724A">
        <w:rPr>
          <w:b/>
          <w:bCs/>
        </w:rPr>
        <w:t>Popularity</w:t>
      </w:r>
      <w:r w:rsidRPr="001D724A">
        <w:rPr>
          <w:b/>
          <w:bCs/>
        </w:rPr>
        <w:t xml:space="preserve"> of K drama</w:t>
      </w:r>
    </w:p>
    <w:p w14:paraId="7D8BAB38" w14:textId="6F83B98B" w:rsidR="001D724A" w:rsidRPr="001D724A" w:rsidRDefault="001D724A" w:rsidP="001D724A">
      <w:pPr>
        <w:pStyle w:val="ListParagraph"/>
        <w:numPr>
          <w:ilvl w:val="0"/>
          <w:numId w:val="1"/>
        </w:numPr>
        <w:rPr>
          <w:b/>
          <w:bCs/>
        </w:rPr>
      </w:pPr>
      <w:r w:rsidRPr="001D724A">
        <w:rPr>
          <w:b/>
          <w:bCs/>
        </w:rPr>
        <w:t>Cultural Influence of Korean Dramas</w:t>
      </w:r>
    </w:p>
    <w:p w14:paraId="011FEDE0" w14:textId="25CC1A78" w:rsidR="001D724A" w:rsidRPr="001D724A" w:rsidRDefault="001D724A" w:rsidP="001D724A">
      <w:pPr>
        <w:pStyle w:val="ListParagraph"/>
        <w:numPr>
          <w:ilvl w:val="0"/>
          <w:numId w:val="1"/>
        </w:numPr>
        <w:rPr>
          <w:b/>
          <w:bCs/>
        </w:rPr>
      </w:pPr>
      <w:r w:rsidRPr="001D724A">
        <w:rPr>
          <w:b/>
          <w:bCs/>
        </w:rPr>
        <w:t>India &amp; Korean Culture</w:t>
      </w:r>
    </w:p>
    <w:p w14:paraId="32FE84E9" w14:textId="51C494C2" w:rsidR="007D17A3" w:rsidRPr="00FA13BA" w:rsidRDefault="007D17A3" w:rsidP="006F77F6">
      <w:pPr>
        <w:rPr>
          <w:b/>
          <w:bCs/>
          <w:color w:val="FF0000"/>
          <w:sz w:val="44"/>
          <w:szCs w:val="44"/>
        </w:rPr>
      </w:pPr>
      <w:r w:rsidRPr="00FA13BA">
        <w:rPr>
          <w:b/>
          <w:bCs/>
          <w:color w:val="FF0000"/>
          <w:sz w:val="44"/>
          <w:szCs w:val="44"/>
        </w:rPr>
        <w:t>METHODOLOGY</w:t>
      </w:r>
    </w:p>
    <w:p w14:paraId="7F20671F" w14:textId="5B92EF44" w:rsidR="007D17A3" w:rsidRPr="007D17A3" w:rsidRDefault="007D17A3" w:rsidP="006F77F6">
      <w:r w:rsidRPr="007D17A3">
        <w:t xml:space="preserve">Qualitative research design with </w:t>
      </w:r>
      <w:proofErr w:type="gramStart"/>
      <w:r w:rsidRPr="007D17A3">
        <w:t>In</w:t>
      </w:r>
      <w:proofErr w:type="gramEnd"/>
      <w:r w:rsidRPr="007D17A3">
        <w:t xml:space="preserve"> depth interview</w:t>
      </w:r>
    </w:p>
    <w:p w14:paraId="168FD6E5" w14:textId="367AC2FB" w:rsidR="001D724A" w:rsidRDefault="001D724A" w:rsidP="006F77F6">
      <w:r w:rsidRPr="001D724A">
        <w:rPr>
          <w:b/>
          <w:bCs/>
        </w:rPr>
        <w:t>Sampling Technique</w:t>
      </w:r>
      <w:r w:rsidRPr="001D724A">
        <w:t>: Purposive sampling to select participants</w:t>
      </w:r>
    </w:p>
    <w:p w14:paraId="118D5AFF" w14:textId="6C4E6544" w:rsidR="007D17A3" w:rsidRDefault="007D17A3" w:rsidP="006F77F6">
      <w:r w:rsidRPr="001D724A">
        <w:rPr>
          <w:b/>
          <w:bCs/>
        </w:rPr>
        <w:t>Sample size</w:t>
      </w:r>
      <w:r w:rsidRPr="007D17A3">
        <w:t xml:space="preserve"> -10</w:t>
      </w:r>
    </w:p>
    <w:p w14:paraId="3F934524" w14:textId="77777777" w:rsidR="001D724A" w:rsidRPr="001D724A" w:rsidRDefault="001D724A" w:rsidP="006F77F6">
      <w:pPr>
        <w:rPr>
          <w:b/>
          <w:bCs/>
        </w:rPr>
      </w:pPr>
      <w:r w:rsidRPr="001D724A">
        <w:rPr>
          <w:b/>
          <w:bCs/>
        </w:rPr>
        <w:t>Data Collection</w:t>
      </w:r>
    </w:p>
    <w:p w14:paraId="32EE1BA6" w14:textId="5890A192" w:rsidR="001D724A" w:rsidRDefault="001D724A" w:rsidP="006F77F6">
      <w:r w:rsidRPr="001D724A">
        <w:t xml:space="preserve"> In-Depth Interviews: Semi-structured interviews with open-ended questions to allow for exploration of individual experiences and perspectives regarding Korean drama consumption.</w:t>
      </w:r>
    </w:p>
    <w:p w14:paraId="568CA2CD" w14:textId="77777777" w:rsidR="001D724A" w:rsidRPr="007D17A3" w:rsidRDefault="001D724A" w:rsidP="006F77F6"/>
    <w:p w14:paraId="24512AB1" w14:textId="46FEAB4D" w:rsidR="007D17A3" w:rsidRDefault="007D17A3" w:rsidP="006F77F6">
      <w:pPr>
        <w:rPr>
          <w:b/>
          <w:bCs/>
        </w:rPr>
      </w:pPr>
      <w:r>
        <w:rPr>
          <w:b/>
          <w:bCs/>
        </w:rPr>
        <w:t>General Objective</w:t>
      </w:r>
    </w:p>
    <w:p w14:paraId="5A923B9F" w14:textId="4827439A" w:rsidR="007D17A3" w:rsidRPr="007D17A3" w:rsidRDefault="007D17A3" w:rsidP="006F77F6">
      <w:r w:rsidRPr="007D17A3">
        <w:t xml:space="preserve">Explore the influence of Korean drama consumption on </w:t>
      </w:r>
      <w:r>
        <w:t>college</w:t>
      </w:r>
      <w:r w:rsidRPr="007D17A3">
        <w:t xml:space="preserve"> student</w:t>
      </w:r>
      <w:r>
        <w:t>s</w:t>
      </w:r>
    </w:p>
    <w:p w14:paraId="4578E007" w14:textId="08EF2CB1" w:rsidR="00CF7C69" w:rsidRDefault="007D17A3" w:rsidP="006F77F6">
      <w:pPr>
        <w:rPr>
          <w:b/>
          <w:bCs/>
        </w:rPr>
      </w:pPr>
      <w:r>
        <w:rPr>
          <w:b/>
          <w:bCs/>
        </w:rPr>
        <w:t xml:space="preserve">Specific </w:t>
      </w:r>
      <w:r w:rsidR="00CF7C69" w:rsidRPr="00CF7C69">
        <w:rPr>
          <w:b/>
          <w:bCs/>
        </w:rPr>
        <w:t>Objectives:</w:t>
      </w:r>
    </w:p>
    <w:p w14:paraId="696E6571" w14:textId="738935BB" w:rsidR="00CF7C69" w:rsidRPr="007D17A3" w:rsidRDefault="00CF7C69" w:rsidP="006F77F6">
      <w:r w:rsidRPr="007D17A3">
        <w:t xml:space="preserve"> 1. </w:t>
      </w:r>
      <w:bookmarkStart w:id="0" w:name="_Hlk160881927"/>
      <w:r w:rsidRPr="007D17A3">
        <w:t xml:space="preserve">To </w:t>
      </w:r>
      <w:proofErr w:type="spellStart"/>
      <w:r w:rsidRPr="007D17A3">
        <w:t>analyze</w:t>
      </w:r>
      <w:proofErr w:type="spellEnd"/>
      <w:r w:rsidRPr="007D17A3">
        <w:t xml:space="preserve"> the viewing patterns of Korean dramas among </w:t>
      </w:r>
      <w:r w:rsidRPr="007D17A3">
        <w:t xml:space="preserve">college </w:t>
      </w:r>
      <w:proofErr w:type="gramStart"/>
      <w:r w:rsidRPr="007D17A3">
        <w:t xml:space="preserve">students </w:t>
      </w:r>
      <w:r w:rsidRPr="007D17A3">
        <w:t>.</w:t>
      </w:r>
      <w:proofErr w:type="gramEnd"/>
    </w:p>
    <w:bookmarkEnd w:id="0"/>
    <w:p w14:paraId="196358EC" w14:textId="77777777" w:rsidR="00CF7C69" w:rsidRPr="007D17A3" w:rsidRDefault="00CF7C69" w:rsidP="006F77F6">
      <w:r w:rsidRPr="007D17A3">
        <w:t xml:space="preserve"> 2. To explore the motivations driving the consumption of Korean dramas. </w:t>
      </w:r>
    </w:p>
    <w:p w14:paraId="491F5598" w14:textId="71DF2A36" w:rsidR="00CF7C69" w:rsidRPr="007D17A3" w:rsidRDefault="00CF7C69" w:rsidP="006F77F6">
      <w:r w:rsidRPr="007D17A3">
        <w:t>3. To examine the in</w:t>
      </w:r>
      <w:r w:rsidRPr="007D17A3">
        <w:t>fluen</w:t>
      </w:r>
      <w:r w:rsidRPr="007D17A3">
        <w:t xml:space="preserve">ce of Korean dramas on cultural perceptions. </w:t>
      </w:r>
    </w:p>
    <w:p w14:paraId="5E404994" w14:textId="7525E06B" w:rsidR="006F77F6" w:rsidRDefault="00CF7C69" w:rsidP="006F77F6">
      <w:r w:rsidRPr="007D17A3">
        <w:t>4. To investigate the social implications of Korean drama consumption.</w:t>
      </w:r>
    </w:p>
    <w:p w14:paraId="5CD55CB3" w14:textId="77777777" w:rsidR="001D724A" w:rsidRDefault="001D724A" w:rsidP="006F77F6"/>
    <w:sectPr w:rsidR="001D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014EC"/>
    <w:multiLevelType w:val="hybridMultilevel"/>
    <w:tmpl w:val="A606B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9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B0"/>
    <w:rsid w:val="00077D4E"/>
    <w:rsid w:val="001D724A"/>
    <w:rsid w:val="006F77F6"/>
    <w:rsid w:val="007D17A3"/>
    <w:rsid w:val="007D1BB0"/>
    <w:rsid w:val="00887C2D"/>
    <w:rsid w:val="00CD3CB4"/>
    <w:rsid w:val="00CF7C69"/>
    <w:rsid w:val="00EC361F"/>
    <w:rsid w:val="00FA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4F36"/>
  <w15:chartTrackingRefBased/>
  <w15:docId w15:val="{4F2D0A9C-5E62-444B-A7BF-492F904A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read20read21@gmail.com</dc:creator>
  <cp:keywords/>
  <dc:description/>
  <cp:lastModifiedBy>read20read21@gmail.com</cp:lastModifiedBy>
  <cp:revision>3</cp:revision>
  <dcterms:created xsi:type="dcterms:W3CDTF">2024-03-08T19:31:00Z</dcterms:created>
  <dcterms:modified xsi:type="dcterms:W3CDTF">2024-03-09T07:57:00Z</dcterms:modified>
</cp:coreProperties>
</file>