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C066" w14:textId="77777777" w:rsidR="007808B1" w:rsidRPr="007C62F6" w:rsidRDefault="006C1BA8" w:rsidP="00A010F1">
      <w:pPr>
        <w:jc w:val="center"/>
        <w:rPr>
          <w:b/>
          <w:sz w:val="36"/>
          <w:szCs w:val="36"/>
        </w:rPr>
      </w:pPr>
      <w:r w:rsidRPr="007C62F6">
        <w:rPr>
          <w:rFonts w:hint="eastAsia"/>
          <w:b/>
          <w:sz w:val="36"/>
          <w:szCs w:val="36"/>
        </w:rPr>
        <w:t>实践教学团队信息表</w:t>
      </w:r>
    </w:p>
    <w:tbl>
      <w:tblPr>
        <w:tblStyle w:val="a3"/>
        <w:tblW w:w="14425" w:type="dxa"/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1559"/>
        <w:gridCol w:w="2410"/>
        <w:gridCol w:w="1559"/>
        <w:gridCol w:w="1701"/>
        <w:gridCol w:w="2835"/>
      </w:tblGrid>
      <w:tr w:rsidR="00E41431" w14:paraId="26D6C8FE" w14:textId="77777777" w:rsidTr="00E41431">
        <w:trPr>
          <w:trHeight w:val="357"/>
        </w:trPr>
        <w:tc>
          <w:tcPr>
            <w:tcW w:w="1384" w:type="dxa"/>
          </w:tcPr>
          <w:p w14:paraId="23B1E18C" w14:textId="77777777" w:rsidR="00E827D7" w:rsidRPr="00AB2BCB" w:rsidRDefault="002F7504" w:rsidP="00AB2BCB">
            <w:pPr>
              <w:jc w:val="left"/>
              <w:rPr>
                <w:b/>
                <w:sz w:val="28"/>
                <w:szCs w:val="28"/>
              </w:rPr>
            </w:pPr>
            <w:r w:rsidRPr="00AB2BCB">
              <w:rPr>
                <w:rFonts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1418" w:type="dxa"/>
          </w:tcPr>
          <w:p w14:paraId="7A267F30" w14:textId="77777777" w:rsidR="00E827D7" w:rsidRDefault="00AB2BCB" w:rsidP="00AB2BCB">
            <w:pPr>
              <w:jc w:val="left"/>
              <w:rPr>
                <w:b/>
                <w:sz w:val="30"/>
                <w:szCs w:val="30"/>
              </w:rPr>
            </w:pPr>
            <w:r w:rsidRPr="00AB2BCB">
              <w:rPr>
                <w:rFonts w:hint="eastAsia"/>
                <w:b/>
                <w:sz w:val="28"/>
                <w:szCs w:val="28"/>
              </w:rPr>
              <w:t>团队编号</w:t>
            </w:r>
          </w:p>
        </w:tc>
        <w:tc>
          <w:tcPr>
            <w:tcW w:w="1559" w:type="dxa"/>
          </w:tcPr>
          <w:p w14:paraId="31EA51A5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559" w:type="dxa"/>
          </w:tcPr>
          <w:p w14:paraId="054AEE80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2410" w:type="dxa"/>
          </w:tcPr>
          <w:p w14:paraId="26AC69E3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1559" w:type="dxa"/>
          </w:tcPr>
          <w:p w14:paraId="3F66E495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组长</w:t>
            </w:r>
          </w:p>
        </w:tc>
        <w:tc>
          <w:tcPr>
            <w:tcW w:w="1701" w:type="dxa"/>
          </w:tcPr>
          <w:p w14:paraId="695C0E07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组员</w:t>
            </w:r>
          </w:p>
        </w:tc>
        <w:tc>
          <w:tcPr>
            <w:tcW w:w="2835" w:type="dxa"/>
          </w:tcPr>
          <w:p w14:paraId="0B9323F3" w14:textId="77777777" w:rsidR="00E827D7" w:rsidRDefault="00AB2BC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分工</w:t>
            </w:r>
          </w:p>
        </w:tc>
      </w:tr>
      <w:tr w:rsidR="00E41431" w14:paraId="63956846" w14:textId="77777777" w:rsidTr="00E41431">
        <w:trPr>
          <w:trHeight w:val="6391"/>
        </w:trPr>
        <w:tc>
          <w:tcPr>
            <w:tcW w:w="1384" w:type="dxa"/>
          </w:tcPr>
          <w:p w14:paraId="18E97618" w14:textId="4B07C594" w:rsidR="00E827D7" w:rsidRPr="005579D2" w:rsidRDefault="005579D2" w:rsidP="00A010F1">
            <w:pPr>
              <w:jc w:val="center"/>
              <w:rPr>
                <w:bCs/>
                <w:sz w:val="24"/>
                <w:szCs w:val="24"/>
              </w:rPr>
            </w:pPr>
            <w:r w:rsidRPr="005579D2">
              <w:rPr>
                <w:rFonts w:hint="eastAsia"/>
                <w:bCs/>
                <w:sz w:val="24"/>
                <w:szCs w:val="24"/>
              </w:rPr>
              <w:t>雷亚卢卡利亚</w:t>
            </w:r>
          </w:p>
        </w:tc>
        <w:tc>
          <w:tcPr>
            <w:tcW w:w="1418" w:type="dxa"/>
          </w:tcPr>
          <w:p w14:paraId="4F642493" w14:textId="040416E1" w:rsidR="00E827D7" w:rsidRDefault="0080252B" w:rsidP="00A010F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4FDBFB89" w14:textId="518C5537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计算机科学与工程学院</w:t>
            </w:r>
          </w:p>
        </w:tc>
        <w:tc>
          <w:tcPr>
            <w:tcW w:w="1559" w:type="dxa"/>
          </w:tcPr>
          <w:p w14:paraId="454D9255" w14:textId="53593187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计算机科学与技术</w:t>
            </w:r>
            <w:r w:rsidRPr="001B3442">
              <w:rPr>
                <w:rFonts w:hint="eastAsia"/>
                <w:bCs/>
                <w:sz w:val="24"/>
                <w:szCs w:val="24"/>
              </w:rPr>
              <w:t>2</w:t>
            </w:r>
            <w:r w:rsidRPr="001B3442">
              <w:rPr>
                <w:bCs/>
                <w:sz w:val="24"/>
                <w:szCs w:val="24"/>
              </w:rPr>
              <w:t>2-1</w:t>
            </w:r>
          </w:p>
        </w:tc>
        <w:tc>
          <w:tcPr>
            <w:tcW w:w="2410" w:type="dxa"/>
          </w:tcPr>
          <w:p w14:paraId="4BF39F5E" w14:textId="50A807B5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零零后大学生的消费行为调研</w:t>
            </w:r>
          </w:p>
        </w:tc>
        <w:tc>
          <w:tcPr>
            <w:tcW w:w="1559" w:type="dxa"/>
          </w:tcPr>
          <w:p w14:paraId="5C35C6D8" w14:textId="4EBF5821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陈政</w:t>
            </w:r>
          </w:p>
        </w:tc>
        <w:tc>
          <w:tcPr>
            <w:tcW w:w="1701" w:type="dxa"/>
          </w:tcPr>
          <w:p w14:paraId="0EEE9081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仇会铠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02A55B19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邴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英茹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6D7B6316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谷京京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460349B4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王梦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3C16DB1A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陈春艳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5CBE13FF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公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蕊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63CB6F6E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吴庆菲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2E3DF0B5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李欣怡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7D45E25B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王岩松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7B4C7276" w14:textId="77777777" w:rsid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李家豪</w:t>
            </w:r>
            <w:r w:rsidRPr="001B3442">
              <w:rPr>
                <w:rFonts w:hint="eastAsia"/>
                <w:bCs/>
                <w:sz w:val="24"/>
                <w:szCs w:val="24"/>
              </w:rPr>
              <w:tab/>
            </w:r>
          </w:p>
          <w:p w14:paraId="161A2350" w14:textId="7D09C80C" w:rsidR="00E827D7" w:rsidRPr="001B3442" w:rsidRDefault="006329EA" w:rsidP="00A010F1">
            <w:pPr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韩亚霖</w:t>
            </w:r>
          </w:p>
        </w:tc>
        <w:tc>
          <w:tcPr>
            <w:tcW w:w="2835" w:type="dxa"/>
          </w:tcPr>
          <w:p w14:paraId="23A8271A" w14:textId="05452B7B" w:rsidR="00E827D7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仇会铠、邴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英茹、公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蕊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和谷京京负责收集并整理已有的研究文献，设计调查问卷</w:t>
            </w:r>
          </w:p>
          <w:p w14:paraId="116DACCA" w14:textId="03A8AFBF" w:rsidR="006329EA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陈政、李家豪、王梦和陈春艳发放调查问卷</w:t>
            </w:r>
          </w:p>
          <w:p w14:paraId="716833AC" w14:textId="77777777" w:rsidR="006329EA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陈政、王岩松、李欣怡和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吴庆菲对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部分问卷参与者进行深入访谈</w:t>
            </w:r>
          </w:p>
          <w:p w14:paraId="20133E13" w14:textId="77777777" w:rsidR="006329EA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r w:rsidRPr="001B3442">
              <w:rPr>
                <w:rFonts w:hint="eastAsia"/>
                <w:bCs/>
                <w:sz w:val="24"/>
                <w:szCs w:val="24"/>
              </w:rPr>
              <w:t>女生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负责负责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案例分析，男生进行数据分析</w:t>
            </w:r>
          </w:p>
          <w:p w14:paraId="03C97B8C" w14:textId="7706E483" w:rsidR="006329EA" w:rsidRPr="001B3442" w:rsidRDefault="006329EA" w:rsidP="006329EA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bCs/>
                <w:sz w:val="24"/>
                <w:szCs w:val="24"/>
              </w:rPr>
            </w:pP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仇会铠、邴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英茹、公</w:t>
            </w:r>
            <w:proofErr w:type="gramStart"/>
            <w:r w:rsidRPr="001B3442">
              <w:rPr>
                <w:rFonts w:hint="eastAsia"/>
                <w:bCs/>
                <w:sz w:val="24"/>
                <w:szCs w:val="24"/>
              </w:rPr>
              <w:t>蕊</w:t>
            </w:r>
            <w:proofErr w:type="gramEnd"/>
            <w:r w:rsidRPr="001B3442">
              <w:rPr>
                <w:rFonts w:hint="eastAsia"/>
                <w:bCs/>
                <w:sz w:val="24"/>
                <w:szCs w:val="24"/>
              </w:rPr>
              <w:t>、谷京京和陈政</w:t>
            </w:r>
            <w:r w:rsidR="001B3442" w:rsidRPr="001B3442">
              <w:rPr>
                <w:rFonts w:hint="eastAsia"/>
                <w:bCs/>
                <w:sz w:val="24"/>
                <w:szCs w:val="24"/>
              </w:rPr>
              <w:t>撰写研究报告</w:t>
            </w:r>
          </w:p>
        </w:tc>
      </w:tr>
    </w:tbl>
    <w:p w14:paraId="75CE2B08" w14:textId="77777777" w:rsidR="00E827D7" w:rsidRPr="00A010F1" w:rsidRDefault="00E827D7" w:rsidP="00A010F1">
      <w:pPr>
        <w:jc w:val="center"/>
        <w:rPr>
          <w:b/>
          <w:sz w:val="30"/>
          <w:szCs w:val="30"/>
        </w:rPr>
      </w:pPr>
    </w:p>
    <w:sectPr w:rsidR="00E827D7" w:rsidRPr="00A010F1" w:rsidSect="00DB36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553F" w14:textId="77777777" w:rsidR="00495C29" w:rsidRDefault="00495C29" w:rsidP="005579D2">
      <w:r>
        <w:separator/>
      </w:r>
    </w:p>
  </w:endnote>
  <w:endnote w:type="continuationSeparator" w:id="0">
    <w:p w14:paraId="70400BBB" w14:textId="77777777" w:rsidR="00495C29" w:rsidRDefault="00495C29" w:rsidP="0055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45D8" w14:textId="77777777" w:rsidR="00495C29" w:rsidRDefault="00495C29" w:rsidP="005579D2">
      <w:r>
        <w:separator/>
      </w:r>
    </w:p>
  </w:footnote>
  <w:footnote w:type="continuationSeparator" w:id="0">
    <w:p w14:paraId="02868CC9" w14:textId="77777777" w:rsidR="00495C29" w:rsidRDefault="00495C29" w:rsidP="00557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6C5"/>
    <w:multiLevelType w:val="hybridMultilevel"/>
    <w:tmpl w:val="0AC21FBA"/>
    <w:lvl w:ilvl="0" w:tplc="7AC2DCFA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BA8"/>
    <w:rsid w:val="00166BE9"/>
    <w:rsid w:val="001B3442"/>
    <w:rsid w:val="002F7504"/>
    <w:rsid w:val="00495C29"/>
    <w:rsid w:val="005579D2"/>
    <w:rsid w:val="006329EA"/>
    <w:rsid w:val="006C1BA8"/>
    <w:rsid w:val="007808B1"/>
    <w:rsid w:val="007C62F6"/>
    <w:rsid w:val="0080252B"/>
    <w:rsid w:val="00871E34"/>
    <w:rsid w:val="00A010F1"/>
    <w:rsid w:val="00AB2BCB"/>
    <w:rsid w:val="00CA4094"/>
    <w:rsid w:val="00DB3654"/>
    <w:rsid w:val="00E41431"/>
    <w:rsid w:val="00E8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0CFA8"/>
  <w15:docId w15:val="{B120AEAF-5DDE-464F-9757-D4D7BED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29E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579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79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7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12</cp:revision>
  <dcterms:created xsi:type="dcterms:W3CDTF">2018-09-21T01:04:00Z</dcterms:created>
  <dcterms:modified xsi:type="dcterms:W3CDTF">2024-06-20T03:41:00Z</dcterms:modified>
</cp:coreProperties>
</file>