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pPr>
      <w:r w:rsidDel="00000000" w:rsidR="00000000" w:rsidRPr="00000000">
        <w:rPr>
          <w:rtl w:val="0"/>
        </w:rPr>
        <w:t xml:space="preserve">Create a Rectangle class. Rectangle should have: length and width.</w:t>
        <w:br w:type="textWrapping"/>
        <w:t xml:space="preserve">It should have getters and setters for all fields.</w:t>
        <w:br w:type="textWrapping"/>
        <w:t xml:space="preserve">It should have getArea() method.</w:t>
        <w:br w:type="textWrapping"/>
        <w:t xml:space="preserve">It should have getPerimeter() method.</w:t>
        <w:br w:type="textWrapping"/>
        <w:t xml:space="preserve">It should have toString() method.</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Create an Employee class. Employee should have: id, firstName, lastName, position, salary, workingHours.</w:t>
        <w:br w:type="textWrapping"/>
        <w:t xml:space="preserve">It should have setters and getters for appropriate fields.</w:t>
        <w:br w:type="textWrapping"/>
        <w:t xml:space="preserve">It should have a method: getFullName().</w:t>
        <w:br w:type="textWrapping"/>
        <w:t xml:space="preserve">It should have a method: getAnnularSalary() which should be the total salary of the employee within a year.</w:t>
        <w:br w:type="textWrapping"/>
        <w:t xml:space="preserve">It should have a method: raiseSalary(percent), which increases the salary by the given percent and returns new salary.</w:t>
        <w:br w:type="textWrapping"/>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Create an Author class and a Book class.</w:t>
        <w:br w:type="textWrapping"/>
        <w:t xml:space="preserve">Author should have: name, email, gender. </w:t>
        <w:br w:type="textWrapping"/>
        <w:t xml:space="preserve">It should have appropriate getters and setters.</w:t>
        <w:br w:type="textWrapping"/>
        <w:t xml:space="preserve">It should have a toString method.</w:t>
        <w:br w:type="textWrapping"/>
        <w:br w:type="textWrapping"/>
        <w:t xml:space="preserve">Book should have: title, author(Author), price, quantity.</w:t>
        <w:br w:type="textWrapping"/>
        <w:t xml:space="preserve">It should have appropriate getters and setters.</w:t>
        <w:br w:type="textWrapping"/>
        <w:t xml:space="preserve">It should have a method: getProfit(), which calculates the profit from the book based on the price and quantity.</w:t>
        <w:br w:type="textWrapping"/>
        <w:t xml:space="preserve">It should have a toString method.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 Create an Account class. Account should have: id, name, balance.</w:t>
        <w:br w:type="textWrapping"/>
        <w:t xml:space="preserve">It should have setters for name and balance, and getters for all fields.</w:t>
        <w:br w:type="textWrapping"/>
        <w:t xml:space="preserve">It should have a method: credit(amount), which should add amount to balance and return the updated balance.</w:t>
        <w:br w:type="textWrapping"/>
        <w:t xml:space="preserve">It should have a method: debit(amount), which should subtract the amount from the balance, if amount is less than the balance, otherwise output “Amount exceeded balance.”</w:t>
        <w:br w:type="textWrapping"/>
        <w:t xml:space="preserve">It should have a method: transferTo(anotherAccount, amount): which should subtract the amount from the account balance and add it to the given anotherAccount and return the updated balance, if amount is less than the balance, otherwise output “Amount exceeded balance.”</w:t>
        <w:br w:type="textWrapping"/>
        <w:t xml:space="preserve">It should have a static method: identifyAccounts(accountFirst, accountSecond) which gets two accounts and identifies if they are the same or not comparing all fields.</w:t>
        <w:br w:type="textWrapping"/>
        <w:t xml:space="preserve">It should have toString method.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Write classes: Person, Student, Staff.</w:t>
        <w:br w:type="textWrapping"/>
        <w:t xml:space="preserve">Person should have: firstName, lastName, gender, age.</w:t>
        <w:br w:type="textWrapping"/>
        <w:t xml:space="preserve">It should have appropriate getters and setters.</w:t>
        <w:br w:type="textWrapping"/>
        <w:t xml:space="preserve">It should have a method: toString().</w:t>
        <w:br w:type="textWrapping"/>
        <w:br w:type="textWrapping"/>
        <w:t xml:space="preserve">Student is inherited from Person. It should have program(array of strings), year, fee.</w:t>
        <w:br w:type="textWrapping"/>
        <w:t xml:space="preserve">It should have appropriate getters and setters. </w:t>
        <w:br w:type="textWrapping"/>
        <w:t xml:space="preserve">It should have method: passExam(program, grade). Student should contain the data about its programs and exams. passExam will update that data, so if student passed all the exams(grade is great or equal to 50), its year should be increased by one.</w:t>
        <w:br w:type="textWrapping"/>
        <w:t xml:space="preserve">It should have a toString method.</w:t>
        <w:br w:type="textWrapping"/>
        <w:br w:type="textWrapping"/>
        <w:t xml:space="preserve">Teacher is inherited from Person. It should have program(string), pay.</w:t>
        <w:br w:type="textWrapping"/>
        <w:t xml:space="preserve">It should have appropriate getters and setters. </w:t>
        <w:br w:type="textWrapping"/>
        <w:t xml:space="preserve">It should have a toString method.</w:t>
        <w:br w:type="textWrapp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