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0A68D" w14:textId="77777777" w:rsidR="004E03F0" w:rsidRPr="000D1720" w:rsidRDefault="004E03F0" w:rsidP="00057566">
      <w:pPr>
        <w:spacing w:line="360" w:lineRule="auto"/>
        <w:jc w:val="center"/>
        <w:rPr>
          <w:rFonts w:ascii="Calibri" w:hAnsi="Calibri" w:cs="Calibri"/>
          <w:b/>
          <w:bCs/>
          <w:sz w:val="36"/>
          <w:szCs w:val="36"/>
        </w:rPr>
      </w:pPr>
    </w:p>
    <w:p w14:paraId="24F68B80" w14:textId="5CB25D71" w:rsidR="00E16E1A" w:rsidRPr="000D1720" w:rsidRDefault="00E16E1A" w:rsidP="009C60CF">
      <w:pPr>
        <w:spacing w:line="360" w:lineRule="auto"/>
        <w:jc w:val="center"/>
        <w:rPr>
          <w:rFonts w:ascii="Calibri" w:hAnsi="Calibri" w:cs="Calibri"/>
          <w:b/>
          <w:bCs/>
          <w:sz w:val="32"/>
          <w:szCs w:val="32"/>
        </w:rPr>
      </w:pPr>
      <w:r>
        <w:rPr>
          <w:rFonts w:ascii="Calibri" w:hAnsi="Calibri" w:cs="Calibri"/>
          <w:b/>
          <w:bCs/>
          <w:sz w:val="32"/>
          <w:szCs w:val="32"/>
        </w:rPr>
        <w:t>UNIVERSIDAD TECNOLÓGICA COSTARRICENSE</w:t>
      </w:r>
    </w:p>
    <w:p w14:paraId="21526DCA" w14:textId="77777777" w:rsidR="00E16E1A" w:rsidRPr="000D1720" w:rsidRDefault="00E16E1A" w:rsidP="009C60CF">
      <w:pPr>
        <w:spacing w:line="360" w:lineRule="auto"/>
        <w:jc w:val="center"/>
        <w:rPr>
          <w:rFonts w:ascii="Calibri" w:hAnsi="Calibri" w:cs="Calibri"/>
          <w:b/>
          <w:bCs/>
          <w:sz w:val="32"/>
          <w:szCs w:val="32"/>
        </w:rPr>
      </w:pPr>
    </w:p>
    <w:p w14:paraId="724AB260" w14:textId="77777777" w:rsidR="00E16E1A" w:rsidRPr="000D1720" w:rsidRDefault="00E16E1A" w:rsidP="009C60CF">
      <w:pPr>
        <w:spacing w:line="360" w:lineRule="auto"/>
        <w:jc w:val="center"/>
        <w:rPr>
          <w:rFonts w:ascii="Calibri" w:hAnsi="Calibri" w:cs="Calibri"/>
          <w:b/>
          <w:bCs/>
          <w:sz w:val="32"/>
          <w:szCs w:val="32"/>
        </w:rPr>
      </w:pPr>
      <w:r>
        <w:rPr>
          <w:rFonts w:ascii="Calibri" w:hAnsi="Calibri" w:cs="Calibri"/>
          <w:b/>
          <w:bCs/>
          <w:sz w:val="32"/>
          <w:szCs w:val="32"/>
        </w:rPr>
        <w:t>INGENIERÍA DE SISTEMAS COMPUTACIONALES</w:t>
      </w:r>
    </w:p>
    <w:p w14:paraId="36A9FE78" w14:textId="77777777" w:rsidR="00E16E1A" w:rsidRPr="000D1720" w:rsidRDefault="00E16E1A" w:rsidP="009C60CF">
      <w:pPr>
        <w:spacing w:line="360" w:lineRule="auto"/>
        <w:jc w:val="center"/>
        <w:rPr>
          <w:rFonts w:ascii="Calibri" w:hAnsi="Calibri" w:cs="Calibri"/>
          <w:b/>
          <w:bCs/>
          <w:sz w:val="32"/>
          <w:szCs w:val="32"/>
        </w:rPr>
      </w:pPr>
    </w:p>
    <w:p w14:paraId="32940328" w14:textId="77777777" w:rsidR="00E16E1A" w:rsidRPr="000D1720" w:rsidRDefault="00E16E1A" w:rsidP="009C60CF">
      <w:pPr>
        <w:spacing w:line="360" w:lineRule="auto"/>
        <w:jc w:val="center"/>
        <w:rPr>
          <w:rFonts w:ascii="Calibri" w:hAnsi="Calibri" w:cs="Calibri"/>
          <w:b/>
          <w:bCs/>
          <w:sz w:val="32"/>
          <w:szCs w:val="32"/>
        </w:rPr>
      </w:pPr>
      <w:r>
        <w:rPr>
          <w:rFonts w:ascii="Calibri" w:hAnsi="Calibri" w:cs="Calibri"/>
          <w:b/>
          <w:bCs/>
          <w:sz w:val="32"/>
          <w:szCs w:val="32"/>
        </w:rPr>
        <w:t>PROYECTO PROFESIONAL UNIVERSITARIO</w:t>
      </w:r>
    </w:p>
    <w:p w14:paraId="7349ECE5" w14:textId="77777777" w:rsidR="00E16E1A" w:rsidRPr="000D1720" w:rsidRDefault="00E16E1A" w:rsidP="009C60CF">
      <w:pPr>
        <w:spacing w:line="360" w:lineRule="auto"/>
        <w:jc w:val="center"/>
        <w:rPr>
          <w:rFonts w:ascii="Calibri" w:hAnsi="Calibri" w:cs="Calibri"/>
          <w:b/>
          <w:bCs/>
          <w:sz w:val="32"/>
          <w:szCs w:val="32"/>
        </w:rPr>
      </w:pPr>
    </w:p>
    <w:p w14:paraId="76120573" w14:textId="77777777" w:rsidR="00E16E1A" w:rsidRPr="000D1720" w:rsidRDefault="00E16E1A" w:rsidP="009C60CF">
      <w:pPr>
        <w:spacing w:line="360" w:lineRule="auto"/>
        <w:jc w:val="center"/>
        <w:rPr>
          <w:rFonts w:ascii="Calibri" w:hAnsi="Calibri" w:cs="Calibri"/>
          <w:b/>
          <w:bCs/>
          <w:sz w:val="32"/>
          <w:szCs w:val="32"/>
        </w:rPr>
      </w:pPr>
      <w:r>
        <w:rPr>
          <w:rFonts w:ascii="Calibri" w:hAnsi="Calibri" w:cs="Calibri"/>
          <w:b/>
          <w:bCs/>
          <w:sz w:val="32"/>
          <w:szCs w:val="32"/>
        </w:rPr>
        <w:t>HENRY PICADO SOLANO</w:t>
      </w:r>
    </w:p>
    <w:p w14:paraId="2C67FB26" w14:textId="77777777" w:rsidR="00E16E1A" w:rsidRPr="000D1720" w:rsidRDefault="00E16E1A" w:rsidP="009C60CF">
      <w:pPr>
        <w:spacing w:line="360" w:lineRule="auto"/>
        <w:jc w:val="center"/>
        <w:rPr>
          <w:rFonts w:ascii="Calibri" w:hAnsi="Calibri" w:cs="Calibri"/>
          <w:b/>
          <w:bCs/>
          <w:sz w:val="32"/>
          <w:szCs w:val="32"/>
        </w:rPr>
      </w:pPr>
    </w:p>
    <w:p w14:paraId="2C1AA9B6" w14:textId="6E1BEE11" w:rsidR="00E16E1A" w:rsidRPr="000D1720" w:rsidRDefault="00E16E1A" w:rsidP="009C60CF">
      <w:pPr>
        <w:spacing w:line="360" w:lineRule="auto"/>
        <w:jc w:val="center"/>
        <w:rPr>
          <w:rFonts w:ascii="Calibri" w:hAnsi="Calibri" w:cs="Calibri"/>
          <w:b/>
          <w:bCs/>
          <w:sz w:val="32"/>
          <w:szCs w:val="32"/>
        </w:rPr>
      </w:pPr>
      <w:r>
        <w:rPr>
          <w:rFonts w:ascii="Calibri" w:hAnsi="Calibri" w:cs="Calibri"/>
          <w:b/>
          <w:bCs/>
          <w:sz w:val="32"/>
          <w:szCs w:val="32"/>
        </w:rPr>
        <w:t>ENTREGABLE 2</w:t>
      </w:r>
    </w:p>
    <w:p w14:paraId="3A7FB973" w14:textId="77777777"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ESTUDIANTES</w:t>
      </w:r>
    </w:p>
    <w:p w14:paraId="50FA3410" w14:textId="77777777"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MARTÍNEZ JARQUÍN DIXON JARETH</w:t>
      </w:r>
    </w:p>
    <w:p w14:paraId="29AC3377" w14:textId="77777777"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2-0778-0229</w:t>
      </w:r>
    </w:p>
    <w:p w14:paraId="4E3F140D" w14:textId="77777777" w:rsidR="009C60CF" w:rsidRPr="000D1720" w:rsidRDefault="009C60CF" w:rsidP="009C60CF">
      <w:pPr>
        <w:spacing w:line="240" w:lineRule="auto"/>
        <w:jc w:val="center"/>
        <w:rPr>
          <w:rFonts w:ascii="Calibri" w:eastAsia="Times New Roman" w:hAnsi="Calibri" w:cs="Calibri"/>
          <w:sz w:val="32"/>
          <w:szCs w:val="32"/>
          <w:lang w:eastAsia="es-CR"/>
        </w:rPr>
      </w:pPr>
    </w:p>
    <w:p w14:paraId="64F11CEC" w14:textId="77B80EC0"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MARCOS HERNÁNDEZ LÓPEZ</w:t>
      </w:r>
    </w:p>
    <w:p w14:paraId="10EF80A6" w14:textId="77777777"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2-0912-0972</w:t>
      </w:r>
    </w:p>
    <w:p w14:paraId="4F271DE5" w14:textId="77777777" w:rsidR="009C60CF" w:rsidRPr="000D1720" w:rsidRDefault="009C60CF" w:rsidP="009C60CF">
      <w:pPr>
        <w:spacing w:line="240" w:lineRule="auto"/>
        <w:jc w:val="center"/>
        <w:rPr>
          <w:rFonts w:ascii="Calibri" w:eastAsia="Times New Roman" w:hAnsi="Calibri" w:cs="Calibri"/>
          <w:sz w:val="32"/>
          <w:szCs w:val="32"/>
          <w:lang w:eastAsia="es-CR"/>
        </w:rPr>
      </w:pPr>
    </w:p>
    <w:p w14:paraId="2AB2BFDF" w14:textId="77777777"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FECHA DE ENTREGA</w:t>
      </w:r>
    </w:p>
    <w:p w14:paraId="26779426" w14:textId="12215D93" w:rsidR="009C60CF" w:rsidRPr="000D1720" w:rsidRDefault="009C60CF" w:rsidP="009C60CF">
      <w:pPr>
        <w:spacing w:after="200" w:line="240" w:lineRule="auto"/>
        <w:jc w:val="center"/>
        <w:rPr>
          <w:rFonts w:ascii="Calibri" w:eastAsia="Times New Roman" w:hAnsi="Calibri" w:cs="Calibri"/>
          <w:sz w:val="32"/>
          <w:szCs w:val="32"/>
          <w:lang w:eastAsia="es-CR"/>
        </w:rPr>
      </w:pPr>
      <w:r>
        <w:rPr>
          <w:rFonts w:ascii="Calibri" w:eastAsia="Times New Roman" w:hAnsi="Calibri" w:cs="Calibri"/>
          <w:b/>
          <w:bCs/>
          <w:caps/>
          <w:sz w:val="32"/>
          <w:szCs w:val="32"/>
          <w:lang w:eastAsia="es-CR"/>
        </w:rPr>
        <w:t>2-10-2026</w:t>
      </w:r>
    </w:p>
    <w:p w14:paraId="58AB9F1A" w14:textId="72FD4B50" w:rsidR="002D0CBA" w:rsidRPr="000D1720" w:rsidRDefault="002D0CBA" w:rsidP="00057566">
      <w:pPr>
        <w:spacing w:line="360" w:lineRule="auto"/>
        <w:rPr>
          <w:rFonts w:ascii="Calibri" w:hAnsi="Calibri" w:cs="Calibri"/>
        </w:rPr>
      </w:pPr>
    </w:p>
    <w:sdt>
      <w:sdtPr>
        <w:rPr>
          <w:rFonts w:ascii="Calibri" w:eastAsiaTheme="minorEastAsia" w:hAnsi="Calibri" w:cs="Calibri"/>
          <w:color w:val="auto"/>
          <w:sz w:val="22"/>
          <w:szCs w:val="22"/>
          <w:lang w:val="es-ES" w:eastAsia="en-US"/>
        </w:rPr>
        <w:id w:val="622506519"/>
        <w:docPartObj>
          <w:docPartGallery w:val="Table of Contents"/>
          <w:docPartUnique/>
        </w:docPartObj>
      </w:sdtPr>
      <w:sdtEndPr/>
      <w:sdtContent>
        <w:p w14:paraId="582B32CC" w14:textId="16D7111D" w:rsidR="00A73B2E" w:rsidRPr="000D1720" w:rsidRDefault="005E4D02">
          <w:pPr>
            <w:pStyle w:val="TtuloTDC"/>
            <w:rPr>
              <w:rFonts w:ascii="Calibri" w:hAnsi="Calibri" w:cs="Calibri"/>
              <w:b/>
              <w:bCs/>
              <w:color w:val="auto"/>
              <w:sz w:val="22"/>
              <w:szCs w:val="22"/>
            </w:rPr>
          </w:pPr>
          <w:r>
            <w:rPr>
              <w:rFonts w:ascii="Calibri" w:hAnsi="Calibri" w:cs="Calibri"/>
              <w:b/>
              <w:bCs/>
              <w:color w:val="auto"/>
              <w:sz w:val="22"/>
              <w:szCs w:val="22"/>
              <w:lang w:val="es-ES"/>
            </w:rPr>
            <w:t>ÍNDICE</w:t>
          </w:r>
        </w:p>
        <w:p w14:paraId="0CFF3328" w14:textId="4E470DE4" w:rsidR="00351B04" w:rsidRDefault="00A73B2E">
          <w:pPr>
            <w:pStyle w:val="TDC1"/>
            <w:tabs>
              <w:tab w:val="left" w:pos="660"/>
              <w:tab w:val="right" w:leader="dot" w:pos="9962"/>
            </w:tabs>
            <w:rPr>
              <w:rFonts w:eastAsiaTheme="minorEastAsia"/>
              <w:noProof/>
              <w:kern w:val="2"/>
              <w:lang w:eastAsia="es-CR"/>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42048482" w:history="1">
            <w:r w:rsidR="00351B04" w:rsidRPr="00981AAA">
              <w:rPr>
                <w:rStyle w:val="Hipervnculo"/>
                <w:rFonts w:ascii="Calibri" w:hAnsi="Calibri" w:cs="Calibri"/>
                <w:b/>
                <w:bCs/>
                <w:i/>
                <w:iCs/>
                <w:noProof/>
              </w:rPr>
              <w:t>2.1.</w:t>
            </w:r>
            <w:r w:rsidR="00351B04">
              <w:rPr>
                <w:rFonts w:eastAsiaTheme="minorEastAsia"/>
                <w:noProof/>
                <w:kern w:val="2"/>
                <w:lang w:eastAsia="es-CR"/>
                <w14:ligatures w14:val="standardContextual"/>
              </w:rPr>
              <w:tab/>
            </w:r>
            <w:r w:rsidR="00351B04" w:rsidRPr="00981AAA">
              <w:rPr>
                <w:rStyle w:val="Hipervnculo"/>
                <w:rFonts w:ascii="Calibri" w:hAnsi="Calibri" w:cs="Calibri"/>
                <w:b/>
                <w:bCs/>
                <w:i/>
                <w:iCs/>
                <w:noProof/>
              </w:rPr>
              <w:t>INTRODUCCIÓN</w:t>
            </w:r>
            <w:r w:rsidR="00351B04">
              <w:rPr>
                <w:noProof/>
                <w:webHidden/>
              </w:rPr>
              <w:tab/>
            </w:r>
            <w:r w:rsidR="00351B04">
              <w:rPr>
                <w:noProof/>
                <w:webHidden/>
              </w:rPr>
              <w:fldChar w:fldCharType="begin"/>
            </w:r>
            <w:r w:rsidR="00351B04">
              <w:rPr>
                <w:noProof/>
                <w:webHidden/>
              </w:rPr>
              <w:instrText xml:space="preserve"> PAGEREF _Toc242048482 \h </w:instrText>
            </w:r>
            <w:r w:rsidR="00351B04">
              <w:rPr>
                <w:noProof/>
                <w:webHidden/>
              </w:rPr>
            </w:r>
            <w:r w:rsidR="00351B04">
              <w:rPr>
                <w:noProof/>
                <w:webHidden/>
              </w:rPr>
              <w:fldChar w:fldCharType="separate"/>
            </w:r>
            <w:r w:rsidR="00351B04">
              <w:rPr>
                <w:noProof/>
                <w:webHidden/>
              </w:rPr>
              <w:t>4</w:t>
            </w:r>
            <w:r w:rsidR="00351B04">
              <w:rPr>
                <w:noProof/>
                <w:webHidden/>
              </w:rPr>
              <w:fldChar w:fldCharType="end"/>
            </w:r>
          </w:hyperlink>
        </w:p>
        <w:p w14:paraId="355A2B12" w14:textId="1AA5C640" w:rsidR="00351B04" w:rsidRDefault="00351B04">
          <w:pPr>
            <w:pStyle w:val="TDC1"/>
            <w:tabs>
              <w:tab w:val="left" w:pos="660"/>
              <w:tab w:val="right" w:leader="dot" w:pos="9962"/>
            </w:tabs>
            <w:rPr>
              <w:rFonts w:eastAsiaTheme="minorEastAsia"/>
              <w:noProof/>
              <w:kern w:val="2"/>
              <w:lang w:eastAsia="es-CR"/>
              <w14:ligatures w14:val="standardContextual"/>
            </w:rPr>
          </w:pPr>
          <w:hyperlink w:anchor="_Toc242048483" w:history="1">
            <w:r w:rsidRPr="00981AAA">
              <w:rPr>
                <w:rStyle w:val="Hipervnculo"/>
                <w:rFonts w:ascii="Calibri" w:hAnsi="Calibri" w:cs="Calibri"/>
                <w:b/>
                <w:bCs/>
                <w:i/>
                <w:iCs/>
                <w:noProof/>
              </w:rPr>
              <w:t>2.2.</w:t>
            </w:r>
            <w:r>
              <w:rPr>
                <w:rFonts w:eastAsiaTheme="minorEastAsia"/>
                <w:noProof/>
                <w:kern w:val="2"/>
                <w:lang w:eastAsia="es-CR"/>
                <w14:ligatures w14:val="standardContextual"/>
              </w:rPr>
              <w:tab/>
            </w:r>
            <w:r w:rsidRPr="00981AAA">
              <w:rPr>
                <w:rStyle w:val="Hipervnculo"/>
                <w:rFonts w:ascii="Calibri" w:hAnsi="Calibri" w:cs="Calibri"/>
                <w:b/>
                <w:bCs/>
                <w:i/>
                <w:iCs/>
                <w:noProof/>
              </w:rPr>
              <w:t>ANÁLISIS DE LA SITUACIÓN ACTUAL</w:t>
            </w:r>
            <w:r>
              <w:rPr>
                <w:noProof/>
                <w:webHidden/>
              </w:rPr>
              <w:tab/>
            </w:r>
            <w:r>
              <w:rPr>
                <w:noProof/>
                <w:webHidden/>
              </w:rPr>
              <w:fldChar w:fldCharType="begin"/>
            </w:r>
            <w:r>
              <w:rPr>
                <w:noProof/>
                <w:webHidden/>
              </w:rPr>
              <w:instrText xml:space="preserve"> PAGEREF _Toc242048483 \h </w:instrText>
            </w:r>
            <w:r>
              <w:rPr>
                <w:noProof/>
                <w:webHidden/>
              </w:rPr>
            </w:r>
            <w:r>
              <w:rPr>
                <w:noProof/>
                <w:webHidden/>
              </w:rPr>
              <w:fldChar w:fldCharType="separate"/>
            </w:r>
            <w:r>
              <w:rPr>
                <w:noProof/>
                <w:webHidden/>
              </w:rPr>
              <w:t>5</w:t>
            </w:r>
            <w:r>
              <w:rPr>
                <w:noProof/>
                <w:webHidden/>
              </w:rPr>
              <w:fldChar w:fldCharType="end"/>
            </w:r>
          </w:hyperlink>
        </w:p>
        <w:p w14:paraId="5F332B74" w14:textId="1835976C" w:rsidR="00351B04" w:rsidRDefault="00351B04">
          <w:pPr>
            <w:pStyle w:val="TDC1"/>
            <w:tabs>
              <w:tab w:val="left" w:pos="660"/>
              <w:tab w:val="right" w:leader="dot" w:pos="9962"/>
            </w:tabs>
            <w:rPr>
              <w:rFonts w:eastAsiaTheme="minorEastAsia"/>
              <w:noProof/>
              <w:kern w:val="2"/>
              <w:lang w:eastAsia="es-CR"/>
              <w14:ligatures w14:val="standardContextual"/>
            </w:rPr>
          </w:pPr>
          <w:hyperlink w:anchor="_Toc242048484" w:history="1">
            <w:r w:rsidRPr="00981AAA">
              <w:rPr>
                <w:rStyle w:val="Hipervnculo"/>
                <w:rFonts w:ascii="Calibri" w:hAnsi="Calibri" w:cs="Calibri"/>
                <w:b/>
                <w:bCs/>
                <w:i/>
                <w:iCs/>
                <w:noProof/>
              </w:rPr>
              <w:t>2.3.</w:t>
            </w:r>
            <w:r>
              <w:rPr>
                <w:rFonts w:eastAsiaTheme="minorEastAsia"/>
                <w:noProof/>
                <w:kern w:val="2"/>
                <w:lang w:eastAsia="es-CR"/>
                <w14:ligatures w14:val="standardContextual"/>
              </w:rPr>
              <w:tab/>
            </w:r>
            <w:r w:rsidRPr="00981AAA">
              <w:rPr>
                <w:rStyle w:val="Hipervnculo"/>
                <w:rFonts w:ascii="Calibri" w:hAnsi="Calibri" w:cs="Calibri"/>
                <w:b/>
                <w:bCs/>
                <w:i/>
                <w:iCs/>
                <w:noProof/>
              </w:rPr>
              <w:t>LEVANTAMIENTO DE REQUERIMIENTOS</w:t>
            </w:r>
            <w:r>
              <w:rPr>
                <w:noProof/>
                <w:webHidden/>
              </w:rPr>
              <w:tab/>
            </w:r>
            <w:r>
              <w:rPr>
                <w:noProof/>
                <w:webHidden/>
              </w:rPr>
              <w:fldChar w:fldCharType="begin"/>
            </w:r>
            <w:r>
              <w:rPr>
                <w:noProof/>
                <w:webHidden/>
              </w:rPr>
              <w:instrText xml:space="preserve"> PAGEREF _Toc242048484 \h </w:instrText>
            </w:r>
            <w:r>
              <w:rPr>
                <w:noProof/>
                <w:webHidden/>
              </w:rPr>
            </w:r>
            <w:r>
              <w:rPr>
                <w:noProof/>
                <w:webHidden/>
              </w:rPr>
              <w:fldChar w:fldCharType="separate"/>
            </w:r>
            <w:r>
              <w:rPr>
                <w:noProof/>
                <w:webHidden/>
              </w:rPr>
              <w:t>6</w:t>
            </w:r>
            <w:r>
              <w:rPr>
                <w:noProof/>
                <w:webHidden/>
              </w:rPr>
              <w:fldChar w:fldCharType="end"/>
            </w:r>
          </w:hyperlink>
        </w:p>
        <w:p w14:paraId="4916D9C8" w14:textId="3D45E23B" w:rsidR="00351B04" w:rsidRDefault="00351B04">
          <w:pPr>
            <w:pStyle w:val="TDC1"/>
            <w:tabs>
              <w:tab w:val="left" w:pos="880"/>
              <w:tab w:val="right" w:leader="dot" w:pos="9962"/>
            </w:tabs>
            <w:rPr>
              <w:rFonts w:eastAsiaTheme="minorEastAsia"/>
              <w:noProof/>
              <w:kern w:val="2"/>
              <w:lang w:eastAsia="es-CR"/>
              <w14:ligatures w14:val="standardContextual"/>
            </w:rPr>
          </w:pPr>
          <w:hyperlink w:anchor="_Toc242048485" w:history="1">
            <w:r w:rsidRPr="00981AAA">
              <w:rPr>
                <w:rStyle w:val="Hipervnculo"/>
                <w:rFonts w:ascii="Calibri" w:hAnsi="Calibri" w:cs="Calibri"/>
                <w:b/>
                <w:bCs/>
                <w:i/>
                <w:iCs/>
                <w:noProof/>
              </w:rPr>
              <w:t>2.3.1.</w:t>
            </w:r>
            <w:r>
              <w:rPr>
                <w:rFonts w:eastAsiaTheme="minorEastAsia"/>
                <w:noProof/>
                <w:kern w:val="2"/>
                <w:lang w:eastAsia="es-CR"/>
                <w14:ligatures w14:val="standardContextual"/>
              </w:rPr>
              <w:tab/>
            </w:r>
            <w:r w:rsidRPr="00981AAA">
              <w:rPr>
                <w:rStyle w:val="Hipervnculo"/>
                <w:rFonts w:ascii="Calibri" w:hAnsi="Calibri" w:cs="Calibri"/>
                <w:b/>
                <w:bCs/>
                <w:i/>
                <w:iCs/>
                <w:noProof/>
              </w:rPr>
              <w:t>REQUERIMIENTOS FUNCIONALES (RF)</w:t>
            </w:r>
            <w:r>
              <w:rPr>
                <w:noProof/>
                <w:webHidden/>
              </w:rPr>
              <w:tab/>
            </w:r>
            <w:r>
              <w:rPr>
                <w:noProof/>
                <w:webHidden/>
              </w:rPr>
              <w:fldChar w:fldCharType="begin"/>
            </w:r>
            <w:r>
              <w:rPr>
                <w:noProof/>
                <w:webHidden/>
              </w:rPr>
              <w:instrText xml:space="preserve"> PAGEREF _Toc242048485 \h </w:instrText>
            </w:r>
            <w:r>
              <w:rPr>
                <w:noProof/>
                <w:webHidden/>
              </w:rPr>
            </w:r>
            <w:r>
              <w:rPr>
                <w:noProof/>
                <w:webHidden/>
              </w:rPr>
              <w:fldChar w:fldCharType="separate"/>
            </w:r>
            <w:r>
              <w:rPr>
                <w:noProof/>
                <w:webHidden/>
              </w:rPr>
              <w:t>6</w:t>
            </w:r>
            <w:r>
              <w:rPr>
                <w:noProof/>
                <w:webHidden/>
              </w:rPr>
              <w:fldChar w:fldCharType="end"/>
            </w:r>
          </w:hyperlink>
        </w:p>
        <w:p w14:paraId="0CADA2EE" w14:textId="4FE4D4D6"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86" w:history="1">
            <w:r w:rsidRPr="00981AAA">
              <w:rPr>
                <w:rStyle w:val="Hipervnculo"/>
                <w:rFonts w:ascii="Calibri" w:hAnsi="Calibri" w:cs="Calibri"/>
                <w:b/>
                <w:bCs/>
                <w:i/>
                <w:iCs/>
                <w:noProof/>
              </w:rPr>
              <w:t>2.3.1.1.</w:t>
            </w:r>
            <w:r>
              <w:rPr>
                <w:rFonts w:eastAsiaTheme="minorEastAsia"/>
                <w:noProof/>
                <w:kern w:val="2"/>
                <w:lang w:eastAsia="es-CR"/>
                <w14:ligatures w14:val="standardContextual"/>
              </w:rPr>
              <w:tab/>
            </w:r>
            <w:r w:rsidRPr="00981AAA">
              <w:rPr>
                <w:rStyle w:val="Hipervnculo"/>
                <w:rFonts w:ascii="Calibri" w:hAnsi="Calibri" w:cs="Calibri"/>
                <w:b/>
                <w:bCs/>
                <w:i/>
                <w:iCs/>
                <w:noProof/>
              </w:rPr>
              <w:t>RF-001 LOGIN</w:t>
            </w:r>
            <w:r>
              <w:rPr>
                <w:noProof/>
                <w:webHidden/>
              </w:rPr>
              <w:tab/>
            </w:r>
            <w:r>
              <w:rPr>
                <w:noProof/>
                <w:webHidden/>
              </w:rPr>
              <w:fldChar w:fldCharType="begin"/>
            </w:r>
            <w:r>
              <w:rPr>
                <w:noProof/>
                <w:webHidden/>
              </w:rPr>
              <w:instrText xml:space="preserve"> PAGEREF _Toc242048486 \h </w:instrText>
            </w:r>
            <w:r>
              <w:rPr>
                <w:noProof/>
                <w:webHidden/>
              </w:rPr>
            </w:r>
            <w:r>
              <w:rPr>
                <w:noProof/>
                <w:webHidden/>
              </w:rPr>
              <w:fldChar w:fldCharType="separate"/>
            </w:r>
            <w:r>
              <w:rPr>
                <w:noProof/>
                <w:webHidden/>
              </w:rPr>
              <w:t>7</w:t>
            </w:r>
            <w:r>
              <w:rPr>
                <w:noProof/>
                <w:webHidden/>
              </w:rPr>
              <w:fldChar w:fldCharType="end"/>
            </w:r>
          </w:hyperlink>
        </w:p>
        <w:p w14:paraId="7C502CB2" w14:textId="3DEDF6B3"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87" w:history="1">
            <w:r w:rsidRPr="00981AAA">
              <w:rPr>
                <w:rStyle w:val="Hipervnculo"/>
                <w:rFonts w:ascii="Calibri" w:hAnsi="Calibri" w:cs="Calibri"/>
                <w:b/>
                <w:bCs/>
                <w:i/>
                <w:iCs/>
                <w:noProof/>
              </w:rPr>
              <w:t>2.3.1.2.</w:t>
            </w:r>
            <w:r>
              <w:rPr>
                <w:rFonts w:eastAsiaTheme="minorEastAsia"/>
                <w:noProof/>
                <w:kern w:val="2"/>
                <w:lang w:eastAsia="es-CR"/>
                <w14:ligatures w14:val="standardContextual"/>
              </w:rPr>
              <w:tab/>
            </w:r>
            <w:r w:rsidRPr="00981AAA">
              <w:rPr>
                <w:rStyle w:val="Hipervnculo"/>
                <w:rFonts w:ascii="Calibri" w:hAnsi="Calibri" w:cs="Calibri"/>
                <w:b/>
                <w:bCs/>
                <w:i/>
                <w:iCs/>
                <w:noProof/>
              </w:rPr>
              <w:t>RF-002 MENÚ</w:t>
            </w:r>
            <w:r>
              <w:rPr>
                <w:noProof/>
                <w:webHidden/>
              </w:rPr>
              <w:tab/>
            </w:r>
            <w:r>
              <w:rPr>
                <w:noProof/>
                <w:webHidden/>
              </w:rPr>
              <w:fldChar w:fldCharType="begin"/>
            </w:r>
            <w:r>
              <w:rPr>
                <w:noProof/>
                <w:webHidden/>
              </w:rPr>
              <w:instrText xml:space="preserve"> PAGEREF _Toc242048487 \h </w:instrText>
            </w:r>
            <w:r>
              <w:rPr>
                <w:noProof/>
                <w:webHidden/>
              </w:rPr>
            </w:r>
            <w:r>
              <w:rPr>
                <w:noProof/>
                <w:webHidden/>
              </w:rPr>
              <w:fldChar w:fldCharType="separate"/>
            </w:r>
            <w:r>
              <w:rPr>
                <w:noProof/>
                <w:webHidden/>
              </w:rPr>
              <w:t>8</w:t>
            </w:r>
            <w:r>
              <w:rPr>
                <w:noProof/>
                <w:webHidden/>
              </w:rPr>
              <w:fldChar w:fldCharType="end"/>
            </w:r>
          </w:hyperlink>
        </w:p>
        <w:p w14:paraId="2ACF9743" w14:textId="35945865"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88" w:history="1">
            <w:r w:rsidRPr="00981AAA">
              <w:rPr>
                <w:rStyle w:val="Hipervnculo"/>
                <w:rFonts w:ascii="Calibri" w:hAnsi="Calibri" w:cs="Calibri"/>
                <w:b/>
                <w:bCs/>
                <w:i/>
                <w:iCs/>
                <w:noProof/>
              </w:rPr>
              <w:t>2.3.1.3.</w:t>
            </w:r>
            <w:r>
              <w:rPr>
                <w:rFonts w:eastAsiaTheme="minorEastAsia"/>
                <w:noProof/>
                <w:kern w:val="2"/>
                <w:lang w:eastAsia="es-CR"/>
                <w14:ligatures w14:val="standardContextual"/>
              </w:rPr>
              <w:tab/>
            </w:r>
            <w:r w:rsidRPr="00981AAA">
              <w:rPr>
                <w:rStyle w:val="Hipervnculo"/>
                <w:rFonts w:ascii="Calibri" w:hAnsi="Calibri" w:cs="Calibri"/>
                <w:b/>
                <w:bCs/>
                <w:i/>
                <w:iCs/>
                <w:noProof/>
              </w:rPr>
              <w:t>RF-003 GESTIÓN DE PROYECTOS</w:t>
            </w:r>
            <w:r>
              <w:rPr>
                <w:noProof/>
                <w:webHidden/>
              </w:rPr>
              <w:tab/>
            </w:r>
            <w:r>
              <w:rPr>
                <w:noProof/>
                <w:webHidden/>
              </w:rPr>
              <w:fldChar w:fldCharType="begin"/>
            </w:r>
            <w:r>
              <w:rPr>
                <w:noProof/>
                <w:webHidden/>
              </w:rPr>
              <w:instrText xml:space="preserve"> PAGEREF _Toc242048488 \h </w:instrText>
            </w:r>
            <w:r>
              <w:rPr>
                <w:noProof/>
                <w:webHidden/>
              </w:rPr>
            </w:r>
            <w:r>
              <w:rPr>
                <w:noProof/>
                <w:webHidden/>
              </w:rPr>
              <w:fldChar w:fldCharType="separate"/>
            </w:r>
            <w:r>
              <w:rPr>
                <w:noProof/>
                <w:webHidden/>
              </w:rPr>
              <w:t>10</w:t>
            </w:r>
            <w:r>
              <w:rPr>
                <w:noProof/>
                <w:webHidden/>
              </w:rPr>
              <w:fldChar w:fldCharType="end"/>
            </w:r>
          </w:hyperlink>
        </w:p>
        <w:p w14:paraId="78EA9CB5" w14:textId="0195CF95"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89" w:history="1">
            <w:r w:rsidRPr="00981AAA">
              <w:rPr>
                <w:rStyle w:val="Hipervnculo"/>
                <w:rFonts w:ascii="Calibri" w:hAnsi="Calibri" w:cs="Calibri"/>
                <w:b/>
                <w:bCs/>
                <w:i/>
                <w:iCs/>
                <w:noProof/>
              </w:rPr>
              <w:t>2.3.1.4.</w:t>
            </w:r>
            <w:r>
              <w:rPr>
                <w:rFonts w:eastAsiaTheme="minorEastAsia"/>
                <w:noProof/>
                <w:kern w:val="2"/>
                <w:lang w:eastAsia="es-CR"/>
                <w14:ligatures w14:val="standardContextual"/>
              </w:rPr>
              <w:tab/>
            </w:r>
            <w:r w:rsidRPr="00981AAA">
              <w:rPr>
                <w:rStyle w:val="Hipervnculo"/>
                <w:rFonts w:ascii="Calibri" w:hAnsi="Calibri" w:cs="Calibri"/>
                <w:b/>
                <w:bCs/>
                <w:i/>
                <w:iCs/>
                <w:noProof/>
              </w:rPr>
              <w:t>RF-004 GESTIÓN DE TAREAS</w:t>
            </w:r>
            <w:r>
              <w:rPr>
                <w:noProof/>
                <w:webHidden/>
              </w:rPr>
              <w:tab/>
            </w:r>
            <w:r>
              <w:rPr>
                <w:noProof/>
                <w:webHidden/>
              </w:rPr>
              <w:fldChar w:fldCharType="begin"/>
            </w:r>
            <w:r>
              <w:rPr>
                <w:noProof/>
                <w:webHidden/>
              </w:rPr>
              <w:instrText xml:space="preserve"> PAGEREF _Toc242048489 \h </w:instrText>
            </w:r>
            <w:r>
              <w:rPr>
                <w:noProof/>
                <w:webHidden/>
              </w:rPr>
            </w:r>
            <w:r>
              <w:rPr>
                <w:noProof/>
                <w:webHidden/>
              </w:rPr>
              <w:fldChar w:fldCharType="separate"/>
            </w:r>
            <w:r>
              <w:rPr>
                <w:noProof/>
                <w:webHidden/>
              </w:rPr>
              <w:t>13</w:t>
            </w:r>
            <w:r>
              <w:rPr>
                <w:noProof/>
                <w:webHidden/>
              </w:rPr>
              <w:fldChar w:fldCharType="end"/>
            </w:r>
          </w:hyperlink>
        </w:p>
        <w:p w14:paraId="5B8AD4DF" w14:textId="0ABC39AD"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0" w:history="1">
            <w:r w:rsidRPr="00981AAA">
              <w:rPr>
                <w:rStyle w:val="Hipervnculo"/>
                <w:rFonts w:ascii="Calibri" w:hAnsi="Calibri" w:cs="Calibri"/>
                <w:b/>
                <w:bCs/>
                <w:i/>
                <w:iCs/>
                <w:noProof/>
              </w:rPr>
              <w:t>2.3.1.5.</w:t>
            </w:r>
            <w:r>
              <w:rPr>
                <w:rFonts w:eastAsiaTheme="minorEastAsia"/>
                <w:noProof/>
                <w:kern w:val="2"/>
                <w:lang w:eastAsia="es-CR"/>
                <w14:ligatures w14:val="standardContextual"/>
              </w:rPr>
              <w:tab/>
            </w:r>
            <w:r w:rsidRPr="00981AAA">
              <w:rPr>
                <w:rStyle w:val="Hipervnculo"/>
                <w:rFonts w:ascii="Calibri" w:hAnsi="Calibri" w:cs="Calibri"/>
                <w:b/>
                <w:bCs/>
                <w:i/>
                <w:iCs/>
                <w:noProof/>
              </w:rPr>
              <w:t>RF-005 REPORTE DE PROYECTOS Y RENTABILIDAD</w:t>
            </w:r>
            <w:r>
              <w:rPr>
                <w:noProof/>
                <w:webHidden/>
              </w:rPr>
              <w:tab/>
            </w:r>
            <w:r>
              <w:rPr>
                <w:noProof/>
                <w:webHidden/>
              </w:rPr>
              <w:fldChar w:fldCharType="begin"/>
            </w:r>
            <w:r>
              <w:rPr>
                <w:noProof/>
                <w:webHidden/>
              </w:rPr>
              <w:instrText xml:space="preserve"> PAGEREF _Toc242048490 \h </w:instrText>
            </w:r>
            <w:r>
              <w:rPr>
                <w:noProof/>
                <w:webHidden/>
              </w:rPr>
            </w:r>
            <w:r>
              <w:rPr>
                <w:noProof/>
                <w:webHidden/>
              </w:rPr>
              <w:fldChar w:fldCharType="separate"/>
            </w:r>
            <w:r>
              <w:rPr>
                <w:noProof/>
                <w:webHidden/>
              </w:rPr>
              <w:t>14</w:t>
            </w:r>
            <w:r>
              <w:rPr>
                <w:noProof/>
                <w:webHidden/>
              </w:rPr>
              <w:fldChar w:fldCharType="end"/>
            </w:r>
          </w:hyperlink>
        </w:p>
        <w:p w14:paraId="7815586F" w14:textId="19C20562"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1" w:history="1">
            <w:r w:rsidRPr="00981AAA">
              <w:rPr>
                <w:rStyle w:val="Hipervnculo"/>
                <w:rFonts w:ascii="Calibri" w:hAnsi="Calibri" w:cs="Calibri"/>
                <w:b/>
                <w:bCs/>
                <w:i/>
                <w:iCs/>
                <w:noProof/>
              </w:rPr>
              <w:t>2.3.1.6.</w:t>
            </w:r>
            <w:r>
              <w:rPr>
                <w:rFonts w:eastAsiaTheme="minorEastAsia"/>
                <w:noProof/>
                <w:kern w:val="2"/>
                <w:lang w:eastAsia="es-CR"/>
                <w14:ligatures w14:val="standardContextual"/>
              </w:rPr>
              <w:tab/>
            </w:r>
            <w:r w:rsidRPr="00981AAA">
              <w:rPr>
                <w:rStyle w:val="Hipervnculo"/>
                <w:rFonts w:ascii="Calibri" w:hAnsi="Calibri" w:cs="Calibri"/>
                <w:b/>
                <w:bCs/>
                <w:i/>
                <w:iCs/>
                <w:noProof/>
              </w:rPr>
              <w:t>RF-006 GESTIÓN DE SEGURIDAD</w:t>
            </w:r>
            <w:r>
              <w:rPr>
                <w:noProof/>
                <w:webHidden/>
              </w:rPr>
              <w:tab/>
            </w:r>
            <w:r>
              <w:rPr>
                <w:noProof/>
                <w:webHidden/>
              </w:rPr>
              <w:fldChar w:fldCharType="begin"/>
            </w:r>
            <w:r>
              <w:rPr>
                <w:noProof/>
                <w:webHidden/>
              </w:rPr>
              <w:instrText xml:space="preserve"> PAGEREF _Toc242048491 \h </w:instrText>
            </w:r>
            <w:r>
              <w:rPr>
                <w:noProof/>
                <w:webHidden/>
              </w:rPr>
            </w:r>
            <w:r>
              <w:rPr>
                <w:noProof/>
                <w:webHidden/>
              </w:rPr>
              <w:fldChar w:fldCharType="separate"/>
            </w:r>
            <w:r>
              <w:rPr>
                <w:noProof/>
                <w:webHidden/>
              </w:rPr>
              <w:t>15</w:t>
            </w:r>
            <w:r>
              <w:rPr>
                <w:noProof/>
                <w:webHidden/>
              </w:rPr>
              <w:fldChar w:fldCharType="end"/>
            </w:r>
          </w:hyperlink>
        </w:p>
        <w:p w14:paraId="65EE89F7" w14:textId="79230721"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2" w:history="1">
            <w:r w:rsidRPr="00981AAA">
              <w:rPr>
                <w:rStyle w:val="Hipervnculo"/>
                <w:rFonts w:ascii="Calibri" w:hAnsi="Calibri" w:cs="Calibri"/>
                <w:b/>
                <w:bCs/>
                <w:i/>
                <w:iCs/>
                <w:noProof/>
              </w:rPr>
              <w:t>2.3.1.7.</w:t>
            </w:r>
            <w:r>
              <w:rPr>
                <w:rFonts w:eastAsiaTheme="minorEastAsia"/>
                <w:noProof/>
                <w:kern w:val="2"/>
                <w:lang w:eastAsia="es-CR"/>
                <w14:ligatures w14:val="standardContextual"/>
              </w:rPr>
              <w:tab/>
            </w:r>
            <w:r w:rsidRPr="00981AAA">
              <w:rPr>
                <w:rStyle w:val="Hipervnculo"/>
                <w:rFonts w:ascii="Calibri" w:hAnsi="Calibri" w:cs="Calibri"/>
                <w:b/>
                <w:bCs/>
                <w:i/>
                <w:iCs/>
                <w:noProof/>
              </w:rPr>
              <w:t>RF-007 GESTIÓN DE BITÁCORAS</w:t>
            </w:r>
            <w:r>
              <w:rPr>
                <w:noProof/>
                <w:webHidden/>
              </w:rPr>
              <w:tab/>
            </w:r>
            <w:r>
              <w:rPr>
                <w:noProof/>
                <w:webHidden/>
              </w:rPr>
              <w:fldChar w:fldCharType="begin"/>
            </w:r>
            <w:r>
              <w:rPr>
                <w:noProof/>
                <w:webHidden/>
              </w:rPr>
              <w:instrText xml:space="preserve"> PAGEREF _Toc242048492 \h </w:instrText>
            </w:r>
            <w:r>
              <w:rPr>
                <w:noProof/>
                <w:webHidden/>
              </w:rPr>
            </w:r>
            <w:r>
              <w:rPr>
                <w:noProof/>
                <w:webHidden/>
              </w:rPr>
              <w:fldChar w:fldCharType="separate"/>
            </w:r>
            <w:r>
              <w:rPr>
                <w:noProof/>
                <w:webHidden/>
              </w:rPr>
              <w:t>18</w:t>
            </w:r>
            <w:r>
              <w:rPr>
                <w:noProof/>
                <w:webHidden/>
              </w:rPr>
              <w:fldChar w:fldCharType="end"/>
            </w:r>
          </w:hyperlink>
        </w:p>
        <w:p w14:paraId="0B2FBB73" w14:textId="3B5A54E8"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3" w:history="1">
            <w:r w:rsidRPr="00981AAA">
              <w:rPr>
                <w:rStyle w:val="Hipervnculo"/>
                <w:rFonts w:ascii="Calibri" w:hAnsi="Calibri" w:cs="Calibri"/>
                <w:b/>
                <w:bCs/>
                <w:i/>
                <w:iCs/>
                <w:noProof/>
              </w:rPr>
              <w:t>2.3.1.8.</w:t>
            </w:r>
            <w:r>
              <w:rPr>
                <w:rFonts w:eastAsiaTheme="minorEastAsia"/>
                <w:noProof/>
                <w:kern w:val="2"/>
                <w:lang w:eastAsia="es-CR"/>
                <w14:ligatures w14:val="standardContextual"/>
              </w:rPr>
              <w:tab/>
            </w:r>
            <w:r w:rsidRPr="00981AAA">
              <w:rPr>
                <w:rStyle w:val="Hipervnculo"/>
                <w:rFonts w:ascii="Calibri" w:hAnsi="Calibri" w:cs="Calibri"/>
                <w:b/>
                <w:bCs/>
                <w:i/>
                <w:iCs/>
                <w:noProof/>
              </w:rPr>
              <w:t>RF-008 MANTENIMIENTO CLIENTES</w:t>
            </w:r>
            <w:r>
              <w:rPr>
                <w:noProof/>
                <w:webHidden/>
              </w:rPr>
              <w:tab/>
            </w:r>
            <w:r>
              <w:rPr>
                <w:noProof/>
                <w:webHidden/>
              </w:rPr>
              <w:fldChar w:fldCharType="begin"/>
            </w:r>
            <w:r>
              <w:rPr>
                <w:noProof/>
                <w:webHidden/>
              </w:rPr>
              <w:instrText xml:space="preserve"> PAGEREF _Toc242048493 \h </w:instrText>
            </w:r>
            <w:r>
              <w:rPr>
                <w:noProof/>
                <w:webHidden/>
              </w:rPr>
            </w:r>
            <w:r>
              <w:rPr>
                <w:noProof/>
                <w:webHidden/>
              </w:rPr>
              <w:fldChar w:fldCharType="separate"/>
            </w:r>
            <w:r>
              <w:rPr>
                <w:noProof/>
                <w:webHidden/>
              </w:rPr>
              <w:t>19</w:t>
            </w:r>
            <w:r>
              <w:rPr>
                <w:noProof/>
                <w:webHidden/>
              </w:rPr>
              <w:fldChar w:fldCharType="end"/>
            </w:r>
          </w:hyperlink>
        </w:p>
        <w:p w14:paraId="4136E1C6" w14:textId="1B3B8BA1"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4" w:history="1">
            <w:r w:rsidRPr="00981AAA">
              <w:rPr>
                <w:rStyle w:val="Hipervnculo"/>
                <w:rFonts w:ascii="Calibri" w:hAnsi="Calibri" w:cs="Calibri"/>
                <w:b/>
                <w:bCs/>
                <w:i/>
                <w:iCs/>
                <w:noProof/>
              </w:rPr>
              <w:t>2.3.1.9.</w:t>
            </w:r>
            <w:r>
              <w:rPr>
                <w:rFonts w:eastAsiaTheme="minorEastAsia"/>
                <w:noProof/>
                <w:kern w:val="2"/>
                <w:lang w:eastAsia="es-CR"/>
                <w14:ligatures w14:val="standardContextual"/>
              </w:rPr>
              <w:tab/>
            </w:r>
            <w:r w:rsidRPr="00981AAA">
              <w:rPr>
                <w:rStyle w:val="Hipervnculo"/>
                <w:rFonts w:ascii="Calibri" w:hAnsi="Calibri" w:cs="Calibri"/>
                <w:b/>
                <w:bCs/>
                <w:i/>
                <w:iCs/>
                <w:noProof/>
              </w:rPr>
              <w:t>RF-009 MANTENIMIENTO USUARIOS</w:t>
            </w:r>
            <w:r>
              <w:rPr>
                <w:noProof/>
                <w:webHidden/>
              </w:rPr>
              <w:tab/>
            </w:r>
            <w:r>
              <w:rPr>
                <w:noProof/>
                <w:webHidden/>
              </w:rPr>
              <w:fldChar w:fldCharType="begin"/>
            </w:r>
            <w:r>
              <w:rPr>
                <w:noProof/>
                <w:webHidden/>
              </w:rPr>
              <w:instrText xml:space="preserve"> PAGEREF _Toc242048494 \h </w:instrText>
            </w:r>
            <w:r>
              <w:rPr>
                <w:noProof/>
                <w:webHidden/>
              </w:rPr>
            </w:r>
            <w:r>
              <w:rPr>
                <w:noProof/>
                <w:webHidden/>
              </w:rPr>
              <w:fldChar w:fldCharType="separate"/>
            </w:r>
            <w:r>
              <w:rPr>
                <w:noProof/>
                <w:webHidden/>
              </w:rPr>
              <w:t>20</w:t>
            </w:r>
            <w:r>
              <w:rPr>
                <w:noProof/>
                <w:webHidden/>
              </w:rPr>
              <w:fldChar w:fldCharType="end"/>
            </w:r>
          </w:hyperlink>
        </w:p>
        <w:p w14:paraId="71804F34" w14:textId="409CBDCD"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5" w:history="1">
            <w:r w:rsidRPr="00981AAA">
              <w:rPr>
                <w:rStyle w:val="Hipervnculo"/>
                <w:rFonts w:ascii="Calibri" w:hAnsi="Calibri" w:cs="Calibri"/>
                <w:b/>
                <w:bCs/>
                <w:i/>
                <w:iCs/>
                <w:noProof/>
              </w:rPr>
              <w:t>2.3.1.10.</w:t>
            </w:r>
            <w:r>
              <w:rPr>
                <w:rFonts w:eastAsiaTheme="minorEastAsia"/>
                <w:noProof/>
                <w:kern w:val="2"/>
                <w:lang w:eastAsia="es-CR"/>
                <w14:ligatures w14:val="standardContextual"/>
              </w:rPr>
              <w:tab/>
            </w:r>
            <w:r w:rsidRPr="00981AAA">
              <w:rPr>
                <w:rStyle w:val="Hipervnculo"/>
                <w:rFonts w:ascii="Calibri" w:hAnsi="Calibri" w:cs="Calibri"/>
                <w:b/>
                <w:bCs/>
                <w:i/>
                <w:iCs/>
                <w:noProof/>
              </w:rPr>
              <w:t>RF-010 MANTENIMIENTO DE ROLES Y PERMISOS</w:t>
            </w:r>
            <w:r>
              <w:rPr>
                <w:noProof/>
                <w:webHidden/>
              </w:rPr>
              <w:tab/>
            </w:r>
            <w:r>
              <w:rPr>
                <w:noProof/>
                <w:webHidden/>
              </w:rPr>
              <w:fldChar w:fldCharType="begin"/>
            </w:r>
            <w:r>
              <w:rPr>
                <w:noProof/>
                <w:webHidden/>
              </w:rPr>
              <w:instrText xml:space="preserve"> PAGEREF _Toc242048495 \h </w:instrText>
            </w:r>
            <w:r>
              <w:rPr>
                <w:noProof/>
                <w:webHidden/>
              </w:rPr>
            </w:r>
            <w:r>
              <w:rPr>
                <w:noProof/>
                <w:webHidden/>
              </w:rPr>
              <w:fldChar w:fldCharType="separate"/>
            </w:r>
            <w:r>
              <w:rPr>
                <w:noProof/>
                <w:webHidden/>
              </w:rPr>
              <w:t>22</w:t>
            </w:r>
            <w:r>
              <w:rPr>
                <w:noProof/>
                <w:webHidden/>
              </w:rPr>
              <w:fldChar w:fldCharType="end"/>
            </w:r>
          </w:hyperlink>
        </w:p>
        <w:p w14:paraId="626B7BC5" w14:textId="54D9FB8D"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6" w:history="1">
            <w:r w:rsidRPr="00981AAA">
              <w:rPr>
                <w:rStyle w:val="Hipervnculo"/>
                <w:rFonts w:ascii="Calibri" w:hAnsi="Calibri" w:cs="Calibri"/>
                <w:b/>
                <w:bCs/>
                <w:i/>
                <w:iCs/>
                <w:noProof/>
              </w:rPr>
              <w:t>2.3.1.11.</w:t>
            </w:r>
            <w:r>
              <w:rPr>
                <w:rFonts w:eastAsiaTheme="minorEastAsia"/>
                <w:noProof/>
                <w:kern w:val="2"/>
                <w:lang w:eastAsia="es-CR"/>
                <w14:ligatures w14:val="standardContextual"/>
              </w:rPr>
              <w:tab/>
            </w:r>
            <w:r w:rsidRPr="00981AAA">
              <w:rPr>
                <w:rStyle w:val="Hipervnculo"/>
                <w:rFonts w:ascii="Calibri" w:hAnsi="Calibri" w:cs="Calibri"/>
                <w:b/>
                <w:bCs/>
                <w:i/>
                <w:iCs/>
                <w:noProof/>
              </w:rPr>
              <w:t>RF-011 BITÁCORA INGRESO DE USUARIOS</w:t>
            </w:r>
            <w:r>
              <w:rPr>
                <w:noProof/>
                <w:webHidden/>
              </w:rPr>
              <w:tab/>
            </w:r>
            <w:r>
              <w:rPr>
                <w:noProof/>
                <w:webHidden/>
              </w:rPr>
              <w:fldChar w:fldCharType="begin"/>
            </w:r>
            <w:r>
              <w:rPr>
                <w:noProof/>
                <w:webHidden/>
              </w:rPr>
              <w:instrText xml:space="preserve"> PAGEREF _Toc242048496 \h </w:instrText>
            </w:r>
            <w:r>
              <w:rPr>
                <w:noProof/>
                <w:webHidden/>
              </w:rPr>
            </w:r>
            <w:r>
              <w:rPr>
                <w:noProof/>
                <w:webHidden/>
              </w:rPr>
              <w:fldChar w:fldCharType="separate"/>
            </w:r>
            <w:r>
              <w:rPr>
                <w:noProof/>
                <w:webHidden/>
              </w:rPr>
              <w:t>23</w:t>
            </w:r>
            <w:r>
              <w:rPr>
                <w:noProof/>
                <w:webHidden/>
              </w:rPr>
              <w:fldChar w:fldCharType="end"/>
            </w:r>
          </w:hyperlink>
        </w:p>
        <w:p w14:paraId="50781466" w14:textId="76EE9EC4"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7" w:history="1">
            <w:r w:rsidRPr="00981AAA">
              <w:rPr>
                <w:rStyle w:val="Hipervnculo"/>
                <w:rFonts w:ascii="Calibri" w:hAnsi="Calibri" w:cs="Calibri"/>
                <w:b/>
                <w:bCs/>
                <w:i/>
                <w:iCs/>
                <w:noProof/>
              </w:rPr>
              <w:t>2.3.1.12.</w:t>
            </w:r>
            <w:r>
              <w:rPr>
                <w:rFonts w:eastAsiaTheme="minorEastAsia"/>
                <w:noProof/>
                <w:kern w:val="2"/>
                <w:lang w:eastAsia="es-CR"/>
                <w14:ligatures w14:val="standardContextual"/>
              </w:rPr>
              <w:tab/>
            </w:r>
            <w:r w:rsidRPr="00981AAA">
              <w:rPr>
                <w:rStyle w:val="Hipervnculo"/>
                <w:rFonts w:ascii="Calibri" w:hAnsi="Calibri" w:cs="Calibri"/>
                <w:b/>
                <w:bCs/>
                <w:i/>
                <w:iCs/>
                <w:noProof/>
              </w:rPr>
              <w:t>RF-012 BITÁCORA DE MOVIMIENTOS DE USUARIOS</w:t>
            </w:r>
            <w:r>
              <w:rPr>
                <w:noProof/>
                <w:webHidden/>
              </w:rPr>
              <w:tab/>
            </w:r>
            <w:r>
              <w:rPr>
                <w:noProof/>
                <w:webHidden/>
              </w:rPr>
              <w:fldChar w:fldCharType="begin"/>
            </w:r>
            <w:r>
              <w:rPr>
                <w:noProof/>
                <w:webHidden/>
              </w:rPr>
              <w:instrText xml:space="preserve"> PAGEREF _Toc242048497 \h </w:instrText>
            </w:r>
            <w:r>
              <w:rPr>
                <w:noProof/>
                <w:webHidden/>
              </w:rPr>
            </w:r>
            <w:r>
              <w:rPr>
                <w:noProof/>
                <w:webHidden/>
              </w:rPr>
              <w:fldChar w:fldCharType="separate"/>
            </w:r>
            <w:r>
              <w:rPr>
                <w:noProof/>
                <w:webHidden/>
              </w:rPr>
              <w:t>23</w:t>
            </w:r>
            <w:r>
              <w:rPr>
                <w:noProof/>
                <w:webHidden/>
              </w:rPr>
              <w:fldChar w:fldCharType="end"/>
            </w:r>
          </w:hyperlink>
        </w:p>
        <w:p w14:paraId="29B3731C" w14:textId="31AB76FB"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8" w:history="1">
            <w:r w:rsidRPr="00981AAA">
              <w:rPr>
                <w:rStyle w:val="Hipervnculo"/>
                <w:rFonts w:ascii="Calibri" w:hAnsi="Calibri" w:cs="Calibri"/>
                <w:b/>
                <w:bCs/>
                <w:i/>
                <w:iCs/>
                <w:noProof/>
              </w:rPr>
              <w:t>2.3.1.13.</w:t>
            </w:r>
            <w:r>
              <w:rPr>
                <w:rFonts w:eastAsiaTheme="minorEastAsia"/>
                <w:noProof/>
                <w:kern w:val="2"/>
                <w:lang w:eastAsia="es-CR"/>
                <w14:ligatures w14:val="standardContextual"/>
              </w:rPr>
              <w:tab/>
            </w:r>
            <w:r w:rsidRPr="00981AAA">
              <w:rPr>
                <w:rStyle w:val="Hipervnculo"/>
                <w:rFonts w:ascii="Calibri" w:hAnsi="Calibri" w:cs="Calibri"/>
                <w:b/>
                <w:bCs/>
                <w:i/>
                <w:iCs/>
                <w:noProof/>
              </w:rPr>
              <w:t>RF-013 ACERCA DE</w:t>
            </w:r>
            <w:r>
              <w:rPr>
                <w:noProof/>
                <w:webHidden/>
              </w:rPr>
              <w:tab/>
            </w:r>
            <w:r>
              <w:rPr>
                <w:noProof/>
                <w:webHidden/>
              </w:rPr>
              <w:fldChar w:fldCharType="begin"/>
            </w:r>
            <w:r>
              <w:rPr>
                <w:noProof/>
                <w:webHidden/>
              </w:rPr>
              <w:instrText xml:space="preserve"> PAGEREF _Toc242048498 \h </w:instrText>
            </w:r>
            <w:r>
              <w:rPr>
                <w:noProof/>
                <w:webHidden/>
              </w:rPr>
            </w:r>
            <w:r>
              <w:rPr>
                <w:noProof/>
                <w:webHidden/>
              </w:rPr>
              <w:fldChar w:fldCharType="separate"/>
            </w:r>
            <w:r>
              <w:rPr>
                <w:noProof/>
                <w:webHidden/>
              </w:rPr>
              <w:t>24</w:t>
            </w:r>
            <w:r>
              <w:rPr>
                <w:noProof/>
                <w:webHidden/>
              </w:rPr>
              <w:fldChar w:fldCharType="end"/>
            </w:r>
          </w:hyperlink>
        </w:p>
        <w:p w14:paraId="6453BBC8" w14:textId="1C0A5187"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499" w:history="1">
            <w:r w:rsidRPr="00981AAA">
              <w:rPr>
                <w:rStyle w:val="Hipervnculo"/>
                <w:rFonts w:ascii="Calibri" w:hAnsi="Calibri" w:cs="Calibri"/>
                <w:b/>
                <w:bCs/>
                <w:i/>
                <w:iCs/>
                <w:noProof/>
              </w:rPr>
              <w:t>2.3.1.14.</w:t>
            </w:r>
            <w:r>
              <w:rPr>
                <w:rFonts w:eastAsiaTheme="minorEastAsia"/>
                <w:noProof/>
                <w:kern w:val="2"/>
                <w:lang w:eastAsia="es-CR"/>
                <w14:ligatures w14:val="standardContextual"/>
              </w:rPr>
              <w:tab/>
            </w:r>
            <w:r w:rsidRPr="00981AAA">
              <w:rPr>
                <w:rStyle w:val="Hipervnculo"/>
                <w:rFonts w:ascii="Calibri" w:hAnsi="Calibri" w:cs="Calibri"/>
                <w:b/>
                <w:bCs/>
                <w:i/>
                <w:iCs/>
                <w:noProof/>
              </w:rPr>
              <w:t>RF-014 AYUDA</w:t>
            </w:r>
            <w:r>
              <w:rPr>
                <w:noProof/>
                <w:webHidden/>
              </w:rPr>
              <w:tab/>
            </w:r>
            <w:r>
              <w:rPr>
                <w:noProof/>
                <w:webHidden/>
              </w:rPr>
              <w:fldChar w:fldCharType="begin"/>
            </w:r>
            <w:r>
              <w:rPr>
                <w:noProof/>
                <w:webHidden/>
              </w:rPr>
              <w:instrText xml:space="preserve"> PAGEREF _Toc242048499 \h </w:instrText>
            </w:r>
            <w:r>
              <w:rPr>
                <w:noProof/>
                <w:webHidden/>
              </w:rPr>
            </w:r>
            <w:r>
              <w:rPr>
                <w:noProof/>
                <w:webHidden/>
              </w:rPr>
              <w:fldChar w:fldCharType="separate"/>
            </w:r>
            <w:r>
              <w:rPr>
                <w:noProof/>
                <w:webHidden/>
              </w:rPr>
              <w:t>24</w:t>
            </w:r>
            <w:r>
              <w:rPr>
                <w:noProof/>
                <w:webHidden/>
              </w:rPr>
              <w:fldChar w:fldCharType="end"/>
            </w:r>
          </w:hyperlink>
        </w:p>
        <w:p w14:paraId="7B57D3D9" w14:textId="695E64F0"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00" w:history="1">
            <w:r w:rsidRPr="00981AAA">
              <w:rPr>
                <w:rStyle w:val="Hipervnculo"/>
                <w:rFonts w:ascii="Calibri" w:hAnsi="Calibri" w:cs="Calibri"/>
                <w:b/>
                <w:bCs/>
                <w:i/>
                <w:iCs/>
                <w:noProof/>
              </w:rPr>
              <w:t>2.3.1.15.</w:t>
            </w:r>
            <w:r>
              <w:rPr>
                <w:rFonts w:eastAsiaTheme="minorEastAsia"/>
                <w:noProof/>
                <w:kern w:val="2"/>
                <w:lang w:eastAsia="es-CR"/>
                <w14:ligatures w14:val="standardContextual"/>
              </w:rPr>
              <w:tab/>
            </w:r>
            <w:r w:rsidRPr="00981AAA">
              <w:rPr>
                <w:rStyle w:val="Hipervnculo"/>
                <w:rFonts w:ascii="Calibri" w:hAnsi="Calibri" w:cs="Calibri"/>
                <w:b/>
                <w:bCs/>
                <w:i/>
                <w:iCs/>
                <w:noProof/>
              </w:rPr>
              <w:t>RF-015 CERRAR SESIÓN</w:t>
            </w:r>
            <w:r>
              <w:rPr>
                <w:noProof/>
                <w:webHidden/>
              </w:rPr>
              <w:tab/>
            </w:r>
            <w:r>
              <w:rPr>
                <w:noProof/>
                <w:webHidden/>
              </w:rPr>
              <w:fldChar w:fldCharType="begin"/>
            </w:r>
            <w:r>
              <w:rPr>
                <w:noProof/>
                <w:webHidden/>
              </w:rPr>
              <w:instrText xml:space="preserve"> PAGEREF _Toc242048500 \h </w:instrText>
            </w:r>
            <w:r>
              <w:rPr>
                <w:noProof/>
                <w:webHidden/>
              </w:rPr>
            </w:r>
            <w:r>
              <w:rPr>
                <w:noProof/>
                <w:webHidden/>
              </w:rPr>
              <w:fldChar w:fldCharType="separate"/>
            </w:r>
            <w:r>
              <w:rPr>
                <w:noProof/>
                <w:webHidden/>
              </w:rPr>
              <w:t>25</w:t>
            </w:r>
            <w:r>
              <w:rPr>
                <w:noProof/>
                <w:webHidden/>
              </w:rPr>
              <w:fldChar w:fldCharType="end"/>
            </w:r>
          </w:hyperlink>
        </w:p>
        <w:p w14:paraId="7367371F" w14:textId="033C6F8A"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01" w:history="1">
            <w:r w:rsidRPr="00981AAA">
              <w:rPr>
                <w:rStyle w:val="Hipervnculo"/>
                <w:rFonts w:ascii="Calibri" w:hAnsi="Calibri" w:cs="Calibri"/>
                <w:b/>
                <w:bCs/>
                <w:i/>
                <w:iCs/>
                <w:noProof/>
              </w:rPr>
              <w:t>2.3.1.16.</w:t>
            </w:r>
            <w:r>
              <w:rPr>
                <w:rFonts w:eastAsiaTheme="minorEastAsia"/>
                <w:noProof/>
                <w:kern w:val="2"/>
                <w:lang w:eastAsia="es-CR"/>
                <w14:ligatures w14:val="standardContextual"/>
              </w:rPr>
              <w:tab/>
            </w:r>
            <w:r w:rsidRPr="00981AAA">
              <w:rPr>
                <w:rStyle w:val="Hipervnculo"/>
                <w:rFonts w:ascii="Calibri" w:hAnsi="Calibri" w:cs="Calibri"/>
                <w:b/>
                <w:bCs/>
                <w:i/>
                <w:iCs/>
                <w:noProof/>
              </w:rPr>
              <w:t>RF-016 VALIDACIONES Y RESTRICCIONES</w:t>
            </w:r>
            <w:r>
              <w:rPr>
                <w:noProof/>
                <w:webHidden/>
              </w:rPr>
              <w:tab/>
            </w:r>
            <w:r>
              <w:rPr>
                <w:noProof/>
                <w:webHidden/>
              </w:rPr>
              <w:fldChar w:fldCharType="begin"/>
            </w:r>
            <w:r>
              <w:rPr>
                <w:noProof/>
                <w:webHidden/>
              </w:rPr>
              <w:instrText xml:space="preserve"> PAGEREF _Toc242048501 \h </w:instrText>
            </w:r>
            <w:r>
              <w:rPr>
                <w:noProof/>
                <w:webHidden/>
              </w:rPr>
            </w:r>
            <w:r>
              <w:rPr>
                <w:noProof/>
                <w:webHidden/>
              </w:rPr>
              <w:fldChar w:fldCharType="separate"/>
            </w:r>
            <w:r>
              <w:rPr>
                <w:noProof/>
                <w:webHidden/>
              </w:rPr>
              <w:t>25</w:t>
            </w:r>
            <w:r>
              <w:rPr>
                <w:noProof/>
                <w:webHidden/>
              </w:rPr>
              <w:fldChar w:fldCharType="end"/>
            </w:r>
          </w:hyperlink>
        </w:p>
        <w:p w14:paraId="59BA93E0" w14:textId="6CEE2B1A"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02" w:history="1">
            <w:r w:rsidRPr="00981AAA">
              <w:rPr>
                <w:rStyle w:val="Hipervnculo"/>
                <w:rFonts w:ascii="Calibri" w:hAnsi="Calibri" w:cs="Calibri"/>
                <w:b/>
                <w:bCs/>
                <w:i/>
                <w:iCs/>
                <w:noProof/>
              </w:rPr>
              <w:t>2.3.1.17.</w:t>
            </w:r>
            <w:r>
              <w:rPr>
                <w:rFonts w:eastAsiaTheme="minorEastAsia"/>
                <w:noProof/>
                <w:kern w:val="2"/>
                <w:lang w:eastAsia="es-CR"/>
                <w14:ligatures w14:val="standardContextual"/>
              </w:rPr>
              <w:tab/>
            </w:r>
            <w:r w:rsidRPr="00981AAA">
              <w:rPr>
                <w:rStyle w:val="Hipervnculo"/>
                <w:rFonts w:ascii="Calibri" w:hAnsi="Calibri" w:cs="Calibri"/>
                <w:b/>
                <w:bCs/>
                <w:i/>
                <w:iCs/>
                <w:noProof/>
              </w:rPr>
              <w:t>RF-017 MODELO DE PROGRAMACIÓN</w:t>
            </w:r>
            <w:r>
              <w:rPr>
                <w:noProof/>
                <w:webHidden/>
              </w:rPr>
              <w:tab/>
            </w:r>
            <w:r>
              <w:rPr>
                <w:noProof/>
                <w:webHidden/>
              </w:rPr>
              <w:fldChar w:fldCharType="begin"/>
            </w:r>
            <w:r>
              <w:rPr>
                <w:noProof/>
                <w:webHidden/>
              </w:rPr>
              <w:instrText xml:space="preserve"> PAGEREF _Toc242048502 \h </w:instrText>
            </w:r>
            <w:r>
              <w:rPr>
                <w:noProof/>
                <w:webHidden/>
              </w:rPr>
            </w:r>
            <w:r>
              <w:rPr>
                <w:noProof/>
                <w:webHidden/>
              </w:rPr>
              <w:fldChar w:fldCharType="separate"/>
            </w:r>
            <w:r>
              <w:rPr>
                <w:noProof/>
                <w:webHidden/>
              </w:rPr>
              <w:t>25</w:t>
            </w:r>
            <w:r>
              <w:rPr>
                <w:noProof/>
                <w:webHidden/>
              </w:rPr>
              <w:fldChar w:fldCharType="end"/>
            </w:r>
          </w:hyperlink>
        </w:p>
        <w:p w14:paraId="65C7DCB4" w14:textId="51E106CE"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03" w:history="1">
            <w:r w:rsidRPr="00981AAA">
              <w:rPr>
                <w:rStyle w:val="Hipervnculo"/>
                <w:rFonts w:ascii="Calibri" w:hAnsi="Calibri" w:cs="Calibri"/>
                <w:b/>
                <w:bCs/>
                <w:i/>
                <w:iCs/>
                <w:noProof/>
              </w:rPr>
              <w:t>2.3.1.18.</w:t>
            </w:r>
            <w:r>
              <w:rPr>
                <w:rFonts w:eastAsiaTheme="minorEastAsia"/>
                <w:noProof/>
                <w:kern w:val="2"/>
                <w:lang w:eastAsia="es-CR"/>
                <w14:ligatures w14:val="standardContextual"/>
              </w:rPr>
              <w:tab/>
            </w:r>
            <w:r w:rsidRPr="00981AAA">
              <w:rPr>
                <w:rStyle w:val="Hipervnculo"/>
                <w:rFonts w:ascii="Calibri" w:hAnsi="Calibri" w:cs="Calibri"/>
                <w:b/>
                <w:bCs/>
                <w:i/>
                <w:iCs/>
                <w:noProof/>
              </w:rPr>
              <w:t>RF-018 PROPICIAR USO DE COMANDOS</w:t>
            </w:r>
            <w:r>
              <w:rPr>
                <w:noProof/>
                <w:webHidden/>
              </w:rPr>
              <w:tab/>
            </w:r>
            <w:r>
              <w:rPr>
                <w:noProof/>
                <w:webHidden/>
              </w:rPr>
              <w:fldChar w:fldCharType="begin"/>
            </w:r>
            <w:r>
              <w:rPr>
                <w:noProof/>
                <w:webHidden/>
              </w:rPr>
              <w:instrText xml:space="preserve"> PAGEREF _Toc242048503 \h </w:instrText>
            </w:r>
            <w:r>
              <w:rPr>
                <w:noProof/>
                <w:webHidden/>
              </w:rPr>
            </w:r>
            <w:r>
              <w:rPr>
                <w:noProof/>
                <w:webHidden/>
              </w:rPr>
              <w:fldChar w:fldCharType="separate"/>
            </w:r>
            <w:r>
              <w:rPr>
                <w:noProof/>
                <w:webHidden/>
              </w:rPr>
              <w:t>26</w:t>
            </w:r>
            <w:r>
              <w:rPr>
                <w:noProof/>
                <w:webHidden/>
              </w:rPr>
              <w:fldChar w:fldCharType="end"/>
            </w:r>
          </w:hyperlink>
        </w:p>
        <w:p w14:paraId="3F6AC78C" w14:textId="1A0273FE" w:rsidR="00351B04" w:rsidRDefault="00351B04">
          <w:pPr>
            <w:pStyle w:val="TDC1"/>
            <w:tabs>
              <w:tab w:val="left" w:pos="880"/>
              <w:tab w:val="right" w:leader="dot" w:pos="9962"/>
            </w:tabs>
            <w:rPr>
              <w:rFonts w:eastAsiaTheme="minorEastAsia"/>
              <w:noProof/>
              <w:kern w:val="2"/>
              <w:lang w:eastAsia="es-CR"/>
              <w14:ligatures w14:val="standardContextual"/>
            </w:rPr>
          </w:pPr>
          <w:hyperlink w:anchor="_Toc242048510" w:history="1">
            <w:r w:rsidRPr="00981AAA">
              <w:rPr>
                <w:rStyle w:val="Hipervnculo"/>
                <w:rFonts w:ascii="Calibri" w:hAnsi="Calibri" w:cs="Calibri"/>
                <w:b/>
                <w:bCs/>
                <w:i/>
                <w:iCs/>
                <w:noProof/>
              </w:rPr>
              <w:t>2.3.2.</w:t>
            </w:r>
            <w:r>
              <w:rPr>
                <w:rFonts w:eastAsiaTheme="minorEastAsia"/>
                <w:noProof/>
                <w:kern w:val="2"/>
                <w:lang w:eastAsia="es-CR"/>
                <w14:ligatures w14:val="standardContextual"/>
              </w:rPr>
              <w:tab/>
            </w:r>
            <w:r w:rsidRPr="00981AAA">
              <w:rPr>
                <w:rStyle w:val="Hipervnculo"/>
                <w:rFonts w:ascii="Calibri" w:hAnsi="Calibri" w:cs="Calibri"/>
                <w:b/>
                <w:bCs/>
                <w:i/>
                <w:iCs/>
                <w:noProof/>
              </w:rPr>
              <w:t>REQUERIMIENTOS NO FUNCIONALES (RNF)</w:t>
            </w:r>
            <w:r>
              <w:rPr>
                <w:noProof/>
                <w:webHidden/>
              </w:rPr>
              <w:tab/>
            </w:r>
            <w:r>
              <w:rPr>
                <w:noProof/>
                <w:webHidden/>
              </w:rPr>
              <w:fldChar w:fldCharType="begin"/>
            </w:r>
            <w:r>
              <w:rPr>
                <w:noProof/>
                <w:webHidden/>
              </w:rPr>
              <w:instrText xml:space="preserve"> PAGEREF _Toc242048510 \h </w:instrText>
            </w:r>
            <w:r>
              <w:rPr>
                <w:noProof/>
                <w:webHidden/>
              </w:rPr>
            </w:r>
            <w:r>
              <w:rPr>
                <w:noProof/>
                <w:webHidden/>
              </w:rPr>
              <w:fldChar w:fldCharType="separate"/>
            </w:r>
            <w:r>
              <w:rPr>
                <w:noProof/>
                <w:webHidden/>
              </w:rPr>
              <w:t>27</w:t>
            </w:r>
            <w:r>
              <w:rPr>
                <w:noProof/>
                <w:webHidden/>
              </w:rPr>
              <w:fldChar w:fldCharType="end"/>
            </w:r>
          </w:hyperlink>
        </w:p>
        <w:p w14:paraId="7E761DBF" w14:textId="22797210"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1" w:history="1">
            <w:r w:rsidRPr="00981AAA">
              <w:rPr>
                <w:rStyle w:val="Hipervnculo"/>
                <w:rFonts w:ascii="Calibri" w:hAnsi="Calibri" w:cs="Calibri"/>
                <w:b/>
                <w:bCs/>
                <w:i/>
                <w:iCs/>
                <w:noProof/>
              </w:rPr>
              <w:t>2.3.2.1.</w:t>
            </w:r>
            <w:r>
              <w:rPr>
                <w:rFonts w:eastAsiaTheme="minorEastAsia"/>
                <w:noProof/>
                <w:kern w:val="2"/>
                <w:lang w:eastAsia="es-CR"/>
                <w14:ligatures w14:val="standardContextual"/>
              </w:rPr>
              <w:tab/>
            </w:r>
            <w:r w:rsidRPr="00981AAA">
              <w:rPr>
                <w:rStyle w:val="Hipervnculo"/>
                <w:rFonts w:ascii="Calibri" w:hAnsi="Calibri" w:cs="Calibri"/>
                <w:b/>
                <w:bCs/>
                <w:i/>
                <w:iCs/>
                <w:noProof/>
              </w:rPr>
              <w:t>RNF-001 VERSIÓN MÍNIMA DEL SISTEMA OPERATIVO</w:t>
            </w:r>
            <w:r>
              <w:rPr>
                <w:noProof/>
                <w:webHidden/>
              </w:rPr>
              <w:tab/>
            </w:r>
            <w:r>
              <w:rPr>
                <w:noProof/>
                <w:webHidden/>
              </w:rPr>
              <w:fldChar w:fldCharType="begin"/>
            </w:r>
            <w:r>
              <w:rPr>
                <w:noProof/>
                <w:webHidden/>
              </w:rPr>
              <w:instrText xml:space="preserve"> PAGEREF _Toc242048511 \h </w:instrText>
            </w:r>
            <w:r>
              <w:rPr>
                <w:noProof/>
                <w:webHidden/>
              </w:rPr>
            </w:r>
            <w:r>
              <w:rPr>
                <w:noProof/>
                <w:webHidden/>
              </w:rPr>
              <w:fldChar w:fldCharType="separate"/>
            </w:r>
            <w:r>
              <w:rPr>
                <w:noProof/>
                <w:webHidden/>
              </w:rPr>
              <w:t>27</w:t>
            </w:r>
            <w:r>
              <w:rPr>
                <w:noProof/>
                <w:webHidden/>
              </w:rPr>
              <w:fldChar w:fldCharType="end"/>
            </w:r>
          </w:hyperlink>
        </w:p>
        <w:p w14:paraId="14602B11" w14:textId="2793A48E"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2" w:history="1">
            <w:r w:rsidRPr="00981AAA">
              <w:rPr>
                <w:rStyle w:val="Hipervnculo"/>
                <w:rFonts w:ascii="Calibri" w:hAnsi="Calibri" w:cs="Calibri"/>
                <w:b/>
                <w:bCs/>
                <w:i/>
                <w:iCs/>
                <w:noProof/>
              </w:rPr>
              <w:t>2.3.2.2.</w:t>
            </w:r>
            <w:r>
              <w:rPr>
                <w:rFonts w:eastAsiaTheme="minorEastAsia"/>
                <w:noProof/>
                <w:kern w:val="2"/>
                <w:lang w:eastAsia="es-CR"/>
                <w14:ligatures w14:val="standardContextual"/>
              </w:rPr>
              <w:tab/>
            </w:r>
            <w:r w:rsidRPr="00981AAA">
              <w:rPr>
                <w:rStyle w:val="Hipervnculo"/>
                <w:rFonts w:ascii="Calibri" w:hAnsi="Calibri" w:cs="Calibri"/>
                <w:b/>
                <w:bCs/>
                <w:i/>
                <w:iCs/>
                <w:noProof/>
              </w:rPr>
              <w:t>RNF-002 REQUERIMIENTOS MÍNIMOS DEL HARDWARE</w:t>
            </w:r>
            <w:r>
              <w:rPr>
                <w:noProof/>
                <w:webHidden/>
              </w:rPr>
              <w:tab/>
            </w:r>
            <w:r>
              <w:rPr>
                <w:noProof/>
                <w:webHidden/>
              </w:rPr>
              <w:fldChar w:fldCharType="begin"/>
            </w:r>
            <w:r>
              <w:rPr>
                <w:noProof/>
                <w:webHidden/>
              </w:rPr>
              <w:instrText xml:space="preserve"> PAGEREF _Toc242048512 \h </w:instrText>
            </w:r>
            <w:r>
              <w:rPr>
                <w:noProof/>
                <w:webHidden/>
              </w:rPr>
            </w:r>
            <w:r>
              <w:rPr>
                <w:noProof/>
                <w:webHidden/>
              </w:rPr>
              <w:fldChar w:fldCharType="separate"/>
            </w:r>
            <w:r>
              <w:rPr>
                <w:noProof/>
                <w:webHidden/>
              </w:rPr>
              <w:t>27</w:t>
            </w:r>
            <w:r>
              <w:rPr>
                <w:noProof/>
                <w:webHidden/>
              </w:rPr>
              <w:fldChar w:fldCharType="end"/>
            </w:r>
          </w:hyperlink>
        </w:p>
        <w:p w14:paraId="4860D642" w14:textId="496F1214"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3" w:history="1">
            <w:r w:rsidRPr="00981AAA">
              <w:rPr>
                <w:rStyle w:val="Hipervnculo"/>
                <w:rFonts w:ascii="Calibri" w:hAnsi="Calibri" w:cs="Calibri"/>
                <w:b/>
                <w:bCs/>
                <w:i/>
                <w:iCs/>
                <w:noProof/>
              </w:rPr>
              <w:t>2.3.2.3.</w:t>
            </w:r>
            <w:r>
              <w:rPr>
                <w:rFonts w:eastAsiaTheme="minorEastAsia"/>
                <w:noProof/>
                <w:kern w:val="2"/>
                <w:lang w:eastAsia="es-CR"/>
                <w14:ligatures w14:val="standardContextual"/>
              </w:rPr>
              <w:tab/>
            </w:r>
            <w:r w:rsidRPr="00981AAA">
              <w:rPr>
                <w:rStyle w:val="Hipervnculo"/>
                <w:rFonts w:ascii="Calibri" w:hAnsi="Calibri" w:cs="Calibri"/>
                <w:b/>
                <w:bCs/>
                <w:i/>
                <w:iCs/>
                <w:noProof/>
              </w:rPr>
              <w:t>RNF-003 USABILIDAD</w:t>
            </w:r>
            <w:r>
              <w:rPr>
                <w:noProof/>
                <w:webHidden/>
              </w:rPr>
              <w:tab/>
            </w:r>
            <w:r>
              <w:rPr>
                <w:noProof/>
                <w:webHidden/>
              </w:rPr>
              <w:fldChar w:fldCharType="begin"/>
            </w:r>
            <w:r>
              <w:rPr>
                <w:noProof/>
                <w:webHidden/>
              </w:rPr>
              <w:instrText xml:space="preserve"> PAGEREF _Toc242048513 \h </w:instrText>
            </w:r>
            <w:r>
              <w:rPr>
                <w:noProof/>
                <w:webHidden/>
              </w:rPr>
            </w:r>
            <w:r>
              <w:rPr>
                <w:noProof/>
                <w:webHidden/>
              </w:rPr>
              <w:fldChar w:fldCharType="separate"/>
            </w:r>
            <w:r>
              <w:rPr>
                <w:noProof/>
                <w:webHidden/>
              </w:rPr>
              <w:t>28</w:t>
            </w:r>
            <w:r>
              <w:rPr>
                <w:noProof/>
                <w:webHidden/>
              </w:rPr>
              <w:fldChar w:fldCharType="end"/>
            </w:r>
          </w:hyperlink>
        </w:p>
        <w:p w14:paraId="46088CD3" w14:textId="0361610B"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4" w:history="1">
            <w:r w:rsidRPr="00981AAA">
              <w:rPr>
                <w:rStyle w:val="Hipervnculo"/>
                <w:rFonts w:ascii="Calibri" w:hAnsi="Calibri" w:cs="Calibri"/>
                <w:b/>
                <w:bCs/>
                <w:i/>
                <w:iCs/>
                <w:noProof/>
              </w:rPr>
              <w:t>2.3.2.4.</w:t>
            </w:r>
            <w:r>
              <w:rPr>
                <w:rFonts w:eastAsiaTheme="minorEastAsia"/>
                <w:noProof/>
                <w:kern w:val="2"/>
                <w:lang w:eastAsia="es-CR"/>
                <w14:ligatures w14:val="standardContextual"/>
              </w:rPr>
              <w:tab/>
            </w:r>
            <w:r w:rsidRPr="00981AAA">
              <w:rPr>
                <w:rStyle w:val="Hipervnculo"/>
                <w:rFonts w:ascii="Calibri" w:hAnsi="Calibri" w:cs="Calibri"/>
                <w:b/>
                <w:bCs/>
                <w:i/>
                <w:iCs/>
                <w:noProof/>
              </w:rPr>
              <w:t>RNF-004 DISPONIBILIDAD</w:t>
            </w:r>
            <w:r>
              <w:rPr>
                <w:noProof/>
                <w:webHidden/>
              </w:rPr>
              <w:tab/>
            </w:r>
            <w:r>
              <w:rPr>
                <w:noProof/>
                <w:webHidden/>
              </w:rPr>
              <w:fldChar w:fldCharType="begin"/>
            </w:r>
            <w:r>
              <w:rPr>
                <w:noProof/>
                <w:webHidden/>
              </w:rPr>
              <w:instrText xml:space="preserve"> PAGEREF _Toc242048514 \h </w:instrText>
            </w:r>
            <w:r>
              <w:rPr>
                <w:noProof/>
                <w:webHidden/>
              </w:rPr>
            </w:r>
            <w:r>
              <w:rPr>
                <w:noProof/>
                <w:webHidden/>
              </w:rPr>
              <w:fldChar w:fldCharType="separate"/>
            </w:r>
            <w:r>
              <w:rPr>
                <w:noProof/>
                <w:webHidden/>
              </w:rPr>
              <w:t>28</w:t>
            </w:r>
            <w:r>
              <w:rPr>
                <w:noProof/>
                <w:webHidden/>
              </w:rPr>
              <w:fldChar w:fldCharType="end"/>
            </w:r>
          </w:hyperlink>
        </w:p>
        <w:p w14:paraId="510F553D" w14:textId="0D891AAD"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5" w:history="1">
            <w:r w:rsidRPr="00981AAA">
              <w:rPr>
                <w:rStyle w:val="Hipervnculo"/>
                <w:rFonts w:ascii="Calibri" w:hAnsi="Calibri" w:cs="Calibri"/>
                <w:b/>
                <w:bCs/>
                <w:i/>
                <w:iCs/>
                <w:noProof/>
              </w:rPr>
              <w:t>2.3.2.5.</w:t>
            </w:r>
            <w:r>
              <w:rPr>
                <w:rFonts w:eastAsiaTheme="minorEastAsia"/>
                <w:noProof/>
                <w:kern w:val="2"/>
                <w:lang w:eastAsia="es-CR"/>
                <w14:ligatures w14:val="standardContextual"/>
              </w:rPr>
              <w:tab/>
            </w:r>
            <w:r w:rsidRPr="00981AAA">
              <w:rPr>
                <w:rStyle w:val="Hipervnculo"/>
                <w:rFonts w:ascii="Calibri" w:hAnsi="Calibri" w:cs="Calibri"/>
                <w:b/>
                <w:bCs/>
                <w:i/>
                <w:iCs/>
                <w:noProof/>
              </w:rPr>
              <w:t>RNF-005 EFICIENCIA</w:t>
            </w:r>
            <w:r>
              <w:rPr>
                <w:noProof/>
                <w:webHidden/>
              </w:rPr>
              <w:tab/>
            </w:r>
            <w:r>
              <w:rPr>
                <w:noProof/>
                <w:webHidden/>
              </w:rPr>
              <w:fldChar w:fldCharType="begin"/>
            </w:r>
            <w:r>
              <w:rPr>
                <w:noProof/>
                <w:webHidden/>
              </w:rPr>
              <w:instrText xml:space="preserve"> PAGEREF _Toc242048515 \h </w:instrText>
            </w:r>
            <w:r>
              <w:rPr>
                <w:noProof/>
                <w:webHidden/>
              </w:rPr>
            </w:r>
            <w:r>
              <w:rPr>
                <w:noProof/>
                <w:webHidden/>
              </w:rPr>
              <w:fldChar w:fldCharType="separate"/>
            </w:r>
            <w:r>
              <w:rPr>
                <w:noProof/>
                <w:webHidden/>
              </w:rPr>
              <w:t>28</w:t>
            </w:r>
            <w:r>
              <w:rPr>
                <w:noProof/>
                <w:webHidden/>
              </w:rPr>
              <w:fldChar w:fldCharType="end"/>
            </w:r>
          </w:hyperlink>
        </w:p>
        <w:p w14:paraId="5445F627" w14:textId="57BE44FB"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6" w:history="1">
            <w:r w:rsidRPr="00981AAA">
              <w:rPr>
                <w:rStyle w:val="Hipervnculo"/>
                <w:rFonts w:ascii="Calibri" w:hAnsi="Calibri" w:cs="Calibri"/>
                <w:b/>
                <w:bCs/>
                <w:i/>
                <w:iCs/>
                <w:noProof/>
              </w:rPr>
              <w:t>2.3.2.6.</w:t>
            </w:r>
            <w:r>
              <w:rPr>
                <w:rFonts w:eastAsiaTheme="minorEastAsia"/>
                <w:noProof/>
                <w:kern w:val="2"/>
                <w:lang w:eastAsia="es-CR"/>
                <w14:ligatures w14:val="standardContextual"/>
              </w:rPr>
              <w:tab/>
            </w:r>
            <w:r w:rsidRPr="00981AAA">
              <w:rPr>
                <w:rStyle w:val="Hipervnculo"/>
                <w:rFonts w:ascii="Calibri" w:hAnsi="Calibri" w:cs="Calibri"/>
                <w:b/>
                <w:bCs/>
                <w:i/>
                <w:iCs/>
                <w:noProof/>
              </w:rPr>
              <w:t>RNF-006 LENGUAJE DE PROGRAMACIÓN</w:t>
            </w:r>
            <w:r>
              <w:rPr>
                <w:noProof/>
                <w:webHidden/>
              </w:rPr>
              <w:tab/>
            </w:r>
            <w:r>
              <w:rPr>
                <w:noProof/>
                <w:webHidden/>
              </w:rPr>
              <w:fldChar w:fldCharType="begin"/>
            </w:r>
            <w:r>
              <w:rPr>
                <w:noProof/>
                <w:webHidden/>
              </w:rPr>
              <w:instrText xml:space="preserve"> PAGEREF _Toc242048516 \h </w:instrText>
            </w:r>
            <w:r>
              <w:rPr>
                <w:noProof/>
                <w:webHidden/>
              </w:rPr>
            </w:r>
            <w:r>
              <w:rPr>
                <w:noProof/>
                <w:webHidden/>
              </w:rPr>
              <w:fldChar w:fldCharType="separate"/>
            </w:r>
            <w:r>
              <w:rPr>
                <w:noProof/>
                <w:webHidden/>
              </w:rPr>
              <w:t>29</w:t>
            </w:r>
            <w:r>
              <w:rPr>
                <w:noProof/>
                <w:webHidden/>
              </w:rPr>
              <w:fldChar w:fldCharType="end"/>
            </w:r>
          </w:hyperlink>
        </w:p>
        <w:p w14:paraId="1B010CB6" w14:textId="15CF5521"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7" w:history="1">
            <w:r w:rsidRPr="00981AAA">
              <w:rPr>
                <w:rStyle w:val="Hipervnculo"/>
                <w:rFonts w:ascii="Calibri" w:hAnsi="Calibri" w:cs="Calibri"/>
                <w:b/>
                <w:bCs/>
                <w:i/>
                <w:iCs/>
                <w:noProof/>
              </w:rPr>
              <w:t>2.3.2.7.</w:t>
            </w:r>
            <w:r>
              <w:rPr>
                <w:rFonts w:eastAsiaTheme="minorEastAsia"/>
                <w:noProof/>
                <w:kern w:val="2"/>
                <w:lang w:eastAsia="es-CR"/>
                <w14:ligatures w14:val="standardContextual"/>
              </w:rPr>
              <w:tab/>
            </w:r>
            <w:r w:rsidRPr="00981AAA">
              <w:rPr>
                <w:rStyle w:val="Hipervnculo"/>
                <w:rFonts w:ascii="Calibri" w:hAnsi="Calibri" w:cs="Calibri"/>
                <w:b/>
                <w:bCs/>
                <w:i/>
                <w:iCs/>
                <w:noProof/>
              </w:rPr>
              <w:t>RNF-007 BASE DE DATOS</w:t>
            </w:r>
            <w:r>
              <w:rPr>
                <w:noProof/>
                <w:webHidden/>
              </w:rPr>
              <w:tab/>
            </w:r>
            <w:r>
              <w:rPr>
                <w:noProof/>
                <w:webHidden/>
              </w:rPr>
              <w:fldChar w:fldCharType="begin"/>
            </w:r>
            <w:r>
              <w:rPr>
                <w:noProof/>
                <w:webHidden/>
              </w:rPr>
              <w:instrText xml:space="preserve"> PAGEREF _Toc242048517 \h </w:instrText>
            </w:r>
            <w:r>
              <w:rPr>
                <w:noProof/>
                <w:webHidden/>
              </w:rPr>
            </w:r>
            <w:r>
              <w:rPr>
                <w:noProof/>
                <w:webHidden/>
              </w:rPr>
              <w:fldChar w:fldCharType="separate"/>
            </w:r>
            <w:r>
              <w:rPr>
                <w:noProof/>
                <w:webHidden/>
              </w:rPr>
              <w:t>29</w:t>
            </w:r>
            <w:r>
              <w:rPr>
                <w:noProof/>
                <w:webHidden/>
              </w:rPr>
              <w:fldChar w:fldCharType="end"/>
            </w:r>
          </w:hyperlink>
        </w:p>
        <w:p w14:paraId="12517418" w14:textId="0DA12AEF"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8" w:history="1">
            <w:r w:rsidRPr="00981AAA">
              <w:rPr>
                <w:rStyle w:val="Hipervnculo"/>
                <w:rFonts w:ascii="Calibri" w:hAnsi="Calibri" w:cs="Calibri"/>
                <w:b/>
                <w:bCs/>
                <w:i/>
                <w:iCs/>
                <w:noProof/>
              </w:rPr>
              <w:t>2.3.2.8.</w:t>
            </w:r>
            <w:r>
              <w:rPr>
                <w:rFonts w:eastAsiaTheme="minorEastAsia"/>
                <w:noProof/>
                <w:kern w:val="2"/>
                <w:lang w:eastAsia="es-CR"/>
                <w14:ligatures w14:val="standardContextual"/>
              </w:rPr>
              <w:tab/>
            </w:r>
            <w:r w:rsidRPr="00981AAA">
              <w:rPr>
                <w:rStyle w:val="Hipervnculo"/>
                <w:rFonts w:ascii="Calibri" w:hAnsi="Calibri" w:cs="Calibri"/>
                <w:b/>
                <w:bCs/>
                <w:i/>
                <w:iCs/>
                <w:noProof/>
              </w:rPr>
              <w:t>RNF-008 SEGURIDAD DE DATOS</w:t>
            </w:r>
            <w:r>
              <w:rPr>
                <w:noProof/>
                <w:webHidden/>
              </w:rPr>
              <w:tab/>
            </w:r>
            <w:r>
              <w:rPr>
                <w:noProof/>
                <w:webHidden/>
              </w:rPr>
              <w:fldChar w:fldCharType="begin"/>
            </w:r>
            <w:r>
              <w:rPr>
                <w:noProof/>
                <w:webHidden/>
              </w:rPr>
              <w:instrText xml:space="preserve"> PAGEREF _Toc242048518 \h </w:instrText>
            </w:r>
            <w:r>
              <w:rPr>
                <w:noProof/>
                <w:webHidden/>
              </w:rPr>
            </w:r>
            <w:r>
              <w:rPr>
                <w:noProof/>
                <w:webHidden/>
              </w:rPr>
              <w:fldChar w:fldCharType="separate"/>
            </w:r>
            <w:r>
              <w:rPr>
                <w:noProof/>
                <w:webHidden/>
              </w:rPr>
              <w:t>29</w:t>
            </w:r>
            <w:r>
              <w:rPr>
                <w:noProof/>
                <w:webHidden/>
              </w:rPr>
              <w:fldChar w:fldCharType="end"/>
            </w:r>
          </w:hyperlink>
        </w:p>
        <w:p w14:paraId="59DF6541" w14:textId="139C917C" w:rsidR="00351B04" w:rsidRDefault="00351B04">
          <w:pPr>
            <w:pStyle w:val="TDC1"/>
            <w:tabs>
              <w:tab w:val="left" w:pos="1100"/>
              <w:tab w:val="right" w:leader="dot" w:pos="9962"/>
            </w:tabs>
            <w:rPr>
              <w:rFonts w:eastAsiaTheme="minorEastAsia"/>
              <w:noProof/>
              <w:kern w:val="2"/>
              <w:lang w:eastAsia="es-CR"/>
              <w14:ligatures w14:val="standardContextual"/>
            </w:rPr>
          </w:pPr>
          <w:hyperlink w:anchor="_Toc242048519" w:history="1">
            <w:r w:rsidRPr="00981AAA">
              <w:rPr>
                <w:rStyle w:val="Hipervnculo"/>
                <w:rFonts w:ascii="Calibri" w:hAnsi="Calibri" w:cs="Calibri"/>
                <w:b/>
                <w:bCs/>
                <w:i/>
                <w:iCs/>
                <w:noProof/>
              </w:rPr>
              <w:t>2.3.2.9.</w:t>
            </w:r>
            <w:r>
              <w:rPr>
                <w:rFonts w:eastAsiaTheme="minorEastAsia"/>
                <w:noProof/>
                <w:kern w:val="2"/>
                <w:lang w:eastAsia="es-CR"/>
                <w14:ligatures w14:val="standardContextual"/>
              </w:rPr>
              <w:tab/>
            </w:r>
            <w:r w:rsidRPr="00981AAA">
              <w:rPr>
                <w:rStyle w:val="Hipervnculo"/>
                <w:rFonts w:ascii="Calibri" w:hAnsi="Calibri" w:cs="Calibri"/>
                <w:b/>
                <w:bCs/>
                <w:i/>
                <w:iCs/>
                <w:noProof/>
              </w:rPr>
              <w:t>RNF-009 AMBIENTE DE APLICACIÓN</w:t>
            </w:r>
            <w:r>
              <w:rPr>
                <w:noProof/>
                <w:webHidden/>
              </w:rPr>
              <w:tab/>
            </w:r>
            <w:r>
              <w:rPr>
                <w:noProof/>
                <w:webHidden/>
              </w:rPr>
              <w:fldChar w:fldCharType="begin"/>
            </w:r>
            <w:r>
              <w:rPr>
                <w:noProof/>
                <w:webHidden/>
              </w:rPr>
              <w:instrText xml:space="preserve"> PAGEREF _Toc242048519 \h </w:instrText>
            </w:r>
            <w:r>
              <w:rPr>
                <w:noProof/>
                <w:webHidden/>
              </w:rPr>
            </w:r>
            <w:r>
              <w:rPr>
                <w:noProof/>
                <w:webHidden/>
              </w:rPr>
              <w:fldChar w:fldCharType="separate"/>
            </w:r>
            <w:r>
              <w:rPr>
                <w:noProof/>
                <w:webHidden/>
              </w:rPr>
              <w:t>29</w:t>
            </w:r>
            <w:r>
              <w:rPr>
                <w:noProof/>
                <w:webHidden/>
              </w:rPr>
              <w:fldChar w:fldCharType="end"/>
            </w:r>
          </w:hyperlink>
        </w:p>
        <w:p w14:paraId="6A3C52B7" w14:textId="5CCB70C8" w:rsidR="00351B04" w:rsidRDefault="00351B04">
          <w:pPr>
            <w:pStyle w:val="TDC1"/>
            <w:tabs>
              <w:tab w:val="left" w:pos="660"/>
              <w:tab w:val="right" w:leader="dot" w:pos="9962"/>
            </w:tabs>
            <w:rPr>
              <w:rFonts w:eastAsiaTheme="minorEastAsia"/>
              <w:noProof/>
              <w:kern w:val="2"/>
              <w:lang w:eastAsia="es-CR"/>
              <w14:ligatures w14:val="standardContextual"/>
            </w:rPr>
          </w:pPr>
          <w:hyperlink w:anchor="_Toc242048520" w:history="1">
            <w:r w:rsidRPr="00981AAA">
              <w:rPr>
                <w:rStyle w:val="Hipervnculo"/>
                <w:rFonts w:ascii="Calibri" w:hAnsi="Calibri" w:cs="Calibri"/>
                <w:b/>
                <w:bCs/>
                <w:i/>
                <w:iCs/>
                <w:noProof/>
              </w:rPr>
              <w:t>2.4.</w:t>
            </w:r>
            <w:r>
              <w:rPr>
                <w:rFonts w:eastAsiaTheme="minorEastAsia"/>
                <w:noProof/>
                <w:kern w:val="2"/>
                <w:lang w:eastAsia="es-CR"/>
                <w14:ligatures w14:val="standardContextual"/>
              </w:rPr>
              <w:tab/>
            </w:r>
            <w:r w:rsidRPr="00981AAA">
              <w:rPr>
                <w:rStyle w:val="Hipervnculo"/>
                <w:rFonts w:ascii="Calibri" w:hAnsi="Calibri" w:cs="Calibri"/>
                <w:b/>
                <w:bCs/>
                <w:i/>
                <w:iCs/>
                <w:noProof/>
              </w:rPr>
              <w:t>CUADROS RESUMEN DE REQUERIMIENTOS</w:t>
            </w:r>
            <w:r>
              <w:rPr>
                <w:noProof/>
                <w:webHidden/>
              </w:rPr>
              <w:tab/>
            </w:r>
            <w:r>
              <w:rPr>
                <w:noProof/>
                <w:webHidden/>
              </w:rPr>
              <w:fldChar w:fldCharType="begin"/>
            </w:r>
            <w:r>
              <w:rPr>
                <w:noProof/>
                <w:webHidden/>
              </w:rPr>
              <w:instrText xml:space="preserve"> PAGEREF _Toc242048520 \h </w:instrText>
            </w:r>
            <w:r>
              <w:rPr>
                <w:noProof/>
                <w:webHidden/>
              </w:rPr>
            </w:r>
            <w:r>
              <w:rPr>
                <w:noProof/>
                <w:webHidden/>
              </w:rPr>
              <w:fldChar w:fldCharType="separate"/>
            </w:r>
            <w:r>
              <w:rPr>
                <w:noProof/>
                <w:webHidden/>
              </w:rPr>
              <w:t>30</w:t>
            </w:r>
            <w:r>
              <w:rPr>
                <w:noProof/>
                <w:webHidden/>
              </w:rPr>
              <w:fldChar w:fldCharType="end"/>
            </w:r>
          </w:hyperlink>
        </w:p>
        <w:p w14:paraId="273E2A19" w14:textId="0044B66D" w:rsidR="00351B04" w:rsidRDefault="00351B04">
          <w:pPr>
            <w:pStyle w:val="TDC1"/>
            <w:tabs>
              <w:tab w:val="left" w:pos="880"/>
              <w:tab w:val="right" w:leader="dot" w:pos="9962"/>
            </w:tabs>
            <w:rPr>
              <w:rFonts w:eastAsiaTheme="minorEastAsia"/>
              <w:noProof/>
              <w:kern w:val="2"/>
              <w:lang w:eastAsia="es-CR"/>
              <w14:ligatures w14:val="standardContextual"/>
            </w:rPr>
          </w:pPr>
          <w:hyperlink w:anchor="_Toc242048521" w:history="1">
            <w:r w:rsidRPr="00981AAA">
              <w:rPr>
                <w:rStyle w:val="Hipervnculo"/>
                <w:rFonts w:ascii="Calibri" w:hAnsi="Calibri" w:cs="Calibri"/>
                <w:b/>
                <w:bCs/>
                <w:i/>
                <w:iCs/>
                <w:noProof/>
              </w:rPr>
              <w:t>2.4.1.</w:t>
            </w:r>
            <w:r>
              <w:rPr>
                <w:rFonts w:eastAsiaTheme="minorEastAsia"/>
                <w:noProof/>
                <w:kern w:val="2"/>
                <w:lang w:eastAsia="es-CR"/>
                <w14:ligatures w14:val="standardContextual"/>
              </w:rPr>
              <w:tab/>
            </w:r>
            <w:r w:rsidRPr="00981AAA">
              <w:rPr>
                <w:rStyle w:val="Hipervnculo"/>
                <w:rFonts w:ascii="Calibri" w:hAnsi="Calibri" w:cs="Calibri"/>
                <w:b/>
                <w:bCs/>
                <w:i/>
                <w:iCs/>
                <w:noProof/>
              </w:rPr>
              <w:t>CUADRO RESUMEN DE REQUERIMIENTOS FUNCIONALES (RF)</w:t>
            </w:r>
            <w:r>
              <w:rPr>
                <w:noProof/>
                <w:webHidden/>
              </w:rPr>
              <w:tab/>
            </w:r>
            <w:r>
              <w:rPr>
                <w:noProof/>
                <w:webHidden/>
              </w:rPr>
              <w:fldChar w:fldCharType="begin"/>
            </w:r>
            <w:r>
              <w:rPr>
                <w:noProof/>
                <w:webHidden/>
              </w:rPr>
              <w:instrText xml:space="preserve"> PAGEREF _Toc242048521 \h </w:instrText>
            </w:r>
            <w:r>
              <w:rPr>
                <w:noProof/>
                <w:webHidden/>
              </w:rPr>
            </w:r>
            <w:r>
              <w:rPr>
                <w:noProof/>
                <w:webHidden/>
              </w:rPr>
              <w:fldChar w:fldCharType="separate"/>
            </w:r>
            <w:r>
              <w:rPr>
                <w:noProof/>
                <w:webHidden/>
              </w:rPr>
              <w:t>30</w:t>
            </w:r>
            <w:r>
              <w:rPr>
                <w:noProof/>
                <w:webHidden/>
              </w:rPr>
              <w:fldChar w:fldCharType="end"/>
            </w:r>
          </w:hyperlink>
        </w:p>
        <w:p w14:paraId="16E1BEFA" w14:textId="1609F30F" w:rsidR="00351B04" w:rsidRDefault="00351B04">
          <w:pPr>
            <w:pStyle w:val="TDC1"/>
            <w:tabs>
              <w:tab w:val="left" w:pos="880"/>
              <w:tab w:val="right" w:leader="dot" w:pos="9962"/>
            </w:tabs>
            <w:rPr>
              <w:rFonts w:eastAsiaTheme="minorEastAsia"/>
              <w:noProof/>
              <w:kern w:val="2"/>
              <w:lang w:eastAsia="es-CR"/>
              <w14:ligatures w14:val="standardContextual"/>
            </w:rPr>
          </w:pPr>
          <w:hyperlink w:anchor="_Toc242048522" w:history="1">
            <w:r w:rsidRPr="00981AAA">
              <w:rPr>
                <w:rStyle w:val="Hipervnculo"/>
                <w:rFonts w:ascii="Calibri" w:hAnsi="Calibri" w:cs="Calibri"/>
                <w:b/>
                <w:bCs/>
                <w:i/>
                <w:iCs/>
                <w:noProof/>
              </w:rPr>
              <w:t>2.4.2.</w:t>
            </w:r>
            <w:r>
              <w:rPr>
                <w:rFonts w:eastAsiaTheme="minorEastAsia"/>
                <w:noProof/>
                <w:kern w:val="2"/>
                <w:lang w:eastAsia="es-CR"/>
                <w14:ligatures w14:val="standardContextual"/>
              </w:rPr>
              <w:tab/>
            </w:r>
            <w:r w:rsidRPr="00981AAA">
              <w:rPr>
                <w:rStyle w:val="Hipervnculo"/>
                <w:rFonts w:ascii="Calibri" w:hAnsi="Calibri" w:cs="Calibri"/>
                <w:b/>
                <w:bCs/>
                <w:i/>
                <w:iCs/>
                <w:noProof/>
              </w:rPr>
              <w:t>CUADRO RESUMEN DE REQUERIMIENTOS NO FUNCIONALES (RNF)</w:t>
            </w:r>
            <w:r>
              <w:rPr>
                <w:noProof/>
                <w:webHidden/>
              </w:rPr>
              <w:tab/>
            </w:r>
            <w:r>
              <w:rPr>
                <w:noProof/>
                <w:webHidden/>
              </w:rPr>
              <w:fldChar w:fldCharType="begin"/>
            </w:r>
            <w:r>
              <w:rPr>
                <w:noProof/>
                <w:webHidden/>
              </w:rPr>
              <w:instrText xml:space="preserve"> PAGEREF _Toc242048522 \h </w:instrText>
            </w:r>
            <w:r>
              <w:rPr>
                <w:noProof/>
                <w:webHidden/>
              </w:rPr>
            </w:r>
            <w:r>
              <w:rPr>
                <w:noProof/>
                <w:webHidden/>
              </w:rPr>
              <w:fldChar w:fldCharType="separate"/>
            </w:r>
            <w:r>
              <w:rPr>
                <w:noProof/>
                <w:webHidden/>
              </w:rPr>
              <w:t>33</w:t>
            </w:r>
            <w:r>
              <w:rPr>
                <w:noProof/>
                <w:webHidden/>
              </w:rPr>
              <w:fldChar w:fldCharType="end"/>
            </w:r>
          </w:hyperlink>
        </w:p>
        <w:p w14:paraId="6D6831A4" w14:textId="07D90331" w:rsidR="00351B04" w:rsidRDefault="00351B04">
          <w:pPr>
            <w:pStyle w:val="TDC1"/>
            <w:tabs>
              <w:tab w:val="left" w:pos="660"/>
              <w:tab w:val="right" w:leader="dot" w:pos="9962"/>
            </w:tabs>
            <w:rPr>
              <w:rFonts w:eastAsiaTheme="minorEastAsia"/>
              <w:noProof/>
              <w:kern w:val="2"/>
              <w:lang w:eastAsia="es-CR"/>
              <w14:ligatures w14:val="standardContextual"/>
            </w:rPr>
          </w:pPr>
          <w:hyperlink w:anchor="_Toc242048523" w:history="1">
            <w:r w:rsidRPr="00981AAA">
              <w:rPr>
                <w:rStyle w:val="Hipervnculo"/>
                <w:rFonts w:ascii="Calibri" w:hAnsi="Calibri" w:cs="Calibri"/>
                <w:b/>
                <w:bCs/>
                <w:i/>
                <w:iCs/>
                <w:noProof/>
              </w:rPr>
              <w:t>2.5.</w:t>
            </w:r>
            <w:r>
              <w:rPr>
                <w:rFonts w:eastAsiaTheme="minorEastAsia"/>
                <w:noProof/>
                <w:kern w:val="2"/>
                <w:lang w:eastAsia="es-CR"/>
                <w14:ligatures w14:val="standardContextual"/>
              </w:rPr>
              <w:tab/>
            </w:r>
            <w:r w:rsidRPr="00981AAA">
              <w:rPr>
                <w:rStyle w:val="Hipervnculo"/>
                <w:rFonts w:ascii="Calibri" w:hAnsi="Calibri" w:cs="Calibri"/>
                <w:b/>
                <w:bCs/>
                <w:i/>
                <w:iCs/>
                <w:noProof/>
              </w:rPr>
              <w:t>BIBLIOGRAFÍA</w:t>
            </w:r>
            <w:r>
              <w:rPr>
                <w:noProof/>
                <w:webHidden/>
              </w:rPr>
              <w:tab/>
            </w:r>
            <w:r>
              <w:rPr>
                <w:noProof/>
                <w:webHidden/>
              </w:rPr>
              <w:fldChar w:fldCharType="begin"/>
            </w:r>
            <w:r>
              <w:rPr>
                <w:noProof/>
                <w:webHidden/>
              </w:rPr>
              <w:instrText xml:space="preserve"> PAGEREF _Toc242048523 \h </w:instrText>
            </w:r>
            <w:r>
              <w:rPr>
                <w:noProof/>
                <w:webHidden/>
              </w:rPr>
            </w:r>
            <w:r>
              <w:rPr>
                <w:noProof/>
                <w:webHidden/>
              </w:rPr>
              <w:fldChar w:fldCharType="separate"/>
            </w:r>
            <w:r>
              <w:rPr>
                <w:noProof/>
                <w:webHidden/>
              </w:rPr>
              <w:t>34</w:t>
            </w:r>
            <w:r>
              <w:rPr>
                <w:noProof/>
                <w:webHidden/>
              </w:rPr>
              <w:fldChar w:fldCharType="end"/>
            </w:r>
          </w:hyperlink>
        </w:p>
        <w:p w14:paraId="514562F4" w14:textId="32AF77AD" w:rsidR="00351B04" w:rsidRDefault="00351B04">
          <w:pPr>
            <w:pStyle w:val="TDC1"/>
            <w:tabs>
              <w:tab w:val="left" w:pos="660"/>
              <w:tab w:val="right" w:leader="dot" w:pos="9962"/>
            </w:tabs>
            <w:rPr>
              <w:rFonts w:eastAsiaTheme="minorEastAsia"/>
              <w:noProof/>
              <w:kern w:val="2"/>
              <w:lang w:eastAsia="es-CR"/>
              <w14:ligatures w14:val="standardContextual"/>
            </w:rPr>
          </w:pPr>
          <w:hyperlink w:anchor="_Toc242048524" w:history="1">
            <w:r w:rsidRPr="00981AAA">
              <w:rPr>
                <w:rStyle w:val="Hipervnculo"/>
                <w:rFonts w:ascii="Calibri" w:hAnsi="Calibri" w:cs="Calibri"/>
                <w:b/>
                <w:bCs/>
                <w:i/>
                <w:iCs/>
                <w:noProof/>
              </w:rPr>
              <w:t>2.6.</w:t>
            </w:r>
            <w:r>
              <w:rPr>
                <w:rFonts w:eastAsiaTheme="minorEastAsia"/>
                <w:noProof/>
                <w:kern w:val="2"/>
                <w:lang w:eastAsia="es-CR"/>
                <w14:ligatures w14:val="standardContextual"/>
              </w:rPr>
              <w:tab/>
            </w:r>
            <w:r w:rsidRPr="00981AAA">
              <w:rPr>
                <w:rStyle w:val="Hipervnculo"/>
                <w:rFonts w:ascii="Calibri" w:hAnsi="Calibri" w:cs="Calibri"/>
                <w:b/>
                <w:bCs/>
                <w:i/>
                <w:iCs/>
                <w:noProof/>
              </w:rPr>
              <w:t>GLOSARIO</w:t>
            </w:r>
            <w:r>
              <w:rPr>
                <w:noProof/>
                <w:webHidden/>
              </w:rPr>
              <w:tab/>
            </w:r>
            <w:r>
              <w:rPr>
                <w:noProof/>
                <w:webHidden/>
              </w:rPr>
              <w:fldChar w:fldCharType="begin"/>
            </w:r>
            <w:r>
              <w:rPr>
                <w:noProof/>
                <w:webHidden/>
              </w:rPr>
              <w:instrText xml:space="preserve"> PAGEREF _Toc242048524 \h </w:instrText>
            </w:r>
            <w:r>
              <w:rPr>
                <w:noProof/>
                <w:webHidden/>
              </w:rPr>
            </w:r>
            <w:r>
              <w:rPr>
                <w:noProof/>
                <w:webHidden/>
              </w:rPr>
              <w:fldChar w:fldCharType="separate"/>
            </w:r>
            <w:r>
              <w:rPr>
                <w:noProof/>
                <w:webHidden/>
              </w:rPr>
              <w:t>34</w:t>
            </w:r>
            <w:r>
              <w:rPr>
                <w:noProof/>
                <w:webHidden/>
              </w:rPr>
              <w:fldChar w:fldCharType="end"/>
            </w:r>
          </w:hyperlink>
        </w:p>
        <w:p w14:paraId="4B667A9C" w14:textId="6DF20693" w:rsidR="00922181" w:rsidRPr="000D1720" w:rsidRDefault="00A73B2E" w:rsidP="003B36EE">
          <w:pPr>
            <w:rPr>
              <w:rFonts w:ascii="Calibri" w:hAnsi="Calibri" w:cs="Calibri"/>
              <w:lang w:val="es-ES"/>
            </w:rPr>
          </w:pPr>
          <w:r>
            <w:rPr>
              <w:rFonts w:ascii="Calibri" w:hAnsi="Calibri" w:cs="Calibri"/>
              <w:lang w:val="es-ES"/>
            </w:rPr>
            <w:fldChar w:fldCharType="end"/>
          </w:r>
        </w:p>
        <w:p w14:paraId="1C33F311" w14:textId="136CC6E0" w:rsidR="00854A08" w:rsidRPr="000D1720" w:rsidRDefault="00351B04" w:rsidP="003B36EE">
          <w:pPr>
            <w:rPr>
              <w:rFonts w:ascii="Calibri" w:hAnsi="Calibri" w:cs="Calibri"/>
              <w:lang w:val="es-ES"/>
            </w:rPr>
          </w:pPr>
        </w:p>
      </w:sdtContent>
    </w:sdt>
    <w:p w14:paraId="4F16364C" w14:textId="72BAF32F" w:rsidR="00922181" w:rsidRPr="000D1720" w:rsidRDefault="00922181" w:rsidP="003B36EE">
      <w:pPr>
        <w:rPr>
          <w:rFonts w:ascii="Calibri" w:hAnsi="Calibri" w:cs="Calibri"/>
          <w:lang w:val="es-ES"/>
        </w:rPr>
      </w:pPr>
    </w:p>
    <w:p w14:paraId="09103BA7" w14:textId="4ECD2698" w:rsidR="00922181" w:rsidRPr="000D1720" w:rsidRDefault="00922181" w:rsidP="003B36EE">
      <w:pPr>
        <w:rPr>
          <w:rFonts w:ascii="Calibri" w:hAnsi="Calibri" w:cs="Calibri"/>
          <w:lang w:val="es-ES"/>
        </w:rPr>
      </w:pPr>
    </w:p>
    <w:p w14:paraId="2F4E8683" w14:textId="728B1BA4" w:rsidR="00922181" w:rsidRPr="000D1720" w:rsidRDefault="00922181" w:rsidP="003B36EE">
      <w:pPr>
        <w:rPr>
          <w:rFonts w:ascii="Calibri" w:hAnsi="Calibri" w:cs="Calibri"/>
          <w:lang w:val="es-ES"/>
        </w:rPr>
      </w:pPr>
    </w:p>
    <w:p w14:paraId="5DB04A6D" w14:textId="4F242E82" w:rsidR="00922181" w:rsidRPr="000D1720" w:rsidRDefault="00922181" w:rsidP="003B36EE">
      <w:pPr>
        <w:rPr>
          <w:rFonts w:ascii="Calibri" w:hAnsi="Calibri" w:cs="Calibri"/>
          <w:lang w:val="es-ES"/>
        </w:rPr>
      </w:pPr>
    </w:p>
    <w:p w14:paraId="3A19152E" w14:textId="6F4E6B63" w:rsidR="00922181" w:rsidRPr="000D1720" w:rsidRDefault="00922181" w:rsidP="003B36EE">
      <w:pPr>
        <w:rPr>
          <w:rFonts w:ascii="Calibri" w:hAnsi="Calibri" w:cs="Calibri"/>
          <w:lang w:val="es-ES"/>
        </w:rPr>
      </w:pPr>
    </w:p>
    <w:p w14:paraId="2E7AA176" w14:textId="3191064F" w:rsidR="00922181" w:rsidRPr="000D1720" w:rsidRDefault="00922181" w:rsidP="003B36EE">
      <w:pPr>
        <w:rPr>
          <w:rFonts w:ascii="Calibri" w:hAnsi="Calibri" w:cs="Calibri"/>
          <w:lang w:val="es-ES"/>
        </w:rPr>
      </w:pPr>
    </w:p>
    <w:p w14:paraId="23ABC165" w14:textId="0F26F81E" w:rsidR="00922181" w:rsidRPr="000D1720" w:rsidRDefault="00922181" w:rsidP="003B36EE">
      <w:pPr>
        <w:rPr>
          <w:rFonts w:ascii="Calibri" w:hAnsi="Calibri" w:cs="Calibri"/>
          <w:lang w:val="es-ES"/>
        </w:rPr>
      </w:pPr>
    </w:p>
    <w:p w14:paraId="650941C1" w14:textId="2F2C856C" w:rsidR="00922181" w:rsidRPr="000D1720" w:rsidRDefault="00922181" w:rsidP="003B36EE">
      <w:pPr>
        <w:rPr>
          <w:rFonts w:ascii="Calibri" w:hAnsi="Calibri" w:cs="Calibri"/>
          <w:lang w:val="es-ES"/>
        </w:rPr>
      </w:pPr>
    </w:p>
    <w:p w14:paraId="5A0740D2" w14:textId="634EA828" w:rsidR="00922181" w:rsidRPr="000D1720" w:rsidRDefault="00922181" w:rsidP="003B36EE">
      <w:pPr>
        <w:rPr>
          <w:rFonts w:ascii="Calibri" w:hAnsi="Calibri" w:cs="Calibri"/>
          <w:lang w:val="es-ES"/>
        </w:rPr>
      </w:pPr>
    </w:p>
    <w:p w14:paraId="5B95E7A3" w14:textId="20E441A4" w:rsidR="00922181" w:rsidRPr="000D1720" w:rsidRDefault="00922181" w:rsidP="003B36EE">
      <w:pPr>
        <w:rPr>
          <w:rFonts w:ascii="Calibri" w:hAnsi="Calibri" w:cs="Calibri"/>
          <w:lang w:val="es-ES"/>
        </w:rPr>
      </w:pPr>
    </w:p>
    <w:p w14:paraId="6FB6F9DB" w14:textId="599C391F" w:rsidR="00922181" w:rsidRPr="000D1720" w:rsidRDefault="00922181" w:rsidP="003B36EE">
      <w:pPr>
        <w:rPr>
          <w:rFonts w:ascii="Calibri" w:hAnsi="Calibri" w:cs="Calibri"/>
          <w:lang w:val="es-ES"/>
        </w:rPr>
      </w:pPr>
    </w:p>
    <w:p w14:paraId="5948501F" w14:textId="4636AAC0" w:rsidR="00922181" w:rsidRPr="000D1720" w:rsidRDefault="00922181" w:rsidP="003B36EE">
      <w:pPr>
        <w:rPr>
          <w:rFonts w:ascii="Calibri" w:hAnsi="Calibri" w:cs="Calibri"/>
          <w:lang w:val="es-ES"/>
        </w:rPr>
      </w:pPr>
    </w:p>
    <w:p w14:paraId="3A415A66" w14:textId="7835BBF1" w:rsidR="00922181" w:rsidRPr="000D1720" w:rsidRDefault="00922181" w:rsidP="003B36EE">
      <w:pPr>
        <w:rPr>
          <w:rFonts w:ascii="Calibri" w:hAnsi="Calibri" w:cs="Calibri"/>
          <w:lang w:val="es-ES"/>
        </w:rPr>
      </w:pPr>
    </w:p>
    <w:p w14:paraId="4077F1EE" w14:textId="54890828" w:rsidR="00922181" w:rsidRPr="000D1720" w:rsidRDefault="00922181" w:rsidP="003B36EE">
      <w:pPr>
        <w:rPr>
          <w:rFonts w:ascii="Calibri" w:hAnsi="Calibri" w:cs="Calibri"/>
          <w:lang w:val="es-ES"/>
        </w:rPr>
      </w:pPr>
    </w:p>
    <w:p w14:paraId="280AD86D" w14:textId="41BD6990" w:rsidR="004846EA" w:rsidRPr="000D1720" w:rsidRDefault="004846EA">
      <w:pPr>
        <w:rPr>
          <w:rFonts w:ascii="Calibri" w:hAnsi="Calibri" w:cs="Calibri"/>
          <w:lang w:val="es-ES"/>
        </w:rPr>
      </w:pPr>
      <w:r>
        <w:rPr>
          <w:rFonts w:ascii="Calibri" w:hAnsi="Calibri" w:cs="Calibri"/>
          <w:lang w:val="es-ES"/>
        </w:rPr>
        <w:br w:type="page"/>
      </w:r>
    </w:p>
    <w:p w14:paraId="0972995E" w14:textId="77777777" w:rsidR="00A318D5" w:rsidRPr="000D1720" w:rsidRDefault="00A318D5" w:rsidP="00A318D5">
      <w:pPr>
        <w:pStyle w:val="Prrafodelista"/>
        <w:numPr>
          <w:ilvl w:val="0"/>
          <w:numId w:val="5"/>
        </w:numPr>
        <w:tabs>
          <w:tab w:val="left" w:pos="4305"/>
        </w:tabs>
        <w:spacing w:line="360" w:lineRule="auto"/>
        <w:rPr>
          <w:rFonts w:ascii="Calibri" w:hAnsi="Calibri" w:cs="Calibri"/>
          <w:vanish/>
        </w:rPr>
      </w:pPr>
    </w:p>
    <w:p w14:paraId="1AF56E2E" w14:textId="77777777" w:rsidR="00A318D5" w:rsidRPr="000D1720" w:rsidRDefault="00A318D5" w:rsidP="00A318D5">
      <w:pPr>
        <w:pStyle w:val="Prrafodelista"/>
        <w:numPr>
          <w:ilvl w:val="0"/>
          <w:numId w:val="5"/>
        </w:numPr>
        <w:tabs>
          <w:tab w:val="left" w:pos="4305"/>
        </w:tabs>
        <w:spacing w:line="360" w:lineRule="auto"/>
        <w:rPr>
          <w:rFonts w:ascii="Calibri" w:hAnsi="Calibri" w:cs="Calibri"/>
          <w:vanish/>
        </w:rPr>
      </w:pPr>
    </w:p>
    <w:p w14:paraId="36B39E1D" w14:textId="2A4E0D32" w:rsidR="00313207" w:rsidRPr="000D1720" w:rsidRDefault="00A318D5" w:rsidP="00313207">
      <w:pPr>
        <w:pStyle w:val="Prrafodelista"/>
        <w:numPr>
          <w:ilvl w:val="1"/>
          <w:numId w:val="5"/>
        </w:numPr>
        <w:tabs>
          <w:tab w:val="left" w:pos="4305"/>
        </w:tabs>
        <w:spacing w:after="0" w:line="360" w:lineRule="auto"/>
        <w:jc w:val="center"/>
        <w:outlineLvl w:val="0"/>
        <w:rPr>
          <w:rFonts w:ascii="Calibri" w:hAnsi="Calibri" w:cs="Calibri"/>
          <w:b/>
          <w:bCs/>
          <w:i/>
          <w:iCs/>
        </w:rPr>
      </w:pPr>
      <w:bookmarkStart w:id="0" w:name="_Toc242048482"/>
      <w:r>
        <w:rPr>
          <w:rFonts w:ascii="Calibri" w:hAnsi="Calibri" w:cs="Calibri"/>
          <w:b/>
          <w:bCs/>
          <w:i/>
          <w:iCs/>
        </w:rPr>
        <w:t>INTRODUCCIÓN</w:t>
      </w:r>
      <w:bookmarkEnd w:id="0"/>
    </w:p>
    <w:p w14:paraId="5B850F95" w14:textId="6A7182F4" w:rsidR="00D96797" w:rsidRPr="000D1720" w:rsidRDefault="34DFD84C" w:rsidP="33DA4C38">
      <w:pPr>
        <w:spacing w:after="200" w:line="360" w:lineRule="auto"/>
        <w:ind w:firstLine="720"/>
        <w:jc w:val="both"/>
        <w:rPr>
          <w:rFonts w:ascii="Calibri" w:hAnsi="Calibri" w:cs="Calibri"/>
        </w:rPr>
      </w:pPr>
      <w:r>
        <w:rPr>
          <w:rFonts w:ascii="Calibri" w:eastAsia="Calibri" w:hAnsi="Calibri" w:cs="Calibri"/>
        </w:rPr>
        <w:t>El presente documento corresponde al Entregable número dos del Proyecto Profesional Informático desarrollado para la empresa WallRed, un emprendimiento costarricense constituido como sociedad de responsabilidad limitada, dedicado al análisis de datos de licitaciones públicas de Costa Rica. Este entregable tiene como propósito documentar de forma estructurada el levantamiento de requerimientos del sistema informático a desarrollar, conocido como CONTROLEX, una aplicación web orientada a la gestión de proyectos y tareas de trabajo.</w:t>
      </w:r>
    </w:p>
    <w:p w14:paraId="3DA61332" w14:textId="345FE0E3" w:rsidR="00D96797" w:rsidRPr="000D1720" w:rsidRDefault="34DFD84C" w:rsidP="33DA4C38">
      <w:pPr>
        <w:spacing w:after="200" w:line="360" w:lineRule="auto"/>
        <w:ind w:firstLine="720"/>
        <w:jc w:val="both"/>
        <w:rPr>
          <w:rFonts w:ascii="Calibri" w:hAnsi="Calibri" w:cs="Calibri"/>
        </w:rPr>
      </w:pPr>
      <w:r>
        <w:rPr>
          <w:rFonts w:ascii="Calibri" w:eastAsia="Calibri" w:hAnsi="Calibri" w:cs="Calibri"/>
        </w:rPr>
        <w:t>El levantamiento de requerimientos es una de las etapas más importantes dentro del ciclo de vida del desarrollo de software, ya que permite comprender con claridad qué debe hacer el sistema y en qué condiciones debe operar. En esta fase se identifican tanto los requerimientos funcionales, que describen las funciones específicas que debe realizar el sistema, como los requerimientos no funcionales, que establecen las restricciones técnicas, de calidad y de infraestructura que debe cumplir la solución.</w:t>
      </w:r>
    </w:p>
    <w:p w14:paraId="3DEA05BF" w14:textId="4A256E06" w:rsidR="00D96797" w:rsidRPr="000D1720" w:rsidRDefault="34DFD84C" w:rsidP="33DA4C38">
      <w:pPr>
        <w:spacing w:after="200" w:line="360" w:lineRule="auto"/>
        <w:ind w:firstLine="720"/>
        <w:jc w:val="both"/>
        <w:rPr>
          <w:rFonts w:ascii="Calibri" w:hAnsi="Calibri" w:cs="Calibri"/>
        </w:rPr>
      </w:pPr>
      <w:r>
        <w:rPr>
          <w:rFonts w:ascii="Calibri" w:eastAsia="Calibri" w:hAnsi="Calibri" w:cs="Calibri"/>
        </w:rPr>
        <w:t>Para este proyecto, los requerimientos fueron obtenidos a partir de dos fuentes principales: las directrices establecidas por el Ing. Henry Picado Solano como parte de la guía del Proyecto Profesional Informático de la Universidad Tecnológica Costarricense, y una entrevista virtual realizada con la señora Esther del Carmen López, encargada del proyecto en WallRed, quien expuso las necesidades operativas actuales de la empresa y las expectativas sobre el sistema a desarrollar.</w:t>
      </w:r>
    </w:p>
    <w:p w14:paraId="1CBEDD09" w14:textId="1F199086" w:rsidR="00D96797" w:rsidRPr="000D1720" w:rsidRDefault="34DFD84C" w:rsidP="33DA4C38">
      <w:pPr>
        <w:spacing w:after="200" w:line="360" w:lineRule="auto"/>
        <w:ind w:firstLine="720"/>
        <w:jc w:val="both"/>
        <w:rPr>
          <w:rFonts w:ascii="Calibri" w:hAnsi="Calibri" w:cs="Calibri"/>
        </w:rPr>
      </w:pPr>
      <w:r>
        <w:rPr>
          <w:rFonts w:ascii="Calibri" w:eastAsia="Calibri" w:hAnsi="Calibri" w:cs="Calibri"/>
        </w:rPr>
        <w:t>Al encontrarse WallRed en una etapa inicial de consolidación, la empresa no dispone actualmente de ninguna herramienta tecnológica para gestionar sus actividades internas. Conforme comience a operar, necesitará un sistema que le permita registrar, asignar y dar seguimiento a proyectos y tareas de trabajo, controlar el estado de las tareas y mantener la trazabilidad de todas las actividades realizadas. CONTROLEX viene a responder directamente a esta necesidad, sentando las bases tecnológicas para el crecimiento ordenado y eficiente de la organización.</w:t>
      </w:r>
    </w:p>
    <w:p w14:paraId="514C3767" w14:textId="61F9BFD9" w:rsidR="00D96797" w:rsidRPr="000D1720" w:rsidRDefault="00D96797" w:rsidP="00A00C5B">
      <w:pPr>
        <w:tabs>
          <w:tab w:val="left" w:pos="4305"/>
        </w:tabs>
        <w:spacing w:after="0" w:line="360" w:lineRule="auto"/>
        <w:rPr>
          <w:rFonts w:ascii="Calibri" w:hAnsi="Calibri" w:cs="Calibri"/>
        </w:rPr>
      </w:pPr>
    </w:p>
    <w:p w14:paraId="2BD7BA72" w14:textId="0E186588" w:rsidR="004846EA" w:rsidRPr="000D1720" w:rsidRDefault="004846EA">
      <w:pPr>
        <w:rPr>
          <w:rFonts w:ascii="Calibri" w:hAnsi="Calibri" w:cs="Calibri"/>
        </w:rPr>
      </w:pPr>
      <w:r>
        <w:rPr>
          <w:rFonts w:ascii="Calibri" w:hAnsi="Calibri" w:cs="Calibri"/>
        </w:rPr>
        <w:br w:type="page"/>
      </w:r>
    </w:p>
    <w:p w14:paraId="3C95397F" w14:textId="479E5CC9" w:rsidR="00A318D5" w:rsidRPr="000D1720" w:rsidRDefault="008E76C9" w:rsidP="00F8532C">
      <w:pPr>
        <w:pStyle w:val="Prrafodelista"/>
        <w:numPr>
          <w:ilvl w:val="1"/>
          <w:numId w:val="5"/>
        </w:numPr>
        <w:tabs>
          <w:tab w:val="left" w:pos="4305"/>
        </w:tabs>
        <w:spacing w:after="0" w:line="360" w:lineRule="auto"/>
        <w:outlineLvl w:val="0"/>
        <w:rPr>
          <w:rFonts w:ascii="Calibri" w:hAnsi="Calibri" w:cs="Calibri"/>
          <w:b/>
          <w:bCs/>
          <w:i/>
          <w:iCs/>
        </w:rPr>
      </w:pPr>
      <w:bookmarkStart w:id="1" w:name="_Toc242048483"/>
      <w:r>
        <w:rPr>
          <w:rFonts w:ascii="Calibri" w:hAnsi="Calibri" w:cs="Calibri"/>
          <w:b/>
          <w:bCs/>
          <w:i/>
          <w:iCs/>
        </w:rPr>
        <w:lastRenderedPageBreak/>
        <w:t>ANÁLISIS DE LA SITUACIÓN ACTUAL</w:t>
      </w:r>
      <w:bookmarkEnd w:id="1"/>
    </w:p>
    <w:p w14:paraId="2A197901" w14:textId="26CFB57D" w:rsidR="00F8532C" w:rsidRPr="000D1720" w:rsidRDefault="5D86DD5E" w:rsidP="1D2455E8">
      <w:pPr>
        <w:spacing w:after="200" w:line="360" w:lineRule="auto"/>
        <w:ind w:firstLine="720"/>
        <w:jc w:val="both"/>
        <w:rPr>
          <w:rFonts w:ascii="Calibri" w:hAnsi="Calibri" w:cs="Calibri"/>
        </w:rPr>
      </w:pPr>
      <w:r>
        <w:rPr>
          <w:rFonts w:ascii="Calibri" w:eastAsia="Calibri" w:hAnsi="Calibri" w:cs="Calibri"/>
        </w:rPr>
        <w:t>Entre la empresa WallRed y los estudiantes desarrolladores, se llegó al acuerdo de desarrollar un sistema informático denominado CONTROLEX, una aplicación web para la gestión de tareas de trabajo. El sistema permitirá crear proyectos, asignar tareas, controlar el estado de cada actividad y mantener la trazabilidad completa de los procesos internos de la empresa.</w:t>
      </w:r>
    </w:p>
    <w:p w14:paraId="4190655A" w14:textId="3F560EB0" w:rsidR="00F8532C" w:rsidRPr="000D1720" w:rsidRDefault="5D86DD5E" w:rsidP="1D2455E8">
      <w:pPr>
        <w:spacing w:after="200" w:line="360" w:lineRule="auto"/>
        <w:ind w:firstLine="720"/>
        <w:jc w:val="both"/>
        <w:rPr>
          <w:rFonts w:ascii="Calibri" w:hAnsi="Calibri" w:cs="Calibri"/>
        </w:rPr>
      </w:pPr>
      <w:r>
        <w:rPr>
          <w:rFonts w:ascii="Calibri" w:eastAsia="Calibri" w:hAnsi="Calibri" w:cs="Calibri"/>
        </w:rPr>
        <w:t>Actualmente, WallRed se encuentra en su etapa inicial de consolidación y no dispone de ningún sistema informático propio para la gestión de sus operaciones. Al no haber iniciado actividades lucrativas formales, toda la coordinación interna se realiza de manera informal a través de correos electrónicos, mensajes de WhatsApp y reuniones virtuales, lo que no garantiza un registro ordenado ni la trazabilidad de las tareas asignadas.</w:t>
      </w:r>
    </w:p>
    <w:p w14:paraId="689C5CC4" w14:textId="0091F64F" w:rsidR="00F8532C" w:rsidRPr="000D1720" w:rsidRDefault="5D86DD5E" w:rsidP="1D2455E8">
      <w:pPr>
        <w:spacing w:after="200" w:line="360" w:lineRule="auto"/>
        <w:ind w:firstLine="720"/>
        <w:jc w:val="both"/>
        <w:rPr>
          <w:rFonts w:ascii="Calibri" w:hAnsi="Calibri" w:cs="Calibri"/>
        </w:rPr>
      </w:pPr>
      <w:r>
        <w:rPr>
          <w:rFonts w:ascii="Calibri" w:eastAsia="Calibri" w:hAnsi="Calibri" w:cs="Calibri"/>
        </w:rPr>
        <w:t>Conforme la empresa comience a ejecutar proyectos y atender clientes, esta situación puede generar pérdida de información, falta de control sobre los tiempos de ejecución y dificultades para medir el cumplimiento de los entregables. Para atender esta necesidad de forma preventiva, se desarrollará CONTROLEX utilizando el lenguaje de programación C# bajo el patrón de arquitectura MVC (Modelo Vista Controlador), con SQL Server como motor de base de datos. El sistema operará bajo un ambiente cliente/servidor y será accesible desde los equipos de los colaboradores de la empresa.</w:t>
      </w:r>
    </w:p>
    <w:p w14:paraId="3E729B8E" w14:textId="696D02D7" w:rsidR="00F8532C" w:rsidRPr="000D1720" w:rsidRDefault="5D86DD5E" w:rsidP="00E145EB">
      <w:pPr>
        <w:spacing w:after="200" w:line="360" w:lineRule="auto"/>
        <w:jc w:val="both"/>
        <w:rPr>
          <w:rFonts w:ascii="Calibri" w:hAnsi="Calibri" w:cs="Calibri"/>
        </w:rPr>
      </w:pPr>
      <w:r>
        <w:rPr>
          <w:rFonts w:ascii="Calibri" w:eastAsia="Calibri" w:hAnsi="Calibri" w:cs="Calibri"/>
        </w:rPr>
        <w:t>Las principales ventajas que ofrecerá CONTROLEX una vez implementado son las siguientes:</w:t>
      </w:r>
    </w:p>
    <w:p w14:paraId="77CD80E0" w14:textId="15F2F2E8" w:rsidR="00F8532C" w:rsidRPr="000D1720" w:rsidRDefault="5D86DD5E" w:rsidP="00AA3B3A">
      <w:pPr>
        <w:pStyle w:val="Prrafodelista"/>
        <w:numPr>
          <w:ilvl w:val="0"/>
          <w:numId w:val="32"/>
        </w:numPr>
        <w:spacing w:after="0" w:line="360" w:lineRule="auto"/>
        <w:jc w:val="both"/>
        <w:rPr>
          <w:rFonts w:ascii="Calibri" w:eastAsia="Calibri" w:hAnsi="Calibri" w:cs="Calibri"/>
        </w:rPr>
      </w:pPr>
      <w:r>
        <w:rPr>
          <w:rFonts w:ascii="Calibri" w:eastAsia="Calibri" w:hAnsi="Calibri" w:cs="Calibri"/>
        </w:rPr>
        <w:t>Centralización de la información de proyectos y tareas en una base de datos segura y estructurada.</w:t>
      </w:r>
    </w:p>
    <w:p w14:paraId="22E1A275" w14:textId="3948F909" w:rsidR="00F8532C" w:rsidRPr="000D1720" w:rsidRDefault="5D86DD5E" w:rsidP="00AA3B3A">
      <w:pPr>
        <w:pStyle w:val="Prrafodelista"/>
        <w:numPr>
          <w:ilvl w:val="0"/>
          <w:numId w:val="32"/>
        </w:numPr>
        <w:spacing w:after="0" w:line="360" w:lineRule="auto"/>
        <w:jc w:val="both"/>
        <w:rPr>
          <w:rFonts w:ascii="Calibri" w:eastAsia="Calibri" w:hAnsi="Calibri" w:cs="Calibri"/>
        </w:rPr>
      </w:pPr>
      <w:r>
        <w:rPr>
          <w:rFonts w:ascii="Calibri" w:eastAsia="Calibri" w:hAnsi="Calibri" w:cs="Calibri"/>
        </w:rPr>
        <w:t>Trazabilidad completa de cada actividad desde su creación hasta su cierre.</w:t>
      </w:r>
    </w:p>
    <w:p w14:paraId="37CE482C" w14:textId="538BF22D" w:rsidR="00F8532C" w:rsidRPr="000D1720" w:rsidRDefault="5D86DD5E" w:rsidP="00AA3B3A">
      <w:pPr>
        <w:pStyle w:val="Prrafodelista"/>
        <w:numPr>
          <w:ilvl w:val="0"/>
          <w:numId w:val="32"/>
        </w:numPr>
        <w:spacing w:after="0" w:line="360" w:lineRule="auto"/>
        <w:jc w:val="both"/>
        <w:rPr>
          <w:rFonts w:ascii="Calibri" w:eastAsia="Calibri" w:hAnsi="Calibri" w:cs="Calibri"/>
        </w:rPr>
      </w:pPr>
      <w:r>
        <w:rPr>
          <w:rFonts w:ascii="Calibri" w:eastAsia="Calibri" w:hAnsi="Calibri" w:cs="Calibri"/>
        </w:rPr>
        <w:t>Control del estado de las tareas en tiempo real para todos los usuarios del sistema.</w:t>
      </w:r>
    </w:p>
    <w:p w14:paraId="3B22DD99" w14:textId="1EC7A86D" w:rsidR="00F8532C" w:rsidRPr="000D1720" w:rsidRDefault="5D86DD5E" w:rsidP="00AA3B3A">
      <w:pPr>
        <w:pStyle w:val="Prrafodelista"/>
        <w:numPr>
          <w:ilvl w:val="0"/>
          <w:numId w:val="32"/>
        </w:numPr>
        <w:spacing w:after="0" w:line="360" w:lineRule="auto"/>
        <w:jc w:val="both"/>
        <w:rPr>
          <w:rFonts w:ascii="Calibri" w:eastAsia="Calibri" w:hAnsi="Calibri" w:cs="Calibri"/>
        </w:rPr>
      </w:pPr>
      <w:r>
        <w:rPr>
          <w:rFonts w:ascii="Calibri" w:eastAsia="Calibri" w:hAnsi="Calibri" w:cs="Calibri"/>
        </w:rPr>
        <w:t>Generación de reportes dinámicos que faciliten la toma de decisiones gerenciales.</w:t>
      </w:r>
    </w:p>
    <w:p w14:paraId="69F45C2E" w14:textId="20046D36" w:rsidR="00F8532C" w:rsidRPr="000D1720" w:rsidRDefault="5D86DD5E" w:rsidP="00AA3B3A">
      <w:pPr>
        <w:pStyle w:val="Prrafodelista"/>
        <w:numPr>
          <w:ilvl w:val="0"/>
          <w:numId w:val="32"/>
        </w:numPr>
        <w:spacing w:after="0" w:line="360" w:lineRule="auto"/>
        <w:jc w:val="both"/>
        <w:rPr>
          <w:rFonts w:ascii="Calibri" w:eastAsia="Calibri" w:hAnsi="Calibri" w:cs="Calibri"/>
        </w:rPr>
      </w:pPr>
      <w:r>
        <w:rPr>
          <w:rFonts w:ascii="Calibri" w:eastAsia="Calibri" w:hAnsi="Calibri" w:cs="Calibri"/>
        </w:rPr>
        <w:t>Registro automático de bitácoras de seguridad para el control de accesos y movimientos.</w:t>
      </w:r>
    </w:p>
    <w:p w14:paraId="502F6E3C" w14:textId="4AFE1834" w:rsidR="00F8532C" w:rsidRPr="000D1720" w:rsidRDefault="00F8532C" w:rsidP="00F8532C">
      <w:pPr>
        <w:tabs>
          <w:tab w:val="left" w:pos="4305"/>
        </w:tabs>
        <w:spacing w:after="0" w:line="360" w:lineRule="auto"/>
        <w:jc w:val="both"/>
        <w:rPr>
          <w:rFonts w:ascii="Calibri" w:eastAsia="Calibri" w:hAnsi="Calibri" w:cs="Calibri"/>
        </w:rPr>
      </w:pPr>
    </w:p>
    <w:p w14:paraId="57878F5C" w14:textId="06939C2F" w:rsidR="00A0367F" w:rsidRPr="000D1720" w:rsidRDefault="00A0367F" w:rsidP="007827E1">
      <w:pPr>
        <w:tabs>
          <w:tab w:val="left" w:pos="4305"/>
        </w:tabs>
        <w:spacing w:line="360" w:lineRule="auto"/>
        <w:ind w:firstLine="703"/>
        <w:rPr>
          <w:rFonts w:ascii="Calibri" w:hAnsi="Calibri" w:cs="Calibri"/>
        </w:rPr>
      </w:pPr>
    </w:p>
    <w:p w14:paraId="67DB6FCB" w14:textId="685CABD7" w:rsidR="00A0367F" w:rsidRPr="000D1720" w:rsidRDefault="00A0367F" w:rsidP="007827E1">
      <w:pPr>
        <w:tabs>
          <w:tab w:val="left" w:pos="4305"/>
        </w:tabs>
        <w:spacing w:line="360" w:lineRule="auto"/>
        <w:ind w:firstLine="703"/>
        <w:rPr>
          <w:rFonts w:ascii="Calibri" w:hAnsi="Calibri" w:cs="Calibri"/>
        </w:rPr>
      </w:pPr>
    </w:p>
    <w:p w14:paraId="463942ED" w14:textId="1DC9668D" w:rsidR="00A0367F" w:rsidRPr="000D1720" w:rsidRDefault="00A0367F" w:rsidP="00057566">
      <w:pPr>
        <w:tabs>
          <w:tab w:val="left" w:pos="4305"/>
        </w:tabs>
        <w:spacing w:line="360" w:lineRule="auto"/>
        <w:rPr>
          <w:rFonts w:ascii="Calibri" w:hAnsi="Calibri" w:cs="Calibri"/>
        </w:rPr>
      </w:pPr>
    </w:p>
    <w:p w14:paraId="526FEAA4" w14:textId="2BC45F85" w:rsidR="00A0367F" w:rsidRPr="000D1720" w:rsidRDefault="00A0367F" w:rsidP="00057566">
      <w:pPr>
        <w:tabs>
          <w:tab w:val="left" w:pos="4305"/>
        </w:tabs>
        <w:spacing w:line="360" w:lineRule="auto"/>
        <w:rPr>
          <w:rFonts w:ascii="Calibri" w:hAnsi="Calibri" w:cs="Calibri"/>
        </w:rPr>
      </w:pPr>
    </w:p>
    <w:p w14:paraId="285B951A" w14:textId="5B17FC8C" w:rsidR="004846EA" w:rsidRPr="000D1720" w:rsidRDefault="004846EA" w:rsidP="00CA454C">
      <w:pPr>
        <w:spacing w:after="0"/>
        <w:rPr>
          <w:rFonts w:ascii="Calibri" w:hAnsi="Calibri" w:cs="Calibri"/>
        </w:rPr>
      </w:pPr>
      <w:r>
        <w:rPr>
          <w:rFonts w:ascii="Calibri" w:hAnsi="Calibri" w:cs="Calibri"/>
        </w:rPr>
        <w:br w:type="page"/>
      </w:r>
    </w:p>
    <w:p w14:paraId="4ACD7C54" w14:textId="1E5A5A3B" w:rsidR="005403CE" w:rsidRPr="000D1720" w:rsidRDefault="00AA2509" w:rsidP="008A72DE">
      <w:pPr>
        <w:pStyle w:val="Prrafodelista"/>
        <w:numPr>
          <w:ilvl w:val="1"/>
          <w:numId w:val="5"/>
        </w:numPr>
        <w:tabs>
          <w:tab w:val="left" w:pos="4305"/>
        </w:tabs>
        <w:spacing w:after="0" w:line="360" w:lineRule="auto"/>
        <w:jc w:val="both"/>
        <w:outlineLvl w:val="0"/>
        <w:rPr>
          <w:rFonts w:ascii="Calibri" w:hAnsi="Calibri" w:cs="Calibri"/>
          <w:b/>
          <w:bCs/>
          <w:i/>
          <w:iCs/>
        </w:rPr>
      </w:pPr>
      <w:bookmarkStart w:id="2" w:name="_Toc242048484"/>
      <w:r>
        <w:rPr>
          <w:rFonts w:ascii="Calibri" w:hAnsi="Calibri" w:cs="Calibri"/>
          <w:b/>
          <w:bCs/>
          <w:i/>
          <w:iCs/>
        </w:rPr>
        <w:lastRenderedPageBreak/>
        <w:t>LEVANTAMIENTO DE REQUERIMIENTOS</w:t>
      </w:r>
      <w:bookmarkEnd w:id="2"/>
    </w:p>
    <w:p w14:paraId="5642ECE6" w14:textId="0158A509" w:rsidR="00047570" w:rsidRPr="000D1720" w:rsidRDefault="00047570" w:rsidP="00854661">
      <w:pPr>
        <w:pStyle w:val="Prrafodelista"/>
        <w:spacing w:after="0"/>
        <w:ind w:left="0"/>
        <w:rPr>
          <w:rFonts w:ascii="Calibri" w:hAnsi="Calibri" w:cs="Calibri"/>
        </w:rPr>
      </w:pPr>
    </w:p>
    <w:p w14:paraId="20A3F097" w14:textId="6ADF6D58" w:rsidR="002557EE" w:rsidRPr="000D1720" w:rsidRDefault="5940A27B" w:rsidP="01836E62">
      <w:pPr>
        <w:spacing w:after="200" w:line="360" w:lineRule="auto"/>
        <w:ind w:firstLine="720"/>
        <w:jc w:val="both"/>
        <w:rPr>
          <w:rFonts w:ascii="Calibri" w:hAnsi="Calibri" w:cs="Calibri"/>
        </w:rPr>
      </w:pPr>
      <w:r>
        <w:rPr>
          <w:rFonts w:ascii="Calibri" w:eastAsia="Calibri" w:hAnsi="Calibri" w:cs="Calibri"/>
        </w:rPr>
        <w:t>El levantamiento de requerimientos se realizó de forma virtual con la encargada del proyecto en WallRed, la señora Esther del Carmen López, mediante una entrevista semiestructurada realizada el 16 de septiembre de 2026 a través de la herramienta Teams.</w:t>
      </w:r>
    </w:p>
    <w:p w14:paraId="72FEA315" w14:textId="6BCF7069" w:rsidR="002557EE" w:rsidRPr="000D1720" w:rsidRDefault="002557EE" w:rsidP="007827E1">
      <w:pPr>
        <w:pStyle w:val="Prrafodelista"/>
        <w:spacing w:after="0" w:line="360" w:lineRule="auto"/>
        <w:ind w:left="0" w:firstLine="709"/>
        <w:rPr>
          <w:rFonts w:ascii="Calibri" w:hAnsi="Calibri" w:cs="Calibri"/>
        </w:rPr>
      </w:pPr>
    </w:p>
    <w:p w14:paraId="162B2F5F" w14:textId="7DCC2C08" w:rsidR="00855119" w:rsidRPr="000D1720" w:rsidRDefault="00855119" w:rsidP="007827E1">
      <w:pPr>
        <w:spacing w:line="360" w:lineRule="auto"/>
        <w:rPr>
          <w:rFonts w:ascii="Calibri" w:hAnsi="Calibri" w:cs="Calibri"/>
          <w:b/>
          <w:bCs/>
        </w:rPr>
      </w:pPr>
      <w:r>
        <w:rPr>
          <w:rFonts w:ascii="Calibri" w:hAnsi="Calibri" w:cs="Calibri"/>
          <w:b/>
          <w:bCs/>
        </w:rPr>
        <w:t>Definición de levantamiento de requerimientos:</w:t>
      </w:r>
    </w:p>
    <w:p w14:paraId="1158F367" w14:textId="4C19292C" w:rsidR="0067627F" w:rsidRPr="000D1720" w:rsidRDefault="00CA1C61" w:rsidP="007827E1">
      <w:pPr>
        <w:pStyle w:val="Prrafodelista"/>
        <w:spacing w:after="0" w:line="360" w:lineRule="auto"/>
        <w:ind w:left="0" w:firstLine="709"/>
        <w:jc w:val="both"/>
        <w:rPr>
          <w:rFonts w:ascii="Calibri" w:hAnsi="Calibri" w:cs="Calibri"/>
        </w:rPr>
      </w:pPr>
      <w:r>
        <w:rPr>
          <w:rFonts w:ascii="Calibri" w:hAnsi="Calibri" w:cs="Calibri"/>
        </w:rPr>
        <w:t>Según phigux (2012), el levantamiento de requerimientos es el proceso mediante el cual se identifican las necesidades del negocio y se resuelven las diferencias entre las personas involucradas, con el fin de definir los requerimientos que respondan a las restricciones planteadas por cada una de las partes (párr. 1).</w:t>
      </w:r>
    </w:p>
    <w:p w14:paraId="4CD163F0" w14:textId="77777777" w:rsidR="00855119" w:rsidRPr="000D1720" w:rsidRDefault="00855119" w:rsidP="00195B45">
      <w:pPr>
        <w:pStyle w:val="Prrafodelista"/>
        <w:spacing w:after="0" w:line="360" w:lineRule="auto"/>
        <w:ind w:left="0"/>
        <w:rPr>
          <w:rFonts w:ascii="Calibri" w:hAnsi="Calibri" w:cs="Calibri"/>
        </w:rPr>
      </w:pPr>
    </w:p>
    <w:p w14:paraId="547B29E1" w14:textId="77777777" w:rsidR="0067627F" w:rsidRPr="000D1720" w:rsidRDefault="00CA1C61" w:rsidP="007827E1">
      <w:pPr>
        <w:pStyle w:val="Prrafodelista"/>
        <w:spacing w:after="0" w:line="360" w:lineRule="auto"/>
        <w:ind w:left="0" w:firstLine="709"/>
        <w:jc w:val="both"/>
        <w:rPr>
          <w:rFonts w:ascii="Calibri" w:hAnsi="Calibri" w:cs="Calibri"/>
        </w:rPr>
      </w:pPr>
      <w:r>
        <w:rPr>
          <w:rFonts w:ascii="Calibri" w:hAnsi="Calibri" w:cs="Calibri"/>
        </w:rPr>
        <w:t>En el contexto de este proyecto, el levantamiento de requerimientos corresponde a la etapa en la que se recopilaron, analizaron y documentaron las necesidades de WallRed y las directrices del Proyecto Profesional Informático, con el fin de establecer qué funciones debe ofrecer CONTROLEX (requerimientos funcionales) y bajo qué condiciones técnicas y de calidad debe operar (requerimientos no funcionales).</w:t>
      </w:r>
    </w:p>
    <w:p w14:paraId="14027FCC" w14:textId="77777777" w:rsidR="00855119" w:rsidRPr="000D1720" w:rsidRDefault="00855119" w:rsidP="00195B45">
      <w:pPr>
        <w:pStyle w:val="Prrafodelista"/>
        <w:spacing w:after="0" w:line="360" w:lineRule="auto"/>
        <w:ind w:left="0"/>
        <w:rPr>
          <w:rFonts w:ascii="Calibri" w:hAnsi="Calibri" w:cs="Calibri"/>
        </w:rPr>
      </w:pPr>
    </w:p>
    <w:p w14:paraId="335E9CE2" w14:textId="77777777" w:rsidR="007827E1" w:rsidRPr="000D1720" w:rsidRDefault="007827E1" w:rsidP="00195B45">
      <w:pPr>
        <w:pStyle w:val="Prrafodelista"/>
        <w:spacing w:after="0" w:line="360" w:lineRule="auto"/>
        <w:ind w:left="0"/>
        <w:rPr>
          <w:rFonts w:ascii="Calibri" w:hAnsi="Calibri" w:cs="Calibri"/>
        </w:rPr>
      </w:pPr>
    </w:p>
    <w:p w14:paraId="3BBE9E43" w14:textId="2F0022EE" w:rsidR="002557EE" w:rsidRPr="000D1720" w:rsidRDefault="00825B23" w:rsidP="00195B45">
      <w:pPr>
        <w:pStyle w:val="Prrafodelista"/>
        <w:spacing w:after="0" w:line="360" w:lineRule="auto"/>
        <w:ind w:left="0"/>
        <w:rPr>
          <w:rFonts w:ascii="Calibri" w:hAnsi="Calibri" w:cs="Calibri"/>
        </w:rPr>
      </w:pPr>
      <w:r>
        <w:rPr>
          <w:rFonts w:ascii="Calibri" w:hAnsi="Calibri" w:cs="Calibri"/>
          <w:b/>
          <w:bCs/>
        </w:rPr>
        <w:t>Definición de requerimientos</w:t>
      </w:r>
      <w:r>
        <w:rPr>
          <w:rFonts w:ascii="Calibri" w:hAnsi="Calibri" w:cs="Calibri"/>
        </w:rPr>
        <w:t>:</w:t>
      </w:r>
    </w:p>
    <w:p w14:paraId="393E44B3" w14:textId="65042E11" w:rsidR="00901BA3" w:rsidRPr="000D1720" w:rsidRDefault="009D0250" w:rsidP="007827E1">
      <w:pPr>
        <w:pStyle w:val="Prrafodelista"/>
        <w:spacing w:line="360" w:lineRule="auto"/>
        <w:ind w:left="0" w:firstLine="708"/>
        <w:jc w:val="both"/>
        <w:rPr>
          <w:rFonts w:ascii="Calibri" w:hAnsi="Calibri" w:cs="Calibri"/>
        </w:rPr>
      </w:pPr>
      <w:r>
        <w:rPr>
          <w:rFonts w:ascii="Calibri" w:hAnsi="Calibri" w:cs="Calibri"/>
        </w:rPr>
        <w:t xml:space="preserve">Gómez Fuentes (2011) define e indica que “los requerimientos especifican qué es lo que el sistema debe hacer (sus funciones) y sus propiedades esenciales y deseables. La captura de los requerimientos tiene como objetivo principal la comprensión de lo que los clientes y los usuarios esperan que haga el sistema. Los requerimientos expresan el propósito del sistema sin considerar como se va a implantar. En otras palabras, los requerimientos identifican el </w:t>
      </w:r>
      <w:r>
        <w:rPr>
          <w:rFonts w:ascii="Calibri" w:hAnsi="Calibri" w:cs="Calibri"/>
          <w:i/>
          <w:iCs/>
        </w:rPr>
        <w:t>qué</w:t>
      </w:r>
      <w:r>
        <w:rPr>
          <w:rFonts w:ascii="Calibri" w:hAnsi="Calibri" w:cs="Calibri"/>
        </w:rPr>
        <w:t xml:space="preserve"> del sistema, mientras que el diseño establece el </w:t>
      </w:r>
      <w:r>
        <w:rPr>
          <w:rFonts w:ascii="Calibri" w:hAnsi="Calibri" w:cs="Calibri"/>
          <w:i/>
          <w:iCs/>
        </w:rPr>
        <w:t>cómo</w:t>
      </w:r>
      <w:r>
        <w:rPr>
          <w:rFonts w:ascii="Calibri" w:hAnsi="Calibri" w:cs="Calibri"/>
        </w:rPr>
        <w:t xml:space="preserve"> del sistema.” (p. 3).</w:t>
      </w:r>
    </w:p>
    <w:p w14:paraId="29438CDC" w14:textId="1F7FA7D8" w:rsidR="003B6498" w:rsidRPr="000D1720" w:rsidRDefault="003B6498" w:rsidP="007827E1">
      <w:pPr>
        <w:pStyle w:val="Prrafodelista"/>
        <w:ind w:left="0"/>
        <w:jc w:val="both"/>
        <w:rPr>
          <w:rFonts w:ascii="Calibri" w:hAnsi="Calibri" w:cs="Calibri"/>
        </w:rPr>
      </w:pPr>
    </w:p>
    <w:p w14:paraId="3B27ED97" w14:textId="73FD7907" w:rsidR="00A3629C" w:rsidRPr="000D1720" w:rsidRDefault="00B62637" w:rsidP="007827E1">
      <w:pPr>
        <w:pStyle w:val="Prrafodelista"/>
        <w:ind w:left="0" w:firstLine="703"/>
        <w:jc w:val="both"/>
        <w:rPr>
          <w:rFonts w:ascii="Calibri" w:hAnsi="Calibri" w:cs="Calibri"/>
        </w:rPr>
      </w:pPr>
      <w:r>
        <w:rPr>
          <w:rFonts w:ascii="Calibri" w:hAnsi="Calibri" w:cs="Calibri"/>
        </w:rPr>
        <w:t>El proceso de levantamiento de requerimientos se realizó con base en los requerimientos funcionales y no funcionales, los cuales se detallarán a continuación:</w:t>
      </w:r>
    </w:p>
    <w:p w14:paraId="79836BDA" w14:textId="77777777" w:rsidR="007827E1" w:rsidRPr="000D1720" w:rsidRDefault="007827E1" w:rsidP="007827E1">
      <w:pPr>
        <w:pStyle w:val="Prrafodelista"/>
        <w:ind w:left="0" w:firstLine="284"/>
        <w:jc w:val="both"/>
        <w:rPr>
          <w:rFonts w:ascii="Calibri" w:hAnsi="Calibri" w:cs="Calibri"/>
        </w:rPr>
      </w:pPr>
    </w:p>
    <w:p w14:paraId="35EAF955" w14:textId="126C1251" w:rsidR="004F22A4" w:rsidRPr="000D1720" w:rsidRDefault="004F22A4" w:rsidP="00F8532C">
      <w:pPr>
        <w:pStyle w:val="Prrafodelista"/>
        <w:spacing w:after="0" w:line="360" w:lineRule="auto"/>
        <w:ind w:left="0"/>
        <w:rPr>
          <w:rFonts w:ascii="Calibri" w:hAnsi="Calibri" w:cs="Calibri"/>
        </w:rPr>
      </w:pPr>
    </w:p>
    <w:p w14:paraId="216BBAB1" w14:textId="03777518" w:rsidR="00AA2509" w:rsidRPr="000D1720" w:rsidRDefault="00DC2AC2" w:rsidP="005A6067">
      <w:pPr>
        <w:pStyle w:val="Prrafodelista"/>
        <w:numPr>
          <w:ilvl w:val="2"/>
          <w:numId w:val="5"/>
        </w:numPr>
        <w:spacing w:after="0" w:line="360" w:lineRule="auto"/>
        <w:outlineLvl w:val="0"/>
        <w:rPr>
          <w:rFonts w:ascii="Calibri" w:hAnsi="Calibri" w:cs="Calibri"/>
          <w:b/>
          <w:bCs/>
          <w:i/>
          <w:iCs/>
        </w:rPr>
      </w:pPr>
      <w:bookmarkStart w:id="3" w:name="_Toc242048485"/>
      <w:r>
        <w:rPr>
          <w:rFonts w:ascii="Calibri" w:hAnsi="Calibri" w:cs="Calibri"/>
          <w:b/>
          <w:bCs/>
          <w:i/>
          <w:iCs/>
        </w:rPr>
        <w:t>REQUERIMIENTOS FUNCIONALES (RF)</w:t>
      </w:r>
      <w:bookmarkEnd w:id="3"/>
    </w:p>
    <w:p w14:paraId="2DB68546" w14:textId="77777777" w:rsidR="005A6067" w:rsidRPr="000D1720" w:rsidRDefault="005A6067" w:rsidP="00405BAA">
      <w:pPr>
        <w:pStyle w:val="Prrafodelista"/>
        <w:spacing w:after="0"/>
        <w:ind w:left="0"/>
        <w:rPr>
          <w:rFonts w:ascii="Calibri" w:hAnsi="Calibri" w:cs="Calibri"/>
        </w:rPr>
      </w:pPr>
    </w:p>
    <w:p w14:paraId="3CF44122" w14:textId="2C39FF3B" w:rsidR="00405BAA" w:rsidRPr="000D1720" w:rsidRDefault="0079127F" w:rsidP="007827E1">
      <w:pPr>
        <w:pStyle w:val="Prrafodelista"/>
        <w:spacing w:after="0" w:line="360" w:lineRule="auto"/>
        <w:ind w:left="0" w:firstLine="703"/>
        <w:jc w:val="both"/>
        <w:rPr>
          <w:rFonts w:ascii="Calibri" w:hAnsi="Calibri" w:cs="Calibri"/>
        </w:rPr>
      </w:pPr>
      <w:r>
        <w:rPr>
          <w:rFonts w:ascii="Calibri" w:hAnsi="Calibri" w:cs="Calibri"/>
        </w:rPr>
        <w:t xml:space="preserve">Según Gómez Fuentes (2011), los requerimientos funcionales se definen como “una interacción entre el sistema y su ambiente, describen cómo debe comportarse el sistema ante determinado estímulo. Son declaraciones de los servicios que debe proporcionar el sistema, de la manera en que éste debe reaccionar a </w:t>
      </w:r>
      <w:r>
        <w:rPr>
          <w:rFonts w:ascii="Calibri" w:hAnsi="Calibri" w:cs="Calibri"/>
        </w:rPr>
        <w:lastRenderedPageBreak/>
        <w:t>entradas particulares y de cómo se debe comportar en situaciones particulares. En algunos casos, también pueden declarar explícitamente lo que el sistema no debe hacer.</w:t>
      </w:r>
    </w:p>
    <w:p w14:paraId="61893D90" w14:textId="3D664FEA" w:rsidR="00A15F5D" w:rsidRPr="000D1720" w:rsidRDefault="00405BAA" w:rsidP="007827E1">
      <w:pPr>
        <w:pStyle w:val="Prrafodelista"/>
        <w:spacing w:after="0" w:line="360" w:lineRule="auto"/>
        <w:ind w:left="0" w:firstLine="709"/>
        <w:rPr>
          <w:rFonts w:ascii="Calibri" w:hAnsi="Calibri" w:cs="Calibri"/>
        </w:rPr>
      </w:pPr>
      <w:r>
        <w:rPr>
          <w:rFonts w:ascii="Calibri" w:hAnsi="Calibri" w:cs="Calibri"/>
        </w:rPr>
        <w:t xml:space="preserve"> Los requerimientos funcionales de un sistema describen lo que el sistema debe hacer” (p. 22).</w:t>
      </w:r>
    </w:p>
    <w:p w14:paraId="19149396" w14:textId="456E9139" w:rsidR="008B31A8" w:rsidRPr="000D1720" w:rsidRDefault="008B31A8" w:rsidP="00405BAA">
      <w:pPr>
        <w:pStyle w:val="Prrafodelista"/>
        <w:spacing w:after="0" w:line="360" w:lineRule="auto"/>
        <w:ind w:left="0"/>
        <w:rPr>
          <w:rFonts w:ascii="Calibri" w:hAnsi="Calibri" w:cs="Calibri"/>
        </w:rPr>
      </w:pPr>
    </w:p>
    <w:p w14:paraId="3DC6063B" w14:textId="76C2D08D" w:rsidR="008B31A8" w:rsidRPr="000D1720" w:rsidRDefault="00FF3EBF" w:rsidP="007827E1">
      <w:pPr>
        <w:pStyle w:val="Prrafodelista"/>
        <w:spacing w:after="0" w:line="360" w:lineRule="auto"/>
        <w:ind w:left="0" w:firstLine="703"/>
        <w:rPr>
          <w:rFonts w:ascii="Calibri" w:hAnsi="Calibri" w:cs="Calibri"/>
        </w:rPr>
      </w:pPr>
      <w:r>
        <w:rPr>
          <w:rFonts w:ascii="Calibri" w:hAnsi="Calibri" w:cs="Calibri"/>
        </w:rPr>
        <w:t>A continuación, se detallan los requerimientos funcionales del sistema:</w:t>
      </w:r>
    </w:p>
    <w:p w14:paraId="67595BCA" w14:textId="77777777" w:rsidR="0079127F" w:rsidRPr="000D1720" w:rsidRDefault="0079127F" w:rsidP="003721C3">
      <w:pPr>
        <w:pStyle w:val="Prrafodelista"/>
        <w:spacing w:after="0" w:line="360" w:lineRule="auto"/>
        <w:ind w:left="0"/>
        <w:rPr>
          <w:rFonts w:ascii="Calibri" w:hAnsi="Calibri" w:cs="Calibri"/>
        </w:rPr>
      </w:pPr>
    </w:p>
    <w:p w14:paraId="1116C2AA" w14:textId="1136A87D" w:rsidR="00F638D7" w:rsidRPr="000D1720" w:rsidRDefault="006006AC" w:rsidP="002C2384">
      <w:pPr>
        <w:pStyle w:val="Prrafodelista"/>
        <w:numPr>
          <w:ilvl w:val="3"/>
          <w:numId w:val="5"/>
        </w:numPr>
        <w:spacing w:after="0"/>
        <w:ind w:hanging="294"/>
        <w:outlineLvl w:val="0"/>
        <w:rPr>
          <w:rFonts w:ascii="Calibri" w:hAnsi="Calibri" w:cs="Calibri"/>
        </w:rPr>
      </w:pPr>
      <w:bookmarkStart w:id="4" w:name="_Toc242048486"/>
      <w:r>
        <w:rPr>
          <w:rFonts w:ascii="Calibri" w:hAnsi="Calibri" w:cs="Calibri"/>
          <w:b/>
          <w:bCs/>
          <w:i/>
          <w:iCs/>
        </w:rPr>
        <w:t>RF-001 LOGIN</w:t>
      </w:r>
      <w:bookmarkEnd w:id="4"/>
    </w:p>
    <w:p w14:paraId="10899149" w14:textId="77777777" w:rsidR="0017063B" w:rsidRPr="000D1720" w:rsidRDefault="0017063B" w:rsidP="003721C3">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2842"/>
        <w:gridCol w:w="4647"/>
      </w:tblGrid>
      <w:tr w:rsidR="000F6FD7" w:rsidRPr="000D1720" w14:paraId="57A89FBA" w14:textId="77777777" w:rsidTr="002C5349">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13482BB" w14:textId="043DA367" w:rsidR="000F6FD7" w:rsidRPr="000D1720" w:rsidRDefault="002C5349" w:rsidP="002C5349">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RF-001</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7D58EDD2" w14:textId="617AB01C" w:rsidR="000F6FD7" w:rsidRPr="000D1720" w:rsidRDefault="000F6FD7" w:rsidP="002C5349">
            <w:pPr>
              <w:spacing w:after="0" w:line="360" w:lineRule="auto"/>
              <w:jc w:val="both"/>
              <w:rPr>
                <w:rFonts w:ascii="Calibri" w:hAnsi="Calibri" w:cs="Calibri"/>
                <w:b/>
                <w:color w:val="000000" w:themeColor="text1"/>
              </w:rPr>
            </w:pPr>
            <w:r>
              <w:rPr>
                <w:rFonts w:ascii="Calibri" w:hAnsi="Calibri" w:cs="Calibri"/>
                <w:b/>
                <w:color w:val="000000" w:themeColor="text1"/>
              </w:rPr>
              <w:t>Login</w:t>
            </w:r>
          </w:p>
        </w:tc>
      </w:tr>
      <w:tr w:rsidR="000F6FD7" w:rsidRPr="000D1720" w14:paraId="71E6737A" w14:textId="77777777" w:rsidTr="00672259">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B0487F2" w14:textId="77777777" w:rsidR="000F6FD7" w:rsidRPr="000D1720" w:rsidRDefault="000F6FD7" w:rsidP="0017063B">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7E045E6" w14:textId="6DE3965A" w:rsidR="000F6FD7" w:rsidRPr="000D1720" w:rsidRDefault="00685A8C" w:rsidP="00685A8C">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sz w:val="22"/>
                <w:szCs w:val="22"/>
              </w:rPr>
              <w:t>El sistema deberá permitir a los usuarios autenticarse mediante el ingreso de sus credenciales de acceso, con el propósito de validar su identidad y permitir el ingreso a CONTROLEX de acuerdo con el rol y los permisos asignados. Además, deberá proporcionar las opciones necesarias para recuperar la contraseña y cancelar el proceso de inicio de sesión.</w:t>
            </w:r>
          </w:p>
        </w:tc>
      </w:tr>
      <w:tr w:rsidR="000F6FD7" w:rsidRPr="000D1720" w14:paraId="400BC791"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0E8F0F4" w14:textId="77777777" w:rsidR="000F6FD7" w:rsidRPr="000D1720" w:rsidRDefault="000F6FD7" w:rsidP="0017063B">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73708E30" w14:textId="77777777" w:rsidR="000F6FD7" w:rsidRPr="000D1720" w:rsidRDefault="000F6FD7" w:rsidP="0017063B">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0F6FD7" w:rsidRPr="000D1720" w14:paraId="5FCCC561"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EF3D088" w14:textId="1FE7B43D" w:rsidR="000F6FD7" w:rsidRPr="000D1720" w:rsidRDefault="00685A8C" w:rsidP="0017063B">
            <w:pPr>
              <w:pStyle w:val="TableStyle2"/>
              <w:spacing w:line="360" w:lineRule="auto"/>
              <w:rPr>
                <w:rFonts w:ascii="Calibri" w:hAnsi="Calibri" w:cs="Calibri"/>
                <w:color w:val="000000" w:themeColor="text1"/>
                <w:sz w:val="22"/>
                <w:szCs w:val="22"/>
              </w:rPr>
            </w:pPr>
            <w:r>
              <w:rPr>
                <w:rFonts w:ascii="Calibri" w:hAnsi="Calibri" w:cs="Calibri"/>
                <w:color w:val="000000" w:themeColor="text1"/>
                <w:sz w:val="22"/>
                <w:szCs w:val="22"/>
              </w:rPr>
              <w:t>Nombre de usuario</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0A93B67E" w14:textId="6640A552" w:rsidR="000F6FD7" w:rsidRPr="000D1720" w:rsidRDefault="00685A8C" w:rsidP="0017063B">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Campo donde el usuario deberá ingresar su nombre de usuario registrado en el sistema.</w:t>
            </w:r>
          </w:p>
        </w:tc>
      </w:tr>
      <w:tr w:rsidR="000F6FD7" w:rsidRPr="000D1720" w14:paraId="7D1A8CEB"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DBD10A0" w14:textId="591315AD" w:rsidR="000F6FD7" w:rsidRPr="000D1720" w:rsidRDefault="000F6FD7" w:rsidP="0017063B">
            <w:pPr>
              <w:pStyle w:val="TableStyle2"/>
              <w:spacing w:line="360" w:lineRule="auto"/>
              <w:rPr>
                <w:rFonts w:ascii="Calibri" w:hAnsi="Calibri" w:cs="Calibri"/>
                <w:color w:val="000000" w:themeColor="text1"/>
                <w:sz w:val="22"/>
                <w:szCs w:val="22"/>
              </w:rPr>
            </w:pPr>
            <w:r>
              <w:rPr>
                <w:rFonts w:ascii="Calibri" w:hAnsi="Calibri" w:cs="Calibri"/>
                <w:color w:val="000000" w:themeColor="text1"/>
                <w:sz w:val="22"/>
                <w:szCs w:val="22"/>
              </w:rPr>
              <w:t>Contraseña</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6933A3AA" w14:textId="549BAB1E" w:rsidR="000F6FD7" w:rsidRPr="000D1720" w:rsidRDefault="00685A8C" w:rsidP="0017063B">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Campo donde el usuario deberá ingresar su contraseña de acceso. La información ingresada deberá mantenerse oculta por seguridad.</w:t>
            </w:r>
          </w:p>
        </w:tc>
      </w:tr>
      <w:tr w:rsidR="006746EC" w:rsidRPr="000D1720" w14:paraId="51ABA544"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7C07119" w14:textId="306AC2CE" w:rsidR="006746EC" w:rsidRPr="000D1720" w:rsidRDefault="006746EC" w:rsidP="006746EC">
            <w:pPr>
              <w:pStyle w:val="TableStyle2"/>
              <w:spacing w:line="360" w:lineRule="auto"/>
              <w:rPr>
                <w:rFonts w:ascii="Calibri" w:hAnsi="Calibri" w:cs="Calibri"/>
                <w:color w:val="000000" w:themeColor="text1"/>
                <w:sz w:val="22"/>
                <w:szCs w:val="22"/>
              </w:rPr>
            </w:pPr>
            <w:r>
              <w:rPr>
                <w:rFonts w:ascii="Calibri" w:hAnsi="Calibri" w:cs="Calibri"/>
                <w:color w:val="000000" w:themeColor="text1"/>
                <w:sz w:val="22"/>
                <w:szCs w:val="22"/>
              </w:rPr>
              <w:t>Botón Iniciar sesión</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2CBFB5BC" w14:textId="4DEEA636" w:rsidR="006746EC" w:rsidRPr="000D1720" w:rsidRDefault="002B0533" w:rsidP="006746EC">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Permite enviar las credenciales ingresadas para que el sistema valide el acceso del usuario.</w:t>
            </w:r>
          </w:p>
        </w:tc>
      </w:tr>
      <w:tr w:rsidR="006746EC" w:rsidRPr="000D1720" w14:paraId="106D7C2B"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0C85693" w14:textId="768DB99D" w:rsidR="006746EC" w:rsidRPr="000D1720" w:rsidRDefault="006746EC" w:rsidP="006746EC">
            <w:pPr>
              <w:pStyle w:val="TableStyle2"/>
              <w:spacing w:line="360" w:lineRule="auto"/>
              <w:rPr>
                <w:rFonts w:ascii="Calibri" w:hAnsi="Calibri" w:cs="Calibri"/>
                <w:color w:val="000000" w:themeColor="text1"/>
                <w:sz w:val="22"/>
                <w:szCs w:val="22"/>
              </w:rPr>
            </w:pPr>
            <w:r>
              <w:rPr>
                <w:rFonts w:ascii="Calibri" w:hAnsi="Calibri" w:cs="Calibri"/>
                <w:color w:val="000000" w:themeColor="text1"/>
                <w:sz w:val="22"/>
                <w:szCs w:val="22"/>
              </w:rPr>
              <w:t>Recuperar contraseña</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60AE0E75" w14:textId="5B185A4B" w:rsidR="006746EC" w:rsidRPr="000D1720" w:rsidRDefault="002B0533" w:rsidP="006746EC">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al usuario iniciar el proceso de recuperación de su contraseña en caso de no recordarla.</w:t>
            </w:r>
          </w:p>
        </w:tc>
      </w:tr>
      <w:tr w:rsidR="006746EC" w:rsidRPr="000D1720" w14:paraId="52F44D8C"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42662CF" w14:textId="77777777" w:rsidR="006746EC" w:rsidRPr="000D1720" w:rsidRDefault="006746EC" w:rsidP="006746EC">
            <w:pPr>
              <w:pStyle w:val="TableStyle2"/>
              <w:spacing w:line="360" w:lineRule="auto"/>
              <w:rPr>
                <w:rFonts w:ascii="Calibri" w:hAnsi="Calibri" w:cs="Calibri"/>
                <w:color w:val="000000" w:themeColor="text1"/>
                <w:sz w:val="22"/>
                <w:szCs w:val="22"/>
              </w:rPr>
            </w:pPr>
            <w:r>
              <w:rPr>
                <w:rFonts w:ascii="Calibri" w:hAnsi="Calibri" w:cs="Calibri"/>
                <w:color w:val="000000" w:themeColor="text1"/>
                <w:sz w:val="22"/>
                <w:szCs w:val="22"/>
              </w:rPr>
              <w:t>Botón Cancelar</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6FA974D7" w14:textId="2194B49A" w:rsidR="006746EC" w:rsidRPr="000D1720" w:rsidRDefault="002B0533" w:rsidP="006746EC">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cancelar el proceso de inicio de sesión y limpiar o abandonar los datos ingresados.</w:t>
            </w:r>
          </w:p>
        </w:tc>
      </w:tr>
      <w:tr w:rsidR="0009709F" w:rsidRPr="000D1720" w14:paraId="15E0E91B" w14:textId="77777777" w:rsidTr="00672259">
        <w:tblPrEx>
          <w:shd w:val="clear" w:color="auto" w:fill="auto"/>
        </w:tblPrEx>
        <w:trPr>
          <w:trHeight w:val="485"/>
          <w:jc w:val="center"/>
        </w:trPr>
        <w:tc>
          <w:tcPr>
            <w:tcW w:w="493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D233907" w14:textId="458DC501" w:rsidR="0009709F" w:rsidRDefault="0009709F" w:rsidP="006746EC">
            <w:pPr>
              <w:pStyle w:val="TableStyle2"/>
              <w:spacing w:line="360" w:lineRule="auto"/>
              <w:rPr>
                <w:rFonts w:ascii="Calibri" w:hAnsi="Calibri" w:cs="Calibri"/>
                <w:color w:val="000000" w:themeColor="text1"/>
                <w:sz w:val="22"/>
                <w:szCs w:val="22"/>
              </w:rPr>
            </w:pPr>
            <w:r>
              <w:rPr>
                <w:rFonts w:ascii="Calibri" w:hAnsi="Calibri" w:cs="Calibri"/>
                <w:color w:val="000000" w:themeColor="text1"/>
                <w:sz w:val="22"/>
                <w:szCs w:val="22"/>
              </w:rPr>
              <w:lastRenderedPageBreak/>
              <w:t>Ventana de alerta</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5B4F8CFF" w14:textId="55A70039" w:rsidR="0009709F" w:rsidRDefault="004A4E7C" w:rsidP="006746EC">
            <w:pPr>
              <w:pStyle w:val="TableStyle2"/>
              <w:spacing w:line="360" w:lineRule="auto"/>
              <w:jc w:val="both"/>
              <w:rPr>
                <w:rFonts w:ascii="Calibri" w:hAnsi="Calibri" w:cs="Calibri"/>
                <w:sz w:val="22"/>
                <w:szCs w:val="22"/>
              </w:rPr>
            </w:pPr>
            <w:r>
              <w:rPr>
                <w:rFonts w:ascii="Calibri" w:hAnsi="Calibri" w:cs="Calibri"/>
                <w:sz w:val="22"/>
                <w:szCs w:val="22"/>
              </w:rPr>
              <w:t>Esta ventana mostrará una notificación si se ha ingresado mal algún dato de las credenciales.</w:t>
            </w:r>
          </w:p>
        </w:tc>
      </w:tr>
      <w:tr w:rsidR="006746EC" w:rsidRPr="000D1720" w14:paraId="6D9E9D2E" w14:textId="77777777" w:rsidTr="00A564E6">
        <w:tblPrEx>
          <w:shd w:val="clear" w:color="auto" w:fill="auto"/>
        </w:tblPrEx>
        <w:trPr>
          <w:trHeight w:val="22"/>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14FCE01" w14:textId="77174D42" w:rsidR="006746EC" w:rsidRPr="000D1720" w:rsidRDefault="006746EC" w:rsidP="006746EC">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WallRed y Prof. Henry Picado Solano</w:t>
            </w:r>
          </w:p>
        </w:tc>
      </w:tr>
    </w:tbl>
    <w:p w14:paraId="1F85D761" w14:textId="16206AC2" w:rsidR="003721C3" w:rsidRPr="000D1720" w:rsidRDefault="003721C3" w:rsidP="00D017B7">
      <w:pPr>
        <w:spacing w:after="0" w:line="360" w:lineRule="auto"/>
        <w:rPr>
          <w:rFonts w:ascii="Calibri" w:hAnsi="Calibri" w:cs="Calibri"/>
        </w:rPr>
      </w:pPr>
    </w:p>
    <w:p w14:paraId="6A70E1C6" w14:textId="5554A2CB" w:rsidR="00FE40E4" w:rsidRPr="000D1720" w:rsidRDefault="0017063B" w:rsidP="00E3355E">
      <w:pPr>
        <w:pStyle w:val="Prrafodelista"/>
        <w:numPr>
          <w:ilvl w:val="3"/>
          <w:numId w:val="5"/>
        </w:numPr>
        <w:spacing w:after="0" w:line="360" w:lineRule="auto"/>
        <w:ind w:hanging="294"/>
        <w:outlineLvl w:val="0"/>
        <w:rPr>
          <w:rFonts w:ascii="Calibri" w:hAnsi="Calibri" w:cs="Calibri"/>
        </w:rPr>
      </w:pPr>
      <w:bookmarkStart w:id="5" w:name="_Toc242048487"/>
      <w:r>
        <w:rPr>
          <w:rFonts w:ascii="Calibri" w:hAnsi="Calibri" w:cs="Calibri"/>
          <w:b/>
          <w:bCs/>
          <w:i/>
          <w:iCs/>
        </w:rPr>
        <w:t>RF-002 MENÚ</w:t>
      </w:r>
      <w:bookmarkEnd w:id="5"/>
      <w:r>
        <w:rPr>
          <w:rFonts w:ascii="Calibri" w:hAnsi="Calibri" w:cs="Calibri"/>
          <w:b/>
          <w:bCs/>
          <w:i/>
          <w:iCs/>
        </w:rPr>
        <w:t xml:space="preserve"> </w:t>
      </w:r>
    </w:p>
    <w:p w14:paraId="2AF62D73" w14:textId="77777777" w:rsidR="000C1F43" w:rsidRPr="000D1720" w:rsidRDefault="000C1F43" w:rsidP="000C1F43">
      <w:pPr>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882"/>
        <w:gridCol w:w="1960"/>
        <w:gridCol w:w="4647"/>
      </w:tblGrid>
      <w:tr w:rsidR="00984246" w:rsidRPr="000D1720" w14:paraId="6045CB58"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A936D80" w14:textId="77842B5F" w:rsidR="00984246" w:rsidRPr="000D1720" w:rsidRDefault="00984246"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RF-002</w:t>
            </w:r>
          </w:p>
        </w:tc>
        <w:tc>
          <w:tcPr>
            <w:tcW w:w="7489" w:type="dxa"/>
            <w:gridSpan w:val="3"/>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4DCA8D5" w14:textId="00768420" w:rsidR="00984246" w:rsidRPr="000D1720" w:rsidRDefault="00075416" w:rsidP="002D0CBA">
            <w:pPr>
              <w:spacing w:after="0" w:line="360" w:lineRule="auto"/>
              <w:jc w:val="both"/>
              <w:rPr>
                <w:rFonts w:ascii="Calibri" w:hAnsi="Calibri" w:cs="Calibri"/>
                <w:b/>
                <w:color w:val="000000" w:themeColor="text1"/>
              </w:rPr>
            </w:pPr>
            <w:r>
              <w:rPr>
                <w:rFonts w:ascii="Calibri" w:hAnsi="Calibri" w:cs="Calibri"/>
                <w:b/>
                <w:color w:val="000000" w:themeColor="text1"/>
              </w:rPr>
              <w:t>Menú principal</w:t>
            </w:r>
          </w:p>
        </w:tc>
      </w:tr>
      <w:tr w:rsidR="00984246" w:rsidRPr="000D1720" w14:paraId="329228A0"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096D23F" w14:textId="77777777" w:rsidR="00984246" w:rsidRPr="000D1720" w:rsidRDefault="00984246"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A55610F" w14:textId="2F601F47" w:rsidR="003B1FD6" w:rsidRPr="000D1720" w:rsidRDefault="004261E9" w:rsidP="003B1FD6">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rPr>
              <w:t>Interfaz tipo menú que permite al usuario navegar entre las diferentes funcionalidades disponibles en CONTROLEX, de acuerdo con el rol y los permisos asignados. El menú permitirá acceder a las opciones de proyectos, tareas, reportes, seguridad, bitácoras y catálogos, así como a las funciones de ayuda y consulta de información del sistema.</w:t>
            </w:r>
          </w:p>
          <w:p w14:paraId="33E371EA" w14:textId="47908E32" w:rsidR="003B1FD6" w:rsidRPr="000D1720" w:rsidRDefault="005C43B8" w:rsidP="003B1FD6">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 xml:space="preserve">A continuación, se detallan las opciones de las que dispondrá el menú principal: </w:t>
            </w:r>
          </w:p>
          <w:p w14:paraId="2D5B4A5C" w14:textId="0FABE7B6" w:rsidR="005C43B8" w:rsidRPr="000D1720" w:rsidRDefault="005C43B8" w:rsidP="003B1FD6">
            <w:pPr>
              <w:pStyle w:val="TableStyle2"/>
              <w:spacing w:before="100" w:beforeAutospacing="1" w:line="360" w:lineRule="auto"/>
              <w:contextualSpacing/>
              <w:jc w:val="both"/>
              <w:rPr>
                <w:rFonts w:ascii="Calibri" w:hAnsi="Calibri" w:cs="Calibri"/>
                <w:color w:val="000000" w:themeColor="text1"/>
                <w:sz w:val="22"/>
                <w:szCs w:val="22"/>
              </w:rPr>
            </w:pPr>
          </w:p>
          <w:p w14:paraId="2FA79D91" w14:textId="0741EB83" w:rsidR="00F93158" w:rsidRPr="000D1720" w:rsidRDefault="00FD60AA" w:rsidP="00F93158">
            <w:pPr>
              <w:pStyle w:val="TableStyle2"/>
              <w:numPr>
                <w:ilvl w:val="0"/>
                <w:numId w:val="10"/>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Inicio</w:t>
            </w:r>
          </w:p>
          <w:p w14:paraId="3B2817A1" w14:textId="088FDCA9" w:rsidR="007464E5" w:rsidRDefault="007464E5" w:rsidP="00F11490">
            <w:pPr>
              <w:pStyle w:val="TableStyle2"/>
              <w:numPr>
                <w:ilvl w:val="0"/>
                <w:numId w:val="24"/>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Inicio</w:t>
            </w:r>
          </w:p>
          <w:p w14:paraId="1AB9FF95" w14:textId="77777777" w:rsidR="00FD60AA" w:rsidRPr="000D1720" w:rsidRDefault="00FD60AA" w:rsidP="00FD60AA">
            <w:pPr>
              <w:pStyle w:val="TableStyle2"/>
              <w:spacing w:before="100" w:beforeAutospacing="1" w:line="360" w:lineRule="auto"/>
              <w:ind w:left="1440"/>
              <w:contextualSpacing/>
              <w:jc w:val="both"/>
              <w:rPr>
                <w:rFonts w:ascii="Calibri" w:hAnsi="Calibri" w:cs="Calibri"/>
                <w:color w:val="000000" w:themeColor="text1"/>
                <w:sz w:val="22"/>
                <w:szCs w:val="22"/>
              </w:rPr>
            </w:pPr>
          </w:p>
          <w:p w14:paraId="4F616435" w14:textId="28E379A8" w:rsidR="00F11490" w:rsidRPr="000D1720" w:rsidRDefault="006746EC" w:rsidP="00F93158">
            <w:pPr>
              <w:pStyle w:val="TableStyle2"/>
              <w:numPr>
                <w:ilvl w:val="0"/>
                <w:numId w:val="10"/>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Proyectos</w:t>
            </w:r>
          </w:p>
          <w:p w14:paraId="4FC7E833" w14:textId="7978FB0A" w:rsidR="00F93158" w:rsidRPr="000D1720" w:rsidRDefault="006746EC" w:rsidP="00F93158">
            <w:pPr>
              <w:pStyle w:val="TableStyle2"/>
              <w:numPr>
                <w:ilvl w:val="0"/>
                <w:numId w:val="16"/>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Crear proyectos</w:t>
            </w:r>
          </w:p>
          <w:p w14:paraId="0FA83941" w14:textId="4CD343AF" w:rsidR="0006742B" w:rsidRPr="000D1720" w:rsidRDefault="0006742B" w:rsidP="00F93158">
            <w:pPr>
              <w:pStyle w:val="TableStyle2"/>
              <w:numPr>
                <w:ilvl w:val="0"/>
                <w:numId w:val="16"/>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Ver Proyectos</w:t>
            </w:r>
          </w:p>
          <w:p w14:paraId="1BDF144D" w14:textId="290967C3" w:rsidR="006746EC" w:rsidRPr="000D1720" w:rsidRDefault="006746EC" w:rsidP="00F93158">
            <w:pPr>
              <w:pStyle w:val="TableStyle2"/>
              <w:numPr>
                <w:ilvl w:val="0"/>
                <w:numId w:val="16"/>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Estado</w:t>
            </w:r>
          </w:p>
          <w:p w14:paraId="37B6CE58" w14:textId="605B5B4A" w:rsidR="006746EC" w:rsidRPr="000D1720" w:rsidRDefault="006746EC" w:rsidP="00F93158">
            <w:pPr>
              <w:pStyle w:val="TableStyle2"/>
              <w:numPr>
                <w:ilvl w:val="0"/>
                <w:numId w:val="16"/>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Rentabilidad</w:t>
            </w:r>
          </w:p>
          <w:p w14:paraId="5EC7D3A6" w14:textId="1D69F3CF" w:rsidR="00D22681" w:rsidRPr="000D1720" w:rsidRDefault="00D22681" w:rsidP="002B596B">
            <w:pPr>
              <w:pStyle w:val="TableStyle2"/>
              <w:spacing w:before="100" w:beforeAutospacing="1" w:line="360" w:lineRule="auto"/>
              <w:contextualSpacing/>
              <w:jc w:val="both"/>
              <w:rPr>
                <w:rFonts w:ascii="Calibri" w:hAnsi="Calibri" w:cs="Calibri"/>
                <w:color w:val="000000" w:themeColor="text1"/>
                <w:sz w:val="22"/>
                <w:szCs w:val="22"/>
              </w:rPr>
            </w:pPr>
          </w:p>
          <w:p w14:paraId="04BB1269" w14:textId="479772AB" w:rsidR="002B596B" w:rsidRPr="000D1720" w:rsidRDefault="006746EC" w:rsidP="002B596B">
            <w:pPr>
              <w:pStyle w:val="TableStyle2"/>
              <w:numPr>
                <w:ilvl w:val="0"/>
                <w:numId w:val="10"/>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Tareas</w:t>
            </w:r>
          </w:p>
          <w:p w14:paraId="46247EE5" w14:textId="1C72208A" w:rsidR="00F34A0A" w:rsidRPr="000D1720" w:rsidRDefault="006746EC" w:rsidP="00F34A0A">
            <w:pPr>
              <w:pStyle w:val="TableStyle2"/>
              <w:numPr>
                <w:ilvl w:val="0"/>
                <w:numId w:val="28"/>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Crear una tarea</w:t>
            </w:r>
          </w:p>
          <w:p w14:paraId="10A18477" w14:textId="22E3D8FF" w:rsidR="006746EC" w:rsidRPr="000D1720" w:rsidRDefault="007900F0" w:rsidP="00F34A0A">
            <w:pPr>
              <w:pStyle w:val="TableStyle2"/>
              <w:numPr>
                <w:ilvl w:val="0"/>
                <w:numId w:val="28"/>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Ver tareas</w:t>
            </w:r>
          </w:p>
          <w:p w14:paraId="02109FB6" w14:textId="72A553FE" w:rsidR="006746EC" w:rsidRPr="000D1720" w:rsidRDefault="006746EC" w:rsidP="00F34A0A">
            <w:pPr>
              <w:pStyle w:val="TableStyle2"/>
              <w:numPr>
                <w:ilvl w:val="0"/>
                <w:numId w:val="28"/>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Estado</w:t>
            </w:r>
          </w:p>
          <w:p w14:paraId="25A94BBD" w14:textId="77777777" w:rsidR="00F93158" w:rsidRPr="000D1720" w:rsidRDefault="00F93158" w:rsidP="006746EC">
            <w:pPr>
              <w:pStyle w:val="TableStyle2"/>
              <w:spacing w:before="100" w:beforeAutospacing="1" w:line="360" w:lineRule="auto"/>
              <w:contextualSpacing/>
              <w:jc w:val="both"/>
              <w:rPr>
                <w:rFonts w:ascii="Calibri" w:hAnsi="Calibri" w:cs="Calibri"/>
                <w:color w:val="000000" w:themeColor="text1"/>
                <w:sz w:val="22"/>
                <w:szCs w:val="22"/>
              </w:rPr>
            </w:pPr>
          </w:p>
          <w:p w14:paraId="2CFEF858" w14:textId="58FF7A08" w:rsidR="00F93158" w:rsidRPr="000D1720" w:rsidRDefault="006746EC" w:rsidP="006746EC">
            <w:pPr>
              <w:pStyle w:val="TableStyle2"/>
              <w:numPr>
                <w:ilvl w:val="0"/>
                <w:numId w:val="10"/>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Reportes</w:t>
            </w:r>
          </w:p>
          <w:p w14:paraId="266F4976" w14:textId="4C3C5D93" w:rsidR="00836245" w:rsidRPr="000D1720" w:rsidRDefault="006746EC" w:rsidP="00F93158">
            <w:pPr>
              <w:pStyle w:val="TableStyle2"/>
              <w:numPr>
                <w:ilvl w:val="0"/>
                <w:numId w:val="21"/>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Reportes de rentabilidad de proyectos</w:t>
            </w:r>
          </w:p>
          <w:p w14:paraId="71EB1909" w14:textId="231C4095" w:rsidR="00836245" w:rsidRPr="000D1720" w:rsidRDefault="006746EC" w:rsidP="00F93158">
            <w:pPr>
              <w:pStyle w:val="TableStyle2"/>
              <w:numPr>
                <w:ilvl w:val="0"/>
                <w:numId w:val="21"/>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lastRenderedPageBreak/>
              <w:t>Reportes de eficiencia de tareas</w:t>
            </w:r>
          </w:p>
          <w:p w14:paraId="05ED68ED" w14:textId="5A0E76A7" w:rsidR="006746EC" w:rsidRPr="000D1720" w:rsidRDefault="006746EC" w:rsidP="00F93158">
            <w:pPr>
              <w:pStyle w:val="TableStyle2"/>
              <w:numPr>
                <w:ilvl w:val="0"/>
                <w:numId w:val="21"/>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Reportes de pendientes</w:t>
            </w:r>
          </w:p>
          <w:p w14:paraId="06C8CE4E" w14:textId="6F8D2F60" w:rsidR="006746EC" w:rsidRPr="000D1720" w:rsidRDefault="006746EC" w:rsidP="00F93158">
            <w:pPr>
              <w:pStyle w:val="TableStyle2"/>
              <w:numPr>
                <w:ilvl w:val="0"/>
                <w:numId w:val="21"/>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Exportar PDF</w:t>
            </w:r>
          </w:p>
          <w:p w14:paraId="67C87E1B" w14:textId="77777777" w:rsidR="001D00C2" w:rsidRPr="000D1720" w:rsidRDefault="001D00C2" w:rsidP="001D00C2">
            <w:pPr>
              <w:pStyle w:val="TableStyle2"/>
              <w:spacing w:before="100" w:beforeAutospacing="1" w:line="360" w:lineRule="auto"/>
              <w:ind w:left="1440"/>
              <w:contextualSpacing/>
              <w:jc w:val="both"/>
              <w:rPr>
                <w:rFonts w:ascii="Calibri" w:hAnsi="Calibri" w:cs="Calibri"/>
                <w:color w:val="000000" w:themeColor="text1"/>
                <w:sz w:val="22"/>
                <w:szCs w:val="22"/>
              </w:rPr>
            </w:pPr>
          </w:p>
          <w:p w14:paraId="1ECF7DD4" w14:textId="6C59261F" w:rsidR="005C43B8" w:rsidRPr="000D1720" w:rsidRDefault="006746EC" w:rsidP="001D00C2">
            <w:pPr>
              <w:pStyle w:val="TableStyle2"/>
              <w:numPr>
                <w:ilvl w:val="0"/>
                <w:numId w:val="10"/>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Seguridad</w:t>
            </w:r>
          </w:p>
          <w:p w14:paraId="5960A54A" w14:textId="26E42ED4" w:rsidR="005E1B2E" w:rsidRPr="000D1720" w:rsidRDefault="006746EC" w:rsidP="006746EC">
            <w:pPr>
              <w:pStyle w:val="TableStyle2"/>
              <w:numPr>
                <w:ilvl w:val="0"/>
                <w:numId w:val="22"/>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Login</w:t>
            </w:r>
          </w:p>
          <w:p w14:paraId="6826878F" w14:textId="4F1C4960" w:rsidR="006746EC" w:rsidRPr="000D1720" w:rsidRDefault="006746EC" w:rsidP="006746EC">
            <w:pPr>
              <w:pStyle w:val="TableStyle2"/>
              <w:numPr>
                <w:ilvl w:val="0"/>
                <w:numId w:val="22"/>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Roles y permisos</w:t>
            </w:r>
          </w:p>
          <w:p w14:paraId="7EC8BBD2" w14:textId="6C8ABB82" w:rsidR="006746EC" w:rsidRPr="000D1720" w:rsidRDefault="00CB1FF4" w:rsidP="006746EC">
            <w:pPr>
              <w:pStyle w:val="TableStyle2"/>
              <w:numPr>
                <w:ilvl w:val="0"/>
                <w:numId w:val="22"/>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Cambiar contraseña</w:t>
            </w:r>
          </w:p>
          <w:p w14:paraId="738B047A" w14:textId="77777777" w:rsidR="006746EC" w:rsidRPr="000D1720" w:rsidRDefault="006746EC" w:rsidP="006746EC">
            <w:pPr>
              <w:pStyle w:val="TableStyle2"/>
              <w:spacing w:before="100" w:beforeAutospacing="1" w:line="360" w:lineRule="auto"/>
              <w:contextualSpacing/>
              <w:jc w:val="both"/>
              <w:rPr>
                <w:rFonts w:ascii="Calibri" w:hAnsi="Calibri" w:cs="Calibri"/>
                <w:color w:val="000000" w:themeColor="text1"/>
                <w:sz w:val="22"/>
                <w:szCs w:val="22"/>
              </w:rPr>
            </w:pPr>
          </w:p>
          <w:p w14:paraId="227AE464" w14:textId="43EA7AFC" w:rsidR="005E1B2E" w:rsidRPr="000D1720" w:rsidRDefault="00F474A7" w:rsidP="005E1B2E">
            <w:pPr>
              <w:pStyle w:val="TableStyle2"/>
              <w:numPr>
                <w:ilvl w:val="0"/>
                <w:numId w:val="10"/>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 xml:space="preserve">Bitácoras </w:t>
            </w:r>
          </w:p>
          <w:p w14:paraId="157CEDD1" w14:textId="66BC3D12" w:rsidR="00F474A7" w:rsidRPr="000D1720" w:rsidRDefault="003D6D3B" w:rsidP="00F474A7">
            <w:pPr>
              <w:pStyle w:val="TableStyle2"/>
              <w:numPr>
                <w:ilvl w:val="0"/>
                <w:numId w:val="2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Ingresos de usuario</w:t>
            </w:r>
          </w:p>
          <w:p w14:paraId="5E7FCB55" w14:textId="36CD675A" w:rsidR="003D6D3B" w:rsidRPr="000D1720" w:rsidRDefault="003D6D3B" w:rsidP="00F474A7">
            <w:pPr>
              <w:pStyle w:val="TableStyle2"/>
              <w:numPr>
                <w:ilvl w:val="0"/>
                <w:numId w:val="2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Movimientos de usuario</w:t>
            </w:r>
          </w:p>
          <w:p w14:paraId="7522F24C" w14:textId="77777777" w:rsidR="006746EC" w:rsidRPr="000D1720" w:rsidRDefault="006746EC" w:rsidP="006746EC">
            <w:pPr>
              <w:pStyle w:val="TableStyle2"/>
              <w:spacing w:before="100" w:beforeAutospacing="1" w:line="360" w:lineRule="auto"/>
              <w:ind w:left="1440"/>
              <w:contextualSpacing/>
              <w:jc w:val="both"/>
              <w:rPr>
                <w:rFonts w:ascii="Calibri" w:hAnsi="Calibri" w:cs="Calibri"/>
                <w:color w:val="000000" w:themeColor="text1"/>
                <w:sz w:val="22"/>
                <w:szCs w:val="22"/>
              </w:rPr>
            </w:pPr>
          </w:p>
          <w:p w14:paraId="4AA6F299" w14:textId="384378E2" w:rsidR="003D6D3B" w:rsidRPr="000D1720" w:rsidRDefault="006746EC" w:rsidP="004E5954">
            <w:pPr>
              <w:pStyle w:val="TableStyle2"/>
              <w:numPr>
                <w:ilvl w:val="0"/>
                <w:numId w:val="10"/>
              </w:numPr>
              <w:spacing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Catálogos</w:t>
            </w:r>
          </w:p>
          <w:p w14:paraId="72370ECB" w14:textId="0BD1830F" w:rsidR="006746EC" w:rsidRPr="000D1720" w:rsidRDefault="006746EC" w:rsidP="006746EC">
            <w:pPr>
              <w:pStyle w:val="TableStyle2"/>
              <w:numPr>
                <w:ilvl w:val="0"/>
                <w:numId w:val="2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Usuarios</w:t>
            </w:r>
          </w:p>
          <w:p w14:paraId="5981DD9D" w14:textId="2AE7BAED" w:rsidR="006746EC" w:rsidRPr="000D1720" w:rsidRDefault="006746EC" w:rsidP="006746EC">
            <w:pPr>
              <w:pStyle w:val="TableStyle2"/>
              <w:numPr>
                <w:ilvl w:val="0"/>
                <w:numId w:val="2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Estados</w:t>
            </w:r>
          </w:p>
          <w:p w14:paraId="2F7B2DE9" w14:textId="61BE51FE" w:rsidR="006746EC" w:rsidRPr="000D1720" w:rsidRDefault="006746EC" w:rsidP="006746EC">
            <w:pPr>
              <w:pStyle w:val="TableStyle2"/>
              <w:numPr>
                <w:ilvl w:val="0"/>
                <w:numId w:val="2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Categorías</w:t>
            </w:r>
          </w:p>
          <w:p w14:paraId="3C2D5232" w14:textId="1E191215" w:rsidR="006746EC" w:rsidRPr="000D1720" w:rsidRDefault="006746EC" w:rsidP="006746EC">
            <w:pPr>
              <w:pStyle w:val="TableStyle2"/>
              <w:numPr>
                <w:ilvl w:val="0"/>
                <w:numId w:val="2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Clientes</w:t>
            </w:r>
          </w:p>
          <w:p w14:paraId="6E9CD33D" w14:textId="043D5352" w:rsidR="006746EC" w:rsidRPr="000D1720" w:rsidRDefault="006746EC" w:rsidP="006746EC">
            <w:pPr>
              <w:pStyle w:val="TableStyle2"/>
              <w:spacing w:line="360" w:lineRule="auto"/>
              <w:contextualSpacing/>
              <w:jc w:val="both"/>
              <w:rPr>
                <w:rFonts w:ascii="Calibri" w:hAnsi="Calibri" w:cs="Calibri"/>
                <w:color w:val="000000" w:themeColor="text1"/>
                <w:sz w:val="22"/>
                <w:szCs w:val="22"/>
              </w:rPr>
            </w:pPr>
          </w:p>
          <w:p w14:paraId="2B9C7F65" w14:textId="5161839C" w:rsidR="006746EC" w:rsidRPr="000D1720" w:rsidRDefault="006746EC" w:rsidP="004E5954">
            <w:pPr>
              <w:pStyle w:val="TableStyle2"/>
              <w:numPr>
                <w:ilvl w:val="0"/>
                <w:numId w:val="10"/>
              </w:numPr>
              <w:spacing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Acerca de</w:t>
            </w:r>
          </w:p>
          <w:p w14:paraId="3EEC162F" w14:textId="77777777" w:rsidR="00F11490" w:rsidRPr="000D1720" w:rsidRDefault="00F11490" w:rsidP="004E5954">
            <w:pPr>
              <w:pStyle w:val="TableStyle2"/>
              <w:spacing w:line="360" w:lineRule="auto"/>
              <w:ind w:left="720"/>
              <w:contextualSpacing/>
              <w:jc w:val="both"/>
              <w:rPr>
                <w:rFonts w:ascii="Calibri" w:hAnsi="Calibri" w:cs="Calibri"/>
                <w:color w:val="000000" w:themeColor="text1"/>
                <w:sz w:val="22"/>
                <w:szCs w:val="22"/>
              </w:rPr>
            </w:pPr>
          </w:p>
          <w:p w14:paraId="3E5BE1D4" w14:textId="42442FF7" w:rsidR="003D6D3B" w:rsidRPr="000D1720" w:rsidRDefault="00F11490" w:rsidP="004E5954">
            <w:pPr>
              <w:pStyle w:val="TableStyle2"/>
              <w:numPr>
                <w:ilvl w:val="0"/>
                <w:numId w:val="10"/>
              </w:numPr>
              <w:spacing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Ayuda</w:t>
            </w:r>
          </w:p>
          <w:p w14:paraId="0FBAFAE4" w14:textId="77777777" w:rsidR="006746EC" w:rsidRPr="000D1720" w:rsidRDefault="006746EC" w:rsidP="006746EC">
            <w:pPr>
              <w:pStyle w:val="Prrafodelista"/>
              <w:rPr>
                <w:rFonts w:ascii="Calibri" w:hAnsi="Calibri" w:cs="Calibri"/>
                <w:color w:val="000000" w:themeColor="text1"/>
              </w:rPr>
            </w:pPr>
          </w:p>
          <w:p w14:paraId="395512B2" w14:textId="04098549" w:rsidR="006746EC" w:rsidRPr="000D1720" w:rsidRDefault="006746EC" w:rsidP="004E5954">
            <w:pPr>
              <w:pStyle w:val="TableStyle2"/>
              <w:numPr>
                <w:ilvl w:val="0"/>
                <w:numId w:val="10"/>
              </w:numPr>
              <w:spacing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Cerrar sesión</w:t>
            </w:r>
          </w:p>
          <w:p w14:paraId="650CAE93" w14:textId="1065FE8F" w:rsidR="003B1FD6" w:rsidRPr="000D1720" w:rsidRDefault="003B1FD6" w:rsidP="00075416">
            <w:pPr>
              <w:pStyle w:val="TableStyle2"/>
              <w:spacing w:before="100" w:beforeAutospacing="1" w:line="360" w:lineRule="auto"/>
              <w:contextualSpacing/>
              <w:jc w:val="both"/>
              <w:rPr>
                <w:rFonts w:ascii="Calibri" w:hAnsi="Calibri" w:cs="Calibri"/>
                <w:color w:val="000000" w:themeColor="text1"/>
                <w:sz w:val="22"/>
                <w:szCs w:val="22"/>
              </w:rPr>
            </w:pPr>
          </w:p>
        </w:tc>
      </w:tr>
      <w:tr w:rsidR="00984246" w:rsidRPr="000D1720" w14:paraId="0272CEDB" w14:textId="77777777" w:rsidTr="002D0CBA">
        <w:tblPrEx>
          <w:shd w:val="clear" w:color="auto" w:fill="auto"/>
        </w:tblPrEx>
        <w:trPr>
          <w:trHeight w:val="485"/>
          <w:jc w:val="center"/>
        </w:trPr>
        <w:tc>
          <w:tcPr>
            <w:tcW w:w="4934"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C2D5931" w14:textId="77777777" w:rsidR="00984246" w:rsidRPr="000D1720" w:rsidRDefault="00984246"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lastRenderedPageBreak/>
              <w:t>Objeto</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62C38930" w14:textId="77777777" w:rsidR="00984246" w:rsidRPr="000D1720" w:rsidRDefault="00984246"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8806AA" w:rsidRPr="000D1720" w14:paraId="54FDE821"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97667ED" w14:textId="0EE077BE"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Inicio</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E7DA3B4" w14:textId="545E6F84"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 la pantalla principal del sistema.</w:t>
            </w:r>
          </w:p>
        </w:tc>
      </w:tr>
      <w:tr w:rsidR="008806AA" w:rsidRPr="000D1720" w14:paraId="0A7DCDC6"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BBF09FA" w14:textId="164B92AD"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Proyectos</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AEE7EA8" w14:textId="6C46C6CB"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 las funcionalidades relacionadas con la creación, consulta y gestión de proyectos.</w:t>
            </w:r>
          </w:p>
        </w:tc>
      </w:tr>
      <w:tr w:rsidR="008806AA" w:rsidRPr="000D1720" w14:paraId="4A113663"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74BD722" w14:textId="6881BDA4"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Tareas</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38901A7" w14:textId="54553416"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 las funcionalidades relacionadas con la creación, consulta, asignación, seguimiento y registro de tiempos de las tareas.</w:t>
            </w:r>
          </w:p>
        </w:tc>
      </w:tr>
      <w:tr w:rsidR="008806AA" w:rsidRPr="000D1720" w14:paraId="51653BE0"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1606230" w14:textId="43F0F297"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Reportes</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9A38655" w14:textId="0D9753FD"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 los diferentes reportes disponibles en el sistema y a la generación de documentos en formato PDF.</w:t>
            </w:r>
          </w:p>
        </w:tc>
      </w:tr>
      <w:tr w:rsidR="008806AA" w:rsidRPr="000D1720" w14:paraId="1D87920D"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459A0AC" w14:textId="5281C903"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Seguridad</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D75DC0C" w14:textId="580965DC"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 las funcionalidades relacionadas con el inicio de sesión, los roles, los permisos y las contraseñas.</w:t>
            </w:r>
          </w:p>
        </w:tc>
      </w:tr>
      <w:tr w:rsidR="008806AA" w:rsidRPr="000D1720" w14:paraId="5ED9DC63"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77FF007" w14:textId="341669DF"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Bitácoras</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227E06F" w14:textId="5AE86474"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consultar los registros de ingresos y movimientos realizados por los usuarios en el sistema.</w:t>
            </w:r>
          </w:p>
        </w:tc>
      </w:tr>
      <w:tr w:rsidR="008806AA" w:rsidRPr="000D1720" w14:paraId="527A689B"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CF24907" w14:textId="044DD2EA"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Catálogos</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5E87918" w14:textId="38A10E42"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al mantenimiento de los catálogos utilizados por el sistema, como usuarios, estados, categorías y clientes.</w:t>
            </w:r>
          </w:p>
        </w:tc>
      </w:tr>
      <w:tr w:rsidR="008806AA" w:rsidRPr="000D1720" w14:paraId="1E3D7C87"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9C4ADD2" w14:textId="23AB3A90"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Acerca de</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94D1C24" w14:textId="7AF27369"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consultar información general relacionada con CONTROLEX.</w:t>
            </w:r>
          </w:p>
        </w:tc>
      </w:tr>
      <w:tr w:rsidR="008806AA" w:rsidRPr="000D1720" w14:paraId="6883B56E"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EED6D88" w14:textId="77777777"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Ayuda</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58FCBA1" w14:textId="77777777"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acceder al manual de usuario del sistema.</w:t>
            </w:r>
          </w:p>
        </w:tc>
      </w:tr>
      <w:tr w:rsidR="008806AA" w:rsidRPr="000D1720" w14:paraId="4E452FB2" w14:textId="77777777" w:rsidTr="008806AA">
        <w:tblPrEx>
          <w:shd w:val="clear" w:color="auto" w:fill="auto"/>
        </w:tblPrEx>
        <w:trPr>
          <w:trHeight w:val="485"/>
          <w:jc w:val="center"/>
        </w:trPr>
        <w:tc>
          <w:tcPr>
            <w:tcW w:w="2974"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FD423EA" w14:textId="77777777" w:rsidR="008806AA" w:rsidRPr="000D1720" w:rsidRDefault="008806AA" w:rsidP="008806AA">
            <w:pPr>
              <w:pStyle w:val="TableStyle2"/>
              <w:spacing w:line="360" w:lineRule="auto"/>
              <w:rPr>
                <w:rFonts w:ascii="Calibri" w:hAnsi="Calibri" w:cs="Calibri"/>
                <w:color w:val="000000" w:themeColor="text1"/>
                <w:sz w:val="22"/>
                <w:szCs w:val="22"/>
              </w:rPr>
            </w:pPr>
            <w:r>
              <w:rPr>
                <w:rFonts w:ascii="Calibri" w:hAnsi="Calibri" w:cs="Calibri"/>
                <w:b/>
                <w:bCs/>
                <w:sz w:val="22"/>
                <w:szCs w:val="22"/>
              </w:rPr>
              <w:t>Cerrar sesión</w:t>
            </w:r>
          </w:p>
        </w:tc>
        <w:tc>
          <w:tcPr>
            <w:tcW w:w="6607"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8729184" w14:textId="77777777" w:rsidR="008806AA" w:rsidRPr="000D1720" w:rsidRDefault="008806AA" w:rsidP="008806AA">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finalizar la sesión del usuario en el sistema.</w:t>
            </w:r>
          </w:p>
        </w:tc>
      </w:tr>
      <w:tr w:rsidR="00984246" w:rsidRPr="000D1720" w14:paraId="0AE68A3F" w14:textId="77777777" w:rsidTr="00A564E6">
        <w:tblPrEx>
          <w:shd w:val="clear" w:color="auto" w:fill="auto"/>
        </w:tblPrEx>
        <w:trPr>
          <w:trHeight w:val="42"/>
          <w:jc w:val="center"/>
        </w:trPr>
        <w:tc>
          <w:tcPr>
            <w:tcW w:w="9581" w:type="dxa"/>
            <w:gridSpan w:val="4"/>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3B6E7C7" w14:textId="0018785E" w:rsidR="00984246" w:rsidRPr="000D1720" w:rsidRDefault="00984246"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WallRed y Prof. Henry Picado Solano</w:t>
            </w:r>
          </w:p>
        </w:tc>
      </w:tr>
    </w:tbl>
    <w:p w14:paraId="658FB94A" w14:textId="771CBF43" w:rsidR="00175713" w:rsidRPr="000D1720" w:rsidRDefault="00175713" w:rsidP="00D017B7">
      <w:pPr>
        <w:spacing w:after="0" w:line="360" w:lineRule="auto"/>
        <w:rPr>
          <w:rFonts w:ascii="Calibri" w:hAnsi="Calibri" w:cs="Calibri"/>
          <w:b/>
          <w:bCs/>
          <w:i/>
          <w:iCs/>
        </w:rPr>
      </w:pPr>
    </w:p>
    <w:p w14:paraId="24E2617B" w14:textId="1BC27424" w:rsidR="00F153E9" w:rsidRPr="000D1720" w:rsidRDefault="00F153E9" w:rsidP="00D017B7">
      <w:pPr>
        <w:spacing w:after="0" w:line="360" w:lineRule="auto"/>
        <w:rPr>
          <w:rFonts w:ascii="Calibri" w:hAnsi="Calibri" w:cs="Calibri"/>
          <w:b/>
          <w:bCs/>
          <w:i/>
          <w:iCs/>
        </w:rPr>
      </w:pPr>
    </w:p>
    <w:p w14:paraId="0DEE555C" w14:textId="39940977" w:rsidR="00F153E9" w:rsidRPr="000D1720" w:rsidRDefault="00F153E9" w:rsidP="00D017B7">
      <w:pPr>
        <w:spacing w:after="0" w:line="360" w:lineRule="auto"/>
        <w:rPr>
          <w:rFonts w:ascii="Calibri" w:hAnsi="Calibri" w:cs="Calibri"/>
          <w:b/>
          <w:bCs/>
          <w:i/>
          <w:iCs/>
        </w:rPr>
      </w:pPr>
    </w:p>
    <w:p w14:paraId="5214995A" w14:textId="7DEB7B85" w:rsidR="00FE40E4" w:rsidRPr="000D1720" w:rsidRDefault="00C5394C" w:rsidP="00E74812">
      <w:pPr>
        <w:pStyle w:val="Prrafodelista"/>
        <w:numPr>
          <w:ilvl w:val="3"/>
          <w:numId w:val="5"/>
        </w:numPr>
        <w:spacing w:after="0"/>
        <w:ind w:hanging="294"/>
        <w:outlineLvl w:val="0"/>
        <w:rPr>
          <w:rFonts w:ascii="Calibri" w:hAnsi="Calibri" w:cs="Calibri"/>
          <w:b/>
          <w:bCs/>
          <w:i/>
          <w:iCs/>
        </w:rPr>
      </w:pPr>
      <w:bookmarkStart w:id="6" w:name="_Toc242048488"/>
      <w:r>
        <w:rPr>
          <w:rFonts w:ascii="Calibri" w:hAnsi="Calibri" w:cs="Calibri"/>
          <w:b/>
          <w:bCs/>
          <w:i/>
          <w:iCs/>
        </w:rPr>
        <w:t>RF-003 GESTIÓN DE PROYECTOS</w:t>
      </w:r>
      <w:bookmarkStart w:id="7" w:name="_Hlk241619356"/>
      <w:bookmarkEnd w:id="7"/>
      <w:bookmarkEnd w:id="6"/>
    </w:p>
    <w:p w14:paraId="32ACD4E2" w14:textId="2B6FA47D" w:rsidR="00CA4536" w:rsidRPr="000D1720" w:rsidRDefault="00CA4536" w:rsidP="00D017B7">
      <w:pPr>
        <w:pStyle w:val="Prrafodelista"/>
        <w:spacing w:after="0" w:line="360" w:lineRule="auto"/>
        <w:ind w:left="454"/>
        <w:rPr>
          <w:rFonts w:ascii="Calibri" w:hAnsi="Calibri" w:cs="Calibri"/>
          <w:b/>
          <w:bCs/>
          <w:i/>
          <w:iCs/>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0"/>
        <w:gridCol w:w="6749"/>
      </w:tblGrid>
      <w:tr w:rsidR="00CD66F0" w:rsidRPr="000D1720" w14:paraId="2CC1AF1A"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7A074855" w14:textId="77777777" w:rsidR="00CD66F0" w:rsidRPr="000D1720" w:rsidRDefault="00CD66F0"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RF-003</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46EE130" w14:textId="08A384E4" w:rsidR="00CD66F0" w:rsidRPr="000D1720" w:rsidRDefault="006746EC" w:rsidP="00E3355E">
            <w:pPr>
              <w:spacing w:after="0" w:line="360" w:lineRule="auto"/>
              <w:jc w:val="both"/>
              <w:rPr>
                <w:rFonts w:ascii="Calibri" w:hAnsi="Calibri" w:cs="Calibri"/>
                <w:b/>
                <w:color w:val="000000" w:themeColor="text1"/>
              </w:rPr>
            </w:pPr>
            <w:r>
              <w:rPr>
                <w:rFonts w:ascii="Calibri" w:hAnsi="Calibri" w:cs="Calibri"/>
                <w:b/>
                <w:color w:val="000000" w:themeColor="text1"/>
              </w:rPr>
              <w:t>Gestión de Proyectos</w:t>
            </w:r>
          </w:p>
        </w:tc>
      </w:tr>
      <w:tr w:rsidR="00CD66F0" w:rsidRPr="000D1720" w14:paraId="2CC958DC"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D6748EC" w14:textId="77777777" w:rsidR="00CD66F0" w:rsidRPr="000D1720" w:rsidRDefault="00CD66F0"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E653C5C" w14:textId="7E01FECD" w:rsidR="00CD66F0" w:rsidRPr="000D1720" w:rsidRDefault="00B6545D" w:rsidP="00E3355E">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sz w:val="22"/>
                <w:szCs w:val="22"/>
              </w:rPr>
              <w:t xml:space="preserve">El sistema deberá permitir a los usuarios gestionar los proyectos registrados en CONTROLEX, permitiendo crear, consultar, modificar y administrar la información asociada a cada proyecto. Además, deberá permitir relacionar el proyecto con un </w:t>
            </w:r>
            <w:r>
              <w:rPr>
                <w:rFonts w:ascii="Calibri" w:hAnsi="Calibri" w:cs="Calibri"/>
                <w:sz w:val="22"/>
                <w:szCs w:val="22"/>
              </w:rPr>
              <w:lastRenderedPageBreak/>
              <w:t>cliente, establecer su estado y consultar la información relacionada con su rentabilidad.</w:t>
            </w:r>
          </w:p>
        </w:tc>
      </w:tr>
      <w:tr w:rsidR="00CD66F0" w:rsidRPr="000D1720" w14:paraId="13201349"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362B5AE" w14:textId="77777777" w:rsidR="00CD66F0" w:rsidRPr="000D1720" w:rsidRDefault="00CD66F0"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lastRenderedPageBreak/>
              <w:t>Objeto</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3CE0B22C" w14:textId="77777777" w:rsidR="00CD66F0" w:rsidRPr="000D1720" w:rsidRDefault="00CD66F0"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CD66F0" w:rsidRPr="000D1720" w14:paraId="2677E79C"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0908E11" w14:textId="55008764" w:rsidR="00CD66F0" w:rsidRPr="000D1720" w:rsidRDefault="00A03E20" w:rsidP="00E3355E">
            <w:pPr>
              <w:pStyle w:val="TableStyle2"/>
              <w:spacing w:line="360" w:lineRule="auto"/>
              <w:rPr>
                <w:rFonts w:ascii="Calibri" w:hAnsi="Calibri" w:cs="Calibri"/>
                <w:color w:val="000000" w:themeColor="text1"/>
                <w:sz w:val="22"/>
                <w:szCs w:val="22"/>
              </w:rPr>
            </w:pPr>
            <w:r>
              <w:rPr>
                <w:rFonts w:ascii="Calibri" w:hAnsi="Calibri" w:cs="Calibri"/>
                <w:sz w:val="22"/>
                <w:szCs w:val="22"/>
              </w:rPr>
              <w:t>Código del proyecto</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54A70501" w14:textId="49C7E60A" w:rsidR="00CD66F0" w:rsidRPr="000D1720" w:rsidRDefault="00A03E20" w:rsidP="00E3355E">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Identificador único del proyecto.</w:t>
            </w:r>
          </w:p>
        </w:tc>
      </w:tr>
      <w:tr w:rsidR="00A03E20" w:rsidRPr="000D1720" w14:paraId="69F29E3E" w14:textId="77777777" w:rsidTr="00537BD2">
        <w:tblPrEx>
          <w:shd w:val="clear" w:color="auto" w:fill="auto"/>
        </w:tblPrEx>
        <w:trPr>
          <w:trHeight w:val="468"/>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0FD02E4" w14:textId="3C52E24B"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Nombre del proyecto</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564E002" w14:textId="52C02B64"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Nombre mediante el cual se identifica el proyecto.</w:t>
            </w:r>
          </w:p>
        </w:tc>
      </w:tr>
      <w:tr w:rsidR="00A03E20" w:rsidRPr="000D1720" w14:paraId="28C12482"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BAD917C" w14:textId="037AE576"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Descripción</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CB2F72B" w14:textId="1CC1919F"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Detalle general del proyecto.</w:t>
            </w:r>
          </w:p>
        </w:tc>
      </w:tr>
      <w:tr w:rsidR="00A03E20" w:rsidRPr="000D1720" w14:paraId="74CA2D36"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4A25AAF" w14:textId="11EDB17C"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Cliente</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37D9BAE" w14:textId="66BEA7A7"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Cliente asociado al proyecto.</w:t>
            </w:r>
          </w:p>
        </w:tc>
      </w:tr>
      <w:tr w:rsidR="00A03E20" w:rsidRPr="000D1720" w14:paraId="2ABB87B5"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B356A01" w14:textId="2165FAA1"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Fecha de inicio</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B3065BB" w14:textId="604CA849"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Fecha en que inicia el proyecto.</w:t>
            </w:r>
          </w:p>
        </w:tc>
      </w:tr>
      <w:tr w:rsidR="00A03E20" w:rsidRPr="000D1720" w14:paraId="4111D6EF"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751FD3F" w14:textId="095A096C"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Fecha de finalización</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F6D5991" w14:textId="5E2827B5"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Fecha prevista de finalización.</w:t>
            </w:r>
          </w:p>
        </w:tc>
      </w:tr>
      <w:tr w:rsidR="00A03E20" w:rsidRPr="000D1720" w14:paraId="0FD438E5"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46F5EB2" w14:textId="177718C6"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Estado</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F90C4A2" w14:textId="4EFE3227"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Estado actual del proyecto.</w:t>
            </w:r>
          </w:p>
        </w:tc>
      </w:tr>
      <w:tr w:rsidR="00A03E20" w:rsidRPr="000D1720" w14:paraId="59C7EFD4"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B976BF3" w14:textId="3966607F" w:rsidR="00A03E20" w:rsidRPr="000D1720" w:rsidRDefault="00A03E20" w:rsidP="00A03E20">
            <w:pPr>
              <w:pStyle w:val="TableStyle2"/>
              <w:spacing w:line="360" w:lineRule="auto"/>
              <w:rPr>
                <w:rFonts w:ascii="Calibri" w:hAnsi="Calibri" w:cs="Calibri"/>
                <w:sz w:val="22"/>
                <w:szCs w:val="22"/>
              </w:rPr>
            </w:pPr>
            <w:r>
              <w:rPr>
                <w:rFonts w:ascii="Calibri" w:hAnsi="Calibri" w:cs="Calibri"/>
                <w:sz w:val="22"/>
                <w:szCs w:val="22"/>
              </w:rPr>
              <w:t>Responsable</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B154369" w14:textId="2790C905"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Usuario responsable del proyecto.</w:t>
            </w:r>
          </w:p>
        </w:tc>
      </w:tr>
      <w:tr w:rsidR="00A03E20" w:rsidRPr="000D1720" w14:paraId="6941A43A"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6488C4D" w14:textId="584AAC56" w:rsidR="00A03E20" w:rsidRPr="000D1720" w:rsidRDefault="00A51B75" w:rsidP="00A03E20">
            <w:pPr>
              <w:pStyle w:val="TableStyle2"/>
              <w:spacing w:line="360" w:lineRule="auto"/>
              <w:rPr>
                <w:rFonts w:ascii="Calibri" w:hAnsi="Calibri" w:cs="Calibri"/>
                <w:sz w:val="22"/>
                <w:szCs w:val="22"/>
              </w:rPr>
            </w:pPr>
            <w:r>
              <w:rPr>
                <w:rFonts w:ascii="Calibri" w:hAnsi="Calibri" w:cs="Calibri"/>
                <w:sz w:val="22"/>
                <w:szCs w:val="22"/>
              </w:rPr>
              <w:t>Precio de venta</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83B6295" w14:textId="029FC89F" w:rsidR="00A03E20" w:rsidRPr="000D1720" w:rsidRDefault="00A03E20" w:rsidP="00A03E20">
            <w:pPr>
              <w:pStyle w:val="TableStyle2"/>
              <w:spacing w:line="360" w:lineRule="auto"/>
              <w:jc w:val="both"/>
              <w:rPr>
                <w:rFonts w:ascii="Calibri" w:hAnsi="Calibri" w:cs="Calibri"/>
                <w:sz w:val="22"/>
                <w:szCs w:val="22"/>
              </w:rPr>
            </w:pPr>
            <w:r>
              <w:rPr>
                <w:rFonts w:ascii="Calibri" w:hAnsi="Calibri" w:cs="Calibri"/>
                <w:sz w:val="22"/>
                <w:szCs w:val="22"/>
              </w:rPr>
              <w:t>Monto presupuestado para el proyecto.</w:t>
            </w:r>
          </w:p>
        </w:tc>
      </w:tr>
      <w:tr w:rsidR="00A03E20" w:rsidRPr="000D1720" w14:paraId="14E672BA"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6462475" w14:textId="22921C8D" w:rsidR="00A03E20" w:rsidRPr="000D1720" w:rsidRDefault="00A03E20" w:rsidP="00A03E20">
            <w:pPr>
              <w:pStyle w:val="TableStyle2"/>
              <w:spacing w:line="360" w:lineRule="auto"/>
              <w:rPr>
                <w:rFonts w:ascii="Calibri" w:hAnsi="Calibri" w:cs="Calibri"/>
                <w:color w:val="000000" w:themeColor="text1"/>
                <w:sz w:val="22"/>
                <w:szCs w:val="22"/>
              </w:rPr>
            </w:pPr>
            <w:r>
              <w:rPr>
                <w:rFonts w:ascii="Calibri" w:hAnsi="Calibri" w:cs="Calibri"/>
                <w:sz w:val="22"/>
                <w:szCs w:val="22"/>
              </w:rPr>
              <w:t>Costo acumulado</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BF158C0" w14:textId="5A5E0F62" w:rsidR="00A03E20" w:rsidRPr="000D1720" w:rsidRDefault="00A03E20" w:rsidP="00A03E2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Costo generado por las tareas asociadas.</w:t>
            </w:r>
          </w:p>
        </w:tc>
      </w:tr>
      <w:tr w:rsidR="00A03E20" w:rsidRPr="000D1720" w14:paraId="13E705CB"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7CC0D27" w14:textId="229D52FD" w:rsidR="00A03E20" w:rsidRPr="000D1720" w:rsidRDefault="00A03E20" w:rsidP="00A03E20">
            <w:pPr>
              <w:pStyle w:val="TableStyle2"/>
              <w:spacing w:line="360" w:lineRule="auto"/>
              <w:rPr>
                <w:rFonts w:ascii="Calibri" w:hAnsi="Calibri" w:cs="Calibri"/>
                <w:color w:val="000000" w:themeColor="text1"/>
                <w:sz w:val="22"/>
                <w:szCs w:val="22"/>
              </w:rPr>
            </w:pPr>
            <w:r>
              <w:rPr>
                <w:rFonts w:ascii="Calibri" w:hAnsi="Calibri" w:cs="Calibri"/>
                <w:sz w:val="22"/>
                <w:szCs w:val="22"/>
              </w:rPr>
              <w:t>Rentabilidad</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A218B3B" w14:textId="08857ED8" w:rsidR="00A03E20" w:rsidRPr="000D1720" w:rsidRDefault="00A03E20" w:rsidP="00A03E2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Resultado calculado a partir de ingresos y costos.</w:t>
            </w:r>
          </w:p>
        </w:tc>
      </w:tr>
      <w:tr w:rsidR="00A03E20" w:rsidRPr="000D1720" w14:paraId="1B143A00"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0D5E86E" w14:textId="69DB4861" w:rsidR="00A03E20" w:rsidRPr="000D1720" w:rsidRDefault="00A03E20" w:rsidP="00A03E20">
            <w:pPr>
              <w:pStyle w:val="TableStyle2"/>
              <w:spacing w:line="360" w:lineRule="auto"/>
              <w:rPr>
                <w:rFonts w:ascii="Calibri" w:hAnsi="Calibri" w:cs="Calibri"/>
                <w:color w:val="000000" w:themeColor="text1"/>
                <w:sz w:val="22"/>
                <w:szCs w:val="22"/>
              </w:rPr>
            </w:pPr>
            <w:r>
              <w:rPr>
                <w:rFonts w:ascii="Calibri" w:hAnsi="Calibri" w:cs="Calibri"/>
                <w:sz w:val="22"/>
                <w:szCs w:val="22"/>
              </w:rPr>
              <w:t>Botón Guardar</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94299D4" w14:textId="1C74A801" w:rsidR="00A03E20" w:rsidRPr="000D1720" w:rsidRDefault="00A03E20" w:rsidP="00A03E2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un nuevo proyecto.</w:t>
            </w:r>
          </w:p>
        </w:tc>
      </w:tr>
      <w:tr w:rsidR="00473633" w:rsidRPr="000D1720" w14:paraId="6A0BB103"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1421C68" w14:textId="6E1A252E" w:rsidR="00473633" w:rsidRPr="000D1720" w:rsidRDefault="00C65118" w:rsidP="00A03E20">
            <w:pPr>
              <w:pStyle w:val="TableStyle2"/>
              <w:spacing w:line="360" w:lineRule="auto"/>
              <w:rPr>
                <w:rFonts w:ascii="Calibri" w:hAnsi="Calibri" w:cs="Calibri"/>
                <w:sz w:val="22"/>
                <w:szCs w:val="22"/>
              </w:rPr>
            </w:pPr>
            <w:r>
              <w:rPr>
                <w:rFonts w:ascii="Calibri" w:hAnsi="Calibri" w:cs="Calibri"/>
                <w:sz w:val="22"/>
                <w:szCs w:val="22"/>
              </w:rPr>
              <w:t>Botón Editar</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0488B10" w14:textId="6B0975DB" w:rsidR="00473633" w:rsidRPr="000D1720" w:rsidRDefault="00537BD2" w:rsidP="00A03E20">
            <w:pPr>
              <w:pStyle w:val="TableStyle2"/>
              <w:spacing w:line="360" w:lineRule="auto"/>
              <w:jc w:val="both"/>
              <w:rPr>
                <w:rFonts w:ascii="Calibri" w:hAnsi="Calibri" w:cs="Calibri"/>
                <w:sz w:val="22"/>
                <w:szCs w:val="22"/>
              </w:rPr>
            </w:pPr>
            <w:r>
              <w:rPr>
                <w:rFonts w:ascii="Calibri" w:hAnsi="Calibri" w:cs="Calibri"/>
                <w:sz w:val="22"/>
                <w:szCs w:val="22"/>
              </w:rPr>
              <w:t>Permite modificar la información de un proyecto previamente registrado.</w:t>
            </w:r>
          </w:p>
        </w:tc>
      </w:tr>
      <w:tr w:rsidR="00A03E20" w:rsidRPr="000D1720" w14:paraId="36080795"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201DF9F" w14:textId="261B2D60" w:rsidR="00A03E20" w:rsidRPr="000D1720" w:rsidRDefault="00A03E20" w:rsidP="00A03E20">
            <w:pPr>
              <w:pStyle w:val="TableStyle2"/>
              <w:spacing w:line="360" w:lineRule="auto"/>
              <w:rPr>
                <w:rFonts w:ascii="Calibri" w:hAnsi="Calibri" w:cs="Calibri"/>
                <w:color w:val="000000" w:themeColor="text1"/>
                <w:sz w:val="22"/>
                <w:szCs w:val="22"/>
              </w:rPr>
            </w:pPr>
            <w:r>
              <w:rPr>
                <w:rFonts w:ascii="Calibri" w:hAnsi="Calibri" w:cs="Calibri"/>
                <w:sz w:val="22"/>
                <w:szCs w:val="22"/>
              </w:rPr>
              <w:t>Botón Actualizar</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CECDDDB" w14:textId="7BA88141" w:rsidR="00A03E20" w:rsidRPr="000D1720" w:rsidRDefault="00A03E20" w:rsidP="00A03E2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los cambios realizados en la información de un proyecto existente.</w:t>
            </w:r>
          </w:p>
        </w:tc>
      </w:tr>
      <w:tr w:rsidR="00A03E20" w:rsidRPr="000D1720" w14:paraId="1FA6E594" w14:textId="77777777" w:rsidTr="00537BD2">
        <w:tblPrEx>
          <w:shd w:val="clear" w:color="auto" w:fill="auto"/>
        </w:tblPrEx>
        <w:trPr>
          <w:trHeight w:val="485"/>
          <w:jc w:val="center"/>
        </w:trPr>
        <w:tc>
          <w:tcPr>
            <w:tcW w:w="2832"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D179D9E" w14:textId="112C487C" w:rsidR="00A03E20" w:rsidRPr="000D1720" w:rsidRDefault="00A03E20" w:rsidP="00A03E20">
            <w:pPr>
              <w:pStyle w:val="TableStyle2"/>
              <w:spacing w:line="360" w:lineRule="auto"/>
              <w:rPr>
                <w:rFonts w:ascii="Calibri" w:hAnsi="Calibri" w:cs="Calibri"/>
                <w:color w:val="000000" w:themeColor="text1"/>
                <w:sz w:val="22"/>
                <w:szCs w:val="22"/>
              </w:rPr>
            </w:pPr>
            <w:r>
              <w:rPr>
                <w:rFonts w:ascii="Calibri" w:hAnsi="Calibri" w:cs="Calibri"/>
                <w:sz w:val="22"/>
                <w:szCs w:val="22"/>
              </w:rPr>
              <w:t>Botón Cancelar</w:t>
            </w:r>
          </w:p>
        </w:tc>
        <w:tc>
          <w:tcPr>
            <w:tcW w:w="674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E06A2F8" w14:textId="6AE578B0" w:rsidR="00A03E20" w:rsidRPr="000D1720" w:rsidRDefault="00A03E20" w:rsidP="00A03E2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cancelar la operación que se está realizando sin guardar los cambios.</w:t>
            </w:r>
          </w:p>
        </w:tc>
      </w:tr>
      <w:tr w:rsidR="00CD66F0" w:rsidRPr="000D1720" w14:paraId="12117160" w14:textId="77777777" w:rsidTr="00E3355E">
        <w:tblPrEx>
          <w:shd w:val="clear" w:color="auto" w:fill="auto"/>
        </w:tblPrEx>
        <w:trPr>
          <w:trHeight w:val="22"/>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0C21E4E" w14:textId="0F034411" w:rsidR="00CD66F0" w:rsidRPr="000D1720" w:rsidRDefault="00CD66F0"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lastRenderedPageBreak/>
              <w:t>Solicitado por:</w:t>
            </w:r>
            <w:r>
              <w:rPr>
                <w:rFonts w:ascii="Calibri" w:hAnsi="Calibri" w:cs="Calibri"/>
                <w:color w:val="000000" w:themeColor="text1"/>
                <w:sz w:val="22"/>
                <w:szCs w:val="22"/>
              </w:rPr>
              <w:t xml:space="preserve"> WallRed</w:t>
            </w:r>
          </w:p>
        </w:tc>
      </w:tr>
    </w:tbl>
    <w:p w14:paraId="750626B3" w14:textId="08079253" w:rsidR="00CA4536" w:rsidRPr="000D1720" w:rsidRDefault="00CA4536" w:rsidP="00CA4536">
      <w:pPr>
        <w:pStyle w:val="Prrafodelista"/>
        <w:spacing w:after="0"/>
        <w:ind w:left="454"/>
        <w:rPr>
          <w:rFonts w:ascii="Calibri" w:hAnsi="Calibri" w:cs="Calibri"/>
        </w:rPr>
      </w:pPr>
    </w:p>
    <w:p w14:paraId="25851FD8" w14:textId="7F2362F4" w:rsidR="00CA4536" w:rsidRPr="000D1720" w:rsidRDefault="00CA4536" w:rsidP="00CA4536">
      <w:pPr>
        <w:pStyle w:val="Prrafodelista"/>
        <w:spacing w:after="0"/>
        <w:ind w:left="454"/>
        <w:rPr>
          <w:rFonts w:ascii="Calibri" w:hAnsi="Calibri" w:cs="Calibri"/>
          <w:b/>
          <w:bCs/>
          <w:i/>
          <w:iCs/>
        </w:rPr>
      </w:pPr>
    </w:p>
    <w:p w14:paraId="0B982168" w14:textId="66464282" w:rsidR="00CA4536" w:rsidRPr="000D1720" w:rsidRDefault="00CA4536" w:rsidP="00CA4536">
      <w:pPr>
        <w:pStyle w:val="Prrafodelista"/>
        <w:spacing w:after="0"/>
        <w:ind w:left="454"/>
        <w:rPr>
          <w:rFonts w:ascii="Calibri" w:hAnsi="Calibri" w:cs="Calibri"/>
          <w:b/>
          <w:bCs/>
          <w:i/>
          <w:iCs/>
        </w:rPr>
      </w:pPr>
    </w:p>
    <w:p w14:paraId="30726A1E" w14:textId="431CDBAD" w:rsidR="005C5AB3" w:rsidRPr="000D1720" w:rsidRDefault="005C5AB3">
      <w:pPr>
        <w:rPr>
          <w:rFonts w:ascii="Calibri" w:hAnsi="Calibri" w:cs="Calibri"/>
          <w:b/>
          <w:bCs/>
          <w:i/>
          <w:iCs/>
        </w:rPr>
      </w:pPr>
      <w:r>
        <w:rPr>
          <w:rFonts w:ascii="Calibri" w:hAnsi="Calibri" w:cs="Calibri"/>
          <w:b/>
          <w:bCs/>
          <w:i/>
          <w:iCs/>
        </w:rPr>
        <w:br w:type="page"/>
      </w:r>
    </w:p>
    <w:p w14:paraId="7234A109" w14:textId="77A7EA90" w:rsidR="00CA4536" w:rsidRPr="000D1720" w:rsidRDefault="00CA4536" w:rsidP="00E74812">
      <w:pPr>
        <w:pStyle w:val="Prrafodelista"/>
        <w:numPr>
          <w:ilvl w:val="3"/>
          <w:numId w:val="5"/>
        </w:numPr>
        <w:spacing w:after="0"/>
        <w:ind w:hanging="294"/>
        <w:outlineLvl w:val="0"/>
        <w:rPr>
          <w:rFonts w:ascii="Calibri" w:hAnsi="Calibri" w:cs="Calibri"/>
          <w:b/>
          <w:bCs/>
          <w:i/>
          <w:iCs/>
        </w:rPr>
      </w:pPr>
      <w:bookmarkStart w:id="8" w:name="_Toc242048489"/>
      <w:r>
        <w:rPr>
          <w:rFonts w:ascii="Calibri" w:hAnsi="Calibri" w:cs="Calibri"/>
          <w:b/>
          <w:bCs/>
          <w:i/>
          <w:iCs/>
        </w:rPr>
        <w:lastRenderedPageBreak/>
        <w:t>RF-004 GESTIÓN DE TAREAS</w:t>
      </w:r>
      <w:bookmarkEnd w:id="8"/>
    </w:p>
    <w:p w14:paraId="313B69A9" w14:textId="77777777" w:rsidR="004637C2" w:rsidRPr="000D1720" w:rsidRDefault="004637C2" w:rsidP="003721C3">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307"/>
        <w:gridCol w:w="6182"/>
      </w:tblGrid>
      <w:tr w:rsidR="00CA4536" w:rsidRPr="000D1720" w14:paraId="50225361"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F859337" w14:textId="62679503" w:rsidR="00CA4536" w:rsidRPr="000D1720" w:rsidRDefault="00CA4536"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RF-004</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26D8F61" w14:textId="159625E2" w:rsidR="00CA4536" w:rsidRPr="000D1720" w:rsidRDefault="00A51B75" w:rsidP="00E3355E">
            <w:pPr>
              <w:spacing w:after="0" w:line="360" w:lineRule="auto"/>
              <w:jc w:val="both"/>
              <w:rPr>
                <w:rFonts w:ascii="Calibri" w:hAnsi="Calibri" w:cs="Calibri"/>
                <w:b/>
                <w:color w:val="000000" w:themeColor="text1"/>
              </w:rPr>
            </w:pPr>
            <w:r>
              <w:rPr>
                <w:rFonts w:ascii="Calibri" w:hAnsi="Calibri" w:cs="Calibri"/>
                <w:b/>
                <w:color w:val="000000" w:themeColor="text1"/>
              </w:rPr>
              <w:t>Gestión de Tareas</w:t>
            </w:r>
          </w:p>
        </w:tc>
      </w:tr>
      <w:tr w:rsidR="00CA4536" w:rsidRPr="000D1720" w14:paraId="25D942B1"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FE59398" w14:textId="77777777" w:rsidR="00CA4536" w:rsidRPr="000D1720" w:rsidRDefault="00CA4536"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55C0284" w14:textId="79E8403C" w:rsidR="00CA4536" w:rsidRPr="000D1720" w:rsidRDefault="0066629F" w:rsidP="00E3355E">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sz w:val="22"/>
                <w:szCs w:val="22"/>
              </w:rPr>
              <w:t>El sistema deberá permitir a los usuarios gestionar las tareas asociadas a los proyectos registrados en CONTROLEX, permitiendo crear, consultar y modificar las tareas, así como asignarlas a uno o varios usuarios responsables de su ejecución. Además, deberá permitir registrar y controlar los tiempos empleados en cada tarea, actualizar su estado y agregar comentarios relacionados con su desarrollo.</w:t>
            </w:r>
          </w:p>
        </w:tc>
      </w:tr>
      <w:tr w:rsidR="00CA4536" w:rsidRPr="000D1720" w14:paraId="3E96AAA3"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AE057BF" w14:textId="77777777" w:rsidR="00CA4536" w:rsidRPr="000D1720" w:rsidRDefault="00CA4536"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2B92ECE4" w14:textId="77777777" w:rsidR="00CA4536" w:rsidRPr="000D1720" w:rsidRDefault="00CA4536"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EE2EE0" w:rsidRPr="000D1720" w14:paraId="5CF17B53"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51D17D1" w14:textId="0DCF7E80"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Código de tarea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8277648" w14:textId="6C34B9CE"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Identificador único utilizado para distinguir cada tarea registrada en el sistema.</w:t>
            </w:r>
          </w:p>
        </w:tc>
      </w:tr>
      <w:tr w:rsidR="00EE2EE0" w:rsidRPr="000D1720" w14:paraId="4F744E3D"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5989CB1" w14:textId="3DC914B7"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Nombre de la tarea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ABFE9AD" w14:textId="662C7424"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Campo donde se registra el nombre o título de la tarea.</w:t>
            </w:r>
          </w:p>
        </w:tc>
      </w:tr>
      <w:tr w:rsidR="00EE2EE0" w:rsidRPr="000D1720" w14:paraId="10C85F60"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FCE92F4" w14:textId="527063BE"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Descripción de la tarea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2E89C7D" w14:textId="3CAF419F"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detalle, objetivo o información necesaria para realizar la tarea.</w:t>
            </w:r>
          </w:p>
        </w:tc>
      </w:tr>
      <w:tr w:rsidR="00EE2EE0" w:rsidRPr="000D1720" w14:paraId="22CDDFAF"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6A7663C" w14:textId="2A75432F"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Proyecto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F09B768" w14:textId="6F9F346B"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asociar la tarea con el proyecto al que pertenece.</w:t>
            </w:r>
          </w:p>
        </w:tc>
      </w:tr>
      <w:tr w:rsidR="00EE2EE0" w:rsidRPr="000D1720" w14:paraId="2DC66485"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177076E" w14:textId="49AADE9D"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Categoría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E64D82F" w14:textId="3B2AFCAF"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clasificar la tarea de acuerdo con la categoría correspondiente.</w:t>
            </w:r>
          </w:p>
        </w:tc>
      </w:tr>
      <w:tr w:rsidR="00EE2EE0" w:rsidRPr="000D1720" w14:paraId="74AD4796"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F0B11AB" w14:textId="7B2CA2A2"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Usuario asignado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6B18E4F" w14:textId="7A68119E"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asociar uno o varios usuarios responsables de realizar la tarea.</w:t>
            </w:r>
          </w:p>
        </w:tc>
      </w:tr>
      <w:tr w:rsidR="00EE2EE0" w:rsidRPr="000D1720" w14:paraId="4695CF22"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6A02BFF" w14:textId="0578C27A"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Estado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9C49BB2" w14:textId="04C98157"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identificar la situación actual de la tarea, por ejemplo, pendiente, en proceso o completada.</w:t>
            </w:r>
          </w:p>
        </w:tc>
      </w:tr>
      <w:tr w:rsidR="00EE2EE0" w:rsidRPr="000D1720" w14:paraId="32E38DE3"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C383286" w14:textId="417390DE"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Fecha de inicio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2F74375" w14:textId="09895936"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la fecha en que comienza la ejecución de la tarea.</w:t>
            </w:r>
          </w:p>
        </w:tc>
      </w:tr>
      <w:tr w:rsidR="00EE2EE0" w:rsidRPr="000D1720" w14:paraId="006B95BE"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80EE4B7" w14:textId="753027CF"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Fecha de finalización</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E691586" w14:textId="53741D12"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la fecha en que finaliza la ejecución de la tarea.</w:t>
            </w:r>
          </w:p>
        </w:tc>
      </w:tr>
      <w:tr w:rsidR="00EE2EE0" w:rsidRPr="000D1720" w14:paraId="78C3FD7D"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A5C4841" w14:textId="288C1288"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Tiempo registrado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14CC23B" w14:textId="20AFC0D4"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tiempo empleado en la ejecución de la tarea. Este valor será utilizado posteriormente para determinar el costo asociado al proyecto.</w:t>
            </w:r>
          </w:p>
        </w:tc>
      </w:tr>
      <w:tr w:rsidR="00EE2EE0" w:rsidRPr="000D1720" w14:paraId="091CE409"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1E09D20" w14:textId="11853B31"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Comentarios</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0F88540" w14:textId="3F3C86CA"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observaciones o información adicional relacionada con el desarrollo de la tarea.</w:t>
            </w:r>
          </w:p>
        </w:tc>
      </w:tr>
      <w:tr w:rsidR="00EE2EE0" w:rsidRPr="000D1720" w14:paraId="5E5DE9E7"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464E372" w14:textId="100BD1DF"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Guardar</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D764C68" w14:textId="307F0D5D"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una nueva tarea o guardar los cambios realizados en una tarea existente.</w:t>
            </w:r>
          </w:p>
        </w:tc>
      </w:tr>
      <w:tr w:rsidR="00EE2EE0" w:rsidRPr="000D1720" w14:paraId="4C45DF4E"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2FFB275" w14:textId="153068DA"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Editar</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66E3076" w14:textId="7D333248"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modificar la información de una tarea previamente registrada.</w:t>
            </w:r>
          </w:p>
        </w:tc>
      </w:tr>
      <w:tr w:rsidR="00EE2EE0" w:rsidRPr="000D1720" w14:paraId="18F94A66"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F949545" w14:textId="301CF21D"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Consultar</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22F3B0D" w14:textId="6181030C"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visualizar la información registrada de una tarea.</w:t>
            </w:r>
          </w:p>
        </w:tc>
      </w:tr>
      <w:tr w:rsidR="00EE2EE0" w:rsidRPr="000D1720" w14:paraId="5C905773" w14:textId="77777777" w:rsidTr="00CB5509">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EA7FB74" w14:textId="2D5ECC43" w:rsidR="00EE2EE0" w:rsidRPr="000D1720" w:rsidRDefault="00EE2EE0" w:rsidP="00EE2EE0">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Cancelar</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D666728" w14:textId="28CEE535" w:rsidR="00EE2EE0" w:rsidRPr="000D1720" w:rsidRDefault="00EE2EE0" w:rsidP="00EE2EE0">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cancelar la operación que se está realizando sin guardar los cambios.</w:t>
            </w:r>
          </w:p>
        </w:tc>
      </w:tr>
      <w:tr w:rsidR="00CA4536" w:rsidRPr="000D1720" w14:paraId="7331C2AD" w14:textId="77777777" w:rsidTr="00E3355E">
        <w:tblPrEx>
          <w:shd w:val="clear" w:color="auto" w:fill="auto"/>
        </w:tblPrEx>
        <w:trPr>
          <w:trHeight w:val="22"/>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F0AFA51" w14:textId="542FE269" w:rsidR="00CA4536" w:rsidRPr="000D1720" w:rsidRDefault="00CA4536"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WallRed</w:t>
            </w:r>
          </w:p>
        </w:tc>
      </w:tr>
    </w:tbl>
    <w:p w14:paraId="31E889BF" w14:textId="77777777" w:rsidR="00CA4536" w:rsidRPr="000D1720" w:rsidRDefault="00CA4536" w:rsidP="00F610B1">
      <w:pPr>
        <w:spacing w:after="0" w:line="360" w:lineRule="auto"/>
        <w:rPr>
          <w:rFonts w:ascii="Calibri" w:hAnsi="Calibri" w:cs="Calibri"/>
        </w:rPr>
      </w:pPr>
    </w:p>
    <w:p w14:paraId="7AE056FD" w14:textId="7FA82CED" w:rsidR="006B6814" w:rsidRPr="000D1720" w:rsidRDefault="009341A5" w:rsidP="002C2384">
      <w:pPr>
        <w:pStyle w:val="Prrafodelista"/>
        <w:numPr>
          <w:ilvl w:val="3"/>
          <w:numId w:val="5"/>
        </w:numPr>
        <w:spacing w:after="0"/>
        <w:ind w:hanging="294"/>
        <w:outlineLvl w:val="0"/>
        <w:rPr>
          <w:rFonts w:ascii="Calibri" w:hAnsi="Calibri" w:cs="Calibri"/>
          <w:b/>
          <w:bCs/>
          <w:i/>
          <w:iCs/>
        </w:rPr>
      </w:pPr>
      <w:bookmarkStart w:id="9" w:name="_Toc242048490"/>
      <w:r>
        <w:rPr>
          <w:rFonts w:ascii="Calibri" w:hAnsi="Calibri" w:cs="Calibri"/>
          <w:b/>
          <w:bCs/>
          <w:i/>
          <w:iCs/>
        </w:rPr>
        <w:t>RF-005 REPORTE DE PROYECTOS Y RENTABILIDAD</w:t>
      </w:r>
      <w:bookmarkEnd w:id="9"/>
    </w:p>
    <w:p w14:paraId="3E99DDF1" w14:textId="77777777" w:rsidR="00411DAC" w:rsidRPr="000D1720" w:rsidRDefault="00411DAC" w:rsidP="003778C2">
      <w:pPr>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024"/>
        <w:gridCol w:w="6465"/>
      </w:tblGrid>
      <w:tr w:rsidR="006D2CE4" w:rsidRPr="000D1720" w14:paraId="7C78D1F3"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CCD09AA" w14:textId="77777777" w:rsidR="006D2CE4" w:rsidRPr="000D1720" w:rsidRDefault="006D2CE4"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RF-005</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20F89BAC" w14:textId="77777777" w:rsidR="006D2CE4" w:rsidRPr="000D1720" w:rsidRDefault="006D2CE4" w:rsidP="00E3355E">
            <w:pPr>
              <w:spacing w:after="0" w:line="360" w:lineRule="auto"/>
              <w:jc w:val="both"/>
              <w:rPr>
                <w:rFonts w:ascii="Calibri" w:hAnsi="Calibri" w:cs="Calibri"/>
                <w:b/>
                <w:color w:val="000000" w:themeColor="text1"/>
              </w:rPr>
            </w:pPr>
            <w:r>
              <w:rPr>
                <w:rFonts w:ascii="Calibri" w:hAnsi="Calibri" w:cs="Calibri"/>
                <w:b/>
                <w:color w:val="000000" w:themeColor="text1"/>
              </w:rPr>
              <w:t>Reporte de Proyectos y Rentabilidad</w:t>
            </w:r>
          </w:p>
        </w:tc>
      </w:tr>
      <w:tr w:rsidR="006D2CE4" w:rsidRPr="000D1720" w14:paraId="5816B07A"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21B4785" w14:textId="77777777" w:rsidR="006D2CE4" w:rsidRPr="000D1720" w:rsidRDefault="006D2CE4"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B93970E" w14:textId="615157C0" w:rsidR="006D2CE4" w:rsidRPr="000D1720" w:rsidRDefault="0024229C" w:rsidP="00E3355E">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sz w:val="22"/>
                <w:szCs w:val="22"/>
              </w:rPr>
              <w:t>El sistema deberá permitir generar un reporte de los proyectos registrados en CONTROLEX, mostrando la información relevante de cada proyecto y permitiendo consultar su rentabilidad. La rentabilidad se determinará considerando el precio de venta del proyecto y los costos asociados a las tareas realizadas, de acuerdo con los tiempos registrados.</w:t>
            </w:r>
          </w:p>
        </w:tc>
      </w:tr>
      <w:tr w:rsidR="006D2CE4" w:rsidRPr="000D1720" w14:paraId="25B0498B"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97D2197" w14:textId="77777777" w:rsidR="006D2CE4" w:rsidRPr="000D1720" w:rsidRDefault="006D2CE4"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507EA5ED" w14:textId="77777777" w:rsidR="006D2CE4" w:rsidRPr="000D1720" w:rsidRDefault="006D2CE4"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2A5BB7" w:rsidRPr="000D1720" w14:paraId="32A3B7C4"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702282B" w14:textId="5650D43B"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Proyecto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8CBEF2F" w14:textId="75EAB44C"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seleccionar o identificar el proyecto del cual se desea consultar la información.</w:t>
            </w:r>
          </w:p>
        </w:tc>
      </w:tr>
      <w:tr w:rsidR="002A5BB7" w:rsidRPr="000D1720" w14:paraId="425402C4"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DCD9DF0" w14:textId="4813B1C8"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Cliente</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430E1D1" w14:textId="36982E55"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identificar el cliente asociado al proyecto.</w:t>
            </w:r>
          </w:p>
        </w:tc>
      </w:tr>
      <w:tr w:rsidR="002A5BB7" w:rsidRPr="000D1720" w14:paraId="31A69DCA"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BFAEC00" w14:textId="07364335"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Estado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43C8AD3" w14:textId="47BCF0F1"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visualizar el estado actual del proyecto.</w:t>
            </w:r>
          </w:p>
        </w:tc>
      </w:tr>
      <w:tr w:rsidR="002A5BB7" w:rsidRPr="000D1720" w14:paraId="461878FC"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0001FC1" w14:textId="3674193B"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Precio de venta</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FCF12FD" w14:textId="1EF8B172"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Muestra el precio de venta establecido para el proyecto.</w:t>
            </w:r>
          </w:p>
        </w:tc>
      </w:tr>
      <w:tr w:rsidR="002A5BB7" w:rsidRPr="000D1720" w14:paraId="35A58559"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3E625CD" w14:textId="45BC210E"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Costo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F45038A" w14:textId="5D4CEA3B"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Muestra el costo acumulado del proyecto, determinado a partir de los costos asociados a las tareas.</w:t>
            </w:r>
          </w:p>
        </w:tc>
      </w:tr>
      <w:tr w:rsidR="002A5BB7" w:rsidRPr="000D1720" w14:paraId="11E3B91F"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9F9745C" w14:textId="6AC2B299"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Rentabilidad</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1F1BCC5" w14:textId="4A4A7744"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Muestra la rentabilidad obtenida a partir de la relación entre el precio de venta y los costos del proyecto.</w:t>
            </w:r>
          </w:p>
        </w:tc>
      </w:tr>
      <w:tr w:rsidR="002A5BB7" w:rsidRPr="000D1720" w14:paraId="0FCE29BE"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8418EC9" w14:textId="25CE43D2"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Fecha de inicio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60F9B86" w14:textId="750C9A24"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Muestra la fecha de inicio registrada para el proyecto.</w:t>
            </w:r>
          </w:p>
        </w:tc>
      </w:tr>
      <w:tr w:rsidR="002A5BB7" w:rsidRPr="000D1720" w14:paraId="7D12B7B1"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FCD5F0D" w14:textId="7F824286"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Fecha de finalización</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4C462E6" w14:textId="433EFACD"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Muestra la fecha de finalización del proyecto, cuando corresponda.</w:t>
            </w:r>
          </w:p>
        </w:tc>
      </w:tr>
      <w:tr w:rsidR="002A5BB7" w:rsidRPr="000D1720" w14:paraId="6C0190A9"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21DEC99" w14:textId="62286882"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Filtro de proyecto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10A879E" w14:textId="433E1B7E"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seleccionar un proyecto específico para consultar su información.</w:t>
            </w:r>
          </w:p>
        </w:tc>
      </w:tr>
      <w:tr w:rsidR="002A5BB7" w:rsidRPr="000D1720" w14:paraId="4B7C0A67"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317A28D" w14:textId="40B18990"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Filtro de fechas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CC3B825" w14:textId="75F73C84"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establecer un período para consultar los proyectos correspondientes.</w:t>
            </w:r>
          </w:p>
        </w:tc>
      </w:tr>
      <w:tr w:rsidR="002A5BB7" w:rsidRPr="000D1720" w14:paraId="0269F47B"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0A7FCA3" w14:textId="28D980AD"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Consultar</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793F6A4" w14:textId="3B2A35E7"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generar el reporte utilizando los criterios seleccionados.</w:t>
            </w:r>
          </w:p>
        </w:tc>
      </w:tr>
      <w:tr w:rsidR="002A5BB7" w:rsidRPr="000D1720" w14:paraId="33FCFCB3" w14:textId="77777777" w:rsidTr="005307DC">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5D4D2C0" w14:textId="5D62BC94" w:rsidR="002A5BB7" w:rsidRPr="000D1720" w:rsidRDefault="002A5BB7" w:rsidP="002A5BB7">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Exportar PDF</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0A5CED8" w14:textId="2FE9558E" w:rsidR="002A5BB7" w:rsidRPr="000D1720" w:rsidRDefault="002A5BB7" w:rsidP="002A5BB7">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generar una versión del reporte en formato PDF.</w:t>
            </w:r>
          </w:p>
        </w:tc>
      </w:tr>
      <w:tr w:rsidR="006D2CE4" w:rsidRPr="000D1720" w14:paraId="4EAFFFB9" w14:textId="77777777" w:rsidTr="00E3355E">
        <w:tblPrEx>
          <w:shd w:val="clear" w:color="auto" w:fill="auto"/>
        </w:tblPrEx>
        <w:trPr>
          <w:trHeight w:val="22"/>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7B9D1BD" w14:textId="440735E3" w:rsidR="006D2CE4" w:rsidRPr="000D1720" w:rsidRDefault="006D2CE4"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WallRed</w:t>
            </w:r>
          </w:p>
        </w:tc>
      </w:tr>
    </w:tbl>
    <w:p w14:paraId="2BD64B16" w14:textId="77777777" w:rsidR="0030313D" w:rsidRPr="000D1720" w:rsidRDefault="0030313D" w:rsidP="005C5AB3">
      <w:pPr>
        <w:spacing w:after="0" w:line="360" w:lineRule="auto"/>
        <w:rPr>
          <w:rFonts w:ascii="Calibri" w:hAnsi="Calibri" w:cs="Calibri"/>
          <w:b/>
          <w:bCs/>
          <w:i/>
          <w:iCs/>
        </w:rPr>
      </w:pPr>
    </w:p>
    <w:p w14:paraId="4559C669" w14:textId="1F0FF36A" w:rsidR="006B6814" w:rsidRPr="000D1720" w:rsidRDefault="008B5952" w:rsidP="00336F4C">
      <w:pPr>
        <w:pStyle w:val="Prrafodelista"/>
        <w:numPr>
          <w:ilvl w:val="3"/>
          <w:numId w:val="5"/>
        </w:numPr>
        <w:spacing w:after="0"/>
        <w:ind w:hanging="294"/>
        <w:outlineLvl w:val="0"/>
        <w:rPr>
          <w:rFonts w:ascii="Calibri" w:hAnsi="Calibri" w:cs="Calibri"/>
          <w:b/>
          <w:bCs/>
          <w:i/>
          <w:iCs/>
        </w:rPr>
      </w:pPr>
      <w:bookmarkStart w:id="10" w:name="_Toc242048491"/>
      <w:r>
        <w:rPr>
          <w:rFonts w:ascii="Calibri" w:hAnsi="Calibri" w:cs="Calibri"/>
          <w:b/>
          <w:bCs/>
          <w:i/>
          <w:iCs/>
        </w:rPr>
        <w:t>RF-006 GESTIÓN DE SEGURIDAD</w:t>
      </w:r>
      <w:bookmarkEnd w:id="10"/>
    </w:p>
    <w:p w14:paraId="4448BBA5" w14:textId="35538747" w:rsidR="00E74812" w:rsidRPr="000D1720" w:rsidRDefault="00E74812" w:rsidP="005C5AB3">
      <w:pPr>
        <w:pStyle w:val="Prrafodelista"/>
        <w:spacing w:after="0" w:line="360" w:lineRule="auto"/>
        <w:ind w:left="454"/>
        <w:rPr>
          <w:rFonts w:ascii="Calibri" w:hAnsi="Calibri" w:cs="Calibri"/>
          <w:b/>
          <w:bCs/>
          <w:i/>
          <w:iCs/>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591"/>
        <w:gridCol w:w="1251"/>
        <w:gridCol w:w="4647"/>
      </w:tblGrid>
      <w:tr w:rsidR="00404B71" w:rsidRPr="000D1720" w14:paraId="5EA6F424"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0288025" w14:textId="7E1ADB48" w:rsidR="00404B71" w:rsidRPr="000D1720" w:rsidRDefault="00404B71"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RF-006</w:t>
            </w:r>
          </w:p>
        </w:tc>
        <w:tc>
          <w:tcPr>
            <w:tcW w:w="7489" w:type="dxa"/>
            <w:gridSpan w:val="3"/>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CC8CE81" w14:textId="1539F2BD" w:rsidR="00404B71" w:rsidRPr="000D1720" w:rsidRDefault="00570338" w:rsidP="00E3355E">
            <w:pPr>
              <w:spacing w:after="0" w:line="360" w:lineRule="auto"/>
              <w:jc w:val="both"/>
              <w:rPr>
                <w:rFonts w:ascii="Calibri" w:hAnsi="Calibri" w:cs="Calibri"/>
                <w:b/>
                <w:color w:val="000000" w:themeColor="text1"/>
              </w:rPr>
            </w:pPr>
            <w:r>
              <w:rPr>
                <w:rFonts w:ascii="Calibri" w:hAnsi="Calibri" w:cs="Calibri"/>
                <w:b/>
                <w:color w:val="000000" w:themeColor="text1"/>
              </w:rPr>
              <w:t>Gestión de Seguridad</w:t>
            </w:r>
          </w:p>
        </w:tc>
      </w:tr>
      <w:tr w:rsidR="00404B71" w:rsidRPr="000D1720" w14:paraId="2297B64E"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5F0FBA5" w14:textId="77777777" w:rsidR="00404B71" w:rsidRPr="000D1720" w:rsidRDefault="00404B71"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8F2B85D" w14:textId="5B5811B5" w:rsidR="00404B71" w:rsidRPr="000D1720" w:rsidRDefault="00F74515" w:rsidP="00E3355E">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sz w:val="22"/>
                <w:szCs w:val="22"/>
              </w:rPr>
              <w:t>El sistema deberá permitir administrar los mecanismos de seguridad de CONTROLEX, mediante la autenticación de los usuarios, la gestión de roles y permisos, y la administración de las contraseñas. El acceso a las funcionalidades del sistema estará determinado por el rol y los permisos asignados a cada usuario. Este requerimiento presenta una visión general del módulo de seguridad; el detalle de cada componente se especifica en RF-001 (Login), RF-009 (Mantenimiento de Usuarios) y RF-010 (Mantenimiento de Roles y Permisos).</w:t>
            </w:r>
          </w:p>
        </w:tc>
      </w:tr>
      <w:tr w:rsidR="00404B71" w:rsidRPr="000D1720" w14:paraId="3E8EDBB0" w14:textId="77777777" w:rsidTr="00E3355E">
        <w:tblPrEx>
          <w:shd w:val="clear" w:color="auto" w:fill="auto"/>
        </w:tblPrEx>
        <w:trPr>
          <w:trHeight w:val="485"/>
          <w:jc w:val="center"/>
        </w:trPr>
        <w:tc>
          <w:tcPr>
            <w:tcW w:w="4934"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139A51B" w14:textId="77777777" w:rsidR="00404B71" w:rsidRPr="000D1720" w:rsidRDefault="00404B71"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lastRenderedPageBreak/>
              <w:t>Objeto</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0B7FBD53" w14:textId="77777777" w:rsidR="00404B71" w:rsidRPr="000D1720" w:rsidRDefault="00404B71" w:rsidP="00E3355E">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2713A6" w:rsidRPr="000D1720" w14:paraId="6A72FB80"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98ED42B" w14:textId="02DB0071"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Usuario</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76E384F" w14:textId="26AC94AB"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identificar al usuario al que se aplican las configuraciones de seguridad y acceso al sistema.</w:t>
            </w:r>
          </w:p>
        </w:tc>
      </w:tr>
      <w:tr w:rsidR="002713A6" w:rsidRPr="000D1720" w14:paraId="7EC1F9A1"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3A0C56A" w14:textId="45D01EA4"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Rol</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9C2519F" w14:textId="5C346519"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definir el conjunto de funciones y permisos que tendrá un usuario dentro del sistema.</w:t>
            </w:r>
          </w:p>
        </w:tc>
      </w:tr>
      <w:tr w:rsidR="002713A6" w:rsidRPr="000D1720" w14:paraId="0CF7B304"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8273E4E" w14:textId="61176305"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Permisos</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48E2A3F" w14:textId="593EA915"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Permiten determinar las acciones y funcionalidades a las que puede acceder un usuario según su rol.</w:t>
            </w:r>
          </w:p>
        </w:tc>
      </w:tr>
      <w:tr w:rsidR="002713A6" w:rsidRPr="000D1720" w14:paraId="242336A1"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59B6B4F" w14:textId="53E9648B"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Nombre de usuario</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6707AC9" w14:textId="3BC30123"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Identificador utilizado por el usuario para autenticarse en el sistema.</w:t>
            </w:r>
          </w:p>
        </w:tc>
      </w:tr>
      <w:tr w:rsidR="002713A6" w:rsidRPr="000D1720" w14:paraId="359DE17F"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6365F9D" w14:textId="430F70FC"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Contraseña</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EFEF230" w14:textId="426E4226"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Credencial utilizada para validar la identidad del usuario durante el inicio de sesión.</w:t>
            </w:r>
          </w:p>
        </w:tc>
      </w:tr>
      <w:tr w:rsidR="002713A6" w:rsidRPr="000D1720" w14:paraId="60B4C874"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4E0989C" w14:textId="1AEC740A"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Cambiar contraseña</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74B597C" w14:textId="7C2C5B00"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al usuario modificar su contraseña de acceso.</w:t>
            </w:r>
          </w:p>
        </w:tc>
      </w:tr>
      <w:tr w:rsidR="002713A6" w:rsidRPr="000D1720" w14:paraId="54068367"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27B0540" w14:textId="4CAC181E"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Recuperar contraseña</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4852C70" w14:textId="01262054"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iniciar el proceso para recuperar el acceso cuando el usuario no recuerda su contraseña.</w:t>
            </w:r>
          </w:p>
        </w:tc>
      </w:tr>
      <w:tr w:rsidR="002713A6" w:rsidRPr="000D1720" w14:paraId="798362D5"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8EBE189" w14:textId="2EB2D96F"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Cerrar sesión por inactividad</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C37F374" w14:textId="1E4C4388"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finalizar automáticamente la sesión cuando el usuario permanece inactivo durante el período establecido.</w:t>
            </w:r>
          </w:p>
        </w:tc>
      </w:tr>
      <w:tr w:rsidR="002713A6" w:rsidRPr="000D1720" w14:paraId="1375F69D"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6CC9BA3" w14:textId="6EC76CF7"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Complejidad de contraseña</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27B68F2" w14:textId="73AC3CE5"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Establece las condiciones que debe cumplir una contraseña, incluyendo letras, números y caracteres especiales.</w:t>
            </w:r>
          </w:p>
        </w:tc>
      </w:tr>
      <w:tr w:rsidR="002713A6" w:rsidRPr="000D1720" w14:paraId="1F384754"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3951E11" w14:textId="31A91AD9"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Administrador</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AAF395C" w14:textId="3F77C1D6"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Rol con acceso completo a las funcionalidades administrativas del sistema.</w:t>
            </w:r>
          </w:p>
        </w:tc>
      </w:tr>
      <w:tr w:rsidR="002713A6" w:rsidRPr="000D1720" w14:paraId="71157F15"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D15313D" w14:textId="705401C3"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Soporte TI</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10ED531" w14:textId="61D47991"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Rol con permisos para realizar funciones de soporte y administración, excepto la eliminación de usuarios.</w:t>
            </w:r>
          </w:p>
        </w:tc>
      </w:tr>
      <w:tr w:rsidR="002713A6" w:rsidRPr="000D1720" w14:paraId="168A53C1" w14:textId="77777777" w:rsidTr="002713A6">
        <w:tblPrEx>
          <w:shd w:val="clear" w:color="auto" w:fill="auto"/>
        </w:tblPrEx>
        <w:trPr>
          <w:trHeight w:val="485"/>
          <w:jc w:val="center"/>
        </w:trPr>
        <w:tc>
          <w:tcPr>
            <w:tcW w:w="3683"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0B93101" w14:textId="2F48A6E3" w:rsidR="002713A6" w:rsidRPr="000D1720" w:rsidRDefault="002713A6" w:rsidP="002713A6">
            <w:pPr>
              <w:pStyle w:val="TableStyle2"/>
              <w:spacing w:line="360" w:lineRule="auto"/>
              <w:rPr>
                <w:rFonts w:ascii="Calibri" w:hAnsi="Calibri" w:cs="Calibri"/>
                <w:color w:val="000000" w:themeColor="text1"/>
                <w:sz w:val="22"/>
                <w:szCs w:val="22"/>
              </w:rPr>
            </w:pPr>
            <w:r>
              <w:rPr>
                <w:rFonts w:ascii="Calibri" w:hAnsi="Calibri" w:cs="Calibri"/>
                <w:b/>
                <w:bCs/>
                <w:sz w:val="22"/>
                <w:szCs w:val="22"/>
              </w:rPr>
              <w:t>Empleado</w:t>
            </w:r>
          </w:p>
        </w:tc>
        <w:tc>
          <w:tcPr>
            <w:tcW w:w="5898"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B99CE40" w14:textId="11372BEF" w:rsidR="002713A6" w:rsidRPr="000D1720" w:rsidRDefault="002713A6" w:rsidP="002713A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Rol con permisos limitados de acuerdo con las funciones que desempeña dentro del sistema.</w:t>
            </w:r>
          </w:p>
        </w:tc>
      </w:tr>
      <w:tr w:rsidR="00404B71" w:rsidRPr="000D1720" w14:paraId="1BAF1122" w14:textId="77777777" w:rsidTr="00E3355E">
        <w:tblPrEx>
          <w:shd w:val="clear" w:color="auto" w:fill="auto"/>
        </w:tblPrEx>
        <w:trPr>
          <w:trHeight w:val="22"/>
          <w:jc w:val="center"/>
        </w:trPr>
        <w:tc>
          <w:tcPr>
            <w:tcW w:w="9581" w:type="dxa"/>
            <w:gridSpan w:val="4"/>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5F38E82" w14:textId="47A4A5E8" w:rsidR="00404B71" w:rsidRPr="000D1720" w:rsidRDefault="00404B71"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lastRenderedPageBreak/>
              <w:t>Solicitado por:</w:t>
            </w:r>
            <w:r>
              <w:rPr>
                <w:rFonts w:ascii="Calibri" w:hAnsi="Calibri" w:cs="Calibri"/>
                <w:color w:val="000000" w:themeColor="text1"/>
                <w:sz w:val="22"/>
                <w:szCs w:val="22"/>
              </w:rPr>
              <w:t xml:space="preserve"> WallRed</w:t>
            </w:r>
          </w:p>
        </w:tc>
      </w:tr>
    </w:tbl>
    <w:p w14:paraId="60797C91" w14:textId="2FACB559" w:rsidR="00E74812" w:rsidRPr="000D1720" w:rsidRDefault="00E74812" w:rsidP="00E74812">
      <w:pPr>
        <w:pStyle w:val="Prrafodelista"/>
        <w:spacing w:after="0"/>
        <w:ind w:left="454"/>
        <w:rPr>
          <w:rFonts w:ascii="Calibri" w:hAnsi="Calibri" w:cs="Calibri"/>
          <w:b/>
          <w:bCs/>
          <w:i/>
          <w:iCs/>
        </w:rPr>
      </w:pPr>
    </w:p>
    <w:p w14:paraId="0FB5D5AD" w14:textId="7211DECF" w:rsidR="005C5AB3" w:rsidRPr="000D1720" w:rsidRDefault="005C5AB3">
      <w:pPr>
        <w:rPr>
          <w:rFonts w:ascii="Calibri" w:hAnsi="Calibri" w:cs="Calibri"/>
          <w:b/>
          <w:bCs/>
          <w:i/>
          <w:iCs/>
        </w:rPr>
      </w:pPr>
      <w:r>
        <w:rPr>
          <w:rFonts w:ascii="Calibri" w:hAnsi="Calibri" w:cs="Calibri"/>
          <w:b/>
          <w:bCs/>
          <w:i/>
          <w:iCs/>
        </w:rPr>
        <w:br w:type="page"/>
      </w:r>
    </w:p>
    <w:p w14:paraId="2EA5856A" w14:textId="2A6CBD0D" w:rsidR="00E74812" w:rsidRPr="000D1720" w:rsidRDefault="00404B71" w:rsidP="00336F4C">
      <w:pPr>
        <w:pStyle w:val="Prrafodelista"/>
        <w:numPr>
          <w:ilvl w:val="3"/>
          <w:numId w:val="5"/>
        </w:numPr>
        <w:spacing w:after="0"/>
        <w:ind w:hanging="294"/>
        <w:outlineLvl w:val="0"/>
        <w:rPr>
          <w:rFonts w:ascii="Calibri" w:hAnsi="Calibri" w:cs="Calibri"/>
          <w:b/>
          <w:bCs/>
          <w:i/>
          <w:iCs/>
        </w:rPr>
      </w:pPr>
      <w:bookmarkStart w:id="11" w:name="_Toc242048492"/>
      <w:r>
        <w:rPr>
          <w:rFonts w:ascii="Calibri" w:hAnsi="Calibri" w:cs="Calibri"/>
          <w:b/>
          <w:bCs/>
          <w:i/>
          <w:iCs/>
        </w:rPr>
        <w:lastRenderedPageBreak/>
        <w:t>RF-007 GESTIÓN DE BITÁCORAS</w:t>
      </w:r>
      <w:bookmarkEnd w:id="11"/>
    </w:p>
    <w:p w14:paraId="782A81BE" w14:textId="7537F1FF" w:rsidR="006B6814" w:rsidRPr="000D1720" w:rsidRDefault="006B6814" w:rsidP="003778C2">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307"/>
        <w:gridCol w:w="6182"/>
      </w:tblGrid>
      <w:tr w:rsidR="00D7389D" w:rsidRPr="000D1720" w14:paraId="09E03606"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54E31B5" w14:textId="766298FB" w:rsidR="00D7389D" w:rsidRPr="000D1720" w:rsidRDefault="00D7389D"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RF-007</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3D5BDD4" w14:textId="7E48DD5F" w:rsidR="00D7389D" w:rsidRPr="000D1720" w:rsidRDefault="000C31FD" w:rsidP="002D0CBA">
            <w:pPr>
              <w:spacing w:after="0" w:line="360" w:lineRule="auto"/>
              <w:jc w:val="both"/>
              <w:rPr>
                <w:rFonts w:ascii="Calibri" w:hAnsi="Calibri" w:cs="Calibri"/>
                <w:b/>
                <w:color w:val="000000" w:themeColor="text1"/>
              </w:rPr>
            </w:pPr>
            <w:r>
              <w:rPr>
                <w:rFonts w:ascii="Calibri" w:hAnsi="Calibri" w:cs="Calibri"/>
                <w:b/>
                <w:color w:val="000000" w:themeColor="text1"/>
              </w:rPr>
              <w:t>Gestión de Bitácoras</w:t>
            </w:r>
          </w:p>
        </w:tc>
      </w:tr>
      <w:tr w:rsidR="00D7389D" w:rsidRPr="000D1720" w14:paraId="2C402AB2"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9854D02" w14:textId="77777777" w:rsidR="00D7389D" w:rsidRPr="000D1720" w:rsidRDefault="00D7389D"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9E834D9" w14:textId="6CAE14B7" w:rsidR="00D7389D" w:rsidRPr="000D1720" w:rsidRDefault="00020706" w:rsidP="002D0CBA">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sz w:val="22"/>
                <w:szCs w:val="22"/>
              </w:rPr>
              <w:t>El sistema deberá registrar y permitir consultar las actividades realizadas por los usuarios dentro de CONTROLEX, con el propósito de mantener un historial de los accesos y movimientos efectuados en el sistema. La bitácora permitirá identificar al usuario, la acción realizada y la fecha y hora en que se efectuó. Este requerimiento corresponde a la consulta general de las bitácoras; el detalle de cada una se especifica en RF-011 (Bitácora Ingreso de Usuarios) y RF-012 (Bitácora Movimientos de Usuarios).</w:t>
            </w:r>
          </w:p>
        </w:tc>
      </w:tr>
      <w:tr w:rsidR="00D7389D" w:rsidRPr="000D1720" w14:paraId="4BE4A813"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4B2BB8B" w14:textId="77777777" w:rsidR="00D7389D" w:rsidRPr="000D1720" w:rsidRDefault="00D7389D"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47D184E9" w14:textId="77777777" w:rsidR="00D7389D" w:rsidRPr="000D1720" w:rsidRDefault="00D7389D"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945482" w:rsidRPr="000D1720" w14:paraId="0DB1199F"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E10BB0B" w14:textId="53E9B9A9"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Usuario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2E45C2F" w14:textId="488458F1"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identificar al usuario que realizó el ingreso o movimiento dentro del sistema.</w:t>
            </w:r>
          </w:p>
        </w:tc>
      </w:tr>
      <w:tr w:rsidR="00945482" w:rsidRPr="000D1720" w14:paraId="4C2BE2D3"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E30921F" w14:textId="1854F982"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Tipo de bitácora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862AA4C" w14:textId="0EF4AF8B"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identificar si el registro corresponde a un ingreso al sistema o a un movimiento realizado por el usuario.</w:t>
            </w:r>
          </w:p>
        </w:tc>
      </w:tr>
      <w:tr w:rsidR="00945482" w:rsidRPr="000D1720" w14:paraId="36846364"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AA9A1DA" w14:textId="5BFF2DA1"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Acción</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8B302EE" w14:textId="678653ED"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Describe la operación realizada por el usuario dentro del sistema.</w:t>
            </w:r>
          </w:p>
        </w:tc>
      </w:tr>
      <w:tr w:rsidR="00945482" w:rsidRPr="000D1720" w14:paraId="0D74AF7A"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FE5C1A2" w14:textId="274E8E28"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Módulo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C421035" w14:textId="0BB04CF5"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identificar el módulo del sistema donde se realizó la acción.</w:t>
            </w:r>
          </w:p>
        </w:tc>
      </w:tr>
      <w:tr w:rsidR="00945482" w:rsidRPr="000D1720" w14:paraId="16C2A41D"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07C964A" w14:textId="0584FDDE"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Fecha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69E6CD9" w14:textId="5A0BDD3A"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Registra la fecha en que se realizó la acción.</w:t>
            </w:r>
          </w:p>
        </w:tc>
      </w:tr>
      <w:tr w:rsidR="00945482" w:rsidRPr="000D1720" w14:paraId="7C241A81"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41EB9DC" w14:textId="1432E106"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Hora</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9CD1824" w14:textId="7EEF6CAE"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Registra la hora en que se realizó la acción.</w:t>
            </w:r>
          </w:p>
        </w:tc>
      </w:tr>
      <w:tr w:rsidR="00945482" w:rsidRPr="000D1720" w14:paraId="02155661"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019C99E" w14:textId="422956AE"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Descripción</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8586486" w14:textId="46EF3AA3"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almacenar información adicional sobre la acción registrada.</w:t>
            </w:r>
          </w:p>
        </w:tc>
      </w:tr>
      <w:tr w:rsidR="00945482" w:rsidRPr="000D1720" w14:paraId="762D8CEC"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79F77B8" w14:textId="62A9487E"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Filtro de usuario</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BC09555" w14:textId="134EFC58"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consultar los registros correspondientes a un usuario específico.</w:t>
            </w:r>
          </w:p>
        </w:tc>
      </w:tr>
      <w:tr w:rsidR="00945482" w:rsidRPr="000D1720" w14:paraId="3DA18060"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C842D60" w14:textId="58336507"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t>Filtro de fechas</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5CDA78D" w14:textId="46B7AC10"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consultar los registros realizados dentro de un período determinado.</w:t>
            </w:r>
          </w:p>
        </w:tc>
      </w:tr>
      <w:tr w:rsidR="00945482" w:rsidRPr="000D1720" w14:paraId="59BD65DC" w14:textId="77777777" w:rsidTr="0002152B">
        <w:tblPrEx>
          <w:shd w:val="clear" w:color="auto" w:fill="auto"/>
        </w:tblPrEx>
        <w:trPr>
          <w:trHeight w:val="485"/>
          <w:jc w:val="center"/>
        </w:trPr>
        <w:tc>
          <w:tcPr>
            <w:tcW w:w="339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A11B27C" w14:textId="0F50B895" w:rsidR="00945482" w:rsidRPr="000D1720" w:rsidRDefault="00945482" w:rsidP="00945482">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Botón Consultar</w:t>
            </w:r>
          </w:p>
        </w:tc>
        <w:tc>
          <w:tcPr>
            <w:tcW w:w="618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3F93044" w14:textId="26C5ECA5" w:rsidR="00945482" w:rsidRPr="000D1720" w:rsidRDefault="00945482" w:rsidP="00945482">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realizar la búsqueda de registros utilizando los filtros seleccionados.</w:t>
            </w:r>
          </w:p>
        </w:tc>
      </w:tr>
      <w:tr w:rsidR="00D7389D" w:rsidRPr="000D1720" w14:paraId="1AEFB06F" w14:textId="77777777" w:rsidTr="00A564E6">
        <w:tblPrEx>
          <w:shd w:val="clear" w:color="auto" w:fill="auto"/>
        </w:tblPrEx>
        <w:trPr>
          <w:trHeight w:val="208"/>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7C6A688" w14:textId="151CEC8D" w:rsidR="00D7389D" w:rsidRPr="000D1720" w:rsidRDefault="00D7389D"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WallRed y Prof. Henry Picado Solano</w:t>
            </w:r>
          </w:p>
        </w:tc>
      </w:tr>
    </w:tbl>
    <w:p w14:paraId="20F87EF0" w14:textId="2320C34D" w:rsidR="006B6814" w:rsidRPr="000D1720" w:rsidRDefault="000E6D62" w:rsidP="002C2384">
      <w:pPr>
        <w:pStyle w:val="Prrafodelista"/>
        <w:numPr>
          <w:ilvl w:val="3"/>
          <w:numId w:val="5"/>
        </w:numPr>
        <w:spacing w:after="0"/>
        <w:ind w:hanging="294"/>
        <w:outlineLvl w:val="0"/>
        <w:rPr>
          <w:rFonts w:ascii="Calibri" w:hAnsi="Calibri" w:cs="Calibri"/>
          <w:b/>
          <w:bCs/>
          <w:i/>
          <w:iCs/>
        </w:rPr>
      </w:pPr>
      <w:bookmarkStart w:id="12" w:name="_Toc242048493"/>
      <w:r>
        <w:rPr>
          <w:rFonts w:ascii="Calibri" w:hAnsi="Calibri" w:cs="Calibri"/>
          <w:b/>
          <w:bCs/>
          <w:i/>
          <w:iCs/>
        </w:rPr>
        <w:t>RF-008 MANTENIMIENTO CLIENTES</w:t>
      </w:r>
      <w:bookmarkEnd w:id="12"/>
    </w:p>
    <w:p w14:paraId="2A716C45" w14:textId="72021FB3" w:rsidR="006B6814" w:rsidRPr="000D1720" w:rsidRDefault="006B6814" w:rsidP="004B4A93">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024"/>
        <w:gridCol w:w="6465"/>
      </w:tblGrid>
      <w:tr w:rsidR="000E6D62" w:rsidRPr="000D1720" w14:paraId="5033A9AB"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DE3E484" w14:textId="4FCF58BF" w:rsidR="000E6D62" w:rsidRPr="000D1720" w:rsidRDefault="000E6D62"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RF-008</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AC26F46" w14:textId="3F048532" w:rsidR="000E6D62" w:rsidRPr="000D1720" w:rsidRDefault="000E6D62" w:rsidP="002D0CBA">
            <w:pPr>
              <w:spacing w:after="0" w:line="360" w:lineRule="auto"/>
              <w:jc w:val="both"/>
              <w:rPr>
                <w:rFonts w:ascii="Calibri" w:hAnsi="Calibri" w:cs="Calibri"/>
                <w:b/>
                <w:color w:val="000000" w:themeColor="text1"/>
              </w:rPr>
            </w:pPr>
            <w:r>
              <w:rPr>
                <w:rFonts w:ascii="Calibri" w:hAnsi="Calibri" w:cs="Calibri"/>
                <w:b/>
                <w:color w:val="000000" w:themeColor="text1"/>
              </w:rPr>
              <w:t>Mantenimiento Clientes</w:t>
            </w:r>
          </w:p>
        </w:tc>
      </w:tr>
      <w:tr w:rsidR="000E6D62" w:rsidRPr="000D1720" w14:paraId="3CB1F554"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900EBC5" w14:textId="77777777" w:rsidR="000E6D62" w:rsidRPr="000D1720" w:rsidRDefault="000E6D62"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361DEEC" w14:textId="7A515D42" w:rsidR="000E6D62" w:rsidRPr="000D1720" w:rsidRDefault="008B37B5" w:rsidP="002D0CBA">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rPr>
              <w:t>Interfaz que permite al usuario realizar el ingreso de nuevos clientes, así como la modificación e inhabilitación de los clientes existentes. La información de los clientes podrá ser utilizada posteriormente para asociarlos con los proyectos registrados en el sistema.</w:t>
            </w:r>
          </w:p>
        </w:tc>
      </w:tr>
      <w:tr w:rsidR="000E6D62" w:rsidRPr="000D1720" w14:paraId="1469B7C0"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21D5915" w14:textId="77777777" w:rsidR="000E6D62" w:rsidRPr="000D1720" w:rsidRDefault="000E6D62"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0AEF2BA3" w14:textId="77777777" w:rsidR="000E6D62" w:rsidRPr="000D1720" w:rsidRDefault="000E6D62"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4028FD" w:rsidRPr="000D1720" w14:paraId="474A0C90"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6BB08AF" w14:textId="7B362AA7"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Tipo de cliente</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048E370" w14:textId="680F32FD"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seleccionar el tipo de cliente que se desea registrar.</w:t>
            </w:r>
          </w:p>
        </w:tc>
      </w:tr>
      <w:tr w:rsidR="004028FD" w:rsidRPr="000D1720" w14:paraId="42440029"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ED0D816" w14:textId="43B47EC3"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Identificación</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CFEB3C9" w14:textId="7E6FCEA3"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número de identificación correspondiente al cliente.</w:t>
            </w:r>
          </w:p>
        </w:tc>
      </w:tr>
      <w:tr w:rsidR="004028FD" w:rsidRPr="000D1720" w14:paraId="00EA5BB6"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5C6EC14" w14:textId="0594B625"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Nombre del cliente</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B5B842B" w14:textId="351C6BD4"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nombre del cliente.</w:t>
            </w:r>
          </w:p>
        </w:tc>
      </w:tr>
      <w:tr w:rsidR="004028FD" w:rsidRPr="000D1720" w14:paraId="0DF8D0D1"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9CD12C9" w14:textId="1CC450A1"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Contacto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B566F4F" w14:textId="3255FC8B"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nombre de la persona de contacto del cliente.</w:t>
            </w:r>
          </w:p>
        </w:tc>
      </w:tr>
      <w:tr w:rsidR="004028FD" w:rsidRPr="000D1720" w14:paraId="50BC0406"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D6F8E5C" w14:textId="771290F1"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Teléfono 1</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BB52E3F" w14:textId="1E4F69EF"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número telefónico principal del cliente.</w:t>
            </w:r>
          </w:p>
        </w:tc>
      </w:tr>
      <w:tr w:rsidR="004028FD" w:rsidRPr="000D1720" w14:paraId="2CD65828"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7F32B8D" w14:textId="76311DFB"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Teléfono 2</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6DAA41B" w14:textId="55582E07"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un número telefónico secundario del cliente.</w:t>
            </w:r>
          </w:p>
        </w:tc>
      </w:tr>
      <w:tr w:rsidR="004028FD" w:rsidRPr="000D1720" w14:paraId="0EF94136"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600C0C9" w14:textId="6F4FD852"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Correo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5F0B915" w14:textId="652AB21B"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la dirección de correo electrónico del cliente.</w:t>
            </w:r>
          </w:p>
        </w:tc>
      </w:tr>
      <w:tr w:rsidR="004028FD" w:rsidRPr="000D1720" w14:paraId="619E446A"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B475B49" w14:textId="35D4925B"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Dirección</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B85A881" w14:textId="36FF7477"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la dirección del cliente.</w:t>
            </w:r>
          </w:p>
        </w:tc>
      </w:tr>
      <w:tr w:rsidR="004028FD" w:rsidRPr="000D1720" w14:paraId="281B587A"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84D234E" w14:textId="56FD845B"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Estado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2502801" w14:textId="56CB7C36"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indicar si el cliente se encuentra activo o inactivo.</w:t>
            </w:r>
          </w:p>
        </w:tc>
      </w:tr>
      <w:tr w:rsidR="004028FD" w:rsidRPr="000D1720" w14:paraId="1FFBA8B3"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A5892F3" w14:textId="74C44129"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Aceptar</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30A5F6C" w14:textId="2804B7FC"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la información de un nuevo cliente.</w:t>
            </w:r>
          </w:p>
        </w:tc>
      </w:tr>
      <w:tr w:rsidR="004028FD" w:rsidRPr="000D1720" w14:paraId="1F17F375" w14:textId="77777777" w:rsidTr="004028FD">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C1DF6F2" w14:textId="6B629043" w:rsidR="004028FD" w:rsidRPr="000D1720" w:rsidRDefault="004028FD" w:rsidP="004028FD">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Botón Actualizar</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4976559" w14:textId="3F4542B7" w:rsidR="004028FD" w:rsidRPr="000D1720" w:rsidRDefault="004028FD" w:rsidP="004028FD">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los cambios realizados en la información de un cliente existente.</w:t>
            </w:r>
          </w:p>
        </w:tc>
      </w:tr>
      <w:tr w:rsidR="000E6D62" w:rsidRPr="000D1720" w14:paraId="57C2C1BE" w14:textId="77777777" w:rsidTr="00A564E6">
        <w:tblPrEx>
          <w:shd w:val="clear" w:color="auto" w:fill="auto"/>
        </w:tblPrEx>
        <w:trPr>
          <w:trHeight w:val="22"/>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4E38719" w14:textId="0D72A609" w:rsidR="000E6D62" w:rsidRPr="000D1720" w:rsidRDefault="000E6D62"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WallRed</w:t>
            </w:r>
          </w:p>
        </w:tc>
      </w:tr>
    </w:tbl>
    <w:p w14:paraId="658F7302" w14:textId="77777777" w:rsidR="000E6D62" w:rsidRPr="000D1720" w:rsidRDefault="000E6D62" w:rsidP="000E6D62">
      <w:pPr>
        <w:rPr>
          <w:rFonts w:ascii="Calibri" w:hAnsi="Calibri" w:cs="Calibri"/>
          <w:b/>
          <w:bCs/>
          <w:i/>
          <w:iCs/>
        </w:rPr>
      </w:pPr>
    </w:p>
    <w:p w14:paraId="568709B7" w14:textId="158C9CB5" w:rsidR="000E6D62" w:rsidRPr="000D1720" w:rsidRDefault="000E6D62" w:rsidP="006B6814">
      <w:pPr>
        <w:pStyle w:val="Prrafodelista"/>
        <w:rPr>
          <w:rFonts w:ascii="Calibri" w:hAnsi="Calibri" w:cs="Calibri"/>
          <w:b/>
          <w:bCs/>
          <w:i/>
          <w:iCs/>
        </w:rPr>
      </w:pPr>
    </w:p>
    <w:p w14:paraId="08536FDF" w14:textId="2B6D0164" w:rsidR="009B6E2C" w:rsidRPr="000D1720" w:rsidRDefault="009B6E2C" w:rsidP="00D320DD">
      <w:pPr>
        <w:rPr>
          <w:rFonts w:ascii="Calibri" w:hAnsi="Calibri" w:cs="Calibri"/>
          <w:lang w:val="es-ES"/>
        </w:rPr>
      </w:pPr>
    </w:p>
    <w:p w14:paraId="01FDEC4F" w14:textId="6DBB8534" w:rsidR="006B6814" w:rsidRPr="000D1720" w:rsidRDefault="00D4015E" w:rsidP="002C2384">
      <w:pPr>
        <w:pStyle w:val="Prrafodelista"/>
        <w:numPr>
          <w:ilvl w:val="3"/>
          <w:numId w:val="5"/>
        </w:numPr>
        <w:spacing w:after="0"/>
        <w:ind w:hanging="294"/>
        <w:outlineLvl w:val="0"/>
        <w:rPr>
          <w:rFonts w:ascii="Calibri" w:hAnsi="Calibri" w:cs="Calibri"/>
          <w:b/>
          <w:bCs/>
          <w:i/>
          <w:iCs/>
        </w:rPr>
      </w:pPr>
      <w:bookmarkStart w:id="13" w:name="_Toc242048494"/>
      <w:r>
        <w:rPr>
          <w:rFonts w:ascii="Calibri" w:hAnsi="Calibri" w:cs="Calibri"/>
          <w:b/>
          <w:bCs/>
          <w:i/>
          <w:iCs/>
        </w:rPr>
        <w:t>RF-009 MANTENIMIENTO USUARIOS</w:t>
      </w:r>
      <w:bookmarkEnd w:id="13"/>
    </w:p>
    <w:p w14:paraId="6F8A2675" w14:textId="58FD85D1" w:rsidR="006B6814" w:rsidRPr="000D1720" w:rsidRDefault="006B6814" w:rsidP="006361E6">
      <w:pPr>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73"/>
        <w:gridCol w:w="2669"/>
        <w:gridCol w:w="4647"/>
      </w:tblGrid>
      <w:tr w:rsidR="002F4C85" w:rsidRPr="000D1720" w14:paraId="5782C578"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7BB1AE3D" w14:textId="53D3E15D" w:rsidR="002F4C85" w:rsidRPr="000D1720" w:rsidRDefault="002F4C85"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RF-009</w:t>
            </w:r>
          </w:p>
        </w:tc>
        <w:tc>
          <w:tcPr>
            <w:tcW w:w="7489" w:type="dxa"/>
            <w:gridSpan w:val="3"/>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A764D5C" w14:textId="33CE192F" w:rsidR="002F4C85" w:rsidRPr="000D1720" w:rsidRDefault="002F4C85" w:rsidP="002D0CBA">
            <w:pPr>
              <w:spacing w:after="0" w:line="360" w:lineRule="auto"/>
              <w:jc w:val="both"/>
              <w:rPr>
                <w:rFonts w:ascii="Calibri" w:hAnsi="Calibri" w:cs="Calibri"/>
                <w:b/>
                <w:color w:val="000000" w:themeColor="text1"/>
              </w:rPr>
            </w:pPr>
            <w:r>
              <w:rPr>
                <w:rFonts w:ascii="Calibri" w:hAnsi="Calibri" w:cs="Calibri"/>
                <w:b/>
                <w:color w:val="000000" w:themeColor="text1"/>
              </w:rPr>
              <w:t>Mantenimiento de Usuarios</w:t>
            </w:r>
          </w:p>
        </w:tc>
      </w:tr>
      <w:tr w:rsidR="002F4C85" w:rsidRPr="000D1720" w14:paraId="1AFBF06F"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EDE80E2" w14:textId="77777777" w:rsidR="002F4C85" w:rsidRPr="000D1720" w:rsidRDefault="002F4C85"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9033458" w14:textId="10EF63B7" w:rsidR="002F4C85" w:rsidRPr="000D1720" w:rsidRDefault="00AC2DFF" w:rsidP="002D0CBA">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rPr>
              <w:t>Interfaz que permite al usuario autorizado realizar la creación de nuevos usuarios, así como modificar o inhabilitar los usuarios existentes. La información registrada permitirá establecer las credenciales, el rol y el estado de cada usuario dentro del sistema.</w:t>
            </w:r>
          </w:p>
        </w:tc>
      </w:tr>
      <w:tr w:rsidR="002F4C85" w:rsidRPr="000D1720" w14:paraId="57EE8FBD" w14:textId="77777777" w:rsidTr="002D0CBA">
        <w:tblPrEx>
          <w:shd w:val="clear" w:color="auto" w:fill="auto"/>
        </w:tblPrEx>
        <w:trPr>
          <w:trHeight w:val="485"/>
          <w:jc w:val="center"/>
        </w:trPr>
        <w:tc>
          <w:tcPr>
            <w:tcW w:w="4934"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E438B58" w14:textId="77777777" w:rsidR="002F4C85" w:rsidRPr="000D1720" w:rsidRDefault="002F4C85"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464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10459194" w14:textId="77777777" w:rsidR="002F4C85" w:rsidRPr="000D1720" w:rsidRDefault="002F4C85"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334C88" w:rsidRPr="000D1720" w14:paraId="5406B6F1"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60D2F9B" w14:textId="5C165C05"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Número de cédula</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2E8475D" w14:textId="60D51B3C"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número de identificación del usuario.</w:t>
            </w:r>
          </w:p>
        </w:tc>
      </w:tr>
      <w:tr w:rsidR="00334C88" w:rsidRPr="000D1720" w14:paraId="7319097B"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0A514A5" w14:textId="31D2264B"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Nombre</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815B04A" w14:textId="6613D247"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nombre del usuario.</w:t>
            </w:r>
          </w:p>
        </w:tc>
      </w:tr>
      <w:tr w:rsidR="00334C88" w:rsidRPr="000D1720" w14:paraId="5A28DF47"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28DA49A" w14:textId="65F4D697"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Primer apellido</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EF07798" w14:textId="7CD94222"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primer apellido del usuario.</w:t>
            </w:r>
          </w:p>
        </w:tc>
      </w:tr>
      <w:tr w:rsidR="00334C88" w:rsidRPr="000D1720" w14:paraId="2713B89D"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D0A978F" w14:textId="48B398DB"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Segundo apellido</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A6530F3" w14:textId="2CFBE0A0"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segundo apellido del usuario.</w:t>
            </w:r>
          </w:p>
        </w:tc>
      </w:tr>
      <w:tr w:rsidR="00334C88" w:rsidRPr="000D1720" w14:paraId="20E3FC5B"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A9E2CD0" w14:textId="55691801"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ID de rol</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129EFDE" w14:textId="3BCAC517"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seleccionar el rol que tendrá asignado el usuario dentro del sistema.</w:t>
            </w:r>
          </w:p>
        </w:tc>
      </w:tr>
      <w:tr w:rsidR="00334C88" w:rsidRPr="000D1720" w14:paraId="538B0871"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554E754" w14:textId="7C18B6E5"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Nombre de usuario</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53B6B2B" w14:textId="5B2D5791"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identificador que utilizará el usuario para ingresar a CONTROLEX.</w:t>
            </w:r>
          </w:p>
        </w:tc>
      </w:tr>
      <w:tr w:rsidR="00334C88" w:rsidRPr="000D1720" w14:paraId="5EFD03D9"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17CFBD41" w14:textId="11A4EAD1"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Contraseña</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79C372A" w14:textId="7ED119FB"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establecer la contraseña de acceso del usuario.</w:t>
            </w:r>
          </w:p>
        </w:tc>
      </w:tr>
      <w:tr w:rsidR="00334C88" w:rsidRPr="000D1720" w14:paraId="376B47A5"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B898183" w14:textId="1779FCC8"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Confirmar contraseña</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53A44B9" w14:textId="3DE34AA4"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verificar que la contraseña ingresada coincida con la confirmación.</w:t>
            </w:r>
          </w:p>
        </w:tc>
      </w:tr>
      <w:tr w:rsidR="00334C88" w:rsidRPr="000D1720" w14:paraId="740D8074"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9A86800" w14:textId="1EFAE491"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Estado</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CAA806C" w14:textId="1A1F465A"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indicar si el usuario se encuentra activo o inactivo.</w:t>
            </w:r>
          </w:p>
        </w:tc>
      </w:tr>
      <w:tr w:rsidR="00334C88" w:rsidRPr="000D1720" w14:paraId="10EB9987"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505DE72" w14:textId="29B67260"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Botón Aceptar</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0D33A272" w14:textId="574E89B7"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la información de un nuevo usuario.</w:t>
            </w:r>
          </w:p>
        </w:tc>
      </w:tr>
      <w:tr w:rsidR="00334C88" w:rsidRPr="000D1720" w14:paraId="63F70CC3" w14:textId="77777777" w:rsidTr="00334C88">
        <w:tblPrEx>
          <w:shd w:val="clear" w:color="auto" w:fill="auto"/>
        </w:tblPrEx>
        <w:trPr>
          <w:trHeight w:val="485"/>
          <w:jc w:val="center"/>
        </w:trPr>
        <w:tc>
          <w:tcPr>
            <w:tcW w:w="2265"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7DD6938" w14:textId="34C179DF" w:rsidR="00334C88" w:rsidRPr="000D1720" w:rsidRDefault="00334C88" w:rsidP="00334C88">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Actualizar</w:t>
            </w:r>
          </w:p>
        </w:tc>
        <w:tc>
          <w:tcPr>
            <w:tcW w:w="73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41A673A" w14:textId="7D6D36DA" w:rsidR="00334C88" w:rsidRPr="000D1720" w:rsidRDefault="00334C88" w:rsidP="00334C88">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los cambios realizados en un usuario existente.</w:t>
            </w:r>
          </w:p>
        </w:tc>
      </w:tr>
      <w:tr w:rsidR="002F4C85" w:rsidRPr="000D1720" w14:paraId="39D4118F" w14:textId="77777777" w:rsidTr="00A564E6">
        <w:tblPrEx>
          <w:shd w:val="clear" w:color="auto" w:fill="auto"/>
        </w:tblPrEx>
        <w:trPr>
          <w:trHeight w:val="22"/>
          <w:jc w:val="center"/>
        </w:trPr>
        <w:tc>
          <w:tcPr>
            <w:tcW w:w="9581" w:type="dxa"/>
            <w:gridSpan w:val="4"/>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96D86AB" w14:textId="2F025368" w:rsidR="002F4C85" w:rsidRPr="000D1720" w:rsidRDefault="002F4C85"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11038A54" w14:textId="4FDE8577" w:rsidR="002F4C85" w:rsidRPr="000D1720" w:rsidRDefault="002F4C85" w:rsidP="006B6814">
      <w:pPr>
        <w:pStyle w:val="Prrafodelista"/>
        <w:rPr>
          <w:rFonts w:ascii="Calibri" w:hAnsi="Calibri" w:cs="Calibri"/>
          <w:b/>
          <w:bCs/>
          <w:i/>
          <w:iCs/>
        </w:rPr>
      </w:pPr>
    </w:p>
    <w:p w14:paraId="26B314FA" w14:textId="0105BC61" w:rsidR="002F4C85" w:rsidRPr="000D1720" w:rsidRDefault="002F4C85" w:rsidP="006B6814">
      <w:pPr>
        <w:pStyle w:val="Prrafodelista"/>
        <w:rPr>
          <w:rFonts w:ascii="Calibri" w:hAnsi="Calibri" w:cs="Calibri"/>
          <w:b/>
          <w:bCs/>
          <w:i/>
          <w:iCs/>
        </w:rPr>
      </w:pPr>
    </w:p>
    <w:p w14:paraId="5418953A" w14:textId="4E21B08E" w:rsidR="00FC66A4" w:rsidRPr="000D1720" w:rsidRDefault="00FC66A4" w:rsidP="006B6814">
      <w:pPr>
        <w:pStyle w:val="Prrafodelista"/>
        <w:rPr>
          <w:rFonts w:ascii="Calibri" w:hAnsi="Calibri" w:cs="Calibri"/>
          <w:b/>
          <w:bCs/>
          <w:i/>
          <w:iCs/>
        </w:rPr>
      </w:pPr>
    </w:p>
    <w:p w14:paraId="6D0A2384" w14:textId="2608B72B" w:rsidR="00FC66A4" w:rsidRPr="000D1720" w:rsidRDefault="002D4821" w:rsidP="002D4821">
      <w:pPr>
        <w:rPr>
          <w:rFonts w:ascii="Calibri" w:hAnsi="Calibri" w:cs="Calibri"/>
          <w:b/>
          <w:bCs/>
          <w:i/>
          <w:iCs/>
        </w:rPr>
      </w:pPr>
      <w:r>
        <w:rPr>
          <w:rFonts w:ascii="Calibri" w:hAnsi="Calibri" w:cs="Calibri"/>
          <w:b/>
          <w:bCs/>
          <w:i/>
          <w:iCs/>
        </w:rPr>
        <w:br w:type="page"/>
      </w:r>
    </w:p>
    <w:p w14:paraId="75984C80" w14:textId="77777777" w:rsidR="002F4C85" w:rsidRPr="000D1720" w:rsidRDefault="002F4C85" w:rsidP="006B6814">
      <w:pPr>
        <w:pStyle w:val="Prrafodelista"/>
        <w:rPr>
          <w:rFonts w:ascii="Calibri" w:hAnsi="Calibri" w:cs="Calibri"/>
          <w:b/>
          <w:bCs/>
          <w:i/>
          <w:iCs/>
        </w:rPr>
      </w:pPr>
    </w:p>
    <w:p w14:paraId="0BFC77BC" w14:textId="2FAC715A" w:rsidR="006B6814" w:rsidRPr="000D1720" w:rsidRDefault="007D7047" w:rsidP="002C2384">
      <w:pPr>
        <w:pStyle w:val="Prrafodelista"/>
        <w:numPr>
          <w:ilvl w:val="3"/>
          <w:numId w:val="5"/>
        </w:numPr>
        <w:spacing w:after="0"/>
        <w:ind w:hanging="294"/>
        <w:outlineLvl w:val="0"/>
        <w:rPr>
          <w:rFonts w:ascii="Calibri" w:hAnsi="Calibri" w:cs="Calibri"/>
          <w:b/>
          <w:bCs/>
          <w:i/>
          <w:iCs/>
        </w:rPr>
      </w:pPr>
      <w:bookmarkStart w:id="14" w:name="_Toc242048495"/>
      <w:r>
        <w:rPr>
          <w:rFonts w:ascii="Calibri" w:hAnsi="Calibri" w:cs="Calibri"/>
          <w:b/>
          <w:bCs/>
          <w:i/>
          <w:iCs/>
        </w:rPr>
        <w:t>RF-010 MANTENIMIENTO DE ROLES Y PERMISOS</w:t>
      </w:r>
      <w:bookmarkEnd w:id="14"/>
    </w:p>
    <w:p w14:paraId="4CD309EC" w14:textId="1FDD93EB" w:rsidR="006B6814" w:rsidRPr="000D1720" w:rsidRDefault="006B6814"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1024"/>
        <w:gridCol w:w="6465"/>
      </w:tblGrid>
      <w:tr w:rsidR="007D7047" w:rsidRPr="000D1720" w14:paraId="22D08471"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2AB6B0E2" w14:textId="0DB53CB4" w:rsidR="007D7047" w:rsidRPr="000D1720" w:rsidRDefault="007D7047"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RF-010</w:t>
            </w:r>
          </w:p>
        </w:tc>
        <w:tc>
          <w:tcPr>
            <w:tcW w:w="7489" w:type="dxa"/>
            <w:gridSpan w:val="2"/>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DACA206" w14:textId="76AB5F53" w:rsidR="007D7047" w:rsidRPr="000D1720" w:rsidRDefault="002F65A3" w:rsidP="002D0CBA">
            <w:pPr>
              <w:spacing w:after="0" w:line="360" w:lineRule="auto"/>
              <w:jc w:val="both"/>
              <w:rPr>
                <w:rFonts w:ascii="Calibri" w:hAnsi="Calibri" w:cs="Calibri"/>
                <w:b/>
                <w:color w:val="000000" w:themeColor="text1"/>
              </w:rPr>
            </w:pPr>
            <w:r>
              <w:rPr>
                <w:rFonts w:ascii="Calibri" w:hAnsi="Calibri" w:cs="Calibri"/>
                <w:b/>
                <w:color w:val="000000" w:themeColor="text1"/>
              </w:rPr>
              <w:t>Mantenimiento de Roles y Permisos</w:t>
            </w:r>
          </w:p>
        </w:tc>
      </w:tr>
      <w:tr w:rsidR="007D7047" w:rsidRPr="000D1720" w14:paraId="74D8EB4C"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475A8BC" w14:textId="77777777" w:rsidR="007D7047" w:rsidRPr="000D1720" w:rsidRDefault="007D7047"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0D70B4A" w14:textId="35330444" w:rsidR="00A84533" w:rsidRPr="000D1720" w:rsidRDefault="00416C09" w:rsidP="00A84533">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rPr>
              <w:t>Interfaz que dispone de un formulario mediante el cual el usuario administrador del sistema podrá crear y modificar los roles y permisos disponibles en CONTROLEX. Los permisos permitirán determinar las funcionalidades a las que tendrá acceso cada rol dentro del sistema.</w:t>
            </w:r>
          </w:p>
        </w:tc>
      </w:tr>
      <w:tr w:rsidR="007D7047" w:rsidRPr="000D1720" w14:paraId="1899D620"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0C7C582" w14:textId="77777777" w:rsidR="007D7047" w:rsidRPr="000D1720" w:rsidRDefault="007D7047"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Objeto</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Pr>
          <w:p w14:paraId="4AF0F2A7" w14:textId="77777777" w:rsidR="007D7047" w:rsidRPr="000D1720" w:rsidRDefault="007D7047" w:rsidP="002D0CBA">
            <w:pPr>
              <w:pStyle w:val="TableStyle2"/>
              <w:spacing w:line="360" w:lineRule="auto"/>
              <w:jc w:val="center"/>
              <w:rPr>
                <w:rFonts w:ascii="Calibri" w:hAnsi="Calibri" w:cs="Calibri"/>
                <w:b/>
                <w:color w:val="000000" w:themeColor="text1"/>
                <w:sz w:val="22"/>
                <w:szCs w:val="22"/>
              </w:rPr>
            </w:pPr>
            <w:r>
              <w:rPr>
                <w:rFonts w:ascii="Calibri" w:hAnsi="Calibri" w:cs="Calibri"/>
                <w:b/>
                <w:color w:val="000000" w:themeColor="text1"/>
                <w:sz w:val="22"/>
                <w:szCs w:val="22"/>
              </w:rPr>
              <w:t>Descripción</w:t>
            </w:r>
          </w:p>
        </w:tc>
      </w:tr>
      <w:tr w:rsidR="00775786" w:rsidRPr="000D1720" w14:paraId="77BE4F91"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0B83ADA" w14:textId="3D9629FD"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ID</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6B6A400" w14:textId="44D5A4A1"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Identificador único utilizado para distinguir cada rol registrado en el sistema.</w:t>
            </w:r>
          </w:p>
        </w:tc>
      </w:tr>
      <w:tr w:rsidR="00775786" w:rsidRPr="000D1720" w14:paraId="5A81869F"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5AFF5706" w14:textId="154B0BA4"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Nombre del rol</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0BA6A02" w14:textId="7B0A4C32"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el nombre asignado al rol.</w:t>
            </w:r>
          </w:p>
        </w:tc>
      </w:tr>
      <w:tr w:rsidR="00775786" w:rsidRPr="000D1720" w14:paraId="4BDFE294"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6166EEF" w14:textId="639DCEE6"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Descripción</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5AA9341" w14:textId="38173A80"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registrar información sobre las funciones y alcance del rol dentro del sistema.</w:t>
            </w:r>
          </w:p>
        </w:tc>
      </w:tr>
      <w:tr w:rsidR="00775786" w:rsidRPr="000D1720" w14:paraId="2F0F4870"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70429EB" w14:textId="2D96864C"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proyectos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5C91AA1" w14:textId="02AACC48"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 las funcionalidades relacionadas con la gestión de proyectos.</w:t>
            </w:r>
          </w:p>
        </w:tc>
      </w:tr>
      <w:tr w:rsidR="00775786" w:rsidRPr="000D1720" w14:paraId="5B8DE844"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85AC222" w14:textId="553C3EA7"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tareas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CD67D33" w14:textId="033C6F81"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 las funcionalidades relacionadas con la gestión de tareas.</w:t>
            </w:r>
          </w:p>
        </w:tc>
      </w:tr>
      <w:tr w:rsidR="00775786" w:rsidRPr="000D1720" w14:paraId="3EC1F2F2"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E145144" w14:textId="2DEEA5D4"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reportes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C7E925E" w14:textId="375C7B7A"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 los reportes disponibles en el sistema.</w:t>
            </w:r>
          </w:p>
        </w:tc>
      </w:tr>
      <w:tr w:rsidR="00775786" w:rsidRPr="000D1720" w14:paraId="4CC6527B"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3191FCBD" w14:textId="144AAC91"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seguridad</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4899BBCC" w14:textId="0FCAEBCE"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 las funcionalidades relacionadas con la seguridad del sistema.</w:t>
            </w:r>
          </w:p>
        </w:tc>
      </w:tr>
      <w:tr w:rsidR="00775786" w:rsidRPr="000D1720" w14:paraId="32B4736F"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6F571C8F" w14:textId="7B2B4A16"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bitácoras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BEF9F05" w14:textId="46C62AE6"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 la consulta de las bitácoras del sistema.</w:t>
            </w:r>
          </w:p>
        </w:tc>
      </w:tr>
      <w:tr w:rsidR="00775786" w:rsidRPr="000D1720" w14:paraId="5373F26A"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FBD4376" w14:textId="34C068D0"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usuarios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2AD1F36A" w14:textId="5481D38B"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al mantenimiento de usuarios.</w:t>
            </w:r>
          </w:p>
        </w:tc>
      </w:tr>
      <w:tr w:rsidR="00775786" w:rsidRPr="000D1720" w14:paraId="1F0B0684"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2279C3C" w14:textId="19CAC8C8"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clientes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4A16776" w14:textId="1385673E"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al mantenimiento de clientes.</w:t>
            </w:r>
          </w:p>
        </w:tc>
      </w:tr>
      <w:tr w:rsidR="00775786" w:rsidRPr="000D1720" w14:paraId="450A5AE8"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490B8B1" w14:textId="60222FB0"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lastRenderedPageBreak/>
              <w:t>Permiso de estados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7F0A3118" w14:textId="1A8C53F9"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al mantenimiento de estados.</w:t>
            </w:r>
          </w:p>
        </w:tc>
      </w:tr>
      <w:tr w:rsidR="00775786" w:rsidRPr="000D1720" w14:paraId="0A85353F"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7BB38B66" w14:textId="488C75A0"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Permiso de categorías</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31F7CD21" w14:textId="4F8946F4"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determinar si el rol tiene acceso al mantenimiento de categorías.</w:t>
            </w:r>
          </w:p>
        </w:tc>
      </w:tr>
      <w:tr w:rsidR="00775786" w:rsidRPr="000D1720" w14:paraId="424A00BB"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25480991" w14:textId="563C4441"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Aceptar</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57A3CF06" w14:textId="61134681"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la información del nuevo rol o los cambios realizados sobre un rol existente.</w:t>
            </w:r>
          </w:p>
        </w:tc>
      </w:tr>
      <w:tr w:rsidR="00775786" w:rsidRPr="000D1720" w14:paraId="3DC97083"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4C2737CE" w14:textId="6E14222A"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Actualizar</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1794AD4F" w14:textId="156FA77C"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guardar las modificaciones realizadas sobre un rol existente.</w:t>
            </w:r>
          </w:p>
        </w:tc>
      </w:tr>
      <w:tr w:rsidR="00775786" w:rsidRPr="000D1720" w14:paraId="1098C0E8" w14:textId="77777777" w:rsidTr="00775786">
        <w:tblPrEx>
          <w:shd w:val="clear" w:color="auto" w:fill="auto"/>
        </w:tblPrEx>
        <w:trPr>
          <w:trHeight w:val="485"/>
          <w:jc w:val="center"/>
        </w:trPr>
        <w:tc>
          <w:tcPr>
            <w:tcW w:w="3116"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vAlign w:val="center"/>
          </w:tcPr>
          <w:p w14:paraId="05BE17A6" w14:textId="7A227F4F" w:rsidR="00775786" w:rsidRPr="000D1720" w:rsidRDefault="00775786" w:rsidP="00775786">
            <w:pPr>
              <w:pStyle w:val="TableStyle2"/>
              <w:spacing w:line="360" w:lineRule="auto"/>
              <w:rPr>
                <w:rFonts w:ascii="Calibri" w:hAnsi="Calibri" w:cs="Calibri"/>
                <w:color w:val="000000" w:themeColor="text1"/>
                <w:sz w:val="22"/>
                <w:szCs w:val="22"/>
              </w:rPr>
            </w:pPr>
            <w:r>
              <w:rPr>
                <w:rFonts w:ascii="Calibri" w:hAnsi="Calibri" w:cs="Calibri"/>
                <w:b/>
                <w:bCs/>
                <w:sz w:val="22"/>
                <w:szCs w:val="22"/>
              </w:rPr>
              <w:t>Botón Cancelar</w:t>
            </w:r>
          </w:p>
        </w:tc>
        <w:tc>
          <w:tcPr>
            <w:tcW w:w="6465"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vAlign w:val="center"/>
          </w:tcPr>
          <w:p w14:paraId="689E00FC" w14:textId="187AF050" w:rsidR="00775786" w:rsidRPr="000D1720" w:rsidRDefault="00775786" w:rsidP="00775786">
            <w:pPr>
              <w:pStyle w:val="TableStyle2"/>
              <w:spacing w:line="360" w:lineRule="auto"/>
              <w:jc w:val="both"/>
              <w:rPr>
                <w:rFonts w:ascii="Calibri" w:hAnsi="Calibri" w:cs="Calibri"/>
                <w:color w:val="000000" w:themeColor="text1"/>
                <w:sz w:val="22"/>
                <w:szCs w:val="22"/>
              </w:rPr>
            </w:pPr>
            <w:r>
              <w:rPr>
                <w:rFonts w:ascii="Calibri" w:hAnsi="Calibri" w:cs="Calibri"/>
                <w:sz w:val="22"/>
                <w:szCs w:val="22"/>
              </w:rPr>
              <w:t>Permite cancelar la operación que se está realizando sin guardar los cambios.</w:t>
            </w:r>
          </w:p>
        </w:tc>
      </w:tr>
      <w:tr w:rsidR="007D7047" w:rsidRPr="000D1720" w14:paraId="3BC21917" w14:textId="77777777" w:rsidTr="00A564E6">
        <w:tblPrEx>
          <w:shd w:val="clear" w:color="auto" w:fill="auto"/>
        </w:tblPrEx>
        <w:trPr>
          <w:trHeight w:val="22"/>
          <w:jc w:val="center"/>
        </w:trPr>
        <w:tc>
          <w:tcPr>
            <w:tcW w:w="9581" w:type="dxa"/>
            <w:gridSpan w:val="3"/>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9264216" w14:textId="77777777" w:rsidR="007D7047" w:rsidRPr="000D1720" w:rsidRDefault="007D7047"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4CC48888" w14:textId="77777777" w:rsidR="007D7047" w:rsidRPr="000D1720" w:rsidRDefault="007D7047" w:rsidP="005C5AB3">
      <w:pPr>
        <w:pStyle w:val="Prrafodelista"/>
        <w:spacing w:after="0" w:line="360" w:lineRule="auto"/>
        <w:rPr>
          <w:rFonts w:ascii="Calibri" w:hAnsi="Calibri" w:cs="Calibri"/>
        </w:rPr>
      </w:pPr>
    </w:p>
    <w:p w14:paraId="7D697088" w14:textId="77777777" w:rsidR="004C7D79" w:rsidRPr="000D1720" w:rsidRDefault="004C7D79" w:rsidP="005C5AB3">
      <w:pPr>
        <w:pStyle w:val="Prrafodelista"/>
        <w:spacing w:after="0" w:line="360" w:lineRule="auto"/>
        <w:rPr>
          <w:rFonts w:ascii="Calibri" w:hAnsi="Calibri" w:cs="Calibri"/>
        </w:rPr>
      </w:pPr>
    </w:p>
    <w:p w14:paraId="556A2D1B" w14:textId="67CCE183" w:rsidR="00035D1C" w:rsidRPr="000D1720" w:rsidRDefault="004C7D79" w:rsidP="002C2384">
      <w:pPr>
        <w:pStyle w:val="Prrafodelista"/>
        <w:numPr>
          <w:ilvl w:val="3"/>
          <w:numId w:val="5"/>
        </w:numPr>
        <w:spacing w:after="0"/>
        <w:ind w:hanging="294"/>
        <w:outlineLvl w:val="0"/>
        <w:rPr>
          <w:rFonts w:ascii="Calibri" w:hAnsi="Calibri" w:cs="Calibri"/>
          <w:b/>
          <w:bCs/>
          <w:i/>
          <w:iCs/>
        </w:rPr>
      </w:pPr>
      <w:bookmarkStart w:id="15" w:name="_Toc242048496"/>
      <w:r>
        <w:rPr>
          <w:rFonts w:ascii="Calibri" w:hAnsi="Calibri" w:cs="Calibri"/>
          <w:b/>
          <w:bCs/>
          <w:i/>
          <w:iCs/>
        </w:rPr>
        <w:t>RF-011 BITÁCORA INGRESO DE USUARIOS</w:t>
      </w:r>
      <w:bookmarkEnd w:id="15"/>
    </w:p>
    <w:p w14:paraId="5F3994C4" w14:textId="46DBFDC0" w:rsidR="00035D1C" w:rsidRPr="000D1720" w:rsidRDefault="00035D1C"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124"/>
        <w:gridCol w:w="7457"/>
      </w:tblGrid>
      <w:tr w:rsidR="004C7D79" w:rsidRPr="000D1720" w14:paraId="159A0D48" w14:textId="77777777" w:rsidTr="004C7D79">
        <w:trPr>
          <w:trHeight w:val="420"/>
          <w:tblHeader/>
          <w:jc w:val="center"/>
        </w:trPr>
        <w:tc>
          <w:tcPr>
            <w:tcW w:w="2124"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5581FF7" w14:textId="6A1CDA82" w:rsidR="004C7D79" w:rsidRPr="000D1720" w:rsidRDefault="004C7D79"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RF-011</w:t>
            </w:r>
          </w:p>
        </w:tc>
        <w:tc>
          <w:tcPr>
            <w:tcW w:w="7457"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0CF23B8" w14:textId="178A3FF0" w:rsidR="004C7D79" w:rsidRPr="000D1720" w:rsidRDefault="004C7D79" w:rsidP="002D0CBA">
            <w:pPr>
              <w:spacing w:after="0" w:line="360" w:lineRule="auto"/>
              <w:jc w:val="both"/>
              <w:rPr>
                <w:rFonts w:ascii="Calibri" w:hAnsi="Calibri" w:cs="Calibri"/>
                <w:b/>
                <w:color w:val="000000" w:themeColor="text1"/>
              </w:rPr>
            </w:pPr>
            <w:r>
              <w:rPr>
                <w:rFonts w:ascii="Calibri" w:hAnsi="Calibri" w:cs="Calibri"/>
                <w:b/>
                <w:color w:val="000000" w:themeColor="text1"/>
              </w:rPr>
              <w:t>Bitácora Ingreso de Usuarios</w:t>
            </w:r>
          </w:p>
        </w:tc>
      </w:tr>
      <w:tr w:rsidR="004C7D79" w:rsidRPr="000D1720" w14:paraId="712BF963" w14:textId="77777777" w:rsidTr="004C7D79">
        <w:tblPrEx>
          <w:shd w:val="clear" w:color="auto" w:fill="auto"/>
        </w:tblPrEx>
        <w:trPr>
          <w:trHeight w:val="485"/>
          <w:jc w:val="center"/>
        </w:trPr>
        <w:tc>
          <w:tcPr>
            <w:tcW w:w="2124"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1FC48EA" w14:textId="77777777" w:rsidR="004C7D79" w:rsidRPr="000D1720" w:rsidRDefault="004C7D79"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5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30926E1" w14:textId="4EE5D44B" w:rsidR="004C7D79" w:rsidRPr="000D1720" w:rsidRDefault="00587EDA" w:rsidP="002D0CBA">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Bitácora que contiene un registro histórico de todos los ingresos y salidas del sistema de los distintos usuarios.</w:t>
            </w:r>
          </w:p>
          <w:p w14:paraId="152B6820" w14:textId="43FEE3C2" w:rsidR="00E3355E" w:rsidRPr="000D1720" w:rsidRDefault="00E3355E" w:rsidP="00AC2DFF">
            <w:pPr>
              <w:pStyle w:val="TableStyle2"/>
              <w:numPr>
                <w:ilvl w:val="0"/>
                <w:numId w:val="3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idmovimiento</w:t>
            </w:r>
          </w:p>
          <w:p w14:paraId="6B47AEAF" w14:textId="606170A6" w:rsidR="00E3355E" w:rsidRPr="000D1720" w:rsidRDefault="00E3355E" w:rsidP="00AC2DFF">
            <w:pPr>
              <w:pStyle w:val="TableStyle2"/>
              <w:numPr>
                <w:ilvl w:val="0"/>
                <w:numId w:val="3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Usuario</w:t>
            </w:r>
          </w:p>
          <w:p w14:paraId="4A248F82" w14:textId="77777777" w:rsidR="00E3355E" w:rsidRPr="000D1720" w:rsidRDefault="00E3355E" w:rsidP="00AC2DFF">
            <w:pPr>
              <w:pStyle w:val="TableStyle2"/>
              <w:numPr>
                <w:ilvl w:val="0"/>
                <w:numId w:val="3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Fecha y hora de entrada</w:t>
            </w:r>
          </w:p>
          <w:p w14:paraId="568616F8" w14:textId="02C9B405" w:rsidR="00E3355E" w:rsidRPr="000D1720" w:rsidRDefault="00E3355E" w:rsidP="00AC2DFF">
            <w:pPr>
              <w:pStyle w:val="TableStyle2"/>
              <w:numPr>
                <w:ilvl w:val="0"/>
                <w:numId w:val="33"/>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Fecha y hora de salida</w:t>
            </w:r>
          </w:p>
        </w:tc>
      </w:tr>
      <w:tr w:rsidR="004C7D79" w:rsidRPr="000D1720" w14:paraId="4A431584" w14:textId="77777777" w:rsidTr="00A564E6">
        <w:tblPrEx>
          <w:shd w:val="clear" w:color="auto" w:fill="auto"/>
        </w:tblPrEx>
        <w:trPr>
          <w:trHeight w:val="22"/>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5AD091B" w14:textId="19190806" w:rsidR="004C7D79" w:rsidRPr="000D1720" w:rsidRDefault="004C7D79"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78F37D98" w14:textId="77777777" w:rsidR="002240F5" w:rsidRPr="000D1720" w:rsidRDefault="002240F5" w:rsidP="0044492A">
      <w:pPr>
        <w:rPr>
          <w:rFonts w:ascii="Calibri" w:hAnsi="Calibri" w:cs="Calibri"/>
          <w:b/>
          <w:bCs/>
          <w:i/>
          <w:iCs/>
        </w:rPr>
      </w:pPr>
    </w:p>
    <w:p w14:paraId="7D6322C3" w14:textId="159BB966" w:rsidR="00035D1C" w:rsidRPr="000D1720" w:rsidRDefault="0044492A" w:rsidP="002C2384">
      <w:pPr>
        <w:pStyle w:val="Prrafodelista"/>
        <w:numPr>
          <w:ilvl w:val="3"/>
          <w:numId w:val="5"/>
        </w:numPr>
        <w:spacing w:after="0"/>
        <w:ind w:hanging="294"/>
        <w:outlineLvl w:val="0"/>
        <w:rPr>
          <w:rFonts w:ascii="Calibri" w:hAnsi="Calibri" w:cs="Calibri"/>
          <w:b/>
          <w:bCs/>
          <w:i/>
          <w:iCs/>
        </w:rPr>
      </w:pPr>
      <w:bookmarkStart w:id="16" w:name="_Toc242048497"/>
      <w:r>
        <w:rPr>
          <w:rFonts w:ascii="Calibri" w:hAnsi="Calibri" w:cs="Calibri"/>
          <w:b/>
          <w:bCs/>
          <w:i/>
          <w:iCs/>
        </w:rPr>
        <w:t>RF-012 BITÁCORA DE MOVIMIENTOS DE USUARIOS</w:t>
      </w:r>
      <w:bookmarkEnd w:id="16"/>
    </w:p>
    <w:p w14:paraId="26E2CE1D" w14:textId="5104DF89" w:rsidR="00035D1C" w:rsidRPr="000D1720" w:rsidRDefault="00035D1C"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124"/>
        <w:gridCol w:w="7457"/>
      </w:tblGrid>
      <w:tr w:rsidR="002240F5" w:rsidRPr="000D1720" w14:paraId="048656C8" w14:textId="77777777" w:rsidTr="002D0CBA">
        <w:trPr>
          <w:trHeight w:val="420"/>
          <w:tblHeader/>
          <w:jc w:val="center"/>
        </w:trPr>
        <w:tc>
          <w:tcPr>
            <w:tcW w:w="2124"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4E65AE5" w14:textId="128CD492" w:rsidR="002240F5" w:rsidRPr="000D1720" w:rsidRDefault="002240F5"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lastRenderedPageBreak/>
              <w:t>RF-012</w:t>
            </w:r>
          </w:p>
        </w:tc>
        <w:tc>
          <w:tcPr>
            <w:tcW w:w="7457"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439B2A0" w14:textId="426BC717" w:rsidR="002240F5" w:rsidRPr="000D1720" w:rsidRDefault="002240F5" w:rsidP="002D0CBA">
            <w:pPr>
              <w:spacing w:after="0" w:line="360" w:lineRule="auto"/>
              <w:jc w:val="both"/>
              <w:rPr>
                <w:rFonts w:ascii="Calibri" w:hAnsi="Calibri" w:cs="Calibri"/>
                <w:b/>
                <w:color w:val="000000" w:themeColor="text1"/>
              </w:rPr>
            </w:pPr>
            <w:r>
              <w:rPr>
                <w:rFonts w:ascii="Calibri" w:hAnsi="Calibri" w:cs="Calibri"/>
                <w:b/>
                <w:color w:val="000000" w:themeColor="text1"/>
              </w:rPr>
              <w:t>Bitácora Movimientos de Usuario</w:t>
            </w:r>
          </w:p>
        </w:tc>
      </w:tr>
      <w:tr w:rsidR="002240F5" w:rsidRPr="000D1720" w14:paraId="28E3CF61" w14:textId="77777777" w:rsidTr="002D0CBA">
        <w:tblPrEx>
          <w:shd w:val="clear" w:color="auto" w:fill="auto"/>
        </w:tblPrEx>
        <w:trPr>
          <w:trHeight w:val="485"/>
          <w:jc w:val="center"/>
        </w:trPr>
        <w:tc>
          <w:tcPr>
            <w:tcW w:w="2124"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0BBE20A" w14:textId="77777777" w:rsidR="002240F5" w:rsidRPr="000D1720" w:rsidRDefault="002240F5"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57"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0590F09" w14:textId="77777777" w:rsidR="002240F5" w:rsidRPr="000D1720" w:rsidRDefault="002240F5" w:rsidP="002D0CBA">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Bitácora que contiene un registro histórico de todos los distintos movimientos efectuados por los usuarios en el sistema. Permite aplicar filtros por fecha, tipo de movimiento o por usuario.</w:t>
            </w:r>
          </w:p>
          <w:p w14:paraId="15FA9CE4" w14:textId="620E219A" w:rsidR="00E3355E" w:rsidRPr="000D1720" w:rsidRDefault="00E3355E" w:rsidP="00AC2DFF">
            <w:pPr>
              <w:pStyle w:val="TableStyle2"/>
              <w:numPr>
                <w:ilvl w:val="0"/>
                <w:numId w:val="34"/>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Id movimiento</w:t>
            </w:r>
          </w:p>
          <w:p w14:paraId="246F5E28" w14:textId="6D1E5E6F" w:rsidR="00E3355E" w:rsidRPr="000D1720" w:rsidRDefault="00E3355E" w:rsidP="00AC2DFF">
            <w:pPr>
              <w:pStyle w:val="TableStyle2"/>
              <w:numPr>
                <w:ilvl w:val="0"/>
                <w:numId w:val="34"/>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Usuario</w:t>
            </w:r>
          </w:p>
          <w:p w14:paraId="20D2A5E1" w14:textId="77777777" w:rsidR="00E3355E" w:rsidRPr="000D1720" w:rsidRDefault="00E3355E" w:rsidP="00AC2DFF">
            <w:pPr>
              <w:pStyle w:val="TableStyle2"/>
              <w:numPr>
                <w:ilvl w:val="0"/>
                <w:numId w:val="34"/>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Fecha y hora movimiento</w:t>
            </w:r>
          </w:p>
          <w:p w14:paraId="478B2B2D" w14:textId="77777777" w:rsidR="00E3355E" w:rsidRPr="000D1720" w:rsidRDefault="00E3355E" w:rsidP="00AC2DFF">
            <w:pPr>
              <w:pStyle w:val="TableStyle2"/>
              <w:numPr>
                <w:ilvl w:val="0"/>
                <w:numId w:val="34"/>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 xml:space="preserve">Tipo de movimiento </w:t>
            </w:r>
          </w:p>
          <w:p w14:paraId="32DB79FE" w14:textId="0D397CF5" w:rsidR="00E3355E" w:rsidRPr="000D1720" w:rsidRDefault="00E3355E" w:rsidP="00AC2DFF">
            <w:pPr>
              <w:pStyle w:val="TableStyle2"/>
              <w:numPr>
                <w:ilvl w:val="0"/>
                <w:numId w:val="34"/>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Detalle del movimiento</w:t>
            </w:r>
          </w:p>
        </w:tc>
      </w:tr>
      <w:tr w:rsidR="002240F5" w:rsidRPr="000D1720" w14:paraId="3E57469B" w14:textId="77777777" w:rsidTr="00A564E6">
        <w:tblPrEx>
          <w:shd w:val="clear" w:color="auto" w:fill="auto"/>
        </w:tblPrEx>
        <w:trPr>
          <w:trHeight w:val="21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697885E" w14:textId="77777777" w:rsidR="002240F5" w:rsidRPr="000D1720" w:rsidRDefault="002240F5"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7777FBD4" w14:textId="77777777" w:rsidR="002240F5" w:rsidRPr="000D1720" w:rsidRDefault="002240F5" w:rsidP="002D4821">
      <w:pPr>
        <w:pStyle w:val="Prrafodelista"/>
        <w:spacing w:after="0" w:line="360" w:lineRule="auto"/>
        <w:rPr>
          <w:rFonts w:ascii="Calibri" w:hAnsi="Calibri" w:cs="Calibri"/>
        </w:rPr>
      </w:pPr>
    </w:p>
    <w:p w14:paraId="14053584" w14:textId="5034554D" w:rsidR="00035D1C" w:rsidRPr="000D1720" w:rsidRDefault="0044492A" w:rsidP="00BB4007">
      <w:pPr>
        <w:pStyle w:val="Prrafodelista"/>
        <w:numPr>
          <w:ilvl w:val="3"/>
          <w:numId w:val="5"/>
        </w:numPr>
        <w:spacing w:after="0"/>
        <w:ind w:hanging="294"/>
        <w:outlineLvl w:val="0"/>
        <w:rPr>
          <w:rFonts w:ascii="Calibri" w:hAnsi="Calibri" w:cs="Calibri"/>
          <w:b/>
          <w:bCs/>
          <w:i/>
          <w:iCs/>
        </w:rPr>
      </w:pPr>
      <w:bookmarkStart w:id="17" w:name="_Toc242048498"/>
      <w:r>
        <w:rPr>
          <w:rFonts w:ascii="Calibri" w:hAnsi="Calibri" w:cs="Calibri"/>
          <w:b/>
          <w:bCs/>
          <w:i/>
          <w:iCs/>
        </w:rPr>
        <w:t>RF-013 ACERCA DE</w:t>
      </w:r>
      <w:bookmarkEnd w:id="17"/>
    </w:p>
    <w:p w14:paraId="5BDD4397" w14:textId="20C1808F" w:rsidR="00035D1C" w:rsidRPr="000D1720" w:rsidRDefault="00035D1C"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072862" w:rsidRPr="000D1720" w14:paraId="62DC9BC7"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CAB2F31" w14:textId="1B3AF296" w:rsidR="00072862" w:rsidRPr="000D1720" w:rsidRDefault="00072862"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RF-013</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E3E30A2" w14:textId="0F30AF8D" w:rsidR="00072862" w:rsidRPr="000D1720" w:rsidRDefault="00072862" w:rsidP="002D0CBA">
            <w:pPr>
              <w:spacing w:after="0" w:line="360" w:lineRule="auto"/>
              <w:jc w:val="both"/>
              <w:rPr>
                <w:rFonts w:ascii="Calibri" w:hAnsi="Calibri" w:cs="Calibri"/>
                <w:b/>
                <w:color w:val="000000" w:themeColor="text1"/>
              </w:rPr>
            </w:pPr>
            <w:r>
              <w:rPr>
                <w:rFonts w:ascii="Calibri" w:hAnsi="Calibri" w:cs="Calibri"/>
                <w:b/>
                <w:color w:val="000000" w:themeColor="text1"/>
              </w:rPr>
              <w:t>Acerca De</w:t>
            </w:r>
          </w:p>
        </w:tc>
      </w:tr>
      <w:tr w:rsidR="00072862" w:rsidRPr="000D1720" w14:paraId="79CE1EF4"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45114E8" w14:textId="77777777" w:rsidR="00072862" w:rsidRPr="000D1720" w:rsidRDefault="00072862"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06977EE" w14:textId="7148433D" w:rsidR="00586C83" w:rsidRPr="000D1720" w:rsidRDefault="00586C83" w:rsidP="00586C83">
            <w:pPr>
              <w:pStyle w:val="TableStyle2"/>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Interfaz mediante la cual, se mostrará al usuario la siguiente información del sistema:</w:t>
            </w:r>
          </w:p>
          <w:p w14:paraId="1E43764D" w14:textId="77777777" w:rsidR="00586C83" w:rsidRPr="000D1720" w:rsidRDefault="00586C83" w:rsidP="00586C83">
            <w:pPr>
              <w:pStyle w:val="TableStyle2"/>
              <w:numPr>
                <w:ilvl w:val="0"/>
                <w:numId w:val="6"/>
              </w:numPr>
              <w:spacing w:before="100" w:beforeAutospacing="1" w:after="100" w:after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Acrónimo del Sistema.</w:t>
            </w:r>
          </w:p>
          <w:p w14:paraId="1D1E1BFA" w14:textId="77777777" w:rsidR="00586C83" w:rsidRPr="000D1720" w:rsidRDefault="00586C83" w:rsidP="00586C83">
            <w:pPr>
              <w:pStyle w:val="TableStyle2"/>
              <w:numPr>
                <w:ilvl w:val="0"/>
                <w:numId w:val="6"/>
              </w:numPr>
              <w:spacing w:before="100" w:beforeAutospacing="1" w:after="100" w:after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Nombre del Sistema.</w:t>
            </w:r>
          </w:p>
          <w:p w14:paraId="2723FB8C" w14:textId="77777777" w:rsidR="00586C83" w:rsidRPr="000D1720" w:rsidRDefault="00586C83" w:rsidP="00586C83">
            <w:pPr>
              <w:pStyle w:val="TableStyle2"/>
              <w:numPr>
                <w:ilvl w:val="0"/>
                <w:numId w:val="6"/>
              </w:numPr>
              <w:spacing w:before="100" w:beforeAutospacing="1" w:after="100" w:after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Versión.</w:t>
            </w:r>
          </w:p>
          <w:p w14:paraId="2A75E667" w14:textId="77777777" w:rsidR="00586C83" w:rsidRPr="000D1720" w:rsidRDefault="00586C83" w:rsidP="00586C83">
            <w:pPr>
              <w:pStyle w:val="TableStyle2"/>
              <w:numPr>
                <w:ilvl w:val="0"/>
                <w:numId w:val="6"/>
              </w:numPr>
              <w:spacing w:before="100" w:beforeAutospacing="1" w:after="100" w:after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Fecha de Versión.</w:t>
            </w:r>
          </w:p>
          <w:p w14:paraId="0814CE45" w14:textId="77777777" w:rsidR="00586C83" w:rsidRPr="000D1720" w:rsidRDefault="00586C83" w:rsidP="00586C83">
            <w:pPr>
              <w:pStyle w:val="TableStyle2"/>
              <w:numPr>
                <w:ilvl w:val="0"/>
                <w:numId w:val="6"/>
              </w:numPr>
              <w:spacing w:before="100" w:beforeAutospacing="1" w:after="100" w:after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Propietario.</w:t>
            </w:r>
          </w:p>
          <w:p w14:paraId="2139E02B" w14:textId="77777777" w:rsidR="00586C83" w:rsidRPr="000D1720" w:rsidRDefault="00586C83" w:rsidP="00586C83">
            <w:pPr>
              <w:pStyle w:val="TableStyle2"/>
              <w:numPr>
                <w:ilvl w:val="0"/>
                <w:numId w:val="6"/>
              </w:numPr>
              <w:spacing w:before="100" w:beforeAutospacing="1" w:after="100" w:after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Desarrollador.</w:t>
            </w:r>
          </w:p>
          <w:p w14:paraId="759BEC88" w14:textId="5480AD48" w:rsidR="00072862" w:rsidRPr="000D1720" w:rsidRDefault="00586C83" w:rsidP="003A1CA4">
            <w:pPr>
              <w:pStyle w:val="TableStyle2"/>
              <w:numPr>
                <w:ilvl w:val="0"/>
                <w:numId w:val="6"/>
              </w:numPr>
              <w:spacing w:before="100" w:before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Lenguaje de programación.</w:t>
            </w:r>
          </w:p>
        </w:tc>
      </w:tr>
      <w:tr w:rsidR="00072862" w:rsidRPr="000D1720" w14:paraId="1BEDFDC2" w14:textId="77777777" w:rsidTr="00A564E6">
        <w:tblPrEx>
          <w:shd w:val="clear" w:color="auto" w:fill="auto"/>
        </w:tblPrEx>
        <w:trPr>
          <w:trHeight w:val="328"/>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BFB8A1B" w14:textId="425D91E5" w:rsidR="00072862" w:rsidRPr="000D1720" w:rsidRDefault="00072862"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24D3B59A" w14:textId="77777777" w:rsidR="0044492A" w:rsidRPr="000D1720" w:rsidRDefault="0044492A" w:rsidP="002D4821">
      <w:pPr>
        <w:spacing w:after="0" w:line="360" w:lineRule="auto"/>
        <w:rPr>
          <w:rFonts w:ascii="Calibri" w:hAnsi="Calibri" w:cs="Calibri"/>
        </w:rPr>
      </w:pPr>
    </w:p>
    <w:p w14:paraId="3949B624" w14:textId="26A46AB9" w:rsidR="00035D1C" w:rsidRPr="000D1720" w:rsidRDefault="0044492A" w:rsidP="00BB4007">
      <w:pPr>
        <w:pStyle w:val="Prrafodelista"/>
        <w:numPr>
          <w:ilvl w:val="3"/>
          <w:numId w:val="5"/>
        </w:numPr>
        <w:spacing w:after="0"/>
        <w:ind w:hanging="294"/>
        <w:outlineLvl w:val="0"/>
        <w:rPr>
          <w:rFonts w:ascii="Calibri" w:hAnsi="Calibri" w:cs="Calibri"/>
          <w:b/>
          <w:bCs/>
          <w:i/>
          <w:iCs/>
        </w:rPr>
      </w:pPr>
      <w:bookmarkStart w:id="18" w:name="_Toc242048499"/>
      <w:r>
        <w:rPr>
          <w:rFonts w:ascii="Calibri" w:hAnsi="Calibri" w:cs="Calibri"/>
          <w:b/>
          <w:bCs/>
          <w:i/>
          <w:iCs/>
        </w:rPr>
        <w:t>RF-014 AYUDA</w:t>
      </w:r>
      <w:bookmarkEnd w:id="18"/>
    </w:p>
    <w:p w14:paraId="6768DD0F" w14:textId="0F1E4C55" w:rsidR="00035D1C" w:rsidRPr="000D1720" w:rsidRDefault="00035D1C"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44492A" w:rsidRPr="000D1720" w14:paraId="4A0312C5"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11F6218" w14:textId="4BE656D4" w:rsidR="0044492A" w:rsidRPr="000D1720" w:rsidRDefault="0044492A"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lastRenderedPageBreak/>
              <w:t>RF-014</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C02FF25" w14:textId="63FDC558" w:rsidR="0044492A" w:rsidRPr="000D1720" w:rsidRDefault="00470DBD" w:rsidP="002D0CBA">
            <w:pPr>
              <w:spacing w:after="0" w:line="360" w:lineRule="auto"/>
              <w:jc w:val="both"/>
              <w:rPr>
                <w:rFonts w:ascii="Calibri" w:hAnsi="Calibri" w:cs="Calibri"/>
                <w:b/>
                <w:color w:val="000000" w:themeColor="text1"/>
              </w:rPr>
            </w:pPr>
            <w:r>
              <w:rPr>
                <w:rFonts w:ascii="Calibri" w:hAnsi="Calibri" w:cs="Calibri"/>
                <w:b/>
                <w:color w:val="000000" w:themeColor="text1"/>
              </w:rPr>
              <w:t>Ayuda</w:t>
            </w:r>
          </w:p>
        </w:tc>
      </w:tr>
      <w:tr w:rsidR="003353A8" w:rsidRPr="000D1720" w14:paraId="5A5D468E"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2F3F1CB" w14:textId="77777777" w:rsidR="003353A8" w:rsidRPr="000D1720" w:rsidRDefault="003353A8" w:rsidP="003353A8">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47E3FAA" w14:textId="473EBD7C" w:rsidR="003353A8" w:rsidRPr="000D1720" w:rsidRDefault="003353A8" w:rsidP="003353A8">
            <w:pPr>
              <w:pStyle w:val="TableStyle2"/>
              <w:spacing w:before="100" w:before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Interfaz mediante la cual el usuario tendrá acceso al manual de usuario del sistema.</w:t>
            </w:r>
          </w:p>
        </w:tc>
      </w:tr>
      <w:tr w:rsidR="003353A8" w:rsidRPr="000D1720" w14:paraId="14107AB8" w14:textId="77777777" w:rsidTr="00A564E6">
        <w:tblPrEx>
          <w:shd w:val="clear" w:color="auto" w:fill="auto"/>
        </w:tblPrEx>
        <w:trPr>
          <w:trHeight w:val="322"/>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768A1B5" w14:textId="77777777" w:rsidR="003353A8" w:rsidRPr="000D1720" w:rsidRDefault="003353A8" w:rsidP="003353A8">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2605A1DD" w14:textId="77777777" w:rsidR="0044492A" w:rsidRPr="000D1720" w:rsidRDefault="0044492A" w:rsidP="00A30C1C">
      <w:pPr>
        <w:spacing w:after="0"/>
        <w:rPr>
          <w:rFonts w:ascii="Calibri" w:hAnsi="Calibri" w:cs="Calibri"/>
          <w:b/>
          <w:bCs/>
          <w:i/>
          <w:iCs/>
        </w:rPr>
      </w:pPr>
    </w:p>
    <w:p w14:paraId="00521128" w14:textId="67C45F86" w:rsidR="00035D1C" w:rsidRPr="000D1720" w:rsidRDefault="001E56BD" w:rsidP="00BB4007">
      <w:pPr>
        <w:pStyle w:val="Prrafodelista"/>
        <w:numPr>
          <w:ilvl w:val="3"/>
          <w:numId w:val="5"/>
        </w:numPr>
        <w:spacing w:after="0"/>
        <w:ind w:hanging="294"/>
        <w:outlineLvl w:val="0"/>
        <w:rPr>
          <w:rFonts w:ascii="Calibri" w:hAnsi="Calibri" w:cs="Calibri"/>
          <w:b/>
          <w:bCs/>
          <w:i/>
          <w:iCs/>
        </w:rPr>
      </w:pPr>
      <w:bookmarkStart w:id="19" w:name="_Toc242048500"/>
      <w:r>
        <w:rPr>
          <w:rFonts w:ascii="Calibri" w:hAnsi="Calibri" w:cs="Calibri"/>
          <w:b/>
          <w:bCs/>
          <w:i/>
          <w:iCs/>
        </w:rPr>
        <w:t>RF-015 CERRAR SESIÓN</w:t>
      </w:r>
      <w:bookmarkEnd w:id="19"/>
      <w:r>
        <w:rPr>
          <w:rFonts w:ascii="Calibri" w:hAnsi="Calibri" w:cs="Calibri"/>
          <w:b/>
          <w:bCs/>
          <w:i/>
          <w:iCs/>
        </w:rPr>
        <w:t xml:space="preserve"> </w:t>
      </w:r>
    </w:p>
    <w:p w14:paraId="134CAA49" w14:textId="4BBC146B" w:rsidR="00035D1C" w:rsidRPr="000D1720" w:rsidRDefault="00035D1C"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A30C1C" w:rsidRPr="000D1720" w14:paraId="226BC331"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8F104B7" w14:textId="30BF2A55" w:rsidR="00A30C1C" w:rsidRPr="000D1720" w:rsidRDefault="00A30C1C"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RF-015</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14EADBB" w14:textId="6D305A5C" w:rsidR="00A30C1C" w:rsidRPr="000D1720" w:rsidRDefault="007D2760" w:rsidP="002D0CBA">
            <w:pPr>
              <w:spacing w:after="0" w:line="360" w:lineRule="auto"/>
              <w:jc w:val="both"/>
              <w:rPr>
                <w:rFonts w:ascii="Calibri" w:hAnsi="Calibri" w:cs="Calibri"/>
                <w:b/>
                <w:color w:val="000000" w:themeColor="text1"/>
              </w:rPr>
            </w:pPr>
            <w:r>
              <w:rPr>
                <w:rFonts w:ascii="Calibri" w:hAnsi="Calibri" w:cs="Calibri"/>
                <w:b/>
                <w:color w:val="000000" w:themeColor="text1"/>
              </w:rPr>
              <w:t>Cerrar Sesión</w:t>
            </w:r>
          </w:p>
        </w:tc>
      </w:tr>
      <w:tr w:rsidR="00A30C1C" w:rsidRPr="000D1720" w14:paraId="084413A8"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B2BE3A1" w14:textId="77777777" w:rsidR="00A30C1C" w:rsidRPr="000D1720" w:rsidRDefault="00A30C1C"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DC84D22" w14:textId="5C50042E" w:rsidR="00A30C1C" w:rsidRPr="000D1720" w:rsidRDefault="007D2760" w:rsidP="002D0CBA">
            <w:pPr>
              <w:pStyle w:val="TableStyle2"/>
              <w:spacing w:before="100" w:beforeAutospacing="1" w:line="360" w:lineRule="auto"/>
              <w:contextualSpacing/>
              <w:rPr>
                <w:rFonts w:ascii="Calibri" w:hAnsi="Calibri" w:cs="Calibri"/>
                <w:color w:val="000000" w:themeColor="text1"/>
                <w:sz w:val="22"/>
                <w:szCs w:val="22"/>
              </w:rPr>
            </w:pPr>
            <w:r>
              <w:rPr>
                <w:rFonts w:ascii="Calibri" w:hAnsi="Calibri" w:cs="Calibri"/>
                <w:color w:val="000000" w:themeColor="text1"/>
                <w:sz w:val="22"/>
                <w:szCs w:val="22"/>
              </w:rPr>
              <w:t>Opción del sistema accesible desde el menú principal, que permitirá al usuario finalizar la sesión.</w:t>
            </w:r>
          </w:p>
        </w:tc>
      </w:tr>
      <w:tr w:rsidR="00A30C1C" w:rsidRPr="000D1720" w14:paraId="02E4A02E" w14:textId="77777777" w:rsidTr="00A564E6">
        <w:tblPrEx>
          <w:shd w:val="clear" w:color="auto" w:fill="auto"/>
        </w:tblPrEx>
        <w:trPr>
          <w:trHeight w:val="82"/>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6B2C2B6" w14:textId="77777777" w:rsidR="00A30C1C" w:rsidRPr="000D1720" w:rsidRDefault="00A30C1C"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5BB03477" w14:textId="77777777" w:rsidR="00D36FEE" w:rsidRPr="000D1720" w:rsidRDefault="00D36FEE" w:rsidP="00F94C0A">
      <w:pPr>
        <w:spacing w:after="0" w:line="360" w:lineRule="auto"/>
        <w:rPr>
          <w:rFonts w:ascii="Calibri" w:hAnsi="Calibri" w:cs="Calibri"/>
          <w:b/>
          <w:bCs/>
          <w:i/>
          <w:iCs/>
        </w:rPr>
      </w:pPr>
    </w:p>
    <w:p w14:paraId="4BADA2DB" w14:textId="793D1147" w:rsidR="00D36FEE" w:rsidRPr="000D1720" w:rsidRDefault="001F2476" w:rsidP="008D09C2">
      <w:pPr>
        <w:pStyle w:val="Prrafodelista"/>
        <w:numPr>
          <w:ilvl w:val="3"/>
          <w:numId w:val="5"/>
        </w:numPr>
        <w:spacing w:after="0"/>
        <w:ind w:hanging="294"/>
        <w:outlineLvl w:val="0"/>
        <w:rPr>
          <w:rFonts w:ascii="Calibri" w:hAnsi="Calibri" w:cs="Calibri"/>
          <w:b/>
          <w:bCs/>
          <w:i/>
          <w:iCs/>
        </w:rPr>
      </w:pPr>
      <w:bookmarkStart w:id="20" w:name="_Toc242048501"/>
      <w:r>
        <w:rPr>
          <w:rFonts w:ascii="Calibri" w:hAnsi="Calibri" w:cs="Calibri"/>
          <w:b/>
          <w:bCs/>
          <w:i/>
          <w:iCs/>
        </w:rPr>
        <w:t>RF-016 VALIDACIONES Y RESTRICCIONES</w:t>
      </w:r>
      <w:bookmarkEnd w:id="20"/>
    </w:p>
    <w:p w14:paraId="5294F32B" w14:textId="40C9DCAA" w:rsidR="009804F3" w:rsidRPr="000D1720" w:rsidRDefault="009804F3" w:rsidP="002D4821">
      <w:pPr>
        <w:pStyle w:val="Prrafodelista"/>
        <w:spacing w:after="0" w:line="360" w:lineRule="auto"/>
        <w:ind w:left="454"/>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9804F3" w:rsidRPr="000D1720" w14:paraId="0594FAD7"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415CE83" w14:textId="696C648A" w:rsidR="009804F3" w:rsidRPr="000D1720" w:rsidRDefault="009804F3"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RF-016</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3A03EC6" w14:textId="7CE2CBB3" w:rsidR="009804F3" w:rsidRPr="000D1720" w:rsidRDefault="009804F3" w:rsidP="002D0CBA">
            <w:pPr>
              <w:spacing w:after="0"/>
              <w:rPr>
                <w:rFonts w:ascii="Calibri" w:hAnsi="Calibri" w:cs="Calibri"/>
                <w:b/>
                <w:bCs/>
              </w:rPr>
            </w:pPr>
            <w:r>
              <w:rPr>
                <w:rFonts w:ascii="Calibri" w:hAnsi="Calibri" w:cs="Calibri"/>
                <w:b/>
                <w:bCs/>
              </w:rPr>
              <w:t>Validaciones y Restricciones</w:t>
            </w:r>
          </w:p>
        </w:tc>
      </w:tr>
      <w:tr w:rsidR="009804F3" w:rsidRPr="000D1720" w14:paraId="55976A1E"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F67B377" w14:textId="77777777" w:rsidR="009804F3" w:rsidRPr="000D1720" w:rsidRDefault="009804F3"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85CC043" w14:textId="77777777" w:rsidR="009804F3" w:rsidRPr="000D1720" w:rsidRDefault="009804F3" w:rsidP="002D0CBA">
            <w:pPr>
              <w:pStyle w:val="TableStyle2"/>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El sistema validará los datos según las restricciones que se definan, a saber:</w:t>
            </w:r>
          </w:p>
          <w:p w14:paraId="6948909F" w14:textId="77777777" w:rsidR="009804F3" w:rsidRPr="000D1720" w:rsidRDefault="009804F3" w:rsidP="002D0CBA">
            <w:pPr>
              <w:pStyle w:val="TableStyle2"/>
              <w:numPr>
                <w:ilvl w:val="0"/>
                <w:numId w:val="26"/>
              </w:numPr>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campos numéricos.</w:t>
            </w:r>
          </w:p>
          <w:p w14:paraId="1FE10C24" w14:textId="77777777" w:rsidR="009804F3" w:rsidRPr="000D1720" w:rsidRDefault="009804F3" w:rsidP="002D0CBA">
            <w:pPr>
              <w:pStyle w:val="TableStyle2"/>
              <w:numPr>
                <w:ilvl w:val="0"/>
                <w:numId w:val="26"/>
              </w:numPr>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campos solo letras.</w:t>
            </w:r>
          </w:p>
          <w:p w14:paraId="179B7588" w14:textId="77777777" w:rsidR="009804F3" w:rsidRPr="000D1720" w:rsidRDefault="009804F3" w:rsidP="002D0CBA">
            <w:pPr>
              <w:pStyle w:val="TableStyle2"/>
              <w:numPr>
                <w:ilvl w:val="0"/>
                <w:numId w:val="26"/>
              </w:numPr>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campos alfanuméricos.</w:t>
            </w:r>
          </w:p>
          <w:p w14:paraId="41F89B94" w14:textId="77777777" w:rsidR="009804F3" w:rsidRPr="000D1720" w:rsidRDefault="009804F3" w:rsidP="002D0CBA">
            <w:pPr>
              <w:pStyle w:val="TableStyle2"/>
              <w:numPr>
                <w:ilvl w:val="0"/>
                <w:numId w:val="26"/>
              </w:numPr>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contraseñas (caracteres ocultos)</w:t>
            </w:r>
          </w:p>
          <w:p w14:paraId="797546F1" w14:textId="77777777" w:rsidR="009804F3" w:rsidRPr="000D1720" w:rsidRDefault="009804F3" w:rsidP="002D0CBA">
            <w:pPr>
              <w:pStyle w:val="TableStyle2"/>
              <w:numPr>
                <w:ilvl w:val="0"/>
                <w:numId w:val="26"/>
              </w:numPr>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correos electrónicos.</w:t>
            </w:r>
          </w:p>
          <w:p w14:paraId="232F8503" w14:textId="77777777" w:rsidR="009804F3" w:rsidRPr="000D1720" w:rsidRDefault="009804F3" w:rsidP="002D0CBA">
            <w:pPr>
              <w:pStyle w:val="TableStyle2"/>
              <w:numPr>
                <w:ilvl w:val="0"/>
                <w:numId w:val="26"/>
              </w:numPr>
              <w:spacing w:before="100" w:beforeAutospacing="1" w:after="100" w:after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campos autoincrementales.</w:t>
            </w:r>
          </w:p>
          <w:p w14:paraId="710E887F" w14:textId="77777777" w:rsidR="009804F3" w:rsidRPr="000D1720" w:rsidRDefault="009804F3" w:rsidP="002D0CBA">
            <w:pPr>
              <w:pStyle w:val="TableStyle2"/>
              <w:numPr>
                <w:ilvl w:val="0"/>
                <w:numId w:val="26"/>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Validación campos de fecha.</w:t>
            </w:r>
          </w:p>
        </w:tc>
      </w:tr>
      <w:tr w:rsidR="009804F3" w:rsidRPr="000D1720" w14:paraId="1AC0A743" w14:textId="77777777" w:rsidTr="002D0CBA">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CCEF603" w14:textId="77777777" w:rsidR="009804F3" w:rsidRPr="000D1720" w:rsidRDefault="009804F3"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3D900337" w14:textId="24915B80" w:rsidR="009804F3" w:rsidRPr="000D1720" w:rsidRDefault="009804F3" w:rsidP="002D4821">
      <w:pPr>
        <w:pStyle w:val="Prrafodelista"/>
        <w:spacing w:after="0" w:line="360" w:lineRule="auto"/>
        <w:ind w:left="454"/>
        <w:rPr>
          <w:rFonts w:ascii="Calibri" w:hAnsi="Calibri" w:cs="Calibri"/>
        </w:rPr>
      </w:pPr>
    </w:p>
    <w:p w14:paraId="77700128" w14:textId="21E766B9" w:rsidR="008D09C2" w:rsidRPr="000D1720" w:rsidRDefault="008D09C2" w:rsidP="002D4821">
      <w:pPr>
        <w:pStyle w:val="Prrafodelista"/>
        <w:spacing w:after="0" w:line="360" w:lineRule="auto"/>
        <w:ind w:left="454"/>
        <w:rPr>
          <w:rFonts w:ascii="Calibri" w:hAnsi="Calibri" w:cs="Calibri"/>
        </w:rPr>
      </w:pPr>
    </w:p>
    <w:p w14:paraId="455C81BA" w14:textId="77777777" w:rsidR="005C5AB3" w:rsidRPr="000D1720" w:rsidRDefault="005C5AB3" w:rsidP="002D4821">
      <w:pPr>
        <w:pStyle w:val="Prrafodelista"/>
        <w:spacing w:after="0" w:line="360" w:lineRule="auto"/>
        <w:ind w:left="454"/>
        <w:rPr>
          <w:rFonts w:ascii="Calibri" w:hAnsi="Calibri" w:cs="Calibri"/>
        </w:rPr>
      </w:pPr>
    </w:p>
    <w:p w14:paraId="20EA9315" w14:textId="59E27F69" w:rsidR="00CA296F" w:rsidRPr="000D1720" w:rsidRDefault="009804F3" w:rsidP="00BB4007">
      <w:pPr>
        <w:pStyle w:val="Prrafodelista"/>
        <w:numPr>
          <w:ilvl w:val="3"/>
          <w:numId w:val="5"/>
        </w:numPr>
        <w:spacing w:after="0"/>
        <w:ind w:hanging="294"/>
        <w:outlineLvl w:val="0"/>
        <w:rPr>
          <w:rFonts w:ascii="Calibri" w:hAnsi="Calibri" w:cs="Calibri"/>
          <w:b/>
          <w:bCs/>
          <w:i/>
          <w:iCs/>
        </w:rPr>
      </w:pPr>
      <w:bookmarkStart w:id="21" w:name="_Toc242048502"/>
      <w:r>
        <w:rPr>
          <w:rFonts w:ascii="Calibri" w:hAnsi="Calibri" w:cs="Calibri"/>
          <w:b/>
          <w:bCs/>
          <w:i/>
          <w:iCs/>
        </w:rPr>
        <w:t>RF-017 MODELO DE PROGRAMACIÓN</w:t>
      </w:r>
      <w:bookmarkEnd w:id="21"/>
    </w:p>
    <w:p w14:paraId="08CD593A" w14:textId="4B79C3A4" w:rsidR="009804F3" w:rsidRPr="000D1720" w:rsidRDefault="009804F3"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9804F3" w:rsidRPr="000D1720" w14:paraId="7D9FC12A"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5DE5295" w14:textId="3FDDDB1D" w:rsidR="009804F3" w:rsidRPr="000D1720" w:rsidRDefault="009804F3"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lastRenderedPageBreak/>
              <w:t>RF-017</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D13047C" w14:textId="53F53D02" w:rsidR="009804F3" w:rsidRPr="000D1720" w:rsidRDefault="009804F3" w:rsidP="002D0CBA">
            <w:pPr>
              <w:spacing w:after="0"/>
              <w:rPr>
                <w:rFonts w:ascii="Calibri" w:hAnsi="Calibri" w:cs="Calibri"/>
                <w:b/>
                <w:bCs/>
              </w:rPr>
            </w:pPr>
            <w:r>
              <w:rPr>
                <w:rFonts w:ascii="Calibri" w:hAnsi="Calibri" w:cs="Calibri"/>
                <w:b/>
                <w:bCs/>
              </w:rPr>
              <w:t>Modelo de Programación</w:t>
            </w:r>
          </w:p>
        </w:tc>
      </w:tr>
      <w:tr w:rsidR="009804F3" w:rsidRPr="000D1720" w14:paraId="0CCAE279"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4C26A55" w14:textId="77777777" w:rsidR="009804F3" w:rsidRPr="000D1720" w:rsidRDefault="009804F3" w:rsidP="002D0CBA">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EEB87F0" w14:textId="4855D9BA" w:rsidR="009804F3" w:rsidRPr="000D1720" w:rsidRDefault="003A4CF6" w:rsidP="003A4CF6">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Se utilizará un modelo de programación estándar orientado a objetos MVC.</w:t>
            </w:r>
          </w:p>
        </w:tc>
      </w:tr>
      <w:tr w:rsidR="009804F3" w:rsidRPr="000D1720" w14:paraId="7D6D0BF7" w14:textId="77777777" w:rsidTr="002D0CBA">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E5EFF17" w14:textId="77777777" w:rsidR="009804F3" w:rsidRPr="000D1720" w:rsidRDefault="009804F3"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002F55C8" w14:textId="77777777" w:rsidR="002D4821" w:rsidRPr="000D1720" w:rsidRDefault="002D4821" w:rsidP="008D09C2">
      <w:pPr>
        <w:spacing w:after="0" w:line="360" w:lineRule="auto"/>
        <w:rPr>
          <w:rFonts w:ascii="Calibri" w:hAnsi="Calibri" w:cs="Calibri"/>
        </w:rPr>
      </w:pPr>
    </w:p>
    <w:p w14:paraId="70A1C80B" w14:textId="525B94E9" w:rsidR="009804F3" w:rsidRPr="000D1720" w:rsidRDefault="00AE54B4" w:rsidP="00BB4007">
      <w:pPr>
        <w:pStyle w:val="Prrafodelista"/>
        <w:numPr>
          <w:ilvl w:val="3"/>
          <w:numId w:val="5"/>
        </w:numPr>
        <w:spacing w:after="0"/>
        <w:ind w:hanging="294"/>
        <w:outlineLvl w:val="0"/>
        <w:rPr>
          <w:rFonts w:ascii="Calibri" w:hAnsi="Calibri" w:cs="Calibri"/>
          <w:b/>
          <w:bCs/>
          <w:i/>
          <w:iCs/>
        </w:rPr>
      </w:pPr>
      <w:bookmarkStart w:id="22" w:name="_Toc242048503"/>
      <w:r>
        <w:rPr>
          <w:rFonts w:ascii="Calibri" w:hAnsi="Calibri" w:cs="Calibri"/>
          <w:b/>
          <w:bCs/>
          <w:i/>
          <w:iCs/>
        </w:rPr>
        <w:t>RF-018 PROPICIAR USO DE COMANDOS</w:t>
      </w:r>
      <w:bookmarkEnd w:id="22"/>
    </w:p>
    <w:p w14:paraId="53BB422C" w14:textId="08A1500A" w:rsidR="009804F3" w:rsidRPr="000D1720" w:rsidRDefault="009804F3" w:rsidP="002D4821">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AE54B4" w:rsidRPr="000D1720" w14:paraId="52A0C6CC" w14:textId="77777777" w:rsidTr="002D0CBA">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E800CEC" w14:textId="437ADD34" w:rsidR="00AE54B4" w:rsidRPr="000D1720" w:rsidRDefault="00AE54B4" w:rsidP="002D0CBA">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RF-018</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717C8FAD" w14:textId="6958B11E" w:rsidR="00AE54B4" w:rsidRPr="000D1720" w:rsidRDefault="00AE54B4" w:rsidP="002D0CBA">
            <w:pPr>
              <w:spacing w:after="0"/>
              <w:rPr>
                <w:rFonts w:ascii="Calibri" w:hAnsi="Calibri" w:cs="Calibri"/>
                <w:b/>
                <w:bCs/>
              </w:rPr>
            </w:pPr>
            <w:r>
              <w:rPr>
                <w:rFonts w:ascii="Calibri" w:hAnsi="Calibri" w:cs="Calibri"/>
                <w:b/>
                <w:bCs/>
              </w:rPr>
              <w:t>Propiciar uso de comandos</w:t>
            </w:r>
          </w:p>
        </w:tc>
      </w:tr>
      <w:tr w:rsidR="00A63A10" w:rsidRPr="000D1720" w14:paraId="6E2A0373" w14:textId="77777777" w:rsidTr="002D0CBA">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CF77020" w14:textId="77777777" w:rsidR="00A63A10" w:rsidRPr="000D1720" w:rsidRDefault="00A63A10" w:rsidP="00A63A10">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B956AAB" w14:textId="5C942D48" w:rsidR="00A63A10" w:rsidRPr="000D1720" w:rsidRDefault="00A63A10" w:rsidP="00A63A10">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Uso de comandos Combobox, listbox, Datagrid y similares.</w:t>
            </w:r>
          </w:p>
        </w:tc>
      </w:tr>
      <w:tr w:rsidR="00AE54B4" w:rsidRPr="000D1720" w14:paraId="31DB5C3D" w14:textId="77777777" w:rsidTr="002D0CBA">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CD3511B" w14:textId="77777777" w:rsidR="00AE54B4" w:rsidRPr="000D1720" w:rsidRDefault="00AE54B4" w:rsidP="002D0CBA">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044A8ADC" w14:textId="7916CC13" w:rsidR="005C5AB3" w:rsidRPr="000D1720" w:rsidRDefault="005C5AB3" w:rsidP="002D4821">
      <w:pPr>
        <w:pStyle w:val="Prrafodelista"/>
        <w:spacing w:line="360" w:lineRule="auto"/>
        <w:ind w:left="0"/>
        <w:rPr>
          <w:rFonts w:ascii="Calibri" w:hAnsi="Calibri" w:cs="Calibri"/>
        </w:rPr>
      </w:pPr>
    </w:p>
    <w:p w14:paraId="7A9FF540" w14:textId="77777777" w:rsidR="005C5AB3" w:rsidRPr="000D1720" w:rsidRDefault="005C5AB3">
      <w:pPr>
        <w:rPr>
          <w:rFonts w:ascii="Calibri" w:hAnsi="Calibri" w:cs="Calibri"/>
        </w:rPr>
      </w:pPr>
      <w:r>
        <w:rPr>
          <w:rFonts w:ascii="Calibri" w:hAnsi="Calibri" w:cs="Calibri"/>
        </w:rPr>
        <w:br w:type="page"/>
      </w:r>
    </w:p>
    <w:p w14:paraId="52939CF1" w14:textId="77777777" w:rsidR="00922181" w:rsidRPr="000D1720" w:rsidRDefault="00922181" w:rsidP="00922181">
      <w:pPr>
        <w:pStyle w:val="Prrafodelista"/>
        <w:numPr>
          <w:ilvl w:val="0"/>
          <w:numId w:val="25"/>
        </w:numPr>
        <w:outlineLvl w:val="0"/>
        <w:rPr>
          <w:rFonts w:ascii="Calibri" w:hAnsi="Calibri" w:cs="Calibri"/>
          <w:vanish/>
        </w:rPr>
      </w:pPr>
      <w:bookmarkStart w:id="23" w:name="_Toc53615351"/>
      <w:bookmarkStart w:id="24" w:name="_Toc53791601"/>
      <w:bookmarkStart w:id="25" w:name="_Toc53791636"/>
      <w:bookmarkStart w:id="26" w:name="_Toc53791770"/>
      <w:bookmarkStart w:id="27" w:name="_Toc54042479"/>
      <w:bookmarkStart w:id="28" w:name="_Toc54209331"/>
      <w:bookmarkStart w:id="29" w:name="_Toc241778166"/>
      <w:bookmarkStart w:id="30" w:name="_Toc241848315"/>
      <w:bookmarkStart w:id="31" w:name="_Toc241851677"/>
      <w:bookmarkStart w:id="32" w:name="_Toc241851887"/>
      <w:bookmarkStart w:id="33" w:name="_Toc241851930"/>
      <w:bookmarkStart w:id="34" w:name="_Toc242048504"/>
      <w:bookmarkEnd w:id="23"/>
      <w:bookmarkEnd w:id="24"/>
      <w:bookmarkEnd w:id="25"/>
      <w:bookmarkEnd w:id="26"/>
      <w:bookmarkEnd w:id="27"/>
      <w:bookmarkEnd w:id="28"/>
      <w:bookmarkEnd w:id="29"/>
      <w:bookmarkEnd w:id="30"/>
      <w:bookmarkEnd w:id="31"/>
      <w:bookmarkEnd w:id="32"/>
      <w:bookmarkEnd w:id="33"/>
      <w:bookmarkEnd w:id="34"/>
    </w:p>
    <w:p w14:paraId="74CC230F" w14:textId="77777777" w:rsidR="00922181" w:rsidRPr="000D1720" w:rsidRDefault="00922181" w:rsidP="00922181">
      <w:pPr>
        <w:pStyle w:val="Prrafodelista"/>
        <w:numPr>
          <w:ilvl w:val="0"/>
          <w:numId w:val="25"/>
        </w:numPr>
        <w:outlineLvl w:val="0"/>
        <w:rPr>
          <w:rFonts w:ascii="Calibri" w:hAnsi="Calibri" w:cs="Calibri"/>
          <w:vanish/>
        </w:rPr>
      </w:pPr>
      <w:bookmarkStart w:id="35" w:name="_Toc53615352"/>
      <w:bookmarkStart w:id="36" w:name="_Toc53791602"/>
      <w:bookmarkStart w:id="37" w:name="_Toc53791637"/>
      <w:bookmarkStart w:id="38" w:name="_Toc53791771"/>
      <w:bookmarkStart w:id="39" w:name="_Toc54042480"/>
      <w:bookmarkStart w:id="40" w:name="_Toc54209332"/>
      <w:bookmarkStart w:id="41" w:name="_Toc241778167"/>
      <w:bookmarkStart w:id="42" w:name="_Toc241848316"/>
      <w:bookmarkStart w:id="43" w:name="_Toc241851678"/>
      <w:bookmarkStart w:id="44" w:name="_Toc241851888"/>
      <w:bookmarkStart w:id="45" w:name="_Toc241851931"/>
      <w:bookmarkStart w:id="46" w:name="_Toc242048505"/>
      <w:bookmarkEnd w:id="35"/>
      <w:bookmarkEnd w:id="36"/>
      <w:bookmarkEnd w:id="37"/>
      <w:bookmarkEnd w:id="38"/>
      <w:bookmarkEnd w:id="39"/>
      <w:bookmarkEnd w:id="40"/>
      <w:bookmarkEnd w:id="41"/>
      <w:bookmarkEnd w:id="42"/>
      <w:bookmarkEnd w:id="43"/>
      <w:bookmarkEnd w:id="44"/>
      <w:bookmarkEnd w:id="45"/>
      <w:bookmarkEnd w:id="46"/>
    </w:p>
    <w:p w14:paraId="36933F98" w14:textId="77777777" w:rsidR="00922181" w:rsidRPr="000D1720" w:rsidRDefault="00922181" w:rsidP="00922181">
      <w:pPr>
        <w:pStyle w:val="Prrafodelista"/>
        <w:numPr>
          <w:ilvl w:val="1"/>
          <w:numId w:val="25"/>
        </w:numPr>
        <w:outlineLvl w:val="0"/>
        <w:rPr>
          <w:rFonts w:ascii="Calibri" w:hAnsi="Calibri" w:cs="Calibri"/>
          <w:vanish/>
        </w:rPr>
      </w:pPr>
      <w:bookmarkStart w:id="47" w:name="_Toc53615353"/>
      <w:bookmarkStart w:id="48" w:name="_Toc53791603"/>
      <w:bookmarkStart w:id="49" w:name="_Toc53791638"/>
      <w:bookmarkStart w:id="50" w:name="_Toc53791772"/>
      <w:bookmarkStart w:id="51" w:name="_Toc54042481"/>
      <w:bookmarkStart w:id="52" w:name="_Toc54209333"/>
      <w:bookmarkStart w:id="53" w:name="_Toc241778168"/>
      <w:bookmarkStart w:id="54" w:name="_Toc241848317"/>
      <w:bookmarkStart w:id="55" w:name="_Toc241851679"/>
      <w:bookmarkStart w:id="56" w:name="_Toc241851889"/>
      <w:bookmarkStart w:id="57" w:name="_Toc241851932"/>
      <w:bookmarkStart w:id="58" w:name="_Toc242048506"/>
      <w:bookmarkEnd w:id="47"/>
      <w:bookmarkEnd w:id="48"/>
      <w:bookmarkEnd w:id="49"/>
      <w:bookmarkEnd w:id="50"/>
      <w:bookmarkEnd w:id="51"/>
      <w:bookmarkEnd w:id="52"/>
      <w:bookmarkEnd w:id="53"/>
      <w:bookmarkEnd w:id="54"/>
      <w:bookmarkEnd w:id="55"/>
      <w:bookmarkEnd w:id="56"/>
      <w:bookmarkEnd w:id="57"/>
      <w:bookmarkEnd w:id="58"/>
    </w:p>
    <w:p w14:paraId="527E942E" w14:textId="77777777" w:rsidR="00922181" w:rsidRPr="000D1720" w:rsidRDefault="00922181" w:rsidP="00922181">
      <w:pPr>
        <w:pStyle w:val="Prrafodelista"/>
        <w:numPr>
          <w:ilvl w:val="1"/>
          <w:numId w:val="25"/>
        </w:numPr>
        <w:outlineLvl w:val="0"/>
        <w:rPr>
          <w:rFonts w:ascii="Calibri" w:hAnsi="Calibri" w:cs="Calibri"/>
          <w:vanish/>
        </w:rPr>
      </w:pPr>
      <w:bookmarkStart w:id="59" w:name="_Toc53615354"/>
      <w:bookmarkStart w:id="60" w:name="_Toc53791604"/>
      <w:bookmarkStart w:id="61" w:name="_Toc53791639"/>
      <w:bookmarkStart w:id="62" w:name="_Toc53791773"/>
      <w:bookmarkStart w:id="63" w:name="_Toc54042482"/>
      <w:bookmarkStart w:id="64" w:name="_Toc54209334"/>
      <w:bookmarkStart w:id="65" w:name="_Toc241778169"/>
      <w:bookmarkStart w:id="66" w:name="_Toc241848318"/>
      <w:bookmarkStart w:id="67" w:name="_Toc241851680"/>
      <w:bookmarkStart w:id="68" w:name="_Toc241851890"/>
      <w:bookmarkStart w:id="69" w:name="_Toc241851933"/>
      <w:bookmarkStart w:id="70" w:name="_Toc242048507"/>
      <w:bookmarkEnd w:id="59"/>
      <w:bookmarkEnd w:id="60"/>
      <w:bookmarkEnd w:id="61"/>
      <w:bookmarkEnd w:id="62"/>
      <w:bookmarkEnd w:id="63"/>
      <w:bookmarkEnd w:id="64"/>
      <w:bookmarkEnd w:id="65"/>
      <w:bookmarkEnd w:id="66"/>
      <w:bookmarkEnd w:id="67"/>
      <w:bookmarkEnd w:id="68"/>
      <w:bookmarkEnd w:id="69"/>
      <w:bookmarkEnd w:id="70"/>
    </w:p>
    <w:p w14:paraId="03AC9276" w14:textId="77777777" w:rsidR="00922181" w:rsidRPr="000D1720" w:rsidRDefault="00922181" w:rsidP="00922181">
      <w:pPr>
        <w:pStyle w:val="Prrafodelista"/>
        <w:numPr>
          <w:ilvl w:val="1"/>
          <w:numId w:val="25"/>
        </w:numPr>
        <w:outlineLvl w:val="0"/>
        <w:rPr>
          <w:rFonts w:ascii="Calibri" w:hAnsi="Calibri" w:cs="Calibri"/>
          <w:vanish/>
        </w:rPr>
      </w:pPr>
      <w:bookmarkStart w:id="71" w:name="_Toc53615355"/>
      <w:bookmarkStart w:id="72" w:name="_Toc53791605"/>
      <w:bookmarkStart w:id="73" w:name="_Toc53791640"/>
      <w:bookmarkStart w:id="74" w:name="_Toc53791774"/>
      <w:bookmarkStart w:id="75" w:name="_Toc54042483"/>
      <w:bookmarkStart w:id="76" w:name="_Toc54209335"/>
      <w:bookmarkStart w:id="77" w:name="_Toc241778170"/>
      <w:bookmarkStart w:id="78" w:name="_Toc241848319"/>
      <w:bookmarkStart w:id="79" w:name="_Toc241851681"/>
      <w:bookmarkStart w:id="80" w:name="_Toc241851891"/>
      <w:bookmarkStart w:id="81" w:name="_Toc241851934"/>
      <w:bookmarkStart w:id="82" w:name="_Toc242048508"/>
      <w:bookmarkEnd w:id="71"/>
      <w:bookmarkEnd w:id="72"/>
      <w:bookmarkEnd w:id="73"/>
      <w:bookmarkEnd w:id="74"/>
      <w:bookmarkEnd w:id="75"/>
      <w:bookmarkEnd w:id="76"/>
      <w:bookmarkEnd w:id="77"/>
      <w:bookmarkEnd w:id="78"/>
      <w:bookmarkEnd w:id="79"/>
      <w:bookmarkEnd w:id="80"/>
      <w:bookmarkEnd w:id="81"/>
      <w:bookmarkEnd w:id="82"/>
    </w:p>
    <w:p w14:paraId="2DB677A3" w14:textId="77777777" w:rsidR="00922181" w:rsidRPr="000D1720" w:rsidRDefault="00922181" w:rsidP="00922181">
      <w:pPr>
        <w:pStyle w:val="Prrafodelista"/>
        <w:numPr>
          <w:ilvl w:val="2"/>
          <w:numId w:val="25"/>
        </w:numPr>
        <w:outlineLvl w:val="0"/>
        <w:rPr>
          <w:rFonts w:ascii="Calibri" w:hAnsi="Calibri" w:cs="Calibri"/>
          <w:vanish/>
        </w:rPr>
      </w:pPr>
      <w:bookmarkStart w:id="83" w:name="_Toc53615356"/>
      <w:bookmarkStart w:id="84" w:name="_Toc53791606"/>
      <w:bookmarkStart w:id="85" w:name="_Toc53791641"/>
      <w:bookmarkStart w:id="86" w:name="_Toc53791775"/>
      <w:bookmarkStart w:id="87" w:name="_Toc54042484"/>
      <w:bookmarkStart w:id="88" w:name="_Toc54209336"/>
      <w:bookmarkStart w:id="89" w:name="_Toc241778171"/>
      <w:bookmarkStart w:id="90" w:name="_Toc241848320"/>
      <w:bookmarkStart w:id="91" w:name="_Toc241851682"/>
      <w:bookmarkStart w:id="92" w:name="_Toc241851892"/>
      <w:bookmarkStart w:id="93" w:name="_Toc241851935"/>
      <w:bookmarkStart w:id="94" w:name="_Toc242048509"/>
      <w:bookmarkEnd w:id="83"/>
      <w:bookmarkEnd w:id="84"/>
      <w:bookmarkEnd w:id="85"/>
      <w:bookmarkEnd w:id="86"/>
      <w:bookmarkEnd w:id="87"/>
      <w:bookmarkEnd w:id="88"/>
      <w:bookmarkEnd w:id="89"/>
      <w:bookmarkEnd w:id="90"/>
      <w:bookmarkEnd w:id="91"/>
      <w:bookmarkEnd w:id="92"/>
      <w:bookmarkEnd w:id="93"/>
      <w:bookmarkEnd w:id="94"/>
    </w:p>
    <w:p w14:paraId="60D82090" w14:textId="3BA5778E" w:rsidR="00922181" w:rsidRPr="000D1720" w:rsidRDefault="00E21666" w:rsidP="008D09C2">
      <w:pPr>
        <w:pStyle w:val="Prrafodelista"/>
        <w:numPr>
          <w:ilvl w:val="2"/>
          <w:numId w:val="25"/>
        </w:numPr>
        <w:spacing w:after="0"/>
        <w:outlineLvl w:val="0"/>
        <w:rPr>
          <w:rFonts w:ascii="Calibri" w:hAnsi="Calibri" w:cs="Calibri"/>
          <w:b/>
          <w:bCs/>
          <w:i/>
          <w:iCs/>
        </w:rPr>
      </w:pPr>
      <w:bookmarkStart w:id="95" w:name="_Toc242048510"/>
      <w:r>
        <w:rPr>
          <w:rFonts w:ascii="Calibri" w:hAnsi="Calibri" w:cs="Calibri"/>
          <w:b/>
          <w:bCs/>
          <w:i/>
          <w:iCs/>
        </w:rPr>
        <w:t>REQUERIMIENTOS NO FUNCIONALES (RNF)</w:t>
      </w:r>
      <w:bookmarkEnd w:id="95"/>
    </w:p>
    <w:p w14:paraId="06C933B8" w14:textId="4C848447" w:rsidR="002D4821" w:rsidRPr="000D1720" w:rsidRDefault="002D4821" w:rsidP="008D09C2">
      <w:pPr>
        <w:spacing w:after="0" w:line="360" w:lineRule="auto"/>
        <w:rPr>
          <w:rFonts w:ascii="Calibri" w:hAnsi="Calibri" w:cs="Calibri"/>
        </w:rPr>
      </w:pPr>
    </w:p>
    <w:p w14:paraId="642CB3E3" w14:textId="7D26B372" w:rsidR="00FA5B14" w:rsidRPr="000D1720" w:rsidRDefault="004B52DC" w:rsidP="007827E1">
      <w:pPr>
        <w:spacing w:after="0" w:line="360" w:lineRule="auto"/>
        <w:ind w:firstLine="709"/>
        <w:jc w:val="both"/>
        <w:rPr>
          <w:rFonts w:ascii="Calibri" w:hAnsi="Calibri" w:cs="Calibri"/>
        </w:rPr>
      </w:pPr>
      <w:r>
        <w:rPr>
          <w:rFonts w:ascii="Calibri" w:hAnsi="Calibri" w:cs="Calibri"/>
        </w:rPr>
        <w:t xml:space="preserve">Según Gómez Fuentes (2011), los requerimientos no funcionales se definen como “una restricción sobre el sistema que limita nuestras elecciones en la construcción de una solución al problema. Restringen los servicios o funciones ofrecidas por el sistema. Incluyen restricciones de tiempo, el tipo de proceso de desarrollo a utilizar, fiabilidad, tiempo de respuesta, capacidad de almacenamiento. </w:t>
      </w:r>
    </w:p>
    <w:p w14:paraId="1A1C89F0" w14:textId="77777777" w:rsidR="00FA5B14" w:rsidRPr="000D1720" w:rsidRDefault="00FA5B14" w:rsidP="007827E1">
      <w:pPr>
        <w:spacing w:after="0" w:line="360" w:lineRule="auto"/>
        <w:ind w:firstLine="709"/>
        <w:jc w:val="both"/>
        <w:rPr>
          <w:rFonts w:ascii="Calibri" w:hAnsi="Calibri" w:cs="Calibri"/>
        </w:rPr>
      </w:pPr>
    </w:p>
    <w:p w14:paraId="6D9DCF33" w14:textId="5FC3221F" w:rsidR="00FA5B14" w:rsidRPr="000D1720" w:rsidRDefault="00FA5B14" w:rsidP="007827E1">
      <w:pPr>
        <w:spacing w:after="0" w:line="360" w:lineRule="auto"/>
        <w:ind w:firstLine="709"/>
        <w:jc w:val="both"/>
        <w:rPr>
          <w:rFonts w:ascii="Calibri" w:hAnsi="Calibri" w:cs="Calibri"/>
        </w:rPr>
      </w:pPr>
      <w:r>
        <w:rPr>
          <w:rFonts w:ascii="Calibri" w:hAnsi="Calibri" w:cs="Calibri"/>
        </w:rPr>
        <w:t xml:space="preserve"> Los requerimientos no funcionales ponen límites y restricciones al sistema.” (p. 23).</w:t>
      </w:r>
    </w:p>
    <w:p w14:paraId="5C00D7FA" w14:textId="276A6E0F" w:rsidR="00FF3EBF" w:rsidRPr="000D1720" w:rsidRDefault="00FF3EBF" w:rsidP="007827E1">
      <w:pPr>
        <w:spacing w:after="0" w:line="360" w:lineRule="auto"/>
        <w:ind w:firstLine="709"/>
        <w:jc w:val="both"/>
        <w:rPr>
          <w:rFonts w:ascii="Calibri" w:hAnsi="Calibri" w:cs="Calibri"/>
        </w:rPr>
      </w:pPr>
    </w:p>
    <w:p w14:paraId="390CFFEE" w14:textId="21C75FD1" w:rsidR="00FF3EBF" w:rsidRPr="000D1720" w:rsidRDefault="00FF3EBF" w:rsidP="007827E1">
      <w:pPr>
        <w:spacing w:after="0" w:line="360" w:lineRule="auto"/>
        <w:ind w:firstLine="709"/>
        <w:jc w:val="both"/>
        <w:rPr>
          <w:rFonts w:ascii="Calibri" w:hAnsi="Calibri" w:cs="Calibri"/>
        </w:rPr>
      </w:pPr>
      <w:r>
        <w:rPr>
          <w:rFonts w:ascii="Calibri" w:hAnsi="Calibri" w:cs="Calibri"/>
        </w:rPr>
        <w:t>A continuación, se detallan los requerimientos no funcionales del sistema:</w:t>
      </w:r>
    </w:p>
    <w:p w14:paraId="5BCEB7F3" w14:textId="77777777" w:rsidR="005A6067" w:rsidRPr="000D1720" w:rsidRDefault="005A6067" w:rsidP="000B180F">
      <w:pPr>
        <w:pStyle w:val="Prrafodelista"/>
        <w:spacing w:after="0"/>
        <w:rPr>
          <w:rFonts w:ascii="Calibri" w:hAnsi="Calibri" w:cs="Calibri"/>
        </w:rPr>
      </w:pPr>
    </w:p>
    <w:p w14:paraId="6B8936DC" w14:textId="517F7368" w:rsidR="00307904" w:rsidRPr="000D1720" w:rsidRDefault="00534471" w:rsidP="00224793">
      <w:pPr>
        <w:pStyle w:val="Prrafodelista"/>
        <w:numPr>
          <w:ilvl w:val="3"/>
          <w:numId w:val="25"/>
        </w:numPr>
        <w:outlineLvl w:val="0"/>
        <w:rPr>
          <w:rFonts w:ascii="Calibri" w:hAnsi="Calibri" w:cs="Calibri"/>
        </w:rPr>
      </w:pPr>
      <w:bookmarkStart w:id="96" w:name="_Toc242048511"/>
      <w:r>
        <w:rPr>
          <w:rFonts w:ascii="Calibri" w:hAnsi="Calibri" w:cs="Calibri"/>
          <w:b/>
          <w:bCs/>
          <w:i/>
          <w:iCs/>
        </w:rPr>
        <w:t>RNF-001 VERSIÓN MÍNIMA DEL SISTEMA OPERATIVO</w:t>
      </w:r>
      <w:bookmarkEnd w:id="96"/>
    </w:p>
    <w:p w14:paraId="08F5522C" w14:textId="019988F1" w:rsidR="008629FC" w:rsidRPr="000D1720" w:rsidRDefault="008629FC" w:rsidP="000B180F">
      <w:pPr>
        <w:pStyle w:val="Prrafodelista"/>
        <w:spacing w:after="0" w:line="360" w:lineRule="auto"/>
        <w:ind w:left="596"/>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1B613E" w:rsidRPr="000D1720" w14:paraId="47E7D9E4"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06A3004" w14:textId="1DF380A1" w:rsidR="001B613E" w:rsidRPr="000D1720" w:rsidRDefault="001B613E"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RNF-001</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4C0EA43" w14:textId="1D18F00F" w:rsidR="001B613E" w:rsidRPr="000D1720" w:rsidRDefault="004C11F3" w:rsidP="00E3355E">
            <w:pPr>
              <w:spacing w:after="0"/>
              <w:rPr>
                <w:rFonts w:ascii="Calibri" w:hAnsi="Calibri" w:cs="Calibri"/>
                <w:b/>
                <w:bCs/>
              </w:rPr>
            </w:pPr>
            <w:r>
              <w:rPr>
                <w:rFonts w:ascii="Calibri" w:hAnsi="Calibri" w:cs="Calibri"/>
                <w:b/>
                <w:bCs/>
              </w:rPr>
              <w:t>Versión Mínima del Sistema Operativo</w:t>
            </w:r>
          </w:p>
        </w:tc>
      </w:tr>
      <w:tr w:rsidR="001B613E" w:rsidRPr="000D1720" w14:paraId="2C8F493F"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49ED998" w14:textId="77777777" w:rsidR="001B613E" w:rsidRPr="000D1720" w:rsidRDefault="001B613E"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D0E66EB" w14:textId="6D1A64F9" w:rsidR="001B613E" w:rsidRPr="000D1720" w:rsidRDefault="000F48D6" w:rsidP="00E3355E">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El sistema debe ejecutarse en una plataforma de sistema operativo Windows 11.</w:t>
            </w:r>
          </w:p>
        </w:tc>
      </w:tr>
      <w:tr w:rsidR="001B613E" w:rsidRPr="000D1720" w14:paraId="7BD6F8EE"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FF9C3BE" w14:textId="77777777" w:rsidR="001B613E" w:rsidRPr="000D1720" w:rsidRDefault="001B613E"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66FBE5E8" w14:textId="18EF0DE7" w:rsidR="00A314AA" w:rsidRPr="000D1720" w:rsidRDefault="00A314AA" w:rsidP="005C5AB3">
      <w:pPr>
        <w:spacing w:after="0" w:line="360" w:lineRule="auto"/>
        <w:rPr>
          <w:rFonts w:ascii="Calibri" w:hAnsi="Calibri" w:cs="Calibri"/>
        </w:rPr>
      </w:pPr>
    </w:p>
    <w:p w14:paraId="5897A9E2" w14:textId="24B27FE7" w:rsidR="008629FC" w:rsidRPr="000D1720" w:rsidRDefault="00452AC5" w:rsidP="00224793">
      <w:pPr>
        <w:pStyle w:val="Prrafodelista"/>
        <w:numPr>
          <w:ilvl w:val="3"/>
          <w:numId w:val="25"/>
        </w:numPr>
        <w:outlineLvl w:val="0"/>
        <w:rPr>
          <w:rFonts w:ascii="Calibri" w:hAnsi="Calibri" w:cs="Calibri"/>
          <w:b/>
          <w:bCs/>
          <w:i/>
          <w:iCs/>
        </w:rPr>
      </w:pPr>
      <w:bookmarkStart w:id="97" w:name="_Toc242048512"/>
      <w:r>
        <w:rPr>
          <w:rFonts w:ascii="Calibri" w:hAnsi="Calibri" w:cs="Calibri"/>
          <w:b/>
          <w:bCs/>
          <w:i/>
          <w:iCs/>
        </w:rPr>
        <w:t>RNF-002 REQUERIMIENTOS MÍNIMOS DEL HARDWARE</w:t>
      </w:r>
      <w:bookmarkEnd w:id="97"/>
    </w:p>
    <w:p w14:paraId="5FCC8BB5" w14:textId="36FF12B7" w:rsidR="008629FC" w:rsidRPr="000D1720" w:rsidRDefault="008629FC" w:rsidP="000B180F">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A314AA" w:rsidRPr="000D1720" w14:paraId="20938CD6"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26F2CA91" w14:textId="08F9D678" w:rsidR="00A314AA" w:rsidRPr="000D1720" w:rsidRDefault="00A314AA"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RNF-002</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B51EA3A" w14:textId="19CC1551" w:rsidR="00A314AA" w:rsidRPr="000D1720" w:rsidRDefault="00513AD0" w:rsidP="00E3355E">
            <w:pPr>
              <w:spacing w:after="0"/>
              <w:rPr>
                <w:rFonts w:ascii="Calibri" w:hAnsi="Calibri" w:cs="Calibri"/>
                <w:b/>
                <w:bCs/>
              </w:rPr>
            </w:pPr>
            <w:r>
              <w:rPr>
                <w:rFonts w:ascii="Calibri" w:hAnsi="Calibri" w:cs="Calibri"/>
                <w:b/>
                <w:bCs/>
              </w:rPr>
              <w:t>Requerimientos Mínimos del Hardware</w:t>
            </w:r>
          </w:p>
        </w:tc>
      </w:tr>
      <w:tr w:rsidR="00A314AA" w:rsidRPr="000D1720" w14:paraId="4BE3B3F3"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78EB872" w14:textId="77777777" w:rsidR="00A314AA" w:rsidRPr="000D1720" w:rsidRDefault="00A314AA"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59D9CD1" w14:textId="3B8B0490" w:rsidR="00A314AA" w:rsidRPr="000D1720" w:rsidRDefault="00D41755" w:rsidP="00E3355E">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El hardware en el que se ejecutará el sistema deberá contar como mínimo con las siguientes características:</w:t>
            </w:r>
          </w:p>
          <w:p w14:paraId="35D68E99" w14:textId="05B6C5F6" w:rsidR="00266D1F" w:rsidRPr="000D1720" w:rsidRDefault="000A4493" w:rsidP="0016731D">
            <w:pPr>
              <w:pStyle w:val="TableStyle2"/>
              <w:numPr>
                <w:ilvl w:val="0"/>
                <w:numId w:val="27"/>
              </w:numPr>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Procesador: Intel Core i3-1005G1</w:t>
            </w:r>
          </w:p>
          <w:p w14:paraId="47FEC2C6" w14:textId="4FD525D0" w:rsidR="0016731D" w:rsidRPr="000D1720" w:rsidRDefault="00F44DFD" w:rsidP="0016731D">
            <w:pPr>
              <w:pStyle w:val="TableStyle2"/>
              <w:numPr>
                <w:ilvl w:val="0"/>
                <w:numId w:val="27"/>
              </w:numPr>
              <w:spacing w:before="100" w:beforeAutospacing="1" w:line="360" w:lineRule="auto"/>
              <w:contextualSpacing/>
              <w:jc w:val="both"/>
              <w:rPr>
                <w:rFonts w:ascii="Calibri" w:hAnsi="Calibri" w:cs="Calibri"/>
                <w:color w:val="000000" w:themeColor="text1"/>
                <w:sz w:val="22"/>
                <w:szCs w:val="22"/>
                <w:lang w:val="en-US"/>
              </w:rPr>
            </w:pPr>
            <w:r>
              <w:rPr>
                <w:rFonts w:ascii="Calibri" w:hAnsi="Calibri" w:cs="Calibri"/>
                <w:color w:val="000000" w:themeColor="text1"/>
                <w:sz w:val="22"/>
                <w:szCs w:val="22"/>
                <w:lang w:val="en-US"/>
              </w:rPr>
              <w:t>Memoria RAM: 4 GB DDR 4 a 2666 MHz</w:t>
            </w:r>
          </w:p>
          <w:p w14:paraId="3F188649" w14:textId="22BF7BFE" w:rsidR="000A4493" w:rsidRPr="000D1720" w:rsidRDefault="00EE1BEB" w:rsidP="0016731D">
            <w:pPr>
              <w:pStyle w:val="TableStyle2"/>
              <w:numPr>
                <w:ilvl w:val="0"/>
                <w:numId w:val="27"/>
              </w:numPr>
              <w:spacing w:before="100" w:beforeAutospacing="1" w:line="360" w:lineRule="auto"/>
              <w:contextualSpacing/>
              <w:jc w:val="both"/>
              <w:rPr>
                <w:rFonts w:ascii="Calibri" w:hAnsi="Calibri" w:cs="Calibri"/>
                <w:color w:val="000000" w:themeColor="text1"/>
                <w:sz w:val="22"/>
                <w:szCs w:val="22"/>
                <w:lang w:val="en-US"/>
              </w:rPr>
            </w:pPr>
            <w:r>
              <w:rPr>
                <w:rFonts w:ascii="Calibri" w:hAnsi="Calibri" w:cs="Calibri"/>
                <w:color w:val="000000" w:themeColor="text1"/>
                <w:sz w:val="22"/>
                <w:szCs w:val="22"/>
                <w:lang w:val="en-US"/>
              </w:rPr>
              <w:t>Disco duro: 500Gb</w:t>
            </w:r>
          </w:p>
          <w:p w14:paraId="1946CAED" w14:textId="4DF238B2" w:rsidR="00D41755" w:rsidRPr="000D1720" w:rsidRDefault="00EE1BEB" w:rsidP="00E3355E">
            <w:pPr>
              <w:pStyle w:val="TableStyle2"/>
              <w:numPr>
                <w:ilvl w:val="0"/>
                <w:numId w:val="27"/>
              </w:numPr>
              <w:spacing w:before="100" w:beforeAutospacing="1" w:line="360" w:lineRule="auto"/>
              <w:contextualSpacing/>
              <w:jc w:val="both"/>
              <w:rPr>
                <w:rFonts w:ascii="Calibri" w:hAnsi="Calibri" w:cs="Calibri"/>
                <w:color w:val="000000" w:themeColor="text1"/>
                <w:sz w:val="22"/>
                <w:szCs w:val="22"/>
                <w:lang w:val="en-US"/>
              </w:rPr>
            </w:pPr>
            <w:r>
              <w:rPr>
                <w:rFonts w:ascii="Calibri" w:hAnsi="Calibri" w:cs="Calibri"/>
                <w:color w:val="000000" w:themeColor="text1"/>
                <w:sz w:val="22"/>
                <w:szCs w:val="22"/>
                <w:lang w:val="en-US"/>
              </w:rPr>
              <w:t>Monitor: 15.6”</w:t>
            </w:r>
          </w:p>
        </w:tc>
      </w:tr>
      <w:tr w:rsidR="00A314AA" w:rsidRPr="000D1720" w14:paraId="086841CF"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97B408C" w14:textId="77777777" w:rsidR="00A314AA" w:rsidRPr="000D1720" w:rsidRDefault="00A314AA"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0D488237" w14:textId="4029FD60" w:rsidR="005C5AB3" w:rsidRPr="000D1720" w:rsidRDefault="005C5AB3" w:rsidP="000B180F">
      <w:pPr>
        <w:pStyle w:val="Prrafodelista"/>
        <w:spacing w:after="0" w:line="360" w:lineRule="auto"/>
        <w:rPr>
          <w:rFonts w:ascii="Calibri" w:hAnsi="Calibri" w:cs="Calibri"/>
        </w:rPr>
      </w:pPr>
    </w:p>
    <w:p w14:paraId="25EA2FD5" w14:textId="77777777" w:rsidR="005C5AB3" w:rsidRPr="000D1720" w:rsidRDefault="005C5AB3">
      <w:pPr>
        <w:rPr>
          <w:rFonts w:ascii="Calibri" w:hAnsi="Calibri" w:cs="Calibri"/>
        </w:rPr>
      </w:pPr>
      <w:r>
        <w:rPr>
          <w:rFonts w:ascii="Calibri" w:hAnsi="Calibri" w:cs="Calibri"/>
        </w:rPr>
        <w:br w:type="page"/>
      </w:r>
    </w:p>
    <w:p w14:paraId="4F6E9164" w14:textId="1A567F7B" w:rsidR="008629FC" w:rsidRPr="000D1720" w:rsidRDefault="002D2C47" w:rsidP="00224793">
      <w:pPr>
        <w:pStyle w:val="Prrafodelista"/>
        <w:numPr>
          <w:ilvl w:val="3"/>
          <w:numId w:val="25"/>
        </w:numPr>
        <w:outlineLvl w:val="0"/>
        <w:rPr>
          <w:rFonts w:ascii="Calibri" w:hAnsi="Calibri" w:cs="Calibri"/>
          <w:b/>
          <w:bCs/>
          <w:i/>
          <w:iCs/>
        </w:rPr>
      </w:pPr>
      <w:bookmarkStart w:id="98" w:name="_Toc242048513"/>
      <w:r>
        <w:rPr>
          <w:rFonts w:ascii="Calibri" w:hAnsi="Calibri" w:cs="Calibri"/>
          <w:b/>
          <w:bCs/>
          <w:i/>
          <w:iCs/>
        </w:rPr>
        <w:lastRenderedPageBreak/>
        <w:t>RNF-003 USABILIDAD</w:t>
      </w:r>
      <w:bookmarkEnd w:id="98"/>
    </w:p>
    <w:p w14:paraId="00AA2BEF" w14:textId="3810214D" w:rsidR="008629FC" w:rsidRPr="000D1720" w:rsidRDefault="008629FC" w:rsidP="000B180F">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2D2C47" w:rsidRPr="000D1720" w14:paraId="69059F7C"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AF6BC42" w14:textId="7EC352EB" w:rsidR="002D2C47" w:rsidRPr="000D1720" w:rsidRDefault="002D2C47"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RNF-003</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6A0FC8F" w14:textId="30439800" w:rsidR="002D2C47" w:rsidRPr="000D1720" w:rsidRDefault="00F71C02" w:rsidP="00E3355E">
            <w:pPr>
              <w:spacing w:after="0"/>
              <w:rPr>
                <w:rFonts w:ascii="Calibri" w:hAnsi="Calibri" w:cs="Calibri"/>
                <w:b/>
                <w:bCs/>
              </w:rPr>
            </w:pPr>
            <w:r>
              <w:rPr>
                <w:rFonts w:ascii="Calibri" w:hAnsi="Calibri" w:cs="Calibri"/>
                <w:b/>
                <w:bCs/>
              </w:rPr>
              <w:t>Usabilidad</w:t>
            </w:r>
          </w:p>
        </w:tc>
      </w:tr>
      <w:tr w:rsidR="00F71C02" w:rsidRPr="000D1720" w14:paraId="4851B069"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7C45854" w14:textId="77777777" w:rsidR="00F71C02" w:rsidRPr="000D1720" w:rsidRDefault="00F71C02" w:rsidP="00F71C02">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394BD6D" w14:textId="4C52C309" w:rsidR="00FC1331" w:rsidRPr="000D1720" w:rsidRDefault="00FC1331" w:rsidP="00F71C02">
            <w:pPr>
              <w:pStyle w:val="TableStyle2"/>
              <w:spacing w:before="100" w:beforeAutospacing="1" w:line="360" w:lineRule="auto"/>
              <w:contextualSpacing/>
              <w:jc w:val="both"/>
              <w:rPr>
                <w:rFonts w:ascii="Calibri" w:hAnsi="Calibri" w:cs="Calibri"/>
                <w:color w:val="000000" w:themeColor="text1"/>
                <w:sz w:val="22"/>
                <w:szCs w:val="22"/>
              </w:rPr>
            </w:pPr>
            <w:r>
              <w:rPr>
                <w:rFonts w:ascii="Calibri" w:hAnsi="Calibri" w:cs="Calibri"/>
                <w:color w:val="000000" w:themeColor="text1"/>
                <w:sz w:val="22"/>
                <w:szCs w:val="22"/>
              </w:rPr>
              <w:t>El sistema contará con una interfaz amigable que permitirá al usuario habituarse con el mismo en un lapso de tiempo corto.</w:t>
            </w:r>
          </w:p>
          <w:p w14:paraId="12D9CB1C" w14:textId="1CA9ABD5" w:rsidR="00F71C02" w:rsidRPr="000D1720" w:rsidRDefault="00F71C02" w:rsidP="00F71C02">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color w:val="000000" w:themeColor="text1"/>
                <w:sz w:val="22"/>
                <w:szCs w:val="22"/>
              </w:rPr>
              <w:t>El sistema contará con un manual de usuario estructurado adecuadamente.</w:t>
            </w:r>
          </w:p>
        </w:tc>
      </w:tr>
      <w:tr w:rsidR="00F71C02" w:rsidRPr="000D1720" w14:paraId="1B86520C"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0E991AD" w14:textId="77777777" w:rsidR="00F71C02" w:rsidRPr="000D1720" w:rsidRDefault="00F71C02" w:rsidP="00F71C02">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63651629" w14:textId="77777777" w:rsidR="002D2C47" w:rsidRPr="000D1720" w:rsidRDefault="002D2C47" w:rsidP="005C5AB3">
      <w:pPr>
        <w:pStyle w:val="Prrafodelista"/>
        <w:spacing w:after="0" w:line="360" w:lineRule="auto"/>
        <w:rPr>
          <w:rFonts w:ascii="Calibri" w:hAnsi="Calibri" w:cs="Calibri"/>
        </w:rPr>
      </w:pPr>
    </w:p>
    <w:p w14:paraId="57A8C569" w14:textId="1D15B9D3" w:rsidR="008629FC" w:rsidRPr="000D1720" w:rsidRDefault="00EA682F" w:rsidP="00224793">
      <w:pPr>
        <w:pStyle w:val="Prrafodelista"/>
        <w:numPr>
          <w:ilvl w:val="3"/>
          <w:numId w:val="25"/>
        </w:numPr>
        <w:outlineLvl w:val="0"/>
        <w:rPr>
          <w:rFonts w:ascii="Calibri" w:hAnsi="Calibri" w:cs="Calibri"/>
          <w:b/>
          <w:bCs/>
          <w:i/>
          <w:iCs/>
        </w:rPr>
      </w:pPr>
      <w:bookmarkStart w:id="99" w:name="_Toc242048514"/>
      <w:r>
        <w:rPr>
          <w:rFonts w:ascii="Calibri" w:hAnsi="Calibri" w:cs="Calibri"/>
          <w:b/>
          <w:bCs/>
          <w:i/>
          <w:iCs/>
        </w:rPr>
        <w:t>RNF-004 DISPONIBILIDAD</w:t>
      </w:r>
      <w:bookmarkEnd w:id="99"/>
    </w:p>
    <w:p w14:paraId="77A0E378" w14:textId="77777777" w:rsidR="00E10CE3" w:rsidRPr="000D1720" w:rsidRDefault="00E10CE3" w:rsidP="000B180F">
      <w:pPr>
        <w:pStyle w:val="Prrafodelista"/>
        <w:spacing w:after="0" w:line="360" w:lineRule="auto"/>
        <w:ind w:left="596"/>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4417EF" w:rsidRPr="000D1720" w14:paraId="719CB270"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03CEF1C" w14:textId="204E4912" w:rsidR="004417EF" w:rsidRPr="000D1720" w:rsidRDefault="004417EF"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RNF-004</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CADC649" w14:textId="735D133E" w:rsidR="004417EF" w:rsidRPr="000D1720" w:rsidRDefault="004417EF" w:rsidP="00E3355E">
            <w:pPr>
              <w:spacing w:after="0"/>
              <w:rPr>
                <w:rFonts w:ascii="Calibri" w:hAnsi="Calibri" w:cs="Calibri"/>
                <w:b/>
                <w:bCs/>
              </w:rPr>
            </w:pPr>
            <w:r>
              <w:rPr>
                <w:rFonts w:ascii="Calibri" w:hAnsi="Calibri" w:cs="Calibri"/>
                <w:b/>
                <w:bCs/>
              </w:rPr>
              <w:t>Disponibilidad</w:t>
            </w:r>
          </w:p>
        </w:tc>
      </w:tr>
      <w:tr w:rsidR="004417EF" w:rsidRPr="000D1720" w14:paraId="24D3F07B"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3766BB3" w14:textId="77777777" w:rsidR="004417EF" w:rsidRPr="000D1720" w:rsidRDefault="004417EF"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25E4041" w14:textId="0947A869" w:rsidR="004417EF" w:rsidRPr="000D1720" w:rsidRDefault="00C90F51" w:rsidP="00E3355E">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color w:val="000000" w:themeColor="text1"/>
                <w:sz w:val="22"/>
                <w:szCs w:val="22"/>
              </w:rPr>
              <w:t>El sistema debe tener una disponibilidad del 99% de las veces en que un usuario intente acceder.</w:t>
            </w:r>
          </w:p>
        </w:tc>
      </w:tr>
      <w:tr w:rsidR="004417EF" w:rsidRPr="000D1720" w14:paraId="09A6624F"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1BD63B1" w14:textId="77777777" w:rsidR="004417EF" w:rsidRPr="000D1720" w:rsidRDefault="004417EF"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2C1C80FA" w14:textId="3B5589E3" w:rsidR="00EA682F" w:rsidRPr="000D1720" w:rsidRDefault="00EA682F" w:rsidP="00336F4C">
      <w:pPr>
        <w:spacing w:after="0" w:line="360" w:lineRule="auto"/>
        <w:rPr>
          <w:rFonts w:ascii="Calibri" w:hAnsi="Calibri" w:cs="Calibri"/>
        </w:rPr>
      </w:pPr>
    </w:p>
    <w:p w14:paraId="2C2319C6" w14:textId="2FC845EB" w:rsidR="008629FC" w:rsidRPr="000D1720" w:rsidRDefault="00EA682F" w:rsidP="00224793">
      <w:pPr>
        <w:pStyle w:val="Prrafodelista"/>
        <w:numPr>
          <w:ilvl w:val="3"/>
          <w:numId w:val="25"/>
        </w:numPr>
        <w:outlineLvl w:val="0"/>
        <w:rPr>
          <w:rFonts w:ascii="Calibri" w:hAnsi="Calibri" w:cs="Calibri"/>
          <w:b/>
          <w:bCs/>
          <w:i/>
          <w:iCs/>
        </w:rPr>
      </w:pPr>
      <w:bookmarkStart w:id="100" w:name="_Toc242048515"/>
      <w:r>
        <w:rPr>
          <w:rFonts w:ascii="Calibri" w:hAnsi="Calibri" w:cs="Calibri"/>
          <w:b/>
          <w:bCs/>
          <w:i/>
          <w:iCs/>
        </w:rPr>
        <w:t>RNF-005 EFICIENCIA</w:t>
      </w:r>
      <w:bookmarkEnd w:id="100"/>
    </w:p>
    <w:p w14:paraId="286D897E" w14:textId="5DCAD390" w:rsidR="008629FC" w:rsidRPr="000D1720" w:rsidRDefault="008629FC" w:rsidP="000B180F">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EA682F" w:rsidRPr="000D1720" w14:paraId="19FF16B7"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2BA0DEE4" w14:textId="24850F81" w:rsidR="00EA682F" w:rsidRPr="000D1720" w:rsidRDefault="00EA682F"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RNF-005</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593966F" w14:textId="5542F64A" w:rsidR="00EA682F" w:rsidRPr="000D1720" w:rsidRDefault="00EA682F" w:rsidP="00E3355E">
            <w:pPr>
              <w:spacing w:after="0"/>
              <w:rPr>
                <w:rFonts w:ascii="Calibri" w:hAnsi="Calibri" w:cs="Calibri"/>
                <w:b/>
                <w:bCs/>
              </w:rPr>
            </w:pPr>
            <w:r>
              <w:rPr>
                <w:rFonts w:ascii="Calibri" w:hAnsi="Calibri" w:cs="Calibri"/>
                <w:b/>
                <w:bCs/>
              </w:rPr>
              <w:t xml:space="preserve">Eficiencia </w:t>
            </w:r>
          </w:p>
        </w:tc>
      </w:tr>
      <w:tr w:rsidR="00B54FC1" w:rsidRPr="000D1720" w14:paraId="1CCA4BAD"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A171DA7" w14:textId="77777777" w:rsidR="00B54FC1" w:rsidRPr="000D1720" w:rsidRDefault="00B54FC1" w:rsidP="00B54FC1">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3D99232" w14:textId="17DD777F" w:rsidR="00B54FC1" w:rsidRPr="000D1720" w:rsidRDefault="00B54FC1" w:rsidP="00B54FC1">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color w:val="000000" w:themeColor="text1"/>
                <w:sz w:val="22"/>
                <w:szCs w:val="22"/>
              </w:rPr>
              <w:t>El sistema será capaz de realizar hasta 1.000 transacciones al día, sin problema alguno, así como operar adecuadamente con hasta 5 usuarios concurrentes.</w:t>
            </w:r>
          </w:p>
        </w:tc>
      </w:tr>
      <w:tr w:rsidR="00B54FC1" w:rsidRPr="000D1720" w14:paraId="20DDF93E"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7C5F894" w14:textId="77777777" w:rsidR="00B54FC1" w:rsidRPr="000D1720" w:rsidRDefault="00B54FC1" w:rsidP="00B54FC1">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4D0BEE89" w14:textId="2993BDEE" w:rsidR="00336F4C" w:rsidRPr="000D1720" w:rsidRDefault="00336F4C" w:rsidP="000B180F">
      <w:pPr>
        <w:pStyle w:val="Prrafodelista"/>
        <w:spacing w:after="0" w:line="360" w:lineRule="auto"/>
        <w:rPr>
          <w:rFonts w:ascii="Calibri" w:hAnsi="Calibri" w:cs="Calibri"/>
        </w:rPr>
      </w:pPr>
    </w:p>
    <w:p w14:paraId="23EA268F" w14:textId="77777777" w:rsidR="00336F4C" w:rsidRPr="000D1720" w:rsidRDefault="00336F4C">
      <w:pPr>
        <w:rPr>
          <w:rFonts w:ascii="Calibri" w:hAnsi="Calibri" w:cs="Calibri"/>
        </w:rPr>
      </w:pPr>
      <w:r>
        <w:rPr>
          <w:rFonts w:ascii="Calibri" w:hAnsi="Calibri" w:cs="Calibri"/>
        </w:rPr>
        <w:br w:type="page"/>
      </w:r>
    </w:p>
    <w:p w14:paraId="635406BF" w14:textId="77777777" w:rsidR="00EA682F" w:rsidRPr="000D1720" w:rsidRDefault="00EA682F" w:rsidP="000B180F">
      <w:pPr>
        <w:pStyle w:val="Prrafodelista"/>
        <w:spacing w:after="0" w:line="360" w:lineRule="auto"/>
        <w:rPr>
          <w:rFonts w:ascii="Calibri" w:hAnsi="Calibri" w:cs="Calibri"/>
        </w:rPr>
      </w:pPr>
    </w:p>
    <w:p w14:paraId="220156D9" w14:textId="53B7587E" w:rsidR="008629FC" w:rsidRPr="000D1720" w:rsidRDefault="001548CD" w:rsidP="00224793">
      <w:pPr>
        <w:pStyle w:val="Prrafodelista"/>
        <w:numPr>
          <w:ilvl w:val="3"/>
          <w:numId w:val="25"/>
        </w:numPr>
        <w:outlineLvl w:val="0"/>
        <w:rPr>
          <w:rFonts w:ascii="Calibri" w:hAnsi="Calibri" w:cs="Calibri"/>
          <w:b/>
          <w:bCs/>
          <w:i/>
          <w:iCs/>
        </w:rPr>
      </w:pPr>
      <w:bookmarkStart w:id="101" w:name="_Toc242048516"/>
      <w:r>
        <w:rPr>
          <w:rFonts w:ascii="Calibri" w:hAnsi="Calibri" w:cs="Calibri"/>
          <w:b/>
          <w:bCs/>
          <w:i/>
          <w:iCs/>
        </w:rPr>
        <w:t>RNF-006 LENGUAJE DE PROGRAMACIÓN</w:t>
      </w:r>
      <w:bookmarkEnd w:id="101"/>
    </w:p>
    <w:p w14:paraId="4600081B" w14:textId="31571D0D" w:rsidR="008629FC" w:rsidRPr="000D1720" w:rsidRDefault="008629FC" w:rsidP="000B180F">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2A0234" w:rsidRPr="000D1720" w14:paraId="346C9759"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49F867F7" w14:textId="35F02717" w:rsidR="002A0234" w:rsidRPr="000D1720" w:rsidRDefault="002A0234"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RNF-006</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9B94A84" w14:textId="15FC67EE" w:rsidR="002A0234" w:rsidRPr="000D1720" w:rsidRDefault="00122B85" w:rsidP="00E3355E">
            <w:pPr>
              <w:spacing w:after="0"/>
              <w:rPr>
                <w:rFonts w:ascii="Calibri" w:hAnsi="Calibri" w:cs="Calibri"/>
                <w:b/>
                <w:bCs/>
              </w:rPr>
            </w:pPr>
            <w:r>
              <w:rPr>
                <w:rFonts w:ascii="Calibri" w:hAnsi="Calibri" w:cs="Calibri"/>
                <w:b/>
                <w:bCs/>
              </w:rPr>
              <w:t xml:space="preserve">Lenguaje de Programación </w:t>
            </w:r>
          </w:p>
        </w:tc>
      </w:tr>
      <w:tr w:rsidR="002A0234" w:rsidRPr="000D1720" w14:paraId="24612B7D"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44F712AA" w14:textId="77777777" w:rsidR="002A0234" w:rsidRPr="000D1720" w:rsidRDefault="002A0234"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593DBB9" w14:textId="049FAF12" w:rsidR="002A0234" w:rsidRPr="000D1720" w:rsidRDefault="00473672" w:rsidP="00E3355E">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rPr>
              <w:t>El lenguaje de programación utilizado será C# bajo el patrón de arquitectura ASP.NET MVC, desarrollado en Visual Studio.</w:t>
            </w:r>
          </w:p>
        </w:tc>
      </w:tr>
      <w:tr w:rsidR="002A0234" w:rsidRPr="000D1720" w14:paraId="05D74286"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3ECE27BD" w14:textId="77777777" w:rsidR="002A0234" w:rsidRPr="000D1720" w:rsidRDefault="002A0234"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165EB2A7" w14:textId="77777777" w:rsidR="002A0234" w:rsidRPr="000D1720" w:rsidRDefault="002A0234" w:rsidP="005C5AB3">
      <w:pPr>
        <w:pStyle w:val="Prrafodelista"/>
        <w:spacing w:after="0" w:line="360" w:lineRule="auto"/>
        <w:rPr>
          <w:rFonts w:ascii="Calibri" w:hAnsi="Calibri" w:cs="Calibri"/>
        </w:rPr>
      </w:pPr>
    </w:p>
    <w:p w14:paraId="667C34BC" w14:textId="3171FA77" w:rsidR="008629FC" w:rsidRPr="000D1720" w:rsidRDefault="00A53965" w:rsidP="00224793">
      <w:pPr>
        <w:pStyle w:val="Prrafodelista"/>
        <w:numPr>
          <w:ilvl w:val="3"/>
          <w:numId w:val="25"/>
        </w:numPr>
        <w:outlineLvl w:val="0"/>
        <w:rPr>
          <w:rFonts w:ascii="Calibri" w:hAnsi="Calibri" w:cs="Calibri"/>
          <w:b/>
          <w:bCs/>
          <w:i/>
          <w:iCs/>
        </w:rPr>
      </w:pPr>
      <w:bookmarkStart w:id="102" w:name="_Toc242048517"/>
      <w:r>
        <w:rPr>
          <w:rFonts w:ascii="Calibri" w:hAnsi="Calibri" w:cs="Calibri"/>
          <w:b/>
          <w:bCs/>
          <w:i/>
          <w:iCs/>
        </w:rPr>
        <w:t>RNF-007 BASE DE DATOS</w:t>
      </w:r>
      <w:bookmarkEnd w:id="102"/>
    </w:p>
    <w:p w14:paraId="2FEFC7C0" w14:textId="7CA26904" w:rsidR="008629FC" w:rsidRPr="000D1720" w:rsidRDefault="008629FC" w:rsidP="000B180F">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A53965" w:rsidRPr="000D1720" w14:paraId="431DF81E"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0DC3412" w14:textId="0CEAFDA0" w:rsidR="00A53965" w:rsidRPr="000D1720" w:rsidRDefault="00A53965"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RNF-007</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AC643A6" w14:textId="3362AD40" w:rsidR="00A53965" w:rsidRPr="000D1720" w:rsidRDefault="00122B85" w:rsidP="00E3355E">
            <w:pPr>
              <w:spacing w:after="0"/>
              <w:rPr>
                <w:rFonts w:ascii="Calibri" w:hAnsi="Calibri" w:cs="Calibri"/>
                <w:b/>
                <w:bCs/>
              </w:rPr>
            </w:pPr>
            <w:r>
              <w:rPr>
                <w:rFonts w:ascii="Calibri" w:hAnsi="Calibri" w:cs="Calibri"/>
                <w:b/>
                <w:bCs/>
              </w:rPr>
              <w:t xml:space="preserve">Base de Datos </w:t>
            </w:r>
          </w:p>
        </w:tc>
      </w:tr>
      <w:tr w:rsidR="00A53965" w:rsidRPr="000D1720" w14:paraId="524DE408"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FC480CF" w14:textId="77777777" w:rsidR="00A53965" w:rsidRPr="000D1720" w:rsidRDefault="00A53965"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608E688D" w14:textId="5A1E88D0" w:rsidR="00A53965" w:rsidRPr="000D1720" w:rsidRDefault="00B93D98" w:rsidP="00E3355E">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rPr>
              <w:t>Se utilizará SQL Server 2025 (administrado mediante SQL Server Management Studio), para almacenar los datos del sistema.</w:t>
            </w:r>
          </w:p>
        </w:tc>
      </w:tr>
      <w:tr w:rsidR="00A53965" w:rsidRPr="000D1720" w14:paraId="3FDB8454"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1131D596" w14:textId="77777777" w:rsidR="00A53965" w:rsidRPr="000D1720" w:rsidRDefault="00A53965"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6FC5B5FC" w14:textId="77777777" w:rsidR="00A53965" w:rsidRPr="000D1720" w:rsidRDefault="00A53965" w:rsidP="00336F4C">
      <w:pPr>
        <w:pStyle w:val="Prrafodelista"/>
        <w:spacing w:after="0" w:line="360" w:lineRule="auto"/>
        <w:rPr>
          <w:rFonts w:ascii="Calibri" w:hAnsi="Calibri" w:cs="Calibri"/>
        </w:rPr>
      </w:pPr>
    </w:p>
    <w:p w14:paraId="64EB3F7F" w14:textId="5F0EF094" w:rsidR="008629FC" w:rsidRPr="000D1720" w:rsidRDefault="007A0003" w:rsidP="00224793">
      <w:pPr>
        <w:pStyle w:val="Prrafodelista"/>
        <w:numPr>
          <w:ilvl w:val="3"/>
          <w:numId w:val="25"/>
        </w:numPr>
        <w:outlineLvl w:val="0"/>
        <w:rPr>
          <w:rFonts w:ascii="Calibri" w:hAnsi="Calibri" w:cs="Calibri"/>
          <w:b/>
          <w:bCs/>
          <w:i/>
          <w:iCs/>
        </w:rPr>
      </w:pPr>
      <w:bookmarkStart w:id="103" w:name="_Toc242048518"/>
      <w:r>
        <w:rPr>
          <w:rFonts w:ascii="Calibri" w:hAnsi="Calibri" w:cs="Calibri"/>
          <w:b/>
          <w:bCs/>
          <w:i/>
          <w:iCs/>
        </w:rPr>
        <w:t>RNF-008 SEGURIDAD DE DATOS</w:t>
      </w:r>
      <w:bookmarkEnd w:id="103"/>
    </w:p>
    <w:p w14:paraId="7AA2206C" w14:textId="55DF42C7" w:rsidR="008629FC" w:rsidRPr="000D1720" w:rsidRDefault="008629FC" w:rsidP="000B180F">
      <w:pPr>
        <w:pStyle w:val="Prrafodelista"/>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7A0003" w:rsidRPr="000D1720" w14:paraId="501F50F3"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2BE940A" w14:textId="47A64824" w:rsidR="007A0003" w:rsidRPr="000D1720" w:rsidRDefault="007A0003"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RNF-008</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441EC9E" w14:textId="02B73480" w:rsidR="007A0003" w:rsidRPr="000D1720" w:rsidRDefault="00976875" w:rsidP="00E3355E">
            <w:pPr>
              <w:spacing w:after="0"/>
              <w:rPr>
                <w:rFonts w:ascii="Calibri" w:hAnsi="Calibri" w:cs="Calibri"/>
                <w:b/>
                <w:bCs/>
              </w:rPr>
            </w:pPr>
            <w:r>
              <w:rPr>
                <w:rFonts w:ascii="Calibri" w:hAnsi="Calibri" w:cs="Calibri"/>
                <w:b/>
                <w:bCs/>
              </w:rPr>
              <w:t xml:space="preserve">Seguridad de los Datos </w:t>
            </w:r>
          </w:p>
        </w:tc>
      </w:tr>
      <w:tr w:rsidR="007A0003" w:rsidRPr="000D1720" w14:paraId="34968555"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C716C2B" w14:textId="77777777" w:rsidR="007A0003" w:rsidRPr="000D1720" w:rsidRDefault="007A0003"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64F8B0F" w14:textId="4EAC6D5B" w:rsidR="007A0003" w:rsidRPr="000D1720" w:rsidRDefault="00500C54" w:rsidP="00E3355E">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color w:val="000000" w:themeColor="text1"/>
                <w:sz w:val="22"/>
                <w:szCs w:val="22"/>
              </w:rPr>
              <w:t>Los roles y permisos de acceso al sistema serán otorgados o modificados únicamente por el administrador, así también, comunicaciones externas entre servidor de datos y cliente del sistema estarán encriptadas.</w:t>
            </w:r>
          </w:p>
        </w:tc>
      </w:tr>
      <w:tr w:rsidR="007A0003" w:rsidRPr="000D1720" w14:paraId="64201AA3"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0D85E147" w14:textId="77777777" w:rsidR="007A0003" w:rsidRPr="000D1720" w:rsidRDefault="007A0003"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7111B591" w14:textId="4F6F5D62" w:rsidR="007A0003" w:rsidRPr="000D1720" w:rsidRDefault="007A0003" w:rsidP="005C5AB3">
      <w:pPr>
        <w:pStyle w:val="Prrafodelista"/>
        <w:spacing w:after="0"/>
        <w:rPr>
          <w:rFonts w:ascii="Calibri" w:hAnsi="Calibri" w:cs="Calibri"/>
        </w:rPr>
      </w:pPr>
    </w:p>
    <w:p w14:paraId="4B2236EE" w14:textId="0E556602" w:rsidR="008629FC" w:rsidRPr="000D1720" w:rsidRDefault="008729DA" w:rsidP="005C5AB3">
      <w:pPr>
        <w:pStyle w:val="Prrafodelista"/>
        <w:numPr>
          <w:ilvl w:val="3"/>
          <w:numId w:val="25"/>
        </w:numPr>
        <w:outlineLvl w:val="0"/>
        <w:rPr>
          <w:rFonts w:ascii="Calibri" w:hAnsi="Calibri" w:cs="Calibri"/>
          <w:b/>
          <w:bCs/>
          <w:i/>
          <w:iCs/>
        </w:rPr>
      </w:pPr>
      <w:bookmarkStart w:id="104" w:name="_Toc242048519"/>
      <w:r>
        <w:rPr>
          <w:rFonts w:ascii="Calibri" w:hAnsi="Calibri" w:cs="Calibri"/>
          <w:b/>
          <w:bCs/>
          <w:i/>
          <w:iCs/>
        </w:rPr>
        <w:t>RNF-009 AMBIENTE DE APLICACIÓN</w:t>
      </w:r>
      <w:bookmarkEnd w:id="104"/>
    </w:p>
    <w:p w14:paraId="268B0825" w14:textId="77777777" w:rsidR="009B1E2D" w:rsidRPr="000D1720" w:rsidRDefault="009B1E2D" w:rsidP="000B180F">
      <w:pPr>
        <w:pStyle w:val="Prrafodelista"/>
        <w:tabs>
          <w:tab w:val="left" w:pos="2028"/>
        </w:tabs>
        <w:spacing w:after="0" w:line="360" w:lineRule="auto"/>
        <w:rPr>
          <w:rFonts w:ascii="Calibri" w:hAnsi="Calibri" w:cs="Calibri"/>
        </w:rPr>
      </w:pPr>
    </w:p>
    <w:tbl>
      <w:tblPr>
        <w:tblW w:w="958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092"/>
        <w:gridCol w:w="7489"/>
      </w:tblGrid>
      <w:tr w:rsidR="009B1E2D" w:rsidRPr="000D1720" w14:paraId="08592273" w14:textId="77777777" w:rsidTr="00E3355E">
        <w:trPr>
          <w:trHeight w:val="420"/>
          <w:tblHeader/>
          <w:jc w:val="center"/>
        </w:trPr>
        <w:tc>
          <w:tcPr>
            <w:tcW w:w="2092"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3EC440EB" w14:textId="154AE643" w:rsidR="009B1E2D" w:rsidRPr="000D1720" w:rsidRDefault="009B1E2D" w:rsidP="00E3355E">
            <w:pPr>
              <w:pStyle w:val="TableStyle1"/>
              <w:spacing w:line="360" w:lineRule="auto"/>
              <w:rPr>
                <w:rFonts w:ascii="Calibri" w:hAnsi="Calibri" w:cs="Calibri"/>
                <w:color w:val="000000" w:themeColor="text1"/>
                <w:sz w:val="22"/>
                <w:szCs w:val="22"/>
              </w:rPr>
            </w:pPr>
            <w:r>
              <w:rPr>
                <w:rFonts w:ascii="Calibri" w:hAnsi="Calibri" w:cs="Calibri"/>
                <w:color w:val="000000" w:themeColor="text1"/>
                <w:sz w:val="22"/>
                <w:szCs w:val="22"/>
              </w:rPr>
              <w:t>RNF-009</w:t>
            </w:r>
          </w:p>
        </w:tc>
        <w:tc>
          <w:tcPr>
            <w:tcW w:w="748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9FB4A2C" w14:textId="617BA7F5" w:rsidR="009B1E2D" w:rsidRPr="000D1720" w:rsidRDefault="009B1E2D" w:rsidP="00E3355E">
            <w:pPr>
              <w:spacing w:after="0"/>
              <w:rPr>
                <w:rFonts w:ascii="Calibri" w:hAnsi="Calibri" w:cs="Calibri"/>
                <w:b/>
                <w:bCs/>
              </w:rPr>
            </w:pPr>
            <w:r>
              <w:rPr>
                <w:rFonts w:ascii="Calibri" w:hAnsi="Calibri" w:cs="Calibri"/>
                <w:b/>
                <w:bCs/>
              </w:rPr>
              <w:t xml:space="preserve">Ambiente de Aplicación </w:t>
            </w:r>
          </w:p>
        </w:tc>
      </w:tr>
      <w:tr w:rsidR="009B1E2D" w:rsidRPr="000D1720" w14:paraId="46DF4119" w14:textId="77777777" w:rsidTr="00E3355E">
        <w:tblPrEx>
          <w:shd w:val="clear" w:color="auto" w:fill="auto"/>
        </w:tblPrEx>
        <w:trPr>
          <w:trHeight w:val="485"/>
          <w:jc w:val="center"/>
        </w:trPr>
        <w:tc>
          <w:tcPr>
            <w:tcW w:w="2092"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5E8B4C8C" w14:textId="77777777" w:rsidR="009B1E2D" w:rsidRPr="000D1720" w:rsidRDefault="009B1E2D" w:rsidP="00E3355E">
            <w:pPr>
              <w:pStyle w:val="TableStyle2"/>
              <w:spacing w:line="360" w:lineRule="auto"/>
              <w:jc w:val="both"/>
              <w:rPr>
                <w:rFonts w:ascii="Calibri" w:hAnsi="Calibri" w:cs="Calibri"/>
                <w:color w:val="000000" w:themeColor="text1"/>
                <w:sz w:val="22"/>
                <w:szCs w:val="22"/>
              </w:rPr>
            </w:pPr>
            <w:r>
              <w:rPr>
                <w:rFonts w:ascii="Calibri" w:hAnsi="Calibri" w:cs="Calibri"/>
                <w:color w:val="000000" w:themeColor="text1"/>
                <w:sz w:val="22"/>
                <w:szCs w:val="22"/>
              </w:rPr>
              <w:t>Descripción</w:t>
            </w:r>
          </w:p>
        </w:tc>
        <w:tc>
          <w:tcPr>
            <w:tcW w:w="7489" w:type="dxa"/>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21048E99" w14:textId="139E6F18" w:rsidR="009B1E2D" w:rsidRPr="000D1720" w:rsidRDefault="00C50CEA" w:rsidP="00E3355E">
            <w:pPr>
              <w:pStyle w:val="TableStyle2"/>
              <w:spacing w:before="100" w:beforeAutospacing="1" w:line="360" w:lineRule="auto"/>
              <w:contextualSpacing/>
              <w:jc w:val="both"/>
              <w:rPr>
                <w:rFonts w:ascii="Calibri" w:hAnsi="Calibri" w:cs="Calibri"/>
                <w:color w:val="000000" w:themeColor="text1"/>
                <w:sz w:val="22"/>
                <w:szCs w:val="22"/>
                <w:lang w:val="es-MX"/>
              </w:rPr>
            </w:pPr>
            <w:r>
              <w:rPr>
                <w:rFonts w:ascii="Calibri" w:hAnsi="Calibri" w:cs="Calibri"/>
                <w:color w:val="000000" w:themeColor="text1"/>
                <w:sz w:val="22"/>
                <w:szCs w:val="22"/>
              </w:rPr>
              <w:t>Para la ejecución del sistema, se implementará un ambiente cliente-servidor.</w:t>
            </w:r>
          </w:p>
        </w:tc>
      </w:tr>
      <w:tr w:rsidR="009B1E2D" w:rsidRPr="000D1720" w14:paraId="5EC94800" w14:textId="77777777" w:rsidTr="00E3355E">
        <w:tblPrEx>
          <w:shd w:val="clear" w:color="auto" w:fill="auto"/>
        </w:tblPrEx>
        <w:trPr>
          <w:trHeight w:val="254"/>
          <w:jc w:val="center"/>
        </w:trPr>
        <w:tc>
          <w:tcPr>
            <w:tcW w:w="9581" w:type="dxa"/>
            <w:gridSpan w:val="2"/>
            <w:tcBorders>
              <w:top w:val="single" w:sz="2" w:space="0" w:color="000000"/>
              <w:left w:val="single" w:sz="2" w:space="0" w:color="000000"/>
              <w:bottom w:val="single" w:sz="2" w:space="0" w:color="000000"/>
              <w:right w:val="single" w:sz="2" w:space="0" w:color="000000"/>
            </w:tcBorders>
            <w:shd w:val="clear" w:color="auto" w:fill="DBDBDB" w:themeFill="accent3" w:themeFillTint="66"/>
            <w:tcMar>
              <w:top w:w="80" w:type="dxa"/>
              <w:left w:w="80" w:type="dxa"/>
              <w:bottom w:w="80" w:type="dxa"/>
              <w:right w:w="80" w:type="dxa"/>
            </w:tcMar>
          </w:tcPr>
          <w:p w14:paraId="7DD13ACA" w14:textId="77777777" w:rsidR="009B1E2D" w:rsidRPr="000D1720" w:rsidRDefault="009B1E2D" w:rsidP="00E3355E">
            <w:pPr>
              <w:pStyle w:val="TableStyle2"/>
              <w:spacing w:line="360" w:lineRule="auto"/>
              <w:jc w:val="both"/>
              <w:rPr>
                <w:rFonts w:ascii="Calibri" w:hAnsi="Calibri" w:cs="Calibri"/>
                <w:color w:val="000000" w:themeColor="text1"/>
                <w:sz w:val="22"/>
                <w:szCs w:val="22"/>
              </w:rPr>
            </w:pPr>
            <w:r>
              <w:rPr>
                <w:rFonts w:ascii="Calibri" w:hAnsi="Calibri" w:cs="Calibri"/>
                <w:b/>
                <w:color w:val="000000" w:themeColor="text1"/>
                <w:sz w:val="22"/>
                <w:szCs w:val="22"/>
              </w:rPr>
              <w:t>Solicitado por:</w:t>
            </w:r>
            <w:r>
              <w:rPr>
                <w:rFonts w:ascii="Calibri" w:hAnsi="Calibri" w:cs="Calibri"/>
                <w:color w:val="000000" w:themeColor="text1"/>
                <w:sz w:val="22"/>
                <w:szCs w:val="22"/>
              </w:rPr>
              <w:t xml:space="preserve"> Prof. Henry Picado Solano</w:t>
            </w:r>
          </w:p>
        </w:tc>
      </w:tr>
    </w:tbl>
    <w:p w14:paraId="7700E1CF" w14:textId="4A269725" w:rsidR="005C5AB3" w:rsidRPr="000D1720" w:rsidRDefault="005C5AB3" w:rsidP="005C5AB3">
      <w:pPr>
        <w:pStyle w:val="Prrafodelista"/>
        <w:spacing w:after="0" w:line="360" w:lineRule="auto"/>
        <w:rPr>
          <w:rFonts w:ascii="Calibri" w:hAnsi="Calibri" w:cs="Calibri"/>
        </w:rPr>
      </w:pPr>
    </w:p>
    <w:p w14:paraId="30D5A350" w14:textId="1C8F0E1D" w:rsidR="00211504" w:rsidRPr="000D1720" w:rsidRDefault="007246BD" w:rsidP="00224793">
      <w:pPr>
        <w:pStyle w:val="Prrafodelista"/>
        <w:numPr>
          <w:ilvl w:val="1"/>
          <w:numId w:val="25"/>
        </w:numPr>
        <w:tabs>
          <w:tab w:val="left" w:pos="4305"/>
        </w:tabs>
        <w:spacing w:after="0" w:line="360" w:lineRule="auto"/>
        <w:outlineLvl w:val="0"/>
        <w:rPr>
          <w:rFonts w:ascii="Calibri" w:hAnsi="Calibri" w:cs="Calibri"/>
          <w:b/>
          <w:bCs/>
          <w:i/>
          <w:iCs/>
        </w:rPr>
      </w:pPr>
      <w:bookmarkStart w:id="105" w:name="_Toc242048520"/>
      <w:r>
        <w:rPr>
          <w:rFonts w:ascii="Calibri" w:hAnsi="Calibri" w:cs="Calibri"/>
          <w:b/>
          <w:bCs/>
          <w:i/>
          <w:iCs/>
        </w:rPr>
        <w:t>CUADROS RESUMEN DE REQUERIMIENTOS</w:t>
      </w:r>
      <w:bookmarkEnd w:id="105"/>
    </w:p>
    <w:p w14:paraId="371D27B5" w14:textId="77777777" w:rsidR="003611AF" w:rsidRPr="000D1720" w:rsidRDefault="003611AF" w:rsidP="00CD5BE4">
      <w:pPr>
        <w:pStyle w:val="Prrafodelista"/>
        <w:tabs>
          <w:tab w:val="left" w:pos="4305"/>
        </w:tabs>
        <w:spacing w:after="0" w:line="360" w:lineRule="auto"/>
        <w:ind w:left="360"/>
        <w:rPr>
          <w:rFonts w:ascii="Calibri" w:hAnsi="Calibri" w:cs="Calibri"/>
        </w:rPr>
      </w:pPr>
    </w:p>
    <w:p w14:paraId="54CDBDAD" w14:textId="781D70C4" w:rsidR="00AF676D" w:rsidRPr="000D1720" w:rsidRDefault="00F4315D" w:rsidP="00224793">
      <w:pPr>
        <w:pStyle w:val="Prrafodelista"/>
        <w:numPr>
          <w:ilvl w:val="2"/>
          <w:numId w:val="25"/>
        </w:numPr>
        <w:spacing w:line="360" w:lineRule="auto"/>
        <w:outlineLvl w:val="0"/>
        <w:rPr>
          <w:rFonts w:ascii="Calibri" w:hAnsi="Calibri" w:cs="Calibri"/>
          <w:b/>
          <w:bCs/>
          <w:i/>
          <w:iCs/>
        </w:rPr>
      </w:pPr>
      <w:bookmarkStart w:id="106" w:name="_Toc242048521"/>
      <w:r>
        <w:rPr>
          <w:rFonts w:ascii="Calibri" w:hAnsi="Calibri" w:cs="Calibri"/>
          <w:b/>
          <w:bCs/>
          <w:i/>
          <w:iCs/>
        </w:rPr>
        <w:t>CUADRO RESUMEN DE REQUERIMIENTOS FUNCIONALES (RF)</w:t>
      </w:r>
      <w:bookmarkEnd w:id="106"/>
    </w:p>
    <w:p w14:paraId="7830D772" w14:textId="20A87679" w:rsidR="00AF676D" w:rsidRPr="000D1720" w:rsidRDefault="00AF676D" w:rsidP="00CD5BE4">
      <w:pPr>
        <w:pStyle w:val="Prrafodelista"/>
        <w:spacing w:after="0" w:line="360" w:lineRule="auto"/>
        <w:rPr>
          <w:rFonts w:ascii="Calibri" w:hAnsi="Calibri" w:cs="Calibri"/>
        </w:rPr>
      </w:pPr>
    </w:p>
    <w:tbl>
      <w:tblPr>
        <w:tblW w:w="9634" w:type="dxa"/>
        <w:jc w:val="center"/>
        <w:tblCellMar>
          <w:left w:w="70" w:type="dxa"/>
          <w:right w:w="70" w:type="dxa"/>
        </w:tblCellMar>
        <w:tblLook w:val="04A0" w:firstRow="1" w:lastRow="0" w:firstColumn="1" w:lastColumn="0" w:noHBand="0" w:noVBand="1"/>
      </w:tblPr>
      <w:tblGrid>
        <w:gridCol w:w="1869"/>
        <w:gridCol w:w="3600"/>
        <w:gridCol w:w="4165"/>
      </w:tblGrid>
      <w:tr w:rsidR="001901CA" w:rsidRPr="000D1720" w14:paraId="2FE21DCB" w14:textId="77777777" w:rsidTr="00116B05">
        <w:trPr>
          <w:trHeight w:val="864"/>
          <w:tblHeader/>
          <w:jc w:val="center"/>
        </w:trPr>
        <w:tc>
          <w:tcPr>
            <w:tcW w:w="1869" w:type="dxa"/>
            <w:shd w:val="clear" w:color="auto" w:fill="1F3864" w:themeFill="accent1" w:themeFillShade="80"/>
            <w:vAlign w:val="center"/>
            <w:hideMark/>
          </w:tcPr>
          <w:p w14:paraId="4EA68242" w14:textId="77777777" w:rsidR="001901CA" w:rsidRPr="000D1720" w:rsidRDefault="001901CA" w:rsidP="001901CA">
            <w:pPr>
              <w:spacing w:after="0" w:line="240" w:lineRule="auto"/>
              <w:jc w:val="center"/>
              <w:rPr>
                <w:rFonts w:ascii="Calibri" w:eastAsia="Times New Roman" w:hAnsi="Calibri" w:cs="Calibri"/>
                <w:b/>
                <w:bCs/>
                <w:i/>
                <w:iCs/>
                <w:color w:val="FFFFFF"/>
                <w:lang w:val="es-MX" w:eastAsia="es-MX"/>
              </w:rPr>
            </w:pPr>
            <w:r>
              <w:rPr>
                <w:rFonts w:ascii="Calibri" w:eastAsia="Times New Roman" w:hAnsi="Calibri" w:cs="Calibri"/>
                <w:b/>
                <w:i/>
                <w:color w:val="FFFFFF"/>
                <w:lang w:eastAsia="es-MX"/>
              </w:rPr>
              <w:t>Código de Requerimientos</w:t>
            </w:r>
          </w:p>
        </w:tc>
        <w:tc>
          <w:tcPr>
            <w:tcW w:w="3600" w:type="dxa"/>
            <w:shd w:val="clear" w:color="auto" w:fill="1F3864" w:themeFill="accent1" w:themeFillShade="80"/>
            <w:vAlign w:val="center"/>
            <w:hideMark/>
          </w:tcPr>
          <w:p w14:paraId="64E007B3" w14:textId="77777777" w:rsidR="001901CA" w:rsidRPr="000D1720" w:rsidRDefault="001901CA" w:rsidP="001901CA">
            <w:pPr>
              <w:spacing w:after="0" w:line="240" w:lineRule="auto"/>
              <w:jc w:val="center"/>
              <w:rPr>
                <w:rFonts w:ascii="Calibri" w:eastAsia="Times New Roman" w:hAnsi="Calibri" w:cs="Calibri"/>
                <w:b/>
                <w:bCs/>
                <w:i/>
                <w:iCs/>
                <w:color w:val="FFFFFF"/>
                <w:lang w:val="es-MX" w:eastAsia="es-MX"/>
              </w:rPr>
            </w:pPr>
            <w:r>
              <w:rPr>
                <w:rFonts w:ascii="Calibri" w:eastAsia="Times New Roman" w:hAnsi="Calibri" w:cs="Calibri"/>
                <w:b/>
                <w:i/>
                <w:color w:val="FFFFFF"/>
                <w:lang w:eastAsia="es-MX"/>
              </w:rPr>
              <w:t>Nombre del Requerimiento</w:t>
            </w:r>
          </w:p>
        </w:tc>
        <w:tc>
          <w:tcPr>
            <w:tcW w:w="4165" w:type="dxa"/>
            <w:shd w:val="clear" w:color="auto" w:fill="1F3864" w:themeFill="accent1" w:themeFillShade="80"/>
            <w:vAlign w:val="center"/>
            <w:hideMark/>
          </w:tcPr>
          <w:p w14:paraId="0194432F" w14:textId="77777777" w:rsidR="001901CA" w:rsidRPr="000D1720" w:rsidRDefault="001901CA" w:rsidP="001901CA">
            <w:pPr>
              <w:spacing w:after="0" w:line="240" w:lineRule="auto"/>
              <w:jc w:val="center"/>
              <w:rPr>
                <w:rFonts w:ascii="Calibri" w:eastAsia="Times New Roman" w:hAnsi="Calibri" w:cs="Calibri"/>
                <w:b/>
                <w:bCs/>
                <w:i/>
                <w:iCs/>
                <w:color w:val="FFFFFF"/>
                <w:lang w:val="es-MX" w:eastAsia="es-MX"/>
              </w:rPr>
            </w:pPr>
            <w:r>
              <w:rPr>
                <w:rFonts w:ascii="Calibri" w:eastAsia="Times New Roman" w:hAnsi="Calibri" w:cs="Calibri"/>
                <w:b/>
                <w:i/>
                <w:color w:val="FFFFFF"/>
                <w:lang w:eastAsia="es-MX"/>
              </w:rPr>
              <w:t>Observaciones</w:t>
            </w:r>
          </w:p>
        </w:tc>
      </w:tr>
      <w:tr w:rsidR="001901CA" w:rsidRPr="000D1720" w14:paraId="5708AA9E" w14:textId="77777777" w:rsidTr="00114CA0">
        <w:trPr>
          <w:trHeight w:val="1152"/>
          <w:jc w:val="center"/>
        </w:trPr>
        <w:tc>
          <w:tcPr>
            <w:tcW w:w="1869" w:type="dxa"/>
            <w:shd w:val="clear" w:color="auto" w:fill="B4C6E7" w:themeFill="accent1" w:themeFillTint="66"/>
            <w:vAlign w:val="center"/>
            <w:hideMark/>
          </w:tcPr>
          <w:p w14:paraId="109DC5AC" w14:textId="77777777" w:rsidR="001901CA" w:rsidRPr="000D1720" w:rsidRDefault="001901CA" w:rsidP="001901CA">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RF-001</w:t>
            </w:r>
          </w:p>
        </w:tc>
        <w:tc>
          <w:tcPr>
            <w:tcW w:w="3600" w:type="dxa"/>
            <w:shd w:val="clear" w:color="000000" w:fill="DBDBDB"/>
            <w:noWrap/>
            <w:vAlign w:val="center"/>
            <w:hideMark/>
          </w:tcPr>
          <w:p w14:paraId="0FB51D0F" w14:textId="77777777" w:rsidR="001901CA" w:rsidRPr="000D1720" w:rsidRDefault="001901CA" w:rsidP="001901CA">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Login</w:t>
            </w:r>
          </w:p>
        </w:tc>
        <w:tc>
          <w:tcPr>
            <w:tcW w:w="4165" w:type="dxa"/>
            <w:shd w:val="clear" w:color="000000" w:fill="D8D8D8"/>
            <w:vAlign w:val="center"/>
            <w:hideMark/>
          </w:tcPr>
          <w:p w14:paraId="322881CF" w14:textId="77777777" w:rsidR="001901CA" w:rsidRPr="000D1720" w:rsidRDefault="001901CA"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Módulo de ingreso a la plataforma, que valida que ingresen al sistema únicamente quienes cuenten con las credenciales correspondientes.</w:t>
            </w:r>
          </w:p>
        </w:tc>
      </w:tr>
      <w:tr w:rsidR="001901CA" w:rsidRPr="000D1720" w14:paraId="6C2721A0" w14:textId="77777777" w:rsidTr="00114CA0">
        <w:trPr>
          <w:trHeight w:val="864"/>
          <w:jc w:val="center"/>
        </w:trPr>
        <w:tc>
          <w:tcPr>
            <w:tcW w:w="1869" w:type="dxa"/>
            <w:shd w:val="clear" w:color="auto" w:fill="B4C6E7" w:themeFill="accent1" w:themeFillTint="66"/>
            <w:vAlign w:val="center"/>
            <w:hideMark/>
          </w:tcPr>
          <w:p w14:paraId="02864B61" w14:textId="77777777" w:rsidR="001901CA" w:rsidRPr="000D1720" w:rsidRDefault="001901CA" w:rsidP="001901CA">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RF-002</w:t>
            </w:r>
          </w:p>
        </w:tc>
        <w:tc>
          <w:tcPr>
            <w:tcW w:w="3600" w:type="dxa"/>
            <w:noWrap/>
            <w:vAlign w:val="center"/>
            <w:hideMark/>
          </w:tcPr>
          <w:p w14:paraId="7506671B" w14:textId="77777777" w:rsidR="001901CA" w:rsidRPr="000D1720" w:rsidRDefault="001901CA" w:rsidP="001901CA">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Menú principal</w:t>
            </w:r>
          </w:p>
        </w:tc>
        <w:tc>
          <w:tcPr>
            <w:tcW w:w="4165" w:type="dxa"/>
            <w:vAlign w:val="center"/>
            <w:hideMark/>
          </w:tcPr>
          <w:p w14:paraId="11AE70B9" w14:textId="77777777" w:rsidR="001901CA" w:rsidRPr="000D1720" w:rsidRDefault="001901CA"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tipo menú que le permite al usuario poder navegar entre las distintas funciones de las que dispone el sistema.</w:t>
            </w:r>
          </w:p>
        </w:tc>
      </w:tr>
      <w:tr w:rsidR="001901CA" w:rsidRPr="000D1720" w14:paraId="33A4A8EC" w14:textId="77777777" w:rsidTr="00114CA0">
        <w:trPr>
          <w:trHeight w:val="1728"/>
          <w:jc w:val="center"/>
        </w:trPr>
        <w:tc>
          <w:tcPr>
            <w:tcW w:w="1869" w:type="dxa"/>
            <w:shd w:val="clear" w:color="auto" w:fill="B4C6E7" w:themeFill="accent1" w:themeFillTint="66"/>
            <w:vAlign w:val="center"/>
            <w:hideMark/>
          </w:tcPr>
          <w:p w14:paraId="3441EEB6" w14:textId="77777777" w:rsidR="001901CA" w:rsidRPr="000D1720" w:rsidRDefault="001901CA" w:rsidP="001901CA">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RF-003</w:t>
            </w:r>
          </w:p>
        </w:tc>
        <w:tc>
          <w:tcPr>
            <w:tcW w:w="3600" w:type="dxa"/>
            <w:shd w:val="clear" w:color="000000" w:fill="DBDBDB"/>
            <w:noWrap/>
            <w:vAlign w:val="center"/>
            <w:hideMark/>
          </w:tcPr>
          <w:p w14:paraId="606F920F" w14:textId="77777777" w:rsidR="001901CA" w:rsidRPr="000D1720" w:rsidRDefault="001901CA" w:rsidP="001901CA">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Gestión de Proyectos</w:t>
            </w:r>
          </w:p>
        </w:tc>
        <w:tc>
          <w:tcPr>
            <w:tcW w:w="4165" w:type="dxa"/>
            <w:shd w:val="clear" w:color="000000" w:fill="D8D8D8"/>
            <w:vAlign w:val="center"/>
            <w:hideMark/>
          </w:tcPr>
          <w:p w14:paraId="33433067" w14:textId="198D4CF0" w:rsidR="001901CA" w:rsidRPr="000D1720" w:rsidRDefault="006F3336"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que permite crear, consultar, modificar y administrar los proyectos, relacionándolos con un cliente y definiendo su estado, responsable, fechas y precio de venta, así como consultar su costo acumulado y su rentabilidad.</w:t>
            </w:r>
          </w:p>
        </w:tc>
      </w:tr>
      <w:tr w:rsidR="001901CA" w:rsidRPr="000D1720" w14:paraId="64A1B523" w14:textId="77777777" w:rsidTr="00114CA0">
        <w:trPr>
          <w:trHeight w:val="1440"/>
          <w:jc w:val="center"/>
        </w:trPr>
        <w:tc>
          <w:tcPr>
            <w:tcW w:w="1869" w:type="dxa"/>
            <w:shd w:val="clear" w:color="auto" w:fill="B4C6E7" w:themeFill="accent1" w:themeFillTint="66"/>
            <w:vAlign w:val="center"/>
            <w:hideMark/>
          </w:tcPr>
          <w:p w14:paraId="4EF146D7" w14:textId="77777777" w:rsidR="001901CA" w:rsidRPr="000D1720" w:rsidRDefault="001901CA" w:rsidP="001901CA">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RF-004</w:t>
            </w:r>
          </w:p>
        </w:tc>
        <w:tc>
          <w:tcPr>
            <w:tcW w:w="3600" w:type="dxa"/>
            <w:noWrap/>
            <w:vAlign w:val="center"/>
          </w:tcPr>
          <w:p w14:paraId="19378F88" w14:textId="418A54C0" w:rsidR="001901CA" w:rsidRPr="000D1720" w:rsidRDefault="00D10086" w:rsidP="001901CA">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Gestión de Tareas</w:t>
            </w:r>
          </w:p>
        </w:tc>
        <w:tc>
          <w:tcPr>
            <w:tcW w:w="4165" w:type="dxa"/>
            <w:vAlign w:val="center"/>
          </w:tcPr>
          <w:p w14:paraId="038A1DB1" w14:textId="2638B774" w:rsidR="001901CA" w:rsidRPr="000D1720" w:rsidRDefault="00491CFB" w:rsidP="007827E1">
            <w:pPr>
              <w:spacing w:after="0" w:line="360" w:lineRule="auto"/>
              <w:jc w:val="both"/>
              <w:rPr>
                <w:rFonts w:ascii="Calibri" w:eastAsia="Times New Roman" w:hAnsi="Calibri" w:cs="Calibri"/>
                <w:color w:val="000000"/>
                <w:lang w:val="es-MX" w:eastAsia="es-MX"/>
              </w:rPr>
            </w:pPr>
            <w:r>
              <w:rPr>
                <w:rFonts w:ascii="Calibri" w:hAnsi="Calibri" w:cs="Calibri"/>
                <w:color w:val="000000" w:themeColor="text1"/>
              </w:rPr>
              <w:t>Interfaz que permite crear, consultar y modificar las tareas de cada proyecto, asignarlas a uno o varios usuarios, registrar los tiempos empleados, actualizar su estado y agregar comentarios.</w:t>
            </w:r>
          </w:p>
        </w:tc>
      </w:tr>
      <w:tr w:rsidR="00E02D53" w:rsidRPr="000D1720" w14:paraId="0BC94702" w14:textId="77777777" w:rsidTr="00114CA0">
        <w:trPr>
          <w:trHeight w:val="1563"/>
          <w:jc w:val="center"/>
        </w:trPr>
        <w:tc>
          <w:tcPr>
            <w:tcW w:w="1869" w:type="dxa"/>
            <w:shd w:val="clear" w:color="auto" w:fill="B4C6E7" w:themeFill="accent1" w:themeFillTint="66"/>
            <w:vAlign w:val="center"/>
            <w:hideMark/>
          </w:tcPr>
          <w:p w14:paraId="2AAEF581" w14:textId="77777777" w:rsidR="00E02D53" w:rsidRPr="000D1720" w:rsidRDefault="00E02D53" w:rsidP="00E02D53">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RF-005</w:t>
            </w:r>
          </w:p>
        </w:tc>
        <w:tc>
          <w:tcPr>
            <w:tcW w:w="3600" w:type="dxa"/>
            <w:shd w:val="clear" w:color="000000" w:fill="DBDBDB"/>
            <w:noWrap/>
            <w:vAlign w:val="center"/>
          </w:tcPr>
          <w:p w14:paraId="150D1E06" w14:textId="5F14BBCE" w:rsidR="00E02D53" w:rsidRPr="000D1720" w:rsidRDefault="00E02D53" w:rsidP="00E02D53">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Reporte de Proyectos y Rentabilidad</w:t>
            </w:r>
          </w:p>
        </w:tc>
        <w:tc>
          <w:tcPr>
            <w:tcW w:w="4165" w:type="dxa"/>
            <w:shd w:val="clear" w:color="000000" w:fill="D8D8D8"/>
            <w:vAlign w:val="center"/>
          </w:tcPr>
          <w:p w14:paraId="33457C96" w14:textId="3975C892" w:rsidR="00E02D53" w:rsidRPr="000D1720" w:rsidRDefault="00E02D53"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que permite generar un reporte de los proyectos con su cliente, estado, fechas, precio de venta, costo y rentabilidad (precio de venta menos los costos de las tareas según los tiempos registrados), con filtros por proyecto y por fechas y exportación a PDF.</w:t>
            </w:r>
          </w:p>
        </w:tc>
      </w:tr>
      <w:tr w:rsidR="00E02D53" w:rsidRPr="000D1720" w14:paraId="3241CC5F" w14:textId="77777777" w:rsidTr="00114CA0">
        <w:trPr>
          <w:trHeight w:val="1152"/>
          <w:jc w:val="center"/>
        </w:trPr>
        <w:tc>
          <w:tcPr>
            <w:tcW w:w="1869" w:type="dxa"/>
            <w:shd w:val="clear" w:color="auto" w:fill="B4C6E7" w:themeFill="accent1" w:themeFillTint="66"/>
            <w:vAlign w:val="center"/>
            <w:hideMark/>
          </w:tcPr>
          <w:p w14:paraId="43B5DA43" w14:textId="77777777" w:rsidR="00E02D53" w:rsidRPr="000D1720" w:rsidRDefault="00E02D53" w:rsidP="00E02D53">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lastRenderedPageBreak/>
              <w:t>RF-006</w:t>
            </w:r>
          </w:p>
        </w:tc>
        <w:tc>
          <w:tcPr>
            <w:tcW w:w="3600" w:type="dxa"/>
            <w:noWrap/>
            <w:vAlign w:val="center"/>
          </w:tcPr>
          <w:p w14:paraId="32832192" w14:textId="1414BC99" w:rsidR="00E02D53" w:rsidRPr="000D1720" w:rsidRDefault="005C5859" w:rsidP="00E02D53">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Gestión de Seguridad</w:t>
            </w:r>
          </w:p>
        </w:tc>
        <w:tc>
          <w:tcPr>
            <w:tcW w:w="4165" w:type="dxa"/>
            <w:vAlign w:val="center"/>
          </w:tcPr>
          <w:p w14:paraId="6BABA0B9" w14:textId="6838A6E8" w:rsidR="00E02D53" w:rsidRPr="000D1720" w:rsidRDefault="0042314F" w:rsidP="007827E1">
            <w:pPr>
              <w:spacing w:after="0" w:line="360" w:lineRule="auto"/>
              <w:jc w:val="both"/>
              <w:rPr>
                <w:rFonts w:ascii="Calibri" w:eastAsia="Times New Roman" w:hAnsi="Calibri" w:cs="Calibri"/>
                <w:color w:val="000000"/>
                <w:lang w:val="es-MX" w:eastAsia="es-MX"/>
              </w:rPr>
            </w:pPr>
            <w:r>
              <w:rPr>
                <w:rFonts w:ascii="Calibri" w:hAnsi="Calibri" w:cs="Calibri"/>
                <w:color w:val="000000" w:themeColor="text1"/>
              </w:rPr>
              <w:t>Administración de los mecanismos de seguridad del sistema: autenticación, roles (Administrador, Soporte TI y Empleado), permisos, cambio y recuperación de contraseña, complejidad de contraseña y cierre de sesión por inactividad.</w:t>
            </w:r>
          </w:p>
        </w:tc>
      </w:tr>
      <w:tr w:rsidR="00AF5044" w:rsidRPr="000D1720" w14:paraId="6229FA6B" w14:textId="77777777" w:rsidTr="00114CA0">
        <w:trPr>
          <w:trHeight w:val="1152"/>
          <w:jc w:val="center"/>
        </w:trPr>
        <w:tc>
          <w:tcPr>
            <w:tcW w:w="1869" w:type="dxa"/>
            <w:shd w:val="clear" w:color="auto" w:fill="B4C6E7" w:themeFill="accent1" w:themeFillTint="66"/>
            <w:vAlign w:val="center"/>
            <w:hideMark/>
          </w:tcPr>
          <w:p w14:paraId="214A3965" w14:textId="77777777"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RF-007</w:t>
            </w:r>
          </w:p>
        </w:tc>
        <w:tc>
          <w:tcPr>
            <w:tcW w:w="3600" w:type="dxa"/>
            <w:shd w:val="clear" w:color="000000" w:fill="DBDBDB"/>
            <w:noWrap/>
            <w:vAlign w:val="center"/>
          </w:tcPr>
          <w:p w14:paraId="3788AC36" w14:textId="7B69F483"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Gestión de Bitácoras</w:t>
            </w:r>
          </w:p>
        </w:tc>
        <w:tc>
          <w:tcPr>
            <w:tcW w:w="4165" w:type="dxa"/>
            <w:shd w:val="clear" w:color="000000" w:fill="D8D8D8"/>
            <w:vAlign w:val="center"/>
          </w:tcPr>
          <w:p w14:paraId="11436943" w14:textId="2AD64B1D"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que permite consultar el registro de las actividades de los usuarios (usuario, tipo de bitácora, acción, módulo, fecha, hora y descripción), con filtros por usuario y por fechas.</w:t>
            </w:r>
          </w:p>
        </w:tc>
      </w:tr>
      <w:tr w:rsidR="00AF5044" w:rsidRPr="000D1720" w14:paraId="21519390" w14:textId="77777777" w:rsidTr="00114CA0">
        <w:trPr>
          <w:trHeight w:val="1440"/>
          <w:jc w:val="center"/>
        </w:trPr>
        <w:tc>
          <w:tcPr>
            <w:tcW w:w="1869" w:type="dxa"/>
            <w:shd w:val="clear" w:color="auto" w:fill="B4C6E7" w:themeFill="accent1" w:themeFillTint="66"/>
            <w:vAlign w:val="center"/>
            <w:hideMark/>
          </w:tcPr>
          <w:p w14:paraId="7F78B4DB" w14:textId="77777777"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RF-008</w:t>
            </w:r>
          </w:p>
        </w:tc>
        <w:tc>
          <w:tcPr>
            <w:tcW w:w="3600" w:type="dxa"/>
            <w:noWrap/>
            <w:vAlign w:val="center"/>
          </w:tcPr>
          <w:p w14:paraId="54BF3B88" w14:textId="7A0C6562"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Mantenimiento Clientes</w:t>
            </w:r>
          </w:p>
        </w:tc>
        <w:tc>
          <w:tcPr>
            <w:tcW w:w="4165" w:type="dxa"/>
            <w:shd w:val="clear" w:color="000000" w:fill="FFFFFF"/>
            <w:vAlign w:val="center"/>
          </w:tcPr>
          <w:p w14:paraId="475BA18E" w14:textId="489A563D"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que dispone de un formulario que permite al usuario realizar el ingreso de nuevos clientes o la modificación e inhabilitación de los existentes.</w:t>
            </w:r>
          </w:p>
        </w:tc>
      </w:tr>
      <w:tr w:rsidR="00AF5044" w:rsidRPr="000D1720" w14:paraId="087163AB" w14:textId="77777777" w:rsidTr="00114CA0">
        <w:trPr>
          <w:trHeight w:val="1152"/>
          <w:jc w:val="center"/>
        </w:trPr>
        <w:tc>
          <w:tcPr>
            <w:tcW w:w="1869" w:type="dxa"/>
            <w:shd w:val="clear" w:color="auto" w:fill="B4C6E7" w:themeFill="accent1" w:themeFillTint="66"/>
            <w:vAlign w:val="center"/>
            <w:hideMark/>
          </w:tcPr>
          <w:p w14:paraId="7EF9971C" w14:textId="6E4895A2"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RF-009</w:t>
            </w:r>
          </w:p>
        </w:tc>
        <w:tc>
          <w:tcPr>
            <w:tcW w:w="3600" w:type="dxa"/>
            <w:shd w:val="clear" w:color="000000" w:fill="DBDBDB"/>
            <w:noWrap/>
            <w:vAlign w:val="center"/>
          </w:tcPr>
          <w:p w14:paraId="48271265" w14:textId="3A51B0A5"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Mantenimiento de Usuarios</w:t>
            </w:r>
          </w:p>
        </w:tc>
        <w:tc>
          <w:tcPr>
            <w:tcW w:w="4165" w:type="dxa"/>
            <w:shd w:val="clear" w:color="000000" w:fill="DBDBDB"/>
            <w:vAlign w:val="center"/>
          </w:tcPr>
          <w:p w14:paraId="1DF98509" w14:textId="6AF28C65"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que permite al usuario autorizado crear nuevos usuarios y modificar o inhabilitar los existentes, definiendo sus credenciales, rol y estado.</w:t>
            </w:r>
          </w:p>
        </w:tc>
      </w:tr>
      <w:tr w:rsidR="00AF5044" w:rsidRPr="000D1720" w14:paraId="2C9C323F" w14:textId="77777777" w:rsidTr="00114CA0">
        <w:trPr>
          <w:trHeight w:val="1440"/>
          <w:jc w:val="center"/>
        </w:trPr>
        <w:tc>
          <w:tcPr>
            <w:tcW w:w="1869" w:type="dxa"/>
            <w:shd w:val="clear" w:color="auto" w:fill="B4C6E7" w:themeFill="accent1" w:themeFillTint="66"/>
            <w:vAlign w:val="center"/>
            <w:hideMark/>
          </w:tcPr>
          <w:p w14:paraId="01094FD9" w14:textId="5419C12F"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RF-010</w:t>
            </w:r>
          </w:p>
        </w:tc>
        <w:tc>
          <w:tcPr>
            <w:tcW w:w="3600" w:type="dxa"/>
            <w:noWrap/>
            <w:vAlign w:val="center"/>
          </w:tcPr>
          <w:p w14:paraId="5D48D833" w14:textId="7600F274"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Mantenimiento de Roles y Permisos</w:t>
            </w:r>
          </w:p>
        </w:tc>
        <w:tc>
          <w:tcPr>
            <w:tcW w:w="4165" w:type="dxa"/>
            <w:shd w:val="clear" w:color="000000" w:fill="FFFFFF"/>
            <w:vAlign w:val="center"/>
          </w:tcPr>
          <w:p w14:paraId="4E9B085A" w14:textId="1D623E69"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mediante la cual el administrador del sistema crea y modifica los roles y los permisos (proyectos, tareas, reportes, seguridad, bitácoras, usuarios, clientes, estados y categorías) que determinan las funcionalidades a las que accede cada rol.</w:t>
            </w:r>
          </w:p>
        </w:tc>
      </w:tr>
      <w:tr w:rsidR="00AF5044" w:rsidRPr="000D1720" w14:paraId="328B7884" w14:textId="77777777" w:rsidTr="00114CA0">
        <w:trPr>
          <w:trHeight w:val="576"/>
          <w:jc w:val="center"/>
        </w:trPr>
        <w:tc>
          <w:tcPr>
            <w:tcW w:w="1869" w:type="dxa"/>
            <w:shd w:val="clear" w:color="auto" w:fill="B4C6E7" w:themeFill="accent1" w:themeFillTint="66"/>
            <w:vAlign w:val="center"/>
            <w:hideMark/>
          </w:tcPr>
          <w:p w14:paraId="38D96678" w14:textId="73279AF3"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RF-011</w:t>
            </w:r>
          </w:p>
        </w:tc>
        <w:tc>
          <w:tcPr>
            <w:tcW w:w="3600" w:type="dxa"/>
            <w:noWrap/>
            <w:vAlign w:val="center"/>
          </w:tcPr>
          <w:p w14:paraId="073CC910" w14:textId="38FCA810"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Bitácora Ingreso de Usuarios</w:t>
            </w:r>
          </w:p>
        </w:tc>
        <w:tc>
          <w:tcPr>
            <w:tcW w:w="4165" w:type="dxa"/>
            <w:shd w:val="clear" w:color="000000" w:fill="FFFFFF"/>
            <w:vAlign w:val="center"/>
          </w:tcPr>
          <w:p w14:paraId="41FA1885" w14:textId="4FC852F7"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Bitácora que contiene un registro histórico de todos los ingresos y salidas del sistema de los distintos usuarios (usuario, fecha y hora de entrada y fecha y hora de salida).</w:t>
            </w:r>
          </w:p>
        </w:tc>
      </w:tr>
      <w:tr w:rsidR="00AF5044" w:rsidRPr="000D1720" w14:paraId="39B237DE" w14:textId="77777777" w:rsidTr="00114CA0">
        <w:trPr>
          <w:trHeight w:val="864"/>
          <w:jc w:val="center"/>
        </w:trPr>
        <w:tc>
          <w:tcPr>
            <w:tcW w:w="1869" w:type="dxa"/>
            <w:shd w:val="clear" w:color="auto" w:fill="B4C6E7" w:themeFill="accent1" w:themeFillTint="66"/>
            <w:vAlign w:val="center"/>
            <w:hideMark/>
          </w:tcPr>
          <w:p w14:paraId="2B9B1D65" w14:textId="5BA1CE92"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lastRenderedPageBreak/>
              <w:t>RF-012</w:t>
            </w:r>
          </w:p>
        </w:tc>
        <w:tc>
          <w:tcPr>
            <w:tcW w:w="3600" w:type="dxa"/>
            <w:shd w:val="clear" w:color="000000" w:fill="DBDBDB"/>
            <w:noWrap/>
            <w:vAlign w:val="center"/>
          </w:tcPr>
          <w:p w14:paraId="78C3836E" w14:textId="5323AFD0"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Bitácora Movimientos de Usuario</w:t>
            </w:r>
          </w:p>
        </w:tc>
        <w:tc>
          <w:tcPr>
            <w:tcW w:w="4165" w:type="dxa"/>
            <w:shd w:val="clear" w:color="000000" w:fill="DBDBDB"/>
            <w:vAlign w:val="center"/>
          </w:tcPr>
          <w:p w14:paraId="7F9607B2" w14:textId="1B1C8F7D"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Bitácora que contiene un registro histórico de todos los distintos movimientos efectuados por los usuarios en el sistema. Permite aplicar filtros por fecha, tipo de movimiento o por usuario.</w:t>
            </w:r>
          </w:p>
        </w:tc>
      </w:tr>
      <w:tr w:rsidR="00AF5044" w:rsidRPr="000D1720" w14:paraId="2D5A8D25" w14:textId="77777777" w:rsidTr="00114CA0">
        <w:trPr>
          <w:trHeight w:val="864"/>
          <w:jc w:val="center"/>
        </w:trPr>
        <w:tc>
          <w:tcPr>
            <w:tcW w:w="1869" w:type="dxa"/>
            <w:shd w:val="clear" w:color="auto" w:fill="B4C6E7" w:themeFill="accent1" w:themeFillTint="66"/>
            <w:vAlign w:val="center"/>
            <w:hideMark/>
          </w:tcPr>
          <w:p w14:paraId="05161166" w14:textId="3A11BEF2"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RF-013</w:t>
            </w:r>
          </w:p>
        </w:tc>
        <w:tc>
          <w:tcPr>
            <w:tcW w:w="3600" w:type="dxa"/>
            <w:noWrap/>
            <w:vAlign w:val="center"/>
          </w:tcPr>
          <w:p w14:paraId="3AA6300D" w14:textId="31B9687B"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Acerca De</w:t>
            </w:r>
          </w:p>
        </w:tc>
        <w:tc>
          <w:tcPr>
            <w:tcW w:w="4165" w:type="dxa"/>
            <w:shd w:val="clear" w:color="000000" w:fill="FFFFFF"/>
            <w:vAlign w:val="center"/>
          </w:tcPr>
          <w:p w14:paraId="148E2CD4" w14:textId="30EA07C2"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mediante la cual se muestra la información del sistema: acrónimo, nombre, versión, fecha de versión, propietario, desarrollador y lenguaje de programación.</w:t>
            </w:r>
          </w:p>
        </w:tc>
      </w:tr>
      <w:tr w:rsidR="00AF5044" w:rsidRPr="000D1720" w14:paraId="2F80E3F7" w14:textId="77777777" w:rsidTr="00114CA0">
        <w:trPr>
          <w:trHeight w:val="926"/>
          <w:jc w:val="center"/>
        </w:trPr>
        <w:tc>
          <w:tcPr>
            <w:tcW w:w="1869" w:type="dxa"/>
            <w:shd w:val="clear" w:color="auto" w:fill="B4C6E7" w:themeFill="accent1" w:themeFillTint="66"/>
            <w:vAlign w:val="center"/>
            <w:hideMark/>
          </w:tcPr>
          <w:p w14:paraId="05E58CE7" w14:textId="7F1F8D05"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RF-014</w:t>
            </w:r>
          </w:p>
        </w:tc>
        <w:tc>
          <w:tcPr>
            <w:tcW w:w="3600" w:type="dxa"/>
            <w:shd w:val="clear" w:color="000000" w:fill="DBDBDB"/>
            <w:noWrap/>
            <w:vAlign w:val="center"/>
          </w:tcPr>
          <w:p w14:paraId="525B1FD5" w14:textId="1D38657C"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Ayuda</w:t>
            </w:r>
          </w:p>
        </w:tc>
        <w:tc>
          <w:tcPr>
            <w:tcW w:w="4165" w:type="dxa"/>
            <w:shd w:val="clear" w:color="000000" w:fill="DBDBDB"/>
            <w:vAlign w:val="center"/>
          </w:tcPr>
          <w:p w14:paraId="0CE104C6" w14:textId="179A0EE1"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Interfaz mediante la cual el usuario tendrá acceso al manual de usuario del sistema.</w:t>
            </w:r>
          </w:p>
        </w:tc>
      </w:tr>
      <w:tr w:rsidR="00AF5044" w:rsidRPr="000D1720" w14:paraId="576F6AE4" w14:textId="77777777" w:rsidTr="00114CA0">
        <w:trPr>
          <w:trHeight w:val="576"/>
          <w:jc w:val="center"/>
        </w:trPr>
        <w:tc>
          <w:tcPr>
            <w:tcW w:w="1869" w:type="dxa"/>
            <w:shd w:val="clear" w:color="auto" w:fill="B4C6E7" w:themeFill="accent1" w:themeFillTint="66"/>
            <w:vAlign w:val="center"/>
            <w:hideMark/>
          </w:tcPr>
          <w:p w14:paraId="7EB651DE" w14:textId="4806EF80" w:rsidR="00AF5044" w:rsidRPr="000D1720" w:rsidRDefault="00AF5044" w:rsidP="00AF5044">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RF-015</w:t>
            </w:r>
          </w:p>
        </w:tc>
        <w:tc>
          <w:tcPr>
            <w:tcW w:w="3600" w:type="dxa"/>
            <w:noWrap/>
            <w:vAlign w:val="center"/>
          </w:tcPr>
          <w:p w14:paraId="336FBB5E" w14:textId="0C39967F" w:rsidR="00AF5044" w:rsidRPr="000D1720" w:rsidRDefault="00AF5044" w:rsidP="00AF5044">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eastAsia="es-MX"/>
              </w:rPr>
              <w:t>Cerrar Sesión</w:t>
            </w:r>
          </w:p>
        </w:tc>
        <w:tc>
          <w:tcPr>
            <w:tcW w:w="4165" w:type="dxa"/>
            <w:shd w:val="clear" w:color="000000" w:fill="FFFFFF"/>
            <w:vAlign w:val="center"/>
          </w:tcPr>
          <w:p w14:paraId="6073D997" w14:textId="184F47ED" w:rsidR="00AF5044" w:rsidRPr="000D1720" w:rsidRDefault="00AF5044"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eastAsia="es-MX"/>
              </w:rPr>
              <w:t>Opción del sistema accesible desde el menú principal, que permitirá al usuario finalizar la sesión.</w:t>
            </w:r>
          </w:p>
        </w:tc>
      </w:tr>
      <w:tr w:rsidR="00D25ADC" w:rsidRPr="000D1720" w14:paraId="461159CB" w14:textId="77777777" w:rsidTr="00114CA0">
        <w:trPr>
          <w:trHeight w:val="576"/>
          <w:jc w:val="center"/>
        </w:trPr>
        <w:tc>
          <w:tcPr>
            <w:tcW w:w="1869" w:type="dxa"/>
            <w:shd w:val="clear" w:color="auto" w:fill="B4C6E7" w:themeFill="accent1" w:themeFillTint="66"/>
            <w:vAlign w:val="center"/>
          </w:tcPr>
          <w:p w14:paraId="36D5BCE6" w14:textId="15900FCE" w:rsidR="00D25ADC" w:rsidRPr="000D1720" w:rsidRDefault="00D25ADC" w:rsidP="00D25ADC">
            <w:pPr>
              <w:spacing w:after="0" w:line="240" w:lineRule="auto"/>
              <w:jc w:val="center"/>
              <w:rPr>
                <w:rFonts w:ascii="Calibri" w:eastAsia="Times New Roman" w:hAnsi="Calibri" w:cs="Calibri"/>
                <w:b/>
                <w:lang w:eastAsia="es-MX"/>
              </w:rPr>
            </w:pPr>
            <w:r>
              <w:rPr>
                <w:rFonts w:ascii="Calibri" w:eastAsia="Times New Roman" w:hAnsi="Calibri" w:cs="Calibri"/>
                <w:b/>
                <w:lang w:eastAsia="es-MX"/>
              </w:rPr>
              <w:t>RF-016</w:t>
            </w:r>
          </w:p>
        </w:tc>
        <w:tc>
          <w:tcPr>
            <w:tcW w:w="3600" w:type="dxa"/>
            <w:noWrap/>
            <w:vAlign w:val="center"/>
          </w:tcPr>
          <w:p w14:paraId="40BC8D36" w14:textId="06BAB811" w:rsidR="00D25ADC" w:rsidRPr="000D1720" w:rsidRDefault="00D25ADC" w:rsidP="00D25ADC">
            <w:pPr>
              <w:spacing w:after="0" w:line="240" w:lineRule="auto"/>
              <w:rPr>
                <w:rFonts w:ascii="Calibri" w:eastAsia="Times New Roman" w:hAnsi="Calibri" w:cs="Calibri"/>
                <w:color w:val="000000"/>
                <w:lang w:eastAsia="es-MX"/>
              </w:rPr>
            </w:pPr>
            <w:r>
              <w:rPr>
                <w:rFonts w:ascii="Calibri" w:eastAsia="Times New Roman" w:hAnsi="Calibri" w:cs="Calibri"/>
                <w:color w:val="000000"/>
                <w:lang w:eastAsia="es-MX"/>
              </w:rPr>
              <w:t>Validaciones y Restricciones</w:t>
            </w:r>
          </w:p>
        </w:tc>
        <w:tc>
          <w:tcPr>
            <w:tcW w:w="4165" w:type="dxa"/>
            <w:vAlign w:val="center"/>
          </w:tcPr>
          <w:p w14:paraId="1C82194D" w14:textId="44342716" w:rsidR="00D25ADC" w:rsidRPr="000D1720" w:rsidRDefault="00D25ADC" w:rsidP="007827E1">
            <w:pPr>
              <w:spacing w:after="0" w:line="360" w:lineRule="auto"/>
              <w:jc w:val="both"/>
              <w:rPr>
                <w:rFonts w:ascii="Calibri" w:eastAsia="Times New Roman" w:hAnsi="Calibri" w:cs="Calibri"/>
                <w:color w:val="000000"/>
                <w:lang w:eastAsia="es-MX"/>
              </w:rPr>
            </w:pPr>
            <w:r>
              <w:rPr>
                <w:rFonts w:ascii="Calibri" w:eastAsia="Times New Roman" w:hAnsi="Calibri" w:cs="Calibri"/>
                <w:color w:val="000000"/>
                <w:lang w:eastAsia="es-MX"/>
              </w:rPr>
              <w:t>El sistema valida los datos según las restricciones definidas: campos numéricos, solo letras, alfanuméricos, contraseñas (caracteres ocultos), correos electrónicos, autoincrementales y de fecha.</w:t>
            </w:r>
          </w:p>
        </w:tc>
      </w:tr>
      <w:tr w:rsidR="00D25ADC" w:rsidRPr="000D1720" w14:paraId="48F6E21A" w14:textId="77777777" w:rsidTr="00114CA0">
        <w:trPr>
          <w:trHeight w:val="576"/>
          <w:jc w:val="center"/>
        </w:trPr>
        <w:tc>
          <w:tcPr>
            <w:tcW w:w="1869" w:type="dxa"/>
            <w:shd w:val="clear" w:color="auto" w:fill="B4C6E7" w:themeFill="accent1" w:themeFillTint="66"/>
            <w:vAlign w:val="center"/>
          </w:tcPr>
          <w:p w14:paraId="65853FAB" w14:textId="4DCE377E" w:rsidR="00D25ADC" w:rsidRPr="000D1720" w:rsidRDefault="00D25ADC" w:rsidP="00D25ADC">
            <w:pPr>
              <w:spacing w:after="0" w:line="240" w:lineRule="auto"/>
              <w:jc w:val="center"/>
              <w:rPr>
                <w:rFonts w:ascii="Calibri" w:eastAsia="Times New Roman" w:hAnsi="Calibri" w:cs="Calibri"/>
                <w:b/>
                <w:lang w:eastAsia="es-MX"/>
              </w:rPr>
            </w:pPr>
            <w:r>
              <w:rPr>
                <w:rFonts w:ascii="Calibri" w:eastAsia="Times New Roman" w:hAnsi="Calibri" w:cs="Calibri"/>
                <w:b/>
                <w:lang w:eastAsia="es-MX"/>
              </w:rPr>
              <w:t>RF-017</w:t>
            </w:r>
          </w:p>
        </w:tc>
        <w:tc>
          <w:tcPr>
            <w:tcW w:w="3600" w:type="dxa"/>
            <w:shd w:val="clear" w:color="000000" w:fill="DBDBDB"/>
            <w:noWrap/>
            <w:vAlign w:val="center"/>
          </w:tcPr>
          <w:p w14:paraId="43E87C6E" w14:textId="0312DA66" w:rsidR="00D25ADC" w:rsidRPr="000D1720" w:rsidRDefault="00D25ADC" w:rsidP="00D25ADC">
            <w:pPr>
              <w:spacing w:after="0" w:line="240" w:lineRule="auto"/>
              <w:rPr>
                <w:rFonts w:ascii="Calibri" w:eastAsia="Times New Roman" w:hAnsi="Calibri" w:cs="Calibri"/>
                <w:color w:val="000000"/>
                <w:lang w:eastAsia="es-MX"/>
              </w:rPr>
            </w:pPr>
            <w:r>
              <w:rPr>
                <w:rFonts w:ascii="Calibri" w:eastAsia="Times New Roman" w:hAnsi="Calibri" w:cs="Calibri"/>
                <w:color w:val="000000"/>
                <w:lang w:eastAsia="es-MX"/>
              </w:rPr>
              <w:t>Modelo de Programación</w:t>
            </w:r>
          </w:p>
        </w:tc>
        <w:tc>
          <w:tcPr>
            <w:tcW w:w="4165" w:type="dxa"/>
            <w:shd w:val="clear" w:color="000000" w:fill="DBDBDB"/>
            <w:vAlign w:val="center"/>
          </w:tcPr>
          <w:p w14:paraId="48FA64B9" w14:textId="0551325B" w:rsidR="00D25ADC" w:rsidRPr="000D1720" w:rsidRDefault="00D25ADC" w:rsidP="007827E1">
            <w:pPr>
              <w:spacing w:after="0" w:line="360" w:lineRule="auto"/>
              <w:jc w:val="both"/>
              <w:rPr>
                <w:rFonts w:ascii="Calibri" w:eastAsia="Times New Roman" w:hAnsi="Calibri" w:cs="Calibri"/>
                <w:color w:val="000000"/>
                <w:lang w:eastAsia="es-MX"/>
              </w:rPr>
            </w:pPr>
            <w:r>
              <w:rPr>
                <w:rFonts w:ascii="Calibri" w:eastAsia="Times New Roman" w:hAnsi="Calibri" w:cs="Calibri"/>
                <w:color w:val="000000"/>
                <w:lang w:eastAsia="es-MX"/>
              </w:rPr>
              <w:t>Se utilizará un modelo de programación estándar orientado a objetos bajo el patrón de arquitectura MVC (Modelo Vista Controlador).</w:t>
            </w:r>
          </w:p>
        </w:tc>
      </w:tr>
      <w:tr w:rsidR="00D25ADC" w:rsidRPr="000D1720" w14:paraId="1F734078" w14:textId="77777777" w:rsidTr="00114CA0">
        <w:trPr>
          <w:trHeight w:val="576"/>
          <w:jc w:val="center"/>
        </w:trPr>
        <w:tc>
          <w:tcPr>
            <w:tcW w:w="1869" w:type="dxa"/>
            <w:shd w:val="clear" w:color="auto" w:fill="B4C6E7" w:themeFill="accent1" w:themeFillTint="66"/>
            <w:vAlign w:val="center"/>
          </w:tcPr>
          <w:p w14:paraId="5AE53D24" w14:textId="6E99CB98" w:rsidR="00D25ADC" w:rsidRPr="000D1720" w:rsidRDefault="00D25ADC" w:rsidP="00D25ADC">
            <w:pPr>
              <w:spacing w:after="0" w:line="240" w:lineRule="auto"/>
              <w:jc w:val="center"/>
              <w:rPr>
                <w:rFonts w:ascii="Calibri" w:eastAsia="Times New Roman" w:hAnsi="Calibri" w:cs="Calibri"/>
                <w:b/>
                <w:lang w:eastAsia="es-MX"/>
              </w:rPr>
            </w:pPr>
            <w:r>
              <w:rPr>
                <w:rFonts w:ascii="Calibri" w:eastAsia="Times New Roman" w:hAnsi="Calibri" w:cs="Calibri"/>
                <w:b/>
                <w:lang w:eastAsia="es-MX"/>
              </w:rPr>
              <w:t>RF-018</w:t>
            </w:r>
          </w:p>
        </w:tc>
        <w:tc>
          <w:tcPr>
            <w:tcW w:w="3600" w:type="dxa"/>
            <w:noWrap/>
            <w:vAlign w:val="center"/>
          </w:tcPr>
          <w:p w14:paraId="27676B4A" w14:textId="1705827D" w:rsidR="00D25ADC" w:rsidRPr="000D1720" w:rsidRDefault="00D25ADC" w:rsidP="00D25ADC">
            <w:pPr>
              <w:spacing w:after="0" w:line="240" w:lineRule="auto"/>
              <w:rPr>
                <w:rFonts w:ascii="Calibri" w:eastAsia="Times New Roman" w:hAnsi="Calibri" w:cs="Calibri"/>
                <w:color w:val="000000"/>
                <w:lang w:eastAsia="es-MX"/>
              </w:rPr>
            </w:pPr>
            <w:r>
              <w:rPr>
                <w:rFonts w:ascii="Calibri" w:eastAsia="Times New Roman" w:hAnsi="Calibri" w:cs="Calibri"/>
                <w:color w:val="000000"/>
                <w:lang w:eastAsia="es-MX"/>
              </w:rPr>
              <w:t>Propiciar uso de comandos</w:t>
            </w:r>
          </w:p>
        </w:tc>
        <w:tc>
          <w:tcPr>
            <w:tcW w:w="4165" w:type="dxa"/>
            <w:vAlign w:val="center"/>
          </w:tcPr>
          <w:p w14:paraId="090FFB0B" w14:textId="77777777" w:rsidR="00D25ADC" w:rsidRPr="000D1720" w:rsidRDefault="00D25ADC" w:rsidP="007827E1">
            <w:pPr>
              <w:spacing w:after="0" w:line="360" w:lineRule="auto"/>
              <w:jc w:val="both"/>
              <w:rPr>
                <w:rFonts w:ascii="Calibri" w:eastAsia="Times New Roman" w:hAnsi="Calibri" w:cs="Calibri"/>
                <w:color w:val="000000"/>
                <w:lang w:eastAsia="es-MX"/>
              </w:rPr>
            </w:pPr>
            <w:r>
              <w:rPr>
                <w:rFonts w:ascii="Calibri" w:eastAsia="Times New Roman" w:hAnsi="Calibri" w:cs="Calibri"/>
                <w:color w:val="000000"/>
                <w:lang w:eastAsia="es-MX"/>
              </w:rPr>
              <w:t>Uso de comandos Combobox, listbox, Datagrid y similares.</w:t>
            </w:r>
          </w:p>
          <w:p w14:paraId="458BCE39" w14:textId="43090F47" w:rsidR="00C67872" w:rsidRPr="000D1720" w:rsidRDefault="00C67872" w:rsidP="007827E1">
            <w:pPr>
              <w:spacing w:after="0" w:line="360" w:lineRule="auto"/>
              <w:jc w:val="both"/>
              <w:rPr>
                <w:rFonts w:ascii="Calibri" w:eastAsia="Times New Roman" w:hAnsi="Calibri" w:cs="Calibri"/>
                <w:color w:val="000000"/>
                <w:lang w:eastAsia="es-MX"/>
              </w:rPr>
            </w:pPr>
          </w:p>
        </w:tc>
      </w:tr>
    </w:tbl>
    <w:p w14:paraId="4808F74D" w14:textId="1B041BF8" w:rsidR="007329B1" w:rsidRPr="000D1720" w:rsidRDefault="007329B1" w:rsidP="007329B1">
      <w:pPr>
        <w:pStyle w:val="Prrafodelista"/>
        <w:spacing w:after="0" w:line="360" w:lineRule="auto"/>
        <w:rPr>
          <w:rFonts w:ascii="Calibri" w:hAnsi="Calibri" w:cs="Calibri"/>
          <w:b/>
          <w:bCs/>
          <w:i/>
          <w:iCs/>
        </w:rPr>
      </w:pPr>
    </w:p>
    <w:p w14:paraId="07B1A827" w14:textId="458C9657" w:rsidR="007329B1" w:rsidRPr="000D1720" w:rsidRDefault="007329B1" w:rsidP="007329B1">
      <w:pPr>
        <w:pStyle w:val="Prrafodelista"/>
        <w:spacing w:after="0" w:line="360" w:lineRule="auto"/>
        <w:rPr>
          <w:rFonts w:ascii="Calibri" w:hAnsi="Calibri" w:cs="Calibri"/>
          <w:b/>
          <w:bCs/>
          <w:i/>
          <w:iCs/>
        </w:rPr>
      </w:pPr>
    </w:p>
    <w:p w14:paraId="3D706DF5" w14:textId="4A0A5F2A" w:rsidR="007329B1" w:rsidRPr="000D1720" w:rsidRDefault="007329B1" w:rsidP="007329B1">
      <w:pPr>
        <w:pStyle w:val="Prrafodelista"/>
        <w:spacing w:after="0" w:line="360" w:lineRule="auto"/>
        <w:rPr>
          <w:rFonts w:ascii="Calibri" w:hAnsi="Calibri" w:cs="Calibri"/>
          <w:b/>
          <w:bCs/>
          <w:i/>
          <w:iCs/>
        </w:rPr>
      </w:pPr>
    </w:p>
    <w:p w14:paraId="0AF1BAAF" w14:textId="42C1BE73" w:rsidR="00B755C4" w:rsidRPr="000D1720" w:rsidRDefault="00B755C4" w:rsidP="007329B1">
      <w:pPr>
        <w:pStyle w:val="Prrafodelista"/>
        <w:spacing w:after="0" w:line="360" w:lineRule="auto"/>
        <w:rPr>
          <w:rFonts w:ascii="Calibri" w:hAnsi="Calibri" w:cs="Calibri"/>
          <w:b/>
          <w:bCs/>
          <w:i/>
          <w:iCs/>
        </w:rPr>
      </w:pPr>
    </w:p>
    <w:p w14:paraId="106BEBE3" w14:textId="77777777" w:rsidR="007827E1" w:rsidRPr="000D1720" w:rsidRDefault="007827E1" w:rsidP="007329B1">
      <w:pPr>
        <w:pStyle w:val="Prrafodelista"/>
        <w:spacing w:after="0" w:line="360" w:lineRule="auto"/>
        <w:rPr>
          <w:rFonts w:ascii="Calibri" w:hAnsi="Calibri" w:cs="Calibri"/>
          <w:b/>
          <w:bCs/>
          <w:i/>
          <w:iCs/>
        </w:rPr>
      </w:pPr>
    </w:p>
    <w:p w14:paraId="4FD60100" w14:textId="77777777" w:rsidR="007827E1" w:rsidRPr="000D1720" w:rsidRDefault="007827E1" w:rsidP="007329B1">
      <w:pPr>
        <w:pStyle w:val="Prrafodelista"/>
        <w:spacing w:after="0" w:line="360" w:lineRule="auto"/>
        <w:rPr>
          <w:rFonts w:ascii="Calibri" w:hAnsi="Calibri" w:cs="Calibri"/>
          <w:b/>
          <w:bCs/>
          <w:i/>
          <w:iCs/>
        </w:rPr>
      </w:pPr>
    </w:p>
    <w:p w14:paraId="453A6796" w14:textId="77777777" w:rsidR="007827E1" w:rsidRPr="000D1720" w:rsidRDefault="007827E1" w:rsidP="007329B1">
      <w:pPr>
        <w:pStyle w:val="Prrafodelista"/>
        <w:spacing w:after="0" w:line="360" w:lineRule="auto"/>
        <w:rPr>
          <w:rFonts w:ascii="Calibri" w:hAnsi="Calibri" w:cs="Calibri"/>
          <w:b/>
          <w:bCs/>
          <w:i/>
          <w:iCs/>
        </w:rPr>
      </w:pPr>
    </w:p>
    <w:p w14:paraId="04FCCC32" w14:textId="77777777" w:rsidR="007827E1" w:rsidRPr="000D1720" w:rsidRDefault="007827E1" w:rsidP="007329B1">
      <w:pPr>
        <w:pStyle w:val="Prrafodelista"/>
        <w:spacing w:after="0" w:line="360" w:lineRule="auto"/>
        <w:rPr>
          <w:rFonts w:ascii="Calibri" w:hAnsi="Calibri" w:cs="Calibri"/>
          <w:b/>
          <w:bCs/>
          <w:i/>
          <w:iCs/>
        </w:rPr>
      </w:pPr>
    </w:p>
    <w:p w14:paraId="3285D67E" w14:textId="77777777" w:rsidR="007827E1" w:rsidRPr="000D1720" w:rsidRDefault="007827E1" w:rsidP="007329B1">
      <w:pPr>
        <w:pStyle w:val="Prrafodelista"/>
        <w:spacing w:after="0" w:line="360" w:lineRule="auto"/>
        <w:rPr>
          <w:rFonts w:ascii="Calibri" w:hAnsi="Calibri" w:cs="Calibri"/>
          <w:b/>
          <w:bCs/>
          <w:i/>
          <w:iCs/>
        </w:rPr>
      </w:pPr>
    </w:p>
    <w:p w14:paraId="1DB41D7E" w14:textId="77777777" w:rsidR="00B755C4" w:rsidRPr="000D1720" w:rsidRDefault="00B755C4" w:rsidP="007329B1">
      <w:pPr>
        <w:pStyle w:val="Prrafodelista"/>
        <w:spacing w:after="0" w:line="360" w:lineRule="auto"/>
        <w:rPr>
          <w:rFonts w:ascii="Calibri" w:hAnsi="Calibri" w:cs="Calibri"/>
          <w:b/>
          <w:bCs/>
          <w:i/>
          <w:iCs/>
        </w:rPr>
      </w:pPr>
    </w:p>
    <w:p w14:paraId="0F23AE14" w14:textId="76E4F146" w:rsidR="00F4315D" w:rsidRPr="000D1720" w:rsidRDefault="00F4315D" w:rsidP="004062E0">
      <w:pPr>
        <w:pStyle w:val="Prrafodelista"/>
        <w:numPr>
          <w:ilvl w:val="2"/>
          <w:numId w:val="25"/>
        </w:numPr>
        <w:spacing w:after="0" w:line="360" w:lineRule="auto"/>
        <w:outlineLvl w:val="0"/>
        <w:rPr>
          <w:rFonts w:ascii="Calibri" w:hAnsi="Calibri" w:cs="Calibri"/>
          <w:b/>
          <w:bCs/>
          <w:i/>
          <w:iCs/>
        </w:rPr>
      </w:pPr>
      <w:bookmarkStart w:id="107" w:name="_Toc242048522"/>
      <w:r>
        <w:rPr>
          <w:rFonts w:ascii="Calibri" w:hAnsi="Calibri" w:cs="Calibri"/>
          <w:b/>
          <w:bCs/>
          <w:i/>
          <w:iCs/>
        </w:rPr>
        <w:t>CUADRO RESUMEN DE REQUERIMIENTOS NO FUNCIONALES (RNF)</w:t>
      </w:r>
      <w:bookmarkEnd w:id="107"/>
    </w:p>
    <w:p w14:paraId="70F4BDAA" w14:textId="77777777" w:rsidR="00F63145" w:rsidRPr="000D1720" w:rsidRDefault="00F63145" w:rsidP="00F63145">
      <w:pPr>
        <w:spacing w:after="0" w:line="360" w:lineRule="auto"/>
        <w:ind w:left="284"/>
        <w:rPr>
          <w:rFonts w:ascii="Calibri" w:hAnsi="Calibri" w:cs="Calibri"/>
        </w:rPr>
      </w:pPr>
    </w:p>
    <w:tbl>
      <w:tblPr>
        <w:tblW w:w="9634" w:type="dxa"/>
        <w:jc w:val="center"/>
        <w:tblCellMar>
          <w:left w:w="70" w:type="dxa"/>
          <w:right w:w="70" w:type="dxa"/>
        </w:tblCellMar>
        <w:tblLook w:val="04A0" w:firstRow="1" w:lastRow="0" w:firstColumn="1" w:lastColumn="0" w:noHBand="0" w:noVBand="1"/>
      </w:tblPr>
      <w:tblGrid>
        <w:gridCol w:w="1869"/>
        <w:gridCol w:w="3600"/>
        <w:gridCol w:w="4165"/>
      </w:tblGrid>
      <w:tr w:rsidR="00F63145" w:rsidRPr="000D1720" w14:paraId="1E9B25E1" w14:textId="77777777" w:rsidTr="00C81F16">
        <w:trPr>
          <w:trHeight w:val="864"/>
          <w:tblHeader/>
          <w:jc w:val="center"/>
        </w:trPr>
        <w:tc>
          <w:tcPr>
            <w:tcW w:w="1869" w:type="dxa"/>
            <w:shd w:val="clear" w:color="auto" w:fill="1F3864" w:themeFill="accent1" w:themeFillShade="80"/>
            <w:vAlign w:val="center"/>
            <w:hideMark/>
          </w:tcPr>
          <w:p w14:paraId="47A13A74" w14:textId="77777777" w:rsidR="00F63145" w:rsidRPr="000D1720" w:rsidRDefault="00F63145" w:rsidP="00E3355E">
            <w:pPr>
              <w:spacing w:after="0" w:line="240" w:lineRule="auto"/>
              <w:jc w:val="center"/>
              <w:rPr>
                <w:rFonts w:ascii="Calibri" w:eastAsia="Times New Roman" w:hAnsi="Calibri" w:cs="Calibri"/>
                <w:b/>
                <w:bCs/>
                <w:i/>
                <w:iCs/>
                <w:color w:val="FFFFFF"/>
                <w:lang w:val="es-MX" w:eastAsia="es-MX"/>
              </w:rPr>
            </w:pPr>
            <w:r>
              <w:rPr>
                <w:rFonts w:ascii="Calibri" w:eastAsia="Times New Roman" w:hAnsi="Calibri" w:cs="Calibri"/>
                <w:b/>
                <w:i/>
                <w:color w:val="FFFFFF"/>
                <w:lang w:eastAsia="es-MX"/>
              </w:rPr>
              <w:t>Código de Requerimientos</w:t>
            </w:r>
          </w:p>
        </w:tc>
        <w:tc>
          <w:tcPr>
            <w:tcW w:w="3600" w:type="dxa"/>
            <w:shd w:val="clear" w:color="auto" w:fill="1F3864" w:themeFill="accent1" w:themeFillShade="80"/>
            <w:vAlign w:val="center"/>
            <w:hideMark/>
          </w:tcPr>
          <w:p w14:paraId="0F4C43DE" w14:textId="77777777" w:rsidR="00F63145" w:rsidRPr="000D1720" w:rsidRDefault="00F63145" w:rsidP="00E3355E">
            <w:pPr>
              <w:spacing w:after="0" w:line="240" w:lineRule="auto"/>
              <w:jc w:val="center"/>
              <w:rPr>
                <w:rFonts w:ascii="Calibri" w:eastAsia="Times New Roman" w:hAnsi="Calibri" w:cs="Calibri"/>
                <w:b/>
                <w:bCs/>
                <w:i/>
                <w:iCs/>
                <w:color w:val="FFFFFF"/>
                <w:lang w:val="es-MX" w:eastAsia="es-MX"/>
              </w:rPr>
            </w:pPr>
            <w:r>
              <w:rPr>
                <w:rFonts w:ascii="Calibri" w:eastAsia="Times New Roman" w:hAnsi="Calibri" w:cs="Calibri"/>
                <w:b/>
                <w:i/>
                <w:color w:val="FFFFFF"/>
                <w:lang w:eastAsia="es-MX"/>
              </w:rPr>
              <w:t>Nombre del Requerimiento</w:t>
            </w:r>
          </w:p>
        </w:tc>
        <w:tc>
          <w:tcPr>
            <w:tcW w:w="4165" w:type="dxa"/>
            <w:shd w:val="clear" w:color="auto" w:fill="1F3864" w:themeFill="accent1" w:themeFillShade="80"/>
            <w:vAlign w:val="center"/>
            <w:hideMark/>
          </w:tcPr>
          <w:p w14:paraId="7BD467B3" w14:textId="77777777" w:rsidR="00F63145" w:rsidRPr="000D1720" w:rsidRDefault="00F63145" w:rsidP="00E3355E">
            <w:pPr>
              <w:spacing w:after="0" w:line="240" w:lineRule="auto"/>
              <w:jc w:val="center"/>
              <w:rPr>
                <w:rFonts w:ascii="Calibri" w:eastAsia="Times New Roman" w:hAnsi="Calibri" w:cs="Calibri"/>
                <w:b/>
                <w:bCs/>
                <w:i/>
                <w:iCs/>
                <w:color w:val="FFFFFF"/>
                <w:lang w:val="es-MX" w:eastAsia="es-MX"/>
              </w:rPr>
            </w:pPr>
            <w:r>
              <w:rPr>
                <w:rFonts w:ascii="Calibri" w:eastAsia="Times New Roman" w:hAnsi="Calibri" w:cs="Calibri"/>
                <w:b/>
                <w:i/>
                <w:color w:val="FFFFFF"/>
                <w:lang w:eastAsia="es-MX"/>
              </w:rPr>
              <w:t>Observaciones</w:t>
            </w:r>
          </w:p>
        </w:tc>
      </w:tr>
      <w:tr w:rsidR="00F63145" w:rsidRPr="000D1720" w14:paraId="1C630F5A" w14:textId="77777777" w:rsidTr="005B3D68">
        <w:trPr>
          <w:trHeight w:val="1165"/>
          <w:jc w:val="center"/>
        </w:trPr>
        <w:tc>
          <w:tcPr>
            <w:tcW w:w="1869" w:type="dxa"/>
            <w:shd w:val="clear" w:color="auto" w:fill="B4C6E7" w:themeFill="accent1" w:themeFillTint="66"/>
            <w:vAlign w:val="center"/>
            <w:hideMark/>
          </w:tcPr>
          <w:p w14:paraId="4108F949" w14:textId="5C947E7B"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RNF-001</w:t>
            </w:r>
          </w:p>
        </w:tc>
        <w:tc>
          <w:tcPr>
            <w:tcW w:w="3600" w:type="dxa"/>
            <w:shd w:val="clear" w:color="000000" w:fill="DBDBDB"/>
            <w:noWrap/>
            <w:vAlign w:val="center"/>
          </w:tcPr>
          <w:p w14:paraId="1050497A" w14:textId="0E2C8E2E" w:rsidR="00F63145" w:rsidRPr="000D1720" w:rsidRDefault="00E417D2"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Versión Mínima del Sistema Operativo</w:t>
            </w:r>
          </w:p>
        </w:tc>
        <w:tc>
          <w:tcPr>
            <w:tcW w:w="4165" w:type="dxa"/>
            <w:shd w:val="clear" w:color="000000" w:fill="D8D8D8"/>
            <w:vAlign w:val="center"/>
          </w:tcPr>
          <w:p w14:paraId="539C01B3" w14:textId="77777777" w:rsidR="00F63145" w:rsidRPr="000D1720" w:rsidRDefault="00F63145" w:rsidP="007827E1">
            <w:pPr>
              <w:spacing w:after="0" w:line="360" w:lineRule="auto"/>
              <w:jc w:val="both"/>
              <w:rPr>
                <w:rFonts w:ascii="Calibri" w:eastAsia="Times New Roman" w:hAnsi="Calibri" w:cs="Calibri"/>
                <w:color w:val="000000"/>
                <w:lang w:val="es-MX" w:eastAsia="es-MX"/>
              </w:rPr>
            </w:pPr>
          </w:p>
          <w:p w14:paraId="731F8CA2" w14:textId="60BDF257" w:rsidR="00E417D2" w:rsidRPr="000D1720" w:rsidRDefault="00E417D2" w:rsidP="007827E1">
            <w:pPr>
              <w:spacing w:line="360" w:lineRule="auto"/>
              <w:jc w:val="both"/>
              <w:rPr>
                <w:rFonts w:ascii="Calibri" w:eastAsia="Times New Roman" w:hAnsi="Calibri" w:cs="Calibri"/>
                <w:lang w:val="es-MX" w:eastAsia="es-MX"/>
              </w:rPr>
            </w:pPr>
            <w:r>
              <w:rPr>
                <w:rFonts w:ascii="Calibri" w:eastAsia="Times New Roman" w:hAnsi="Calibri" w:cs="Calibri"/>
                <w:lang w:val="es-MX" w:eastAsia="es-MX"/>
              </w:rPr>
              <w:t>El sistema debe ejecutarse en una plataforma de sistema operativo Windows 11</w:t>
            </w:r>
          </w:p>
        </w:tc>
      </w:tr>
      <w:tr w:rsidR="00F63145" w:rsidRPr="000D1720" w14:paraId="19E14D29" w14:textId="77777777" w:rsidTr="005B3D68">
        <w:trPr>
          <w:trHeight w:val="976"/>
          <w:jc w:val="center"/>
        </w:trPr>
        <w:tc>
          <w:tcPr>
            <w:tcW w:w="1869" w:type="dxa"/>
            <w:shd w:val="clear" w:color="auto" w:fill="B4C6E7" w:themeFill="accent1" w:themeFillTint="66"/>
            <w:vAlign w:val="center"/>
            <w:hideMark/>
          </w:tcPr>
          <w:p w14:paraId="1F50A3C6" w14:textId="47C50994"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RNF-002</w:t>
            </w:r>
          </w:p>
        </w:tc>
        <w:tc>
          <w:tcPr>
            <w:tcW w:w="3600" w:type="dxa"/>
            <w:noWrap/>
            <w:vAlign w:val="center"/>
          </w:tcPr>
          <w:p w14:paraId="73A79F9E" w14:textId="586D0A93" w:rsidR="00F63145" w:rsidRPr="000D1720" w:rsidRDefault="00E417D2"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Requerimientos Mínimos Del Hardware</w:t>
            </w:r>
          </w:p>
        </w:tc>
        <w:tc>
          <w:tcPr>
            <w:tcW w:w="4165" w:type="dxa"/>
            <w:vAlign w:val="center"/>
          </w:tcPr>
          <w:p w14:paraId="00A3758D" w14:textId="64A84307" w:rsidR="00F63145" w:rsidRPr="000D1720" w:rsidRDefault="00BB41E1" w:rsidP="007827E1">
            <w:pPr>
              <w:spacing w:after="0" w:line="360" w:lineRule="auto"/>
              <w:jc w:val="both"/>
              <w:rPr>
                <w:rFonts w:ascii="Calibri" w:eastAsia="Times New Roman" w:hAnsi="Calibri" w:cs="Calibri"/>
                <w:color w:val="000000"/>
                <w:lang w:val="es-MX" w:eastAsia="es-MX"/>
              </w:rPr>
            </w:pPr>
            <w:r>
              <w:rPr>
                <w:rFonts w:ascii="Calibri" w:hAnsi="Calibri" w:cs="Calibri"/>
              </w:rPr>
              <w:t>El hardware de ejecución deberá contar como mínimo con: procesador Intel Core i3-1005G1, memoria RAM de 4 GB DDR4 a 2666 MHz, disco duro de 500 GB y monitor de 15.6”.</w:t>
            </w:r>
          </w:p>
        </w:tc>
      </w:tr>
      <w:tr w:rsidR="00F63145" w:rsidRPr="000D1720" w14:paraId="6E4330CA" w14:textId="77777777" w:rsidTr="005B3D68">
        <w:trPr>
          <w:trHeight w:val="1459"/>
          <w:jc w:val="center"/>
        </w:trPr>
        <w:tc>
          <w:tcPr>
            <w:tcW w:w="1869" w:type="dxa"/>
            <w:shd w:val="clear" w:color="auto" w:fill="B4C6E7" w:themeFill="accent1" w:themeFillTint="66"/>
            <w:vAlign w:val="center"/>
            <w:hideMark/>
          </w:tcPr>
          <w:p w14:paraId="7359D471" w14:textId="6D0D44E2"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RNF-003</w:t>
            </w:r>
          </w:p>
        </w:tc>
        <w:tc>
          <w:tcPr>
            <w:tcW w:w="3600" w:type="dxa"/>
            <w:shd w:val="clear" w:color="000000" w:fill="DBDBDB"/>
            <w:noWrap/>
            <w:vAlign w:val="center"/>
          </w:tcPr>
          <w:p w14:paraId="5837E162" w14:textId="6770382B" w:rsidR="00F63145" w:rsidRPr="000D1720" w:rsidRDefault="00BB41E1"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Usabilidad</w:t>
            </w:r>
          </w:p>
        </w:tc>
        <w:tc>
          <w:tcPr>
            <w:tcW w:w="4165" w:type="dxa"/>
            <w:shd w:val="clear" w:color="000000" w:fill="D8D8D8"/>
            <w:vAlign w:val="center"/>
          </w:tcPr>
          <w:p w14:paraId="66DBD3BD" w14:textId="77777777" w:rsidR="003E178C" w:rsidRPr="000D1720" w:rsidRDefault="003E178C"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El sistema contará con una interfaz amigable que permitirá al usuario habituarse con el mismo en un lapso de tiempo corto.</w:t>
            </w:r>
          </w:p>
          <w:p w14:paraId="72CE453D" w14:textId="1A56D4C7" w:rsidR="00F63145" w:rsidRPr="000D1720" w:rsidRDefault="003E178C"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El sistema contará con un manual de usuario estructurado adecuadamente.</w:t>
            </w:r>
          </w:p>
        </w:tc>
      </w:tr>
      <w:tr w:rsidR="00F63145" w:rsidRPr="000D1720" w14:paraId="2257036A" w14:textId="77777777" w:rsidTr="005B3D68">
        <w:trPr>
          <w:trHeight w:val="846"/>
          <w:jc w:val="center"/>
        </w:trPr>
        <w:tc>
          <w:tcPr>
            <w:tcW w:w="1869" w:type="dxa"/>
            <w:shd w:val="clear" w:color="auto" w:fill="B4C6E7" w:themeFill="accent1" w:themeFillTint="66"/>
            <w:vAlign w:val="center"/>
            <w:hideMark/>
          </w:tcPr>
          <w:p w14:paraId="22B3AA7F" w14:textId="3118954D"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RNF-004</w:t>
            </w:r>
          </w:p>
        </w:tc>
        <w:tc>
          <w:tcPr>
            <w:tcW w:w="3600" w:type="dxa"/>
            <w:noWrap/>
            <w:vAlign w:val="center"/>
          </w:tcPr>
          <w:p w14:paraId="61A0A061" w14:textId="39ACB08C" w:rsidR="00F63145" w:rsidRPr="000D1720" w:rsidRDefault="003E178C"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Disponibilidad</w:t>
            </w:r>
          </w:p>
        </w:tc>
        <w:tc>
          <w:tcPr>
            <w:tcW w:w="4165" w:type="dxa"/>
            <w:vAlign w:val="center"/>
          </w:tcPr>
          <w:p w14:paraId="6A3585B3" w14:textId="5806725F" w:rsidR="00F63145" w:rsidRPr="000D1720" w:rsidRDefault="003E178C"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El sistema debe tener una disponibilidad del 99% de las veces en que un usuario intente acceder.</w:t>
            </w:r>
          </w:p>
        </w:tc>
      </w:tr>
      <w:tr w:rsidR="00F63145" w:rsidRPr="000D1720" w14:paraId="0EBF041F" w14:textId="77777777" w:rsidTr="005B3D68">
        <w:trPr>
          <w:trHeight w:val="1109"/>
          <w:jc w:val="center"/>
        </w:trPr>
        <w:tc>
          <w:tcPr>
            <w:tcW w:w="1869" w:type="dxa"/>
            <w:shd w:val="clear" w:color="auto" w:fill="B4C6E7" w:themeFill="accent1" w:themeFillTint="66"/>
            <w:vAlign w:val="center"/>
            <w:hideMark/>
          </w:tcPr>
          <w:p w14:paraId="7F2AB5BF" w14:textId="172486EA"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RNF-005</w:t>
            </w:r>
          </w:p>
        </w:tc>
        <w:tc>
          <w:tcPr>
            <w:tcW w:w="3600" w:type="dxa"/>
            <w:shd w:val="clear" w:color="000000" w:fill="DBDBDB"/>
            <w:noWrap/>
            <w:vAlign w:val="center"/>
          </w:tcPr>
          <w:p w14:paraId="248B6217" w14:textId="4AA0E127" w:rsidR="00F63145" w:rsidRPr="000D1720" w:rsidRDefault="006C4103"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Eficiencia</w:t>
            </w:r>
          </w:p>
        </w:tc>
        <w:tc>
          <w:tcPr>
            <w:tcW w:w="4165" w:type="dxa"/>
            <w:shd w:val="clear" w:color="000000" w:fill="D8D8D8"/>
            <w:vAlign w:val="center"/>
          </w:tcPr>
          <w:p w14:paraId="123ED005" w14:textId="038C0A33" w:rsidR="00F63145" w:rsidRPr="000D1720" w:rsidRDefault="006C4103"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El sistema será capaz de realizar hasta 1.000 transacciones al día, sin problema alguno, así como operar adecuadamente con hasta 5 usuarios concurrentes.</w:t>
            </w:r>
          </w:p>
        </w:tc>
      </w:tr>
      <w:tr w:rsidR="00F63145" w:rsidRPr="000D1720" w14:paraId="64626CFC" w14:textId="77777777" w:rsidTr="005B3D68">
        <w:trPr>
          <w:trHeight w:val="1048"/>
          <w:jc w:val="center"/>
        </w:trPr>
        <w:tc>
          <w:tcPr>
            <w:tcW w:w="1869" w:type="dxa"/>
            <w:shd w:val="clear" w:color="auto" w:fill="B4C6E7" w:themeFill="accent1" w:themeFillTint="66"/>
            <w:vAlign w:val="center"/>
            <w:hideMark/>
          </w:tcPr>
          <w:p w14:paraId="510DC47F" w14:textId="6F586D9C"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lastRenderedPageBreak/>
              <w:t>RNF-006</w:t>
            </w:r>
          </w:p>
        </w:tc>
        <w:tc>
          <w:tcPr>
            <w:tcW w:w="3600" w:type="dxa"/>
            <w:noWrap/>
            <w:vAlign w:val="center"/>
          </w:tcPr>
          <w:p w14:paraId="18380E90" w14:textId="0F900EC2" w:rsidR="00F63145" w:rsidRPr="000D1720" w:rsidRDefault="006C4103"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Lenguaje de Programación</w:t>
            </w:r>
          </w:p>
        </w:tc>
        <w:tc>
          <w:tcPr>
            <w:tcW w:w="4165" w:type="dxa"/>
            <w:vAlign w:val="center"/>
          </w:tcPr>
          <w:p w14:paraId="3993564C" w14:textId="4FE79C5B" w:rsidR="00F63145" w:rsidRPr="000D1720" w:rsidRDefault="006C4103"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El lenguaje de programación utilizado será C# bajo el patrón de arquitectura ASP.NET MVC, desarrollado en Visual Studio.</w:t>
            </w:r>
          </w:p>
        </w:tc>
      </w:tr>
      <w:tr w:rsidR="00F63145" w:rsidRPr="000D1720" w14:paraId="2503FE5F" w14:textId="77777777" w:rsidTr="005B3D68">
        <w:trPr>
          <w:trHeight w:val="838"/>
          <w:jc w:val="center"/>
        </w:trPr>
        <w:tc>
          <w:tcPr>
            <w:tcW w:w="1869" w:type="dxa"/>
            <w:shd w:val="clear" w:color="auto" w:fill="B4C6E7" w:themeFill="accent1" w:themeFillTint="66"/>
            <w:vAlign w:val="center"/>
            <w:hideMark/>
          </w:tcPr>
          <w:p w14:paraId="2EFBF569" w14:textId="2E71F920"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RNF-007</w:t>
            </w:r>
          </w:p>
        </w:tc>
        <w:tc>
          <w:tcPr>
            <w:tcW w:w="3600" w:type="dxa"/>
            <w:shd w:val="clear" w:color="000000" w:fill="DBDBDB"/>
            <w:noWrap/>
            <w:vAlign w:val="center"/>
          </w:tcPr>
          <w:p w14:paraId="13028C46" w14:textId="6363B21B" w:rsidR="00F63145" w:rsidRPr="000D1720" w:rsidRDefault="00E853B0"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Base de Datos</w:t>
            </w:r>
          </w:p>
        </w:tc>
        <w:tc>
          <w:tcPr>
            <w:tcW w:w="4165" w:type="dxa"/>
            <w:shd w:val="clear" w:color="000000" w:fill="D8D8D8"/>
            <w:vAlign w:val="center"/>
          </w:tcPr>
          <w:p w14:paraId="63CC05B6" w14:textId="3470D38E" w:rsidR="00F63145" w:rsidRPr="000D1720" w:rsidRDefault="00E853B0"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Se utilizará SQL Server 2025 (administrado mediante SQL Server Management Studio), para almacenar los datos del sistema.</w:t>
            </w:r>
          </w:p>
        </w:tc>
      </w:tr>
      <w:tr w:rsidR="00F63145" w:rsidRPr="000D1720" w14:paraId="221530D8" w14:textId="77777777" w:rsidTr="005B3D68">
        <w:trPr>
          <w:trHeight w:val="1686"/>
          <w:jc w:val="center"/>
        </w:trPr>
        <w:tc>
          <w:tcPr>
            <w:tcW w:w="1869" w:type="dxa"/>
            <w:shd w:val="clear" w:color="auto" w:fill="B4C6E7" w:themeFill="accent1" w:themeFillTint="66"/>
            <w:vAlign w:val="center"/>
            <w:hideMark/>
          </w:tcPr>
          <w:p w14:paraId="25424187" w14:textId="0A8964D7"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RNF-008</w:t>
            </w:r>
          </w:p>
        </w:tc>
        <w:tc>
          <w:tcPr>
            <w:tcW w:w="3600" w:type="dxa"/>
            <w:noWrap/>
            <w:vAlign w:val="center"/>
          </w:tcPr>
          <w:p w14:paraId="79D8A8AA" w14:textId="2FC81831" w:rsidR="00F63145" w:rsidRPr="000D1720" w:rsidRDefault="00E853B0"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Seguridad de los Datos</w:t>
            </w:r>
          </w:p>
        </w:tc>
        <w:tc>
          <w:tcPr>
            <w:tcW w:w="4165" w:type="dxa"/>
            <w:shd w:val="clear" w:color="000000" w:fill="FFFFFF"/>
            <w:vAlign w:val="center"/>
          </w:tcPr>
          <w:p w14:paraId="07CB6CAF" w14:textId="119E30FD" w:rsidR="00E853B0" w:rsidRPr="000D1720" w:rsidRDefault="00E853B0" w:rsidP="007827E1">
            <w:pPr>
              <w:spacing w:line="360" w:lineRule="auto"/>
              <w:jc w:val="both"/>
              <w:rPr>
                <w:rFonts w:ascii="Calibri" w:eastAsia="Times New Roman" w:hAnsi="Calibri" w:cs="Calibri"/>
                <w:lang w:val="es-MX" w:eastAsia="es-MX"/>
              </w:rPr>
            </w:pPr>
            <w:r>
              <w:rPr>
                <w:rFonts w:ascii="Calibri" w:eastAsia="Times New Roman" w:hAnsi="Calibri" w:cs="Calibri"/>
                <w:lang w:val="es-MX" w:eastAsia="es-MX"/>
              </w:rPr>
              <w:t>Los roles y permisos de acceso al sistema serán otorgados o modificados únicamente por el administrador, así también, comunicaciones externas entre servidor de datos y cliente del sistema estarán encriptadas.</w:t>
            </w:r>
          </w:p>
        </w:tc>
      </w:tr>
      <w:tr w:rsidR="00F63145" w:rsidRPr="000D1720" w14:paraId="08968BB1" w14:textId="77777777" w:rsidTr="005B3D68">
        <w:trPr>
          <w:trHeight w:val="636"/>
          <w:jc w:val="center"/>
        </w:trPr>
        <w:tc>
          <w:tcPr>
            <w:tcW w:w="1869" w:type="dxa"/>
            <w:shd w:val="clear" w:color="auto" w:fill="B4C6E7" w:themeFill="accent1" w:themeFillTint="66"/>
            <w:vAlign w:val="center"/>
            <w:hideMark/>
          </w:tcPr>
          <w:p w14:paraId="21FF9BF2" w14:textId="722EDAB6" w:rsidR="00F63145" w:rsidRPr="000D1720" w:rsidRDefault="00F63145" w:rsidP="00E3355E">
            <w:pPr>
              <w:spacing w:after="0" w:line="240" w:lineRule="auto"/>
              <w:jc w:val="center"/>
              <w:rPr>
                <w:rFonts w:ascii="Calibri" w:eastAsia="Times New Roman" w:hAnsi="Calibri" w:cs="Calibri"/>
                <w:b/>
                <w:bCs/>
                <w:lang w:val="es-MX" w:eastAsia="es-MX"/>
              </w:rPr>
            </w:pPr>
            <w:r>
              <w:rPr>
                <w:rFonts w:ascii="Calibri" w:eastAsia="Times New Roman" w:hAnsi="Calibri" w:cs="Calibri"/>
                <w:b/>
                <w:lang w:eastAsia="es-MX"/>
              </w:rPr>
              <w:t>RNF-009</w:t>
            </w:r>
          </w:p>
        </w:tc>
        <w:tc>
          <w:tcPr>
            <w:tcW w:w="3600" w:type="dxa"/>
            <w:shd w:val="clear" w:color="000000" w:fill="DBDBDB"/>
            <w:noWrap/>
            <w:vAlign w:val="center"/>
          </w:tcPr>
          <w:p w14:paraId="660E65B5" w14:textId="56CFDA54" w:rsidR="00F63145" w:rsidRPr="000D1720" w:rsidRDefault="00127CDF" w:rsidP="00E3355E">
            <w:pPr>
              <w:spacing w:after="0" w:line="240" w:lineRule="auto"/>
              <w:rPr>
                <w:rFonts w:ascii="Calibri" w:eastAsia="Times New Roman" w:hAnsi="Calibri" w:cs="Calibri"/>
                <w:color w:val="000000"/>
                <w:lang w:val="es-MX" w:eastAsia="es-MX"/>
              </w:rPr>
            </w:pPr>
            <w:r>
              <w:rPr>
                <w:rFonts w:ascii="Calibri" w:eastAsia="Times New Roman" w:hAnsi="Calibri" w:cs="Calibri"/>
                <w:color w:val="000000"/>
                <w:lang w:val="es-MX" w:eastAsia="es-MX"/>
              </w:rPr>
              <w:t>Ambiente de Aplicación</w:t>
            </w:r>
          </w:p>
        </w:tc>
        <w:tc>
          <w:tcPr>
            <w:tcW w:w="4165" w:type="dxa"/>
            <w:shd w:val="clear" w:color="000000" w:fill="DBDBDB"/>
            <w:vAlign w:val="center"/>
          </w:tcPr>
          <w:p w14:paraId="5160C5F1" w14:textId="69846408" w:rsidR="00F63145" w:rsidRPr="000D1720" w:rsidRDefault="00127CDF" w:rsidP="007827E1">
            <w:pPr>
              <w:spacing w:after="0" w:line="360" w:lineRule="auto"/>
              <w:jc w:val="both"/>
              <w:rPr>
                <w:rFonts w:ascii="Calibri" w:eastAsia="Times New Roman" w:hAnsi="Calibri" w:cs="Calibri"/>
                <w:color w:val="000000"/>
                <w:lang w:val="es-MX" w:eastAsia="es-MX"/>
              </w:rPr>
            </w:pPr>
            <w:r>
              <w:rPr>
                <w:rFonts w:ascii="Calibri" w:eastAsia="Times New Roman" w:hAnsi="Calibri" w:cs="Calibri"/>
                <w:color w:val="000000"/>
                <w:lang w:val="es-MX" w:eastAsia="es-MX"/>
              </w:rPr>
              <w:t>Para la ejecución del sistema, se implementará un ambiente cliente-servidor.</w:t>
            </w:r>
          </w:p>
        </w:tc>
      </w:tr>
    </w:tbl>
    <w:p w14:paraId="743B4578" w14:textId="77777777" w:rsidR="00AF676D" w:rsidRPr="000D1720" w:rsidRDefault="00AF676D" w:rsidP="00AF676D">
      <w:pPr>
        <w:tabs>
          <w:tab w:val="left" w:pos="4305"/>
        </w:tabs>
        <w:spacing w:line="360" w:lineRule="auto"/>
        <w:ind w:left="284"/>
        <w:rPr>
          <w:rFonts w:ascii="Calibri" w:hAnsi="Calibri" w:cs="Calibri"/>
          <w:lang w:val="es-MX"/>
        </w:rPr>
      </w:pPr>
    </w:p>
    <w:p w14:paraId="586FBBE6" w14:textId="77777777" w:rsidR="00B755C4" w:rsidRPr="000D1720" w:rsidRDefault="00B755C4" w:rsidP="00AF676D">
      <w:pPr>
        <w:tabs>
          <w:tab w:val="left" w:pos="4305"/>
        </w:tabs>
        <w:spacing w:line="360" w:lineRule="auto"/>
        <w:rPr>
          <w:rFonts w:ascii="Calibri" w:hAnsi="Calibri" w:cs="Calibri"/>
        </w:rPr>
      </w:pPr>
    </w:p>
    <w:p w14:paraId="5DC6D9AC" w14:textId="173C8B6B" w:rsidR="005403CE" w:rsidRPr="000D1720" w:rsidRDefault="00AD601A" w:rsidP="00CD5BE4">
      <w:pPr>
        <w:pStyle w:val="Prrafodelista"/>
        <w:numPr>
          <w:ilvl w:val="1"/>
          <w:numId w:val="25"/>
        </w:numPr>
        <w:tabs>
          <w:tab w:val="left" w:pos="4305"/>
        </w:tabs>
        <w:spacing w:after="0" w:line="360" w:lineRule="auto"/>
        <w:outlineLvl w:val="0"/>
        <w:rPr>
          <w:rFonts w:ascii="Calibri" w:hAnsi="Calibri" w:cs="Calibri"/>
          <w:b/>
          <w:bCs/>
          <w:i/>
          <w:iCs/>
        </w:rPr>
      </w:pPr>
      <w:bookmarkStart w:id="108" w:name="_Toc242048523"/>
      <w:r>
        <w:rPr>
          <w:rFonts w:ascii="Calibri" w:hAnsi="Calibri" w:cs="Calibri"/>
          <w:b/>
          <w:bCs/>
          <w:i/>
          <w:iCs/>
        </w:rPr>
        <w:t>BIBLIOGRAFÍA</w:t>
      </w:r>
      <w:bookmarkEnd w:id="108"/>
      <w:r>
        <w:rPr>
          <w:rFonts w:ascii="Calibri" w:hAnsi="Calibri" w:cs="Calibri"/>
          <w:b/>
          <w:bCs/>
          <w:i/>
          <w:iCs/>
        </w:rPr>
        <w:t xml:space="preserve"> </w:t>
      </w:r>
    </w:p>
    <w:p w14:paraId="62520FE1" w14:textId="77777777" w:rsidR="00EE41C1" w:rsidRPr="000D1720" w:rsidRDefault="00EE41C1" w:rsidP="00CD5BE4">
      <w:pPr>
        <w:tabs>
          <w:tab w:val="left" w:pos="4305"/>
        </w:tabs>
        <w:spacing w:after="0" w:line="360" w:lineRule="auto"/>
        <w:rPr>
          <w:rFonts w:ascii="Calibri" w:hAnsi="Calibri" w:cs="Calibri"/>
        </w:rPr>
      </w:pPr>
    </w:p>
    <w:p w14:paraId="5D479CB5" w14:textId="7EFB642A" w:rsidR="009F4BD3" w:rsidRPr="000D1720" w:rsidRDefault="009E49F4" w:rsidP="00CD5BE4">
      <w:pPr>
        <w:tabs>
          <w:tab w:val="left" w:pos="4305"/>
        </w:tabs>
        <w:spacing w:after="0" w:line="360" w:lineRule="auto"/>
        <w:ind w:left="720" w:hanging="720"/>
        <w:rPr>
          <w:rFonts w:ascii="Calibri" w:hAnsi="Calibri" w:cs="Calibri"/>
        </w:rPr>
      </w:pPr>
      <w:r>
        <w:rPr>
          <w:rFonts w:ascii="Calibri" w:hAnsi="Calibri" w:cs="Calibri"/>
        </w:rPr>
        <w:t xml:space="preserve">Gómez Fuentes, M. del C. (2011). </w:t>
      </w:r>
      <w:r>
        <w:rPr>
          <w:rFonts w:ascii="Calibri" w:hAnsi="Calibri" w:cs="Calibri"/>
          <w:i/>
          <w:iCs/>
        </w:rPr>
        <w:t>Notas del curso: Análisis de requerimientos</w:t>
      </w:r>
      <w:r>
        <w:rPr>
          <w:rFonts w:ascii="Calibri" w:hAnsi="Calibri" w:cs="Calibri"/>
        </w:rPr>
        <w:t>. Universidad Autónoma Metropolitana.</w:t>
      </w:r>
    </w:p>
    <w:p w14:paraId="0D3E938D" w14:textId="34AF4F2E" w:rsidR="00E40257" w:rsidRPr="000D1720" w:rsidRDefault="00E40257" w:rsidP="00CD5BE4">
      <w:pPr>
        <w:tabs>
          <w:tab w:val="left" w:pos="4305"/>
        </w:tabs>
        <w:spacing w:after="0" w:line="360" w:lineRule="auto"/>
        <w:rPr>
          <w:rFonts w:ascii="Calibri" w:hAnsi="Calibri" w:cs="Calibri"/>
        </w:rPr>
      </w:pPr>
    </w:p>
    <w:p w14:paraId="6D208872" w14:textId="2130AC55" w:rsidR="007E4932" w:rsidRPr="000D1720" w:rsidRDefault="003836D5" w:rsidP="00CD5BE4">
      <w:pPr>
        <w:tabs>
          <w:tab w:val="left" w:pos="4305"/>
        </w:tabs>
        <w:spacing w:after="0" w:line="360" w:lineRule="auto"/>
        <w:ind w:left="720" w:hanging="720"/>
        <w:rPr>
          <w:rFonts w:ascii="Calibri" w:hAnsi="Calibri" w:cs="Calibri"/>
        </w:rPr>
      </w:pPr>
      <w:r>
        <w:rPr>
          <w:rFonts w:ascii="Calibri" w:hAnsi="Calibri" w:cs="Calibri"/>
        </w:rPr>
        <w:t xml:space="preserve">phigux. (2012, 7 de febrero). </w:t>
      </w:r>
      <w:r>
        <w:rPr>
          <w:rFonts w:ascii="Calibri" w:hAnsi="Calibri" w:cs="Calibri"/>
          <w:i/>
          <w:iCs/>
        </w:rPr>
        <w:t>Qué es el levantamiento de requerimientos</w:t>
      </w:r>
      <w:r>
        <w:rPr>
          <w:rFonts w:ascii="Calibri" w:hAnsi="Calibri" w:cs="Calibri"/>
        </w:rPr>
        <w:t>. Memorias dentro del Desarrollo de Software. http://phigux.blogspot.com/2012/02/que-es-el-levantamiento-de.html</w:t>
      </w:r>
    </w:p>
    <w:p w14:paraId="0F680DB9" w14:textId="77777777" w:rsidR="007827E1" w:rsidRPr="000D1720" w:rsidRDefault="007827E1" w:rsidP="00CD5BE4">
      <w:pPr>
        <w:tabs>
          <w:tab w:val="left" w:pos="4305"/>
        </w:tabs>
        <w:spacing w:after="0" w:line="360" w:lineRule="auto"/>
        <w:rPr>
          <w:rFonts w:ascii="Calibri" w:hAnsi="Calibri" w:cs="Calibri"/>
          <w:i/>
          <w:iCs/>
        </w:rPr>
      </w:pPr>
    </w:p>
    <w:p w14:paraId="1071FD61" w14:textId="77777777" w:rsidR="00CD5BE4" w:rsidRPr="000D1720" w:rsidRDefault="00CD5BE4" w:rsidP="00CD5BE4">
      <w:pPr>
        <w:tabs>
          <w:tab w:val="left" w:pos="4305"/>
        </w:tabs>
        <w:spacing w:after="0" w:line="360" w:lineRule="auto"/>
        <w:rPr>
          <w:rFonts w:ascii="Calibri" w:hAnsi="Calibri" w:cs="Calibri"/>
        </w:rPr>
      </w:pPr>
    </w:p>
    <w:p w14:paraId="0AE8FACF" w14:textId="4E46A300" w:rsidR="005403CE" w:rsidRPr="000D1720" w:rsidRDefault="00AD601A" w:rsidP="00B35D6E">
      <w:pPr>
        <w:pStyle w:val="Prrafodelista"/>
        <w:numPr>
          <w:ilvl w:val="1"/>
          <w:numId w:val="25"/>
        </w:numPr>
        <w:tabs>
          <w:tab w:val="left" w:pos="4305"/>
        </w:tabs>
        <w:spacing w:after="0" w:line="360" w:lineRule="auto"/>
        <w:outlineLvl w:val="0"/>
        <w:rPr>
          <w:rFonts w:ascii="Calibri" w:hAnsi="Calibri" w:cs="Calibri"/>
          <w:b/>
          <w:bCs/>
          <w:i/>
          <w:iCs/>
        </w:rPr>
      </w:pPr>
      <w:bookmarkStart w:id="109" w:name="_Toc242048524"/>
      <w:r>
        <w:rPr>
          <w:rFonts w:ascii="Calibri" w:hAnsi="Calibri" w:cs="Calibri"/>
          <w:b/>
          <w:bCs/>
          <w:i/>
          <w:iCs/>
        </w:rPr>
        <w:t>GLOSARIO</w:t>
      </w:r>
      <w:bookmarkEnd w:id="109"/>
    </w:p>
    <w:p w14:paraId="70674B45" w14:textId="77777777" w:rsidR="00B35D6E" w:rsidRPr="000D1720" w:rsidRDefault="00B35D6E" w:rsidP="00B35D6E">
      <w:pPr>
        <w:tabs>
          <w:tab w:val="left" w:pos="4305"/>
        </w:tabs>
        <w:spacing w:after="0" w:line="360" w:lineRule="auto"/>
        <w:jc w:val="both"/>
        <w:rPr>
          <w:rFonts w:ascii="Calibri" w:hAnsi="Calibri" w:cs="Calibri"/>
          <w:b/>
          <w:bCs/>
        </w:rPr>
      </w:pPr>
    </w:p>
    <w:p w14:paraId="0BE5CEF5" w14:textId="61898324"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Aplicación web</w:t>
      </w:r>
      <w:r>
        <w:rPr>
          <w:rFonts w:ascii="Calibri" w:hAnsi="Calibri" w:cs="Calibri"/>
        </w:rPr>
        <w:t>: Sistema informático al que se accede desde un navegador a través de una red, sin necesidad de instalar el programa en cada equipo.</w:t>
      </w:r>
    </w:p>
    <w:p w14:paraId="1BB41924" w14:textId="77777777" w:rsidR="00965386" w:rsidRPr="000D1720" w:rsidRDefault="00965386" w:rsidP="00965386">
      <w:pPr>
        <w:tabs>
          <w:tab w:val="left" w:pos="4305"/>
        </w:tabs>
        <w:spacing w:after="0" w:line="360" w:lineRule="auto"/>
        <w:jc w:val="both"/>
        <w:rPr>
          <w:rFonts w:ascii="Calibri" w:hAnsi="Calibri" w:cs="Calibri"/>
        </w:rPr>
      </w:pPr>
    </w:p>
    <w:p w14:paraId="4F43A916"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Bitácora</w:t>
      </w:r>
      <w:r>
        <w:rPr>
          <w:rFonts w:ascii="Calibri" w:hAnsi="Calibri" w:cs="Calibri"/>
        </w:rPr>
        <w:t>: Registro histórico de las acciones realizadas por los usuarios en un sistema, que permite controlar los accesos y movimientos.</w:t>
      </w:r>
    </w:p>
    <w:p w14:paraId="71BAA0A2" w14:textId="77777777" w:rsidR="00965386" w:rsidRPr="000D1720" w:rsidRDefault="00965386" w:rsidP="00965386">
      <w:pPr>
        <w:tabs>
          <w:tab w:val="left" w:pos="4305"/>
        </w:tabs>
        <w:spacing w:after="0" w:line="360" w:lineRule="auto"/>
        <w:jc w:val="both"/>
        <w:rPr>
          <w:rFonts w:ascii="Calibri" w:hAnsi="Calibri" w:cs="Calibri"/>
        </w:rPr>
      </w:pPr>
    </w:p>
    <w:p w14:paraId="1FB1596B"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C#</w:t>
      </w:r>
      <w:r>
        <w:rPr>
          <w:rFonts w:ascii="Calibri" w:hAnsi="Calibri" w:cs="Calibri"/>
        </w:rPr>
        <w:t>: Lenguaje de programación orientado a objetos, utilizado para el desarrollo de aplicaciones web y de escritorio.</w:t>
      </w:r>
    </w:p>
    <w:p w14:paraId="71C02D5E" w14:textId="77777777" w:rsidR="00965386" w:rsidRPr="000D1720" w:rsidRDefault="00965386" w:rsidP="00965386">
      <w:pPr>
        <w:tabs>
          <w:tab w:val="left" w:pos="4305"/>
        </w:tabs>
        <w:spacing w:after="0" w:line="360" w:lineRule="auto"/>
        <w:jc w:val="both"/>
        <w:rPr>
          <w:rFonts w:ascii="Calibri" w:hAnsi="Calibri" w:cs="Calibri"/>
        </w:rPr>
      </w:pPr>
    </w:p>
    <w:p w14:paraId="749964A2"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Catálogo</w:t>
      </w:r>
      <w:r>
        <w:rPr>
          <w:rFonts w:ascii="Calibri" w:hAnsi="Calibri" w:cs="Calibri"/>
        </w:rPr>
        <w:t>: Conjunto de datos de referencia que el sistema mantiene y utiliza, como usuarios, estados, categorías y clientes.</w:t>
      </w:r>
    </w:p>
    <w:p w14:paraId="3BB693DD" w14:textId="77777777" w:rsidR="00965386" w:rsidRPr="000D1720" w:rsidRDefault="00965386" w:rsidP="00965386">
      <w:pPr>
        <w:tabs>
          <w:tab w:val="left" w:pos="4305"/>
        </w:tabs>
        <w:spacing w:after="0" w:line="360" w:lineRule="auto"/>
        <w:jc w:val="both"/>
        <w:rPr>
          <w:rFonts w:ascii="Calibri" w:hAnsi="Calibri" w:cs="Calibri"/>
        </w:rPr>
      </w:pPr>
    </w:p>
    <w:p w14:paraId="6653463F"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Cliente/servidor</w:t>
      </w:r>
      <w:r>
        <w:rPr>
          <w:rFonts w:ascii="Calibri" w:hAnsi="Calibri" w:cs="Calibri"/>
        </w:rPr>
        <w:t>: Modelo de operación en el que los equipos de los usuarios (clientes) solicitan servicios y datos a un equipo central (servidor).</w:t>
      </w:r>
    </w:p>
    <w:p w14:paraId="23BACB3C" w14:textId="77777777" w:rsidR="00965386" w:rsidRPr="000D1720" w:rsidRDefault="00965386" w:rsidP="00965386">
      <w:pPr>
        <w:tabs>
          <w:tab w:val="left" w:pos="4305"/>
        </w:tabs>
        <w:spacing w:after="0" w:line="360" w:lineRule="auto"/>
        <w:jc w:val="both"/>
        <w:rPr>
          <w:rFonts w:ascii="Calibri" w:hAnsi="Calibri" w:cs="Calibri"/>
        </w:rPr>
      </w:pPr>
    </w:p>
    <w:p w14:paraId="5013894C"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Combobox</w:t>
      </w:r>
      <w:r>
        <w:rPr>
          <w:rFonts w:ascii="Calibri" w:hAnsi="Calibri" w:cs="Calibri"/>
        </w:rPr>
        <w:t>: Control de interfaz que despliega una lista de opciones de la cual el usuario selecciona un valor.</w:t>
      </w:r>
    </w:p>
    <w:p w14:paraId="188713E9" w14:textId="77777777" w:rsidR="00965386" w:rsidRPr="000D1720" w:rsidRDefault="00965386" w:rsidP="00965386">
      <w:pPr>
        <w:tabs>
          <w:tab w:val="left" w:pos="4305"/>
        </w:tabs>
        <w:spacing w:after="0" w:line="360" w:lineRule="auto"/>
        <w:jc w:val="both"/>
        <w:rPr>
          <w:rFonts w:ascii="Calibri" w:hAnsi="Calibri" w:cs="Calibri"/>
        </w:rPr>
      </w:pPr>
    </w:p>
    <w:p w14:paraId="11138952"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CONTROLEX</w:t>
      </w:r>
      <w:r>
        <w:rPr>
          <w:rFonts w:ascii="Calibri" w:hAnsi="Calibri" w:cs="Calibri"/>
        </w:rPr>
        <w:t>: Sistema informático web desarrollado para WallRed para la gestión de proyectos y tareas de trabajo.</w:t>
      </w:r>
    </w:p>
    <w:p w14:paraId="3587C0B1" w14:textId="77777777" w:rsidR="00965386" w:rsidRPr="000D1720" w:rsidRDefault="00965386" w:rsidP="00965386">
      <w:pPr>
        <w:tabs>
          <w:tab w:val="left" w:pos="4305"/>
        </w:tabs>
        <w:spacing w:after="0" w:line="360" w:lineRule="auto"/>
        <w:jc w:val="both"/>
        <w:rPr>
          <w:rFonts w:ascii="Calibri" w:hAnsi="Calibri" w:cs="Calibri"/>
        </w:rPr>
      </w:pPr>
    </w:p>
    <w:p w14:paraId="33F81F18"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Credenciales</w:t>
      </w:r>
      <w:r>
        <w:rPr>
          <w:rFonts w:ascii="Calibri" w:hAnsi="Calibri" w:cs="Calibri"/>
        </w:rPr>
        <w:t>: Datos que identifican y autentican a un usuario para ingresar al sistema, como el nombre de usuario y la contraseña.</w:t>
      </w:r>
    </w:p>
    <w:p w14:paraId="50CD988F" w14:textId="77777777" w:rsidR="00965386" w:rsidRPr="000D1720" w:rsidRDefault="00965386" w:rsidP="00965386">
      <w:pPr>
        <w:tabs>
          <w:tab w:val="left" w:pos="4305"/>
        </w:tabs>
        <w:spacing w:after="0" w:line="360" w:lineRule="auto"/>
        <w:jc w:val="both"/>
        <w:rPr>
          <w:rFonts w:ascii="Calibri" w:hAnsi="Calibri" w:cs="Calibri"/>
        </w:rPr>
      </w:pPr>
    </w:p>
    <w:p w14:paraId="7A6292AB"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Datagrid</w:t>
      </w:r>
      <w:r>
        <w:rPr>
          <w:rFonts w:ascii="Calibri" w:hAnsi="Calibri" w:cs="Calibri"/>
        </w:rPr>
        <w:t>: Control de interfaz que muestra los datos en forma de tabla, con filas y columnas.</w:t>
      </w:r>
    </w:p>
    <w:p w14:paraId="32A19977" w14:textId="77777777" w:rsidR="00965386" w:rsidRPr="000D1720" w:rsidRDefault="00965386" w:rsidP="00965386">
      <w:pPr>
        <w:tabs>
          <w:tab w:val="left" w:pos="4305"/>
        </w:tabs>
        <w:spacing w:after="0" w:line="360" w:lineRule="auto"/>
        <w:jc w:val="both"/>
        <w:rPr>
          <w:rFonts w:ascii="Calibri" w:hAnsi="Calibri" w:cs="Calibri"/>
        </w:rPr>
      </w:pPr>
    </w:p>
    <w:p w14:paraId="7C894112"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Encriptación</w:t>
      </w:r>
      <w:r>
        <w:rPr>
          <w:rFonts w:ascii="Calibri" w:hAnsi="Calibri" w:cs="Calibri"/>
        </w:rPr>
        <w:t>: Proceso de codificar la información para que solo las partes autorizadas puedan leerla.</w:t>
      </w:r>
    </w:p>
    <w:p w14:paraId="38923D62" w14:textId="77777777" w:rsidR="00965386" w:rsidRPr="000D1720" w:rsidRDefault="00965386" w:rsidP="00965386">
      <w:pPr>
        <w:tabs>
          <w:tab w:val="left" w:pos="4305"/>
        </w:tabs>
        <w:spacing w:after="0" w:line="360" w:lineRule="auto"/>
        <w:jc w:val="both"/>
        <w:rPr>
          <w:rFonts w:ascii="Calibri" w:hAnsi="Calibri" w:cs="Calibri"/>
        </w:rPr>
      </w:pPr>
    </w:p>
    <w:p w14:paraId="5D49BD87"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Levantamiento de requerimientos</w:t>
      </w:r>
      <w:r>
        <w:rPr>
          <w:rFonts w:ascii="Calibri" w:hAnsi="Calibri" w:cs="Calibri"/>
        </w:rPr>
        <w:t>: Proceso de identificar, analizar y documentar las necesidades de los involucrados para definir lo que debe hacer un sistema y las condiciones en que debe operar.</w:t>
      </w:r>
    </w:p>
    <w:p w14:paraId="70F8D794" w14:textId="77777777" w:rsidR="00965386" w:rsidRPr="000D1720" w:rsidRDefault="00965386" w:rsidP="00965386">
      <w:pPr>
        <w:tabs>
          <w:tab w:val="left" w:pos="4305"/>
        </w:tabs>
        <w:spacing w:after="0" w:line="360" w:lineRule="auto"/>
        <w:jc w:val="both"/>
        <w:rPr>
          <w:rFonts w:ascii="Calibri" w:hAnsi="Calibri" w:cs="Calibri"/>
        </w:rPr>
      </w:pPr>
    </w:p>
    <w:p w14:paraId="15734C6B"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Listbox</w:t>
      </w:r>
      <w:r>
        <w:rPr>
          <w:rFonts w:ascii="Calibri" w:hAnsi="Calibri" w:cs="Calibri"/>
        </w:rPr>
        <w:t>: Control de interfaz que muestra una lista de elementos entre los cuales el usuario puede elegir uno o varios.</w:t>
      </w:r>
    </w:p>
    <w:p w14:paraId="03475DE5" w14:textId="77777777" w:rsidR="00965386" w:rsidRPr="000D1720" w:rsidRDefault="00965386" w:rsidP="00965386">
      <w:pPr>
        <w:tabs>
          <w:tab w:val="left" w:pos="4305"/>
        </w:tabs>
        <w:spacing w:after="0" w:line="360" w:lineRule="auto"/>
        <w:jc w:val="both"/>
        <w:rPr>
          <w:rFonts w:ascii="Calibri" w:hAnsi="Calibri" w:cs="Calibri"/>
        </w:rPr>
      </w:pPr>
    </w:p>
    <w:p w14:paraId="63E9D66F"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lastRenderedPageBreak/>
        <w:t>MVC</w:t>
      </w:r>
      <w:r>
        <w:rPr>
          <w:rFonts w:ascii="Calibri" w:hAnsi="Calibri" w:cs="Calibri"/>
        </w:rPr>
        <w:t>: Modelo Vista Controlador es un estilo de arquitectura de software que separa los datos de una aplicación, la interfaz de usuario, y la lógica de control en tres componentes distintos.</w:t>
      </w:r>
    </w:p>
    <w:p w14:paraId="1CD43BAB" w14:textId="77777777" w:rsidR="00965386" w:rsidRPr="000D1720" w:rsidRDefault="00965386" w:rsidP="00965386">
      <w:pPr>
        <w:tabs>
          <w:tab w:val="left" w:pos="4305"/>
        </w:tabs>
        <w:spacing w:after="0" w:line="360" w:lineRule="auto"/>
        <w:jc w:val="both"/>
        <w:rPr>
          <w:rFonts w:ascii="Calibri" w:hAnsi="Calibri" w:cs="Calibri"/>
        </w:rPr>
      </w:pPr>
    </w:p>
    <w:p w14:paraId="1501C359"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PDF</w:t>
      </w:r>
      <w:r>
        <w:rPr>
          <w:rFonts w:ascii="Calibri" w:hAnsi="Calibri" w:cs="Calibri"/>
        </w:rPr>
        <w:t>: Portable Document Format. Formato de archivo que permite presentar documentos de forma independiente del software o del dispositivo utilizado.</w:t>
      </w:r>
    </w:p>
    <w:p w14:paraId="7FAFF7F5" w14:textId="77777777" w:rsidR="00965386" w:rsidRPr="000D1720" w:rsidRDefault="00965386" w:rsidP="00965386">
      <w:pPr>
        <w:tabs>
          <w:tab w:val="left" w:pos="4305"/>
        </w:tabs>
        <w:spacing w:after="0" w:line="360" w:lineRule="auto"/>
        <w:jc w:val="both"/>
        <w:rPr>
          <w:rFonts w:ascii="Calibri" w:hAnsi="Calibri" w:cs="Calibri"/>
        </w:rPr>
      </w:pPr>
    </w:p>
    <w:p w14:paraId="1CC86EE9"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Permiso</w:t>
      </w:r>
      <w:r>
        <w:rPr>
          <w:rFonts w:ascii="Calibri" w:hAnsi="Calibri" w:cs="Calibri"/>
        </w:rPr>
        <w:t>: Autorización para acceder a una funcionalidad o realizar una acción dentro del sistema.</w:t>
      </w:r>
    </w:p>
    <w:p w14:paraId="5053B2B1" w14:textId="77777777" w:rsidR="00965386" w:rsidRPr="000D1720" w:rsidRDefault="00965386" w:rsidP="00965386">
      <w:pPr>
        <w:tabs>
          <w:tab w:val="left" w:pos="4305"/>
        </w:tabs>
        <w:spacing w:after="0" w:line="360" w:lineRule="auto"/>
        <w:jc w:val="both"/>
        <w:rPr>
          <w:rFonts w:ascii="Calibri" w:hAnsi="Calibri" w:cs="Calibri"/>
        </w:rPr>
      </w:pPr>
    </w:p>
    <w:p w14:paraId="35FB062B"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Rentabilidad</w:t>
      </w:r>
      <w:r>
        <w:rPr>
          <w:rFonts w:ascii="Calibri" w:hAnsi="Calibri" w:cs="Calibri"/>
        </w:rPr>
        <w:t>: Resultado que se obtiene al comparar el precio de venta de un proyecto con los costos asociados a su ejecución.</w:t>
      </w:r>
    </w:p>
    <w:p w14:paraId="7A287F9A" w14:textId="77777777" w:rsidR="00965386" w:rsidRPr="000D1720" w:rsidRDefault="00965386" w:rsidP="00965386">
      <w:pPr>
        <w:tabs>
          <w:tab w:val="left" w:pos="4305"/>
        </w:tabs>
        <w:spacing w:after="0" w:line="360" w:lineRule="auto"/>
        <w:jc w:val="both"/>
        <w:rPr>
          <w:rFonts w:ascii="Calibri" w:hAnsi="Calibri" w:cs="Calibri"/>
        </w:rPr>
      </w:pPr>
    </w:p>
    <w:p w14:paraId="7EB42AEE"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RF</w:t>
      </w:r>
      <w:r>
        <w:rPr>
          <w:rFonts w:ascii="Calibri" w:hAnsi="Calibri" w:cs="Calibri"/>
        </w:rPr>
        <w:t>: Requerimiento funcional. Describe una función o servicio que el sistema debe proporcionar.</w:t>
      </w:r>
    </w:p>
    <w:p w14:paraId="60DFF38E" w14:textId="77777777" w:rsidR="00965386" w:rsidRPr="000D1720" w:rsidRDefault="00965386" w:rsidP="00965386">
      <w:pPr>
        <w:tabs>
          <w:tab w:val="left" w:pos="4305"/>
        </w:tabs>
        <w:spacing w:after="0" w:line="360" w:lineRule="auto"/>
        <w:jc w:val="both"/>
        <w:rPr>
          <w:rFonts w:ascii="Calibri" w:hAnsi="Calibri" w:cs="Calibri"/>
        </w:rPr>
      </w:pPr>
    </w:p>
    <w:p w14:paraId="0A8F7B9C"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RNF</w:t>
      </w:r>
      <w:r>
        <w:rPr>
          <w:rFonts w:ascii="Calibri" w:hAnsi="Calibri" w:cs="Calibri"/>
        </w:rPr>
        <w:t>: Requerimiento no funcional. Restricción o condición técnica o de calidad bajo la cual debe operar el sistema.</w:t>
      </w:r>
    </w:p>
    <w:p w14:paraId="3D85CE2A" w14:textId="77777777" w:rsidR="00965386" w:rsidRPr="000D1720" w:rsidRDefault="00965386" w:rsidP="00965386">
      <w:pPr>
        <w:tabs>
          <w:tab w:val="left" w:pos="4305"/>
        </w:tabs>
        <w:spacing w:after="0" w:line="360" w:lineRule="auto"/>
        <w:jc w:val="both"/>
        <w:rPr>
          <w:rFonts w:ascii="Calibri" w:hAnsi="Calibri" w:cs="Calibri"/>
        </w:rPr>
      </w:pPr>
    </w:p>
    <w:p w14:paraId="5142E777"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Rol</w:t>
      </w:r>
      <w:r>
        <w:rPr>
          <w:rFonts w:ascii="Calibri" w:hAnsi="Calibri" w:cs="Calibri"/>
        </w:rPr>
        <w:t>: Conjunto de funciones y permisos asignado a un usuario dentro del sistema.</w:t>
      </w:r>
    </w:p>
    <w:p w14:paraId="0EB6A1A4" w14:textId="77777777" w:rsidR="00965386" w:rsidRPr="000D1720" w:rsidRDefault="00965386" w:rsidP="00965386">
      <w:pPr>
        <w:tabs>
          <w:tab w:val="left" w:pos="4305"/>
        </w:tabs>
        <w:spacing w:after="0" w:line="360" w:lineRule="auto"/>
        <w:jc w:val="both"/>
        <w:rPr>
          <w:rFonts w:ascii="Calibri" w:hAnsi="Calibri" w:cs="Calibri"/>
        </w:rPr>
      </w:pPr>
    </w:p>
    <w:p w14:paraId="0F63C927"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SQL</w:t>
      </w:r>
      <w:r>
        <w:rPr>
          <w:rFonts w:ascii="Calibri" w:hAnsi="Calibri" w:cs="Calibri"/>
        </w:rPr>
        <w:t>: Por sus siglas en inglés Structured Query Language, en español lenguaje de consulta estructurada es un lenguaje de dominio específico utilizado en programación, diseñado para administrar, y recuperar información de sistemas de gestión de bases de datos relacionales.</w:t>
      </w:r>
    </w:p>
    <w:p w14:paraId="022895F8" w14:textId="77777777" w:rsidR="00965386" w:rsidRPr="000D1720" w:rsidRDefault="00965386" w:rsidP="00965386">
      <w:pPr>
        <w:tabs>
          <w:tab w:val="left" w:pos="4305"/>
        </w:tabs>
        <w:spacing w:after="0" w:line="360" w:lineRule="auto"/>
        <w:jc w:val="both"/>
        <w:rPr>
          <w:rFonts w:ascii="Calibri" w:hAnsi="Calibri" w:cs="Calibri"/>
        </w:rPr>
      </w:pPr>
    </w:p>
    <w:p w14:paraId="6A0DF26E"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SQL Server</w:t>
      </w:r>
      <w:r>
        <w:rPr>
          <w:rFonts w:ascii="Calibri" w:hAnsi="Calibri" w:cs="Calibri"/>
        </w:rPr>
        <w:t>: Sistema de gestión de bases de datos relacionales de Microsoft, utilizado para almacenar los datos del sistema.</w:t>
      </w:r>
    </w:p>
    <w:p w14:paraId="341A4DAA" w14:textId="77777777" w:rsidR="00965386" w:rsidRPr="000D1720" w:rsidRDefault="00965386" w:rsidP="00965386">
      <w:pPr>
        <w:tabs>
          <w:tab w:val="left" w:pos="4305"/>
        </w:tabs>
        <w:spacing w:after="0" w:line="360" w:lineRule="auto"/>
        <w:jc w:val="both"/>
        <w:rPr>
          <w:rFonts w:ascii="Calibri" w:hAnsi="Calibri" w:cs="Calibri"/>
        </w:rPr>
      </w:pPr>
    </w:p>
    <w:p w14:paraId="70224C38"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Teams</w:t>
      </w:r>
      <w:r>
        <w:rPr>
          <w:rFonts w:ascii="Calibri" w:hAnsi="Calibri" w:cs="Calibri"/>
        </w:rPr>
        <w:t>: Programa de videollamadas y reuniones virtuales, accesible desde computadoras de escritorio, computadoras portátiles, teléfonos inteligentes y tabletas.</w:t>
      </w:r>
    </w:p>
    <w:p w14:paraId="6ED2FBE6" w14:textId="77777777" w:rsidR="00965386" w:rsidRPr="000D1720" w:rsidRDefault="00965386" w:rsidP="00965386">
      <w:pPr>
        <w:tabs>
          <w:tab w:val="left" w:pos="4305"/>
        </w:tabs>
        <w:spacing w:after="0" w:line="360" w:lineRule="auto"/>
        <w:jc w:val="both"/>
        <w:rPr>
          <w:rFonts w:ascii="Calibri" w:hAnsi="Calibri" w:cs="Calibri"/>
        </w:rPr>
      </w:pPr>
    </w:p>
    <w:p w14:paraId="2F1694A0"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Trazabilidad</w:t>
      </w:r>
      <w:r>
        <w:rPr>
          <w:rFonts w:ascii="Calibri" w:hAnsi="Calibri" w:cs="Calibri"/>
        </w:rPr>
        <w:t>: Capacidad de seguir el historial de una actividad desde su creación hasta su cierre.</w:t>
      </w:r>
    </w:p>
    <w:p w14:paraId="10509186" w14:textId="77777777" w:rsidR="00965386" w:rsidRPr="000D1720" w:rsidRDefault="00965386" w:rsidP="00965386">
      <w:pPr>
        <w:tabs>
          <w:tab w:val="left" w:pos="4305"/>
        </w:tabs>
        <w:spacing w:after="0" w:line="360" w:lineRule="auto"/>
        <w:jc w:val="both"/>
        <w:rPr>
          <w:rFonts w:ascii="Calibri" w:hAnsi="Calibri" w:cs="Calibri"/>
        </w:rPr>
      </w:pPr>
    </w:p>
    <w:p w14:paraId="7DEB7B85"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Usuarios concurrentes</w:t>
      </w:r>
      <w:r>
        <w:rPr>
          <w:rFonts w:ascii="Calibri" w:hAnsi="Calibri" w:cs="Calibri"/>
        </w:rPr>
        <w:t>: Usuarios que utilizan el sistema de forma simultánea.</w:t>
      </w:r>
    </w:p>
    <w:p w14:paraId="4DEEA636" w14:textId="77777777" w:rsidR="00965386" w:rsidRPr="000D1720" w:rsidRDefault="00965386" w:rsidP="00965386">
      <w:pPr>
        <w:tabs>
          <w:tab w:val="left" w:pos="4305"/>
        </w:tabs>
        <w:spacing w:after="0" w:line="360" w:lineRule="auto"/>
        <w:jc w:val="both"/>
        <w:rPr>
          <w:rFonts w:ascii="Calibri" w:hAnsi="Calibri" w:cs="Calibri"/>
        </w:rPr>
      </w:pPr>
    </w:p>
    <w:p w14:paraId="576B3A0F"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Visual Studio</w:t>
      </w:r>
      <w:r>
        <w:rPr>
          <w:rFonts w:ascii="Calibri" w:hAnsi="Calibri" w:cs="Calibri"/>
        </w:rPr>
        <w:t>: Entorno de desarrollo integrado (IDE) de Microsoft utilizado para programar el sistema.</w:t>
      </w:r>
    </w:p>
    <w:p w14:paraId="479F467D" w14:textId="77777777" w:rsidR="00965386" w:rsidRPr="000D1720" w:rsidRDefault="00965386" w:rsidP="00965386">
      <w:pPr>
        <w:tabs>
          <w:tab w:val="left" w:pos="4305"/>
        </w:tabs>
        <w:spacing w:after="0" w:line="360" w:lineRule="auto"/>
        <w:jc w:val="both"/>
        <w:rPr>
          <w:rFonts w:ascii="Calibri" w:hAnsi="Calibri" w:cs="Calibri"/>
        </w:rPr>
      </w:pPr>
    </w:p>
    <w:p w14:paraId="445FF89C" w14:textId="77777777" w:rsidR="00973664" w:rsidRPr="000D1720" w:rsidRDefault="00973664" w:rsidP="00965386">
      <w:pPr>
        <w:tabs>
          <w:tab w:val="left" w:pos="4305"/>
        </w:tabs>
        <w:spacing w:after="0" w:line="360" w:lineRule="auto"/>
        <w:jc w:val="both"/>
        <w:rPr>
          <w:rFonts w:ascii="Calibri" w:hAnsi="Calibri" w:cs="Calibri"/>
        </w:rPr>
      </w:pPr>
      <w:r>
        <w:rPr>
          <w:rFonts w:ascii="Calibri" w:hAnsi="Calibri" w:cs="Calibri"/>
          <w:b/>
          <w:bCs/>
        </w:rPr>
        <w:t>WallRed</w:t>
      </w:r>
      <w:r>
        <w:rPr>
          <w:rFonts w:ascii="Calibri" w:hAnsi="Calibri" w:cs="Calibri"/>
        </w:rPr>
        <w:t>: Empresa costarricense constituida como sociedad de responsabilidad limitada, dedicada al análisis de datos de licitaciones públicas, para la cual se desarrolla el sistema.</w:t>
      </w:r>
    </w:p>
    <w:p w14:paraId="30D1524A" w14:textId="77777777" w:rsidR="00965386" w:rsidRPr="000D1720" w:rsidRDefault="00965386" w:rsidP="00965386">
      <w:pPr>
        <w:tabs>
          <w:tab w:val="left" w:pos="4305"/>
        </w:tabs>
        <w:spacing w:after="0" w:line="360" w:lineRule="auto"/>
        <w:jc w:val="both"/>
        <w:rPr>
          <w:rFonts w:ascii="Calibri" w:hAnsi="Calibri" w:cs="Calibri"/>
        </w:rPr>
      </w:pPr>
    </w:p>
    <w:p w14:paraId="54074B72" w14:textId="77777777" w:rsidR="005403CE" w:rsidRPr="000D1720" w:rsidRDefault="005403CE" w:rsidP="00057566">
      <w:pPr>
        <w:tabs>
          <w:tab w:val="left" w:pos="4305"/>
        </w:tabs>
        <w:spacing w:line="360" w:lineRule="auto"/>
        <w:rPr>
          <w:rFonts w:ascii="Calibri" w:hAnsi="Calibri" w:cs="Calibri"/>
        </w:rPr>
      </w:pPr>
    </w:p>
    <w:p w14:paraId="39C27725" w14:textId="77777777" w:rsidR="005403CE" w:rsidRPr="000D1720" w:rsidRDefault="005403CE" w:rsidP="00057566">
      <w:pPr>
        <w:tabs>
          <w:tab w:val="left" w:pos="4305"/>
        </w:tabs>
        <w:spacing w:line="360" w:lineRule="auto"/>
        <w:rPr>
          <w:rFonts w:ascii="Calibri" w:hAnsi="Calibri" w:cs="Calibri"/>
        </w:rPr>
      </w:pPr>
    </w:p>
    <w:p w14:paraId="16F47CE8" w14:textId="6F84365C" w:rsidR="00496CA5" w:rsidRPr="000D1720" w:rsidRDefault="00496CA5" w:rsidP="00A306A9">
      <w:pPr>
        <w:tabs>
          <w:tab w:val="left" w:pos="4305"/>
        </w:tabs>
        <w:spacing w:line="360" w:lineRule="auto"/>
        <w:rPr>
          <w:rFonts w:ascii="Calibri" w:hAnsi="Calibri" w:cs="Calibri"/>
        </w:rPr>
      </w:pPr>
    </w:p>
    <w:sectPr w:rsidR="00496CA5" w:rsidRPr="000D1720" w:rsidSect="002323A5">
      <w:headerReference w:type="default" r:id="rId8"/>
      <w:footerReference w:type="default" r:id="rId9"/>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7ED76" w14:textId="77777777" w:rsidR="00BD458D" w:rsidRDefault="00BD458D" w:rsidP="00323EE6">
      <w:pPr>
        <w:spacing w:after="0" w:line="240" w:lineRule="auto"/>
      </w:pPr>
      <w:r>
        <w:separator/>
      </w:r>
    </w:p>
  </w:endnote>
  <w:endnote w:type="continuationSeparator" w:id="0">
    <w:p w14:paraId="3E48C8AA" w14:textId="77777777" w:rsidR="00BD458D" w:rsidRDefault="00BD458D" w:rsidP="00323EE6">
      <w:pPr>
        <w:spacing w:after="0" w:line="240" w:lineRule="auto"/>
      </w:pPr>
      <w:r>
        <w:continuationSeparator/>
      </w:r>
    </w:p>
  </w:endnote>
  <w:endnote w:type="continuationNotice" w:id="1">
    <w:p w14:paraId="01014759" w14:textId="77777777" w:rsidR="00BD458D" w:rsidRDefault="00BD45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83F9E" w14:textId="670D78EE" w:rsidR="00E3355E" w:rsidRDefault="00E94319" w:rsidP="00496CA5">
    <w:pPr>
      <w:tabs>
        <w:tab w:val="center" w:pos="4550"/>
        <w:tab w:val="left" w:pos="5818"/>
      </w:tabs>
      <w:ind w:right="260"/>
      <w:jc w:val="center"/>
      <w:rPr>
        <w:color w:val="222A35" w:themeColor="text2" w:themeShade="80"/>
        <w:sz w:val="24"/>
        <w:szCs w:val="24"/>
      </w:rPr>
    </w:pPr>
    <w:r>
      <w:rPr>
        <w:color w:val="8496B0" w:themeColor="text2" w:themeTint="99"/>
        <w:sz w:val="24"/>
        <w:szCs w:val="24"/>
        <w:lang w:val="es-ES"/>
      </w:rPr>
      <w:t>CONTROLEX</w:t>
    </w:r>
    <w:r w:rsidR="00E3355E">
      <w:rPr>
        <w:color w:val="8496B0" w:themeColor="text2" w:themeTint="99"/>
        <w:sz w:val="24"/>
        <w:szCs w:val="24"/>
        <w:lang w:val="es-ES"/>
      </w:rPr>
      <w:t xml:space="preserve"> </w:t>
    </w:r>
    <w:r w:rsidR="00E3355E">
      <w:rPr>
        <w:color w:val="323E4F" w:themeColor="text2" w:themeShade="BF"/>
        <w:sz w:val="24"/>
        <w:szCs w:val="24"/>
      </w:rPr>
      <w:fldChar w:fldCharType="begin"/>
    </w:r>
    <w:r w:rsidR="00E3355E">
      <w:rPr>
        <w:color w:val="323E4F" w:themeColor="text2" w:themeShade="BF"/>
        <w:sz w:val="24"/>
        <w:szCs w:val="24"/>
      </w:rPr>
      <w:instrText>PAGE   \* MERGEFORMAT</w:instrText>
    </w:r>
    <w:r w:rsidR="00E3355E">
      <w:rPr>
        <w:color w:val="323E4F" w:themeColor="text2" w:themeShade="BF"/>
        <w:sz w:val="24"/>
        <w:szCs w:val="24"/>
      </w:rPr>
      <w:fldChar w:fldCharType="separate"/>
    </w:r>
    <w:r w:rsidR="007808D6" w:rsidRPr="007808D6">
      <w:rPr>
        <w:noProof/>
        <w:color w:val="323E4F" w:themeColor="text2" w:themeShade="BF"/>
        <w:sz w:val="24"/>
        <w:szCs w:val="24"/>
        <w:lang w:val="es-ES"/>
      </w:rPr>
      <w:t>28</w:t>
    </w:r>
    <w:r w:rsidR="00E3355E">
      <w:rPr>
        <w:color w:val="323E4F" w:themeColor="text2" w:themeShade="BF"/>
        <w:sz w:val="24"/>
        <w:szCs w:val="24"/>
      </w:rPr>
      <w:fldChar w:fldCharType="end"/>
    </w:r>
    <w:r w:rsidR="00E3355E">
      <w:rPr>
        <w:color w:val="323E4F" w:themeColor="text2" w:themeShade="BF"/>
        <w:sz w:val="24"/>
        <w:szCs w:val="24"/>
        <w:lang w:val="es-ES"/>
      </w:rPr>
      <w:t xml:space="preserve"> | </w:t>
    </w:r>
    <w:r w:rsidR="00E3355E">
      <w:rPr>
        <w:color w:val="323E4F" w:themeColor="text2" w:themeShade="BF"/>
        <w:sz w:val="24"/>
        <w:szCs w:val="24"/>
      </w:rPr>
      <w:fldChar w:fldCharType="begin"/>
    </w:r>
    <w:r w:rsidR="00E3355E">
      <w:rPr>
        <w:color w:val="323E4F" w:themeColor="text2" w:themeShade="BF"/>
        <w:sz w:val="24"/>
        <w:szCs w:val="24"/>
      </w:rPr>
      <w:instrText>NUMPAGES  \* Arabic  \* MERGEFORMAT</w:instrText>
    </w:r>
    <w:r w:rsidR="00E3355E">
      <w:rPr>
        <w:color w:val="323E4F" w:themeColor="text2" w:themeShade="BF"/>
        <w:sz w:val="24"/>
        <w:szCs w:val="24"/>
      </w:rPr>
      <w:fldChar w:fldCharType="separate"/>
    </w:r>
    <w:r w:rsidR="007808D6" w:rsidRPr="007808D6">
      <w:rPr>
        <w:noProof/>
        <w:color w:val="323E4F" w:themeColor="text2" w:themeShade="BF"/>
        <w:sz w:val="24"/>
        <w:szCs w:val="24"/>
        <w:lang w:val="es-ES"/>
      </w:rPr>
      <w:t>32</w:t>
    </w:r>
    <w:r w:rsidR="00E3355E">
      <w:rPr>
        <w:color w:val="323E4F" w:themeColor="text2" w:themeShade="BF"/>
        <w:sz w:val="24"/>
        <w:szCs w:val="24"/>
      </w:rPr>
      <w:fldChar w:fldCharType="end"/>
    </w:r>
  </w:p>
  <w:p w14:paraId="71439C9C" w14:textId="497ECBB2" w:rsidR="00E3355E" w:rsidRDefault="00E3355E" w:rsidP="001C366B">
    <w:pPr>
      <w:pStyle w:val="Piedepgina"/>
      <w:tabs>
        <w:tab w:val="clear" w:pos="4419"/>
        <w:tab w:val="clear" w:pos="8838"/>
        <w:tab w:val="left" w:pos="78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923D9" w14:textId="77777777" w:rsidR="00BD458D" w:rsidRDefault="00BD458D" w:rsidP="00323EE6">
      <w:pPr>
        <w:spacing w:after="0" w:line="240" w:lineRule="auto"/>
      </w:pPr>
      <w:r>
        <w:separator/>
      </w:r>
    </w:p>
  </w:footnote>
  <w:footnote w:type="continuationSeparator" w:id="0">
    <w:p w14:paraId="1AB7AD78" w14:textId="77777777" w:rsidR="00BD458D" w:rsidRDefault="00BD458D" w:rsidP="00323EE6">
      <w:pPr>
        <w:spacing w:after="0" w:line="240" w:lineRule="auto"/>
      </w:pPr>
      <w:r>
        <w:continuationSeparator/>
      </w:r>
    </w:p>
  </w:footnote>
  <w:footnote w:type="continuationNotice" w:id="1">
    <w:p w14:paraId="2AC2F05A" w14:textId="77777777" w:rsidR="00BD458D" w:rsidRDefault="00BD45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3DC1A" w14:textId="7E699685" w:rsidR="00E3355E" w:rsidRPr="009C60CF" w:rsidRDefault="009C60CF" w:rsidP="009C60CF">
    <w:pPr>
      <w:pBdr>
        <w:bottom w:val="single" w:sz="6" w:space="1" w:color="000000"/>
      </w:pBdr>
      <w:spacing w:after="0" w:line="240" w:lineRule="auto"/>
      <w:rPr>
        <w:rFonts w:ascii="Times New Roman" w:eastAsia="Times New Roman" w:hAnsi="Times New Roman" w:cs="Times New Roman"/>
        <w:sz w:val="20"/>
        <w:szCs w:val="20"/>
        <w:lang w:eastAsia="es-CR"/>
      </w:rPr>
    </w:pPr>
    <w:r w:rsidRPr="009C60CF">
      <w:rPr>
        <w:rFonts w:ascii="Calibri" w:eastAsia="Times New Roman" w:hAnsi="Calibri" w:cs="Calibri"/>
        <w:i/>
        <w:iCs/>
        <w:sz w:val="18"/>
        <w:szCs w:val="18"/>
        <w:lang w:eastAsia="es-CR"/>
      </w:rPr>
      <w:t>Proyecto Profesional Informático – Martínez Jarquín Dixon Jareth / Marcos</w:t>
    </w:r>
    <w:r w:rsidR="00FC1155" w:rsidRPr="00FC1155">
      <w:rPr>
        <w:rFonts w:ascii="Calibri" w:eastAsia="Times New Roman" w:hAnsi="Calibri" w:cs="Calibri"/>
        <w:i/>
        <w:iCs/>
        <w:sz w:val="18"/>
        <w:szCs w:val="18"/>
        <w:lang w:eastAsia="es-CR"/>
      </w:rPr>
      <w:t xml:space="preserve"> </w:t>
    </w:r>
    <w:r w:rsidR="00FC1155" w:rsidRPr="009C60CF">
      <w:rPr>
        <w:rFonts w:ascii="Calibri" w:eastAsia="Times New Roman" w:hAnsi="Calibri" w:cs="Calibri"/>
        <w:i/>
        <w:iCs/>
        <w:sz w:val="18"/>
        <w:szCs w:val="18"/>
        <w:lang w:eastAsia="es-CR"/>
      </w:rPr>
      <w:t>Hernández López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01C9"/>
    <w:multiLevelType w:val="hybridMultilevel"/>
    <w:tmpl w:val="57E8C0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C247819"/>
    <w:multiLevelType w:val="multilevel"/>
    <w:tmpl w:val="095A1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436"/>
      </w:pPr>
      <w:rPr>
        <w:rFonts w:hint="default"/>
      </w:rPr>
    </w:lvl>
    <w:lvl w:ilvl="3">
      <w:start w:val="1"/>
      <w:numFmt w:val="decimal"/>
      <w:lvlText w:val="%1.%2.%3.%4."/>
      <w:lvlJc w:val="left"/>
      <w:pPr>
        <w:ind w:left="720" w:hanging="15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B0D4D"/>
    <w:multiLevelType w:val="hybridMultilevel"/>
    <w:tmpl w:val="CEC2A09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1A6340C"/>
    <w:multiLevelType w:val="hybridMultilevel"/>
    <w:tmpl w:val="F42E3A3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28A6EF5"/>
    <w:multiLevelType w:val="hybridMultilevel"/>
    <w:tmpl w:val="AFE678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A50380"/>
    <w:multiLevelType w:val="hybridMultilevel"/>
    <w:tmpl w:val="D3BC91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8471CDC"/>
    <w:multiLevelType w:val="hybridMultilevel"/>
    <w:tmpl w:val="AFCA89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DB84B5B"/>
    <w:multiLevelType w:val="hybridMultilevel"/>
    <w:tmpl w:val="3C666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2CF1331"/>
    <w:multiLevelType w:val="multilevel"/>
    <w:tmpl w:val="48F2E0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436"/>
      </w:pPr>
      <w:rPr>
        <w:rFonts w:hint="default"/>
      </w:rPr>
    </w:lvl>
    <w:lvl w:ilvl="3">
      <w:start w:val="1"/>
      <w:numFmt w:val="decimal"/>
      <w:lvlText w:val="    %1.%2.%3.%4."/>
      <w:lvlJc w:val="left"/>
      <w:pPr>
        <w:ind w:left="720" w:hanging="720"/>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9718E6"/>
    <w:multiLevelType w:val="hybridMultilevel"/>
    <w:tmpl w:val="C8C6F046"/>
    <w:lvl w:ilvl="0" w:tplc="080A0001">
      <w:start w:val="1"/>
      <w:numFmt w:val="bullet"/>
      <w:lvlText w:val=""/>
      <w:lvlJc w:val="left"/>
      <w:pPr>
        <w:ind w:left="818" w:hanging="360"/>
      </w:pPr>
      <w:rPr>
        <w:rFonts w:ascii="Symbol" w:hAnsi="Symbol" w:hint="default"/>
      </w:rPr>
    </w:lvl>
    <w:lvl w:ilvl="1" w:tplc="080A0003" w:tentative="1">
      <w:start w:val="1"/>
      <w:numFmt w:val="bullet"/>
      <w:lvlText w:val="o"/>
      <w:lvlJc w:val="left"/>
      <w:pPr>
        <w:ind w:left="1538" w:hanging="360"/>
      </w:pPr>
      <w:rPr>
        <w:rFonts w:ascii="Courier New" w:hAnsi="Courier New" w:cs="Courier New" w:hint="default"/>
      </w:rPr>
    </w:lvl>
    <w:lvl w:ilvl="2" w:tplc="080A0005" w:tentative="1">
      <w:start w:val="1"/>
      <w:numFmt w:val="bullet"/>
      <w:lvlText w:val=""/>
      <w:lvlJc w:val="left"/>
      <w:pPr>
        <w:ind w:left="2258" w:hanging="360"/>
      </w:pPr>
      <w:rPr>
        <w:rFonts w:ascii="Wingdings" w:hAnsi="Wingdings" w:hint="default"/>
      </w:rPr>
    </w:lvl>
    <w:lvl w:ilvl="3" w:tplc="080A0001" w:tentative="1">
      <w:start w:val="1"/>
      <w:numFmt w:val="bullet"/>
      <w:lvlText w:val=""/>
      <w:lvlJc w:val="left"/>
      <w:pPr>
        <w:ind w:left="2978" w:hanging="360"/>
      </w:pPr>
      <w:rPr>
        <w:rFonts w:ascii="Symbol" w:hAnsi="Symbol" w:hint="default"/>
      </w:rPr>
    </w:lvl>
    <w:lvl w:ilvl="4" w:tplc="080A0003" w:tentative="1">
      <w:start w:val="1"/>
      <w:numFmt w:val="bullet"/>
      <w:lvlText w:val="o"/>
      <w:lvlJc w:val="left"/>
      <w:pPr>
        <w:ind w:left="3698" w:hanging="360"/>
      </w:pPr>
      <w:rPr>
        <w:rFonts w:ascii="Courier New" w:hAnsi="Courier New" w:cs="Courier New" w:hint="default"/>
      </w:rPr>
    </w:lvl>
    <w:lvl w:ilvl="5" w:tplc="080A0005" w:tentative="1">
      <w:start w:val="1"/>
      <w:numFmt w:val="bullet"/>
      <w:lvlText w:val=""/>
      <w:lvlJc w:val="left"/>
      <w:pPr>
        <w:ind w:left="4418" w:hanging="360"/>
      </w:pPr>
      <w:rPr>
        <w:rFonts w:ascii="Wingdings" w:hAnsi="Wingdings" w:hint="default"/>
      </w:rPr>
    </w:lvl>
    <w:lvl w:ilvl="6" w:tplc="080A0001" w:tentative="1">
      <w:start w:val="1"/>
      <w:numFmt w:val="bullet"/>
      <w:lvlText w:val=""/>
      <w:lvlJc w:val="left"/>
      <w:pPr>
        <w:ind w:left="5138" w:hanging="360"/>
      </w:pPr>
      <w:rPr>
        <w:rFonts w:ascii="Symbol" w:hAnsi="Symbol" w:hint="default"/>
      </w:rPr>
    </w:lvl>
    <w:lvl w:ilvl="7" w:tplc="080A0003" w:tentative="1">
      <w:start w:val="1"/>
      <w:numFmt w:val="bullet"/>
      <w:lvlText w:val="o"/>
      <w:lvlJc w:val="left"/>
      <w:pPr>
        <w:ind w:left="5858" w:hanging="360"/>
      </w:pPr>
      <w:rPr>
        <w:rFonts w:ascii="Courier New" w:hAnsi="Courier New" w:cs="Courier New" w:hint="default"/>
      </w:rPr>
    </w:lvl>
    <w:lvl w:ilvl="8" w:tplc="080A0005" w:tentative="1">
      <w:start w:val="1"/>
      <w:numFmt w:val="bullet"/>
      <w:lvlText w:val=""/>
      <w:lvlJc w:val="left"/>
      <w:pPr>
        <w:ind w:left="6578" w:hanging="360"/>
      </w:pPr>
      <w:rPr>
        <w:rFonts w:ascii="Wingdings" w:hAnsi="Wingdings" w:hint="default"/>
      </w:rPr>
    </w:lvl>
  </w:abstractNum>
  <w:abstractNum w:abstractNumId="10" w15:restartNumberingAfterBreak="0">
    <w:nsid w:val="27646F5A"/>
    <w:multiLevelType w:val="hybridMultilevel"/>
    <w:tmpl w:val="39BC32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27A234EE"/>
    <w:multiLevelType w:val="hybridMultilevel"/>
    <w:tmpl w:val="9BEE8B8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339B0F51"/>
    <w:multiLevelType w:val="hybridMultilevel"/>
    <w:tmpl w:val="A08CA6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5843BB8"/>
    <w:multiLevelType w:val="hybridMultilevel"/>
    <w:tmpl w:val="4E86F480"/>
    <w:lvl w:ilvl="0" w:tplc="03260A94">
      <w:start w:val="1"/>
      <w:numFmt w:val="bullet"/>
      <w:lvlText w:val=""/>
      <w:lvlJc w:val="left"/>
      <w:pPr>
        <w:ind w:left="720" w:hanging="266"/>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9E53AE7"/>
    <w:multiLevelType w:val="hybridMultilevel"/>
    <w:tmpl w:val="FB242B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3A4527A6"/>
    <w:multiLevelType w:val="hybridMultilevel"/>
    <w:tmpl w:val="4C4EC178"/>
    <w:lvl w:ilvl="0" w:tplc="080A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6" w15:restartNumberingAfterBreak="0">
    <w:nsid w:val="3DC43C74"/>
    <w:multiLevelType w:val="multilevel"/>
    <w:tmpl w:val="D31A3B38"/>
    <w:lvl w:ilvl="0">
      <w:start w:val="1"/>
      <w:numFmt w:val="decimal"/>
      <w:lvlText w:val="%1."/>
      <w:lvlJc w:val="left"/>
      <w:pPr>
        <w:ind w:left="720" w:hanging="360"/>
      </w:pPr>
      <w:rPr>
        <w:rFonts w:hint="default"/>
      </w:rPr>
    </w:lvl>
    <w:lvl w:ilvl="1">
      <w:start w:val="1"/>
      <w:numFmt w:val="decimal"/>
      <w:isLgl/>
      <w:lvlText w:val="%1.%2"/>
      <w:lvlJc w:val="left"/>
      <w:pPr>
        <w:ind w:left="1470" w:hanging="750"/>
      </w:pPr>
      <w:rPr>
        <w:rFonts w:hint="default"/>
      </w:rPr>
    </w:lvl>
    <w:lvl w:ilvl="2">
      <w:start w:val="1"/>
      <w:numFmt w:val="decimal"/>
      <w:isLgl/>
      <w:lvlText w:val="%1.%2.%3"/>
      <w:lvlJc w:val="left"/>
      <w:pPr>
        <w:ind w:left="1830" w:hanging="75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3F0E3E9D"/>
    <w:multiLevelType w:val="hybridMultilevel"/>
    <w:tmpl w:val="7A3EF9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47524D00"/>
    <w:multiLevelType w:val="hybridMultilevel"/>
    <w:tmpl w:val="571ADC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4C8968DA"/>
    <w:multiLevelType w:val="hybridMultilevel"/>
    <w:tmpl w:val="87286F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4E317F46"/>
    <w:multiLevelType w:val="hybridMultilevel"/>
    <w:tmpl w:val="A8425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72635E"/>
    <w:multiLevelType w:val="hybridMultilevel"/>
    <w:tmpl w:val="CFE89B66"/>
    <w:lvl w:ilvl="0" w:tplc="03260A94">
      <w:start w:val="1"/>
      <w:numFmt w:val="bullet"/>
      <w:lvlText w:val=""/>
      <w:lvlJc w:val="left"/>
      <w:pPr>
        <w:ind w:left="1440" w:hanging="266"/>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629F2698"/>
    <w:multiLevelType w:val="hybridMultilevel"/>
    <w:tmpl w:val="8B1404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3493EFE"/>
    <w:multiLevelType w:val="hybridMultilevel"/>
    <w:tmpl w:val="90E4FDCA"/>
    <w:lvl w:ilvl="0" w:tplc="03260A94">
      <w:start w:val="1"/>
      <w:numFmt w:val="bullet"/>
      <w:lvlText w:val=""/>
      <w:lvlJc w:val="left"/>
      <w:pPr>
        <w:ind w:left="720" w:hanging="266"/>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49287E3"/>
    <w:multiLevelType w:val="hybridMultilevel"/>
    <w:tmpl w:val="FFFFFFFF"/>
    <w:lvl w:ilvl="0" w:tplc="0C765302">
      <w:start w:val="1"/>
      <w:numFmt w:val="bullet"/>
      <w:lvlText w:val="-"/>
      <w:lvlJc w:val="left"/>
      <w:pPr>
        <w:ind w:left="720" w:hanging="360"/>
      </w:pPr>
      <w:rPr>
        <w:rFonts w:ascii="&quot;Calibri&quot;,sans-serif" w:hAnsi="&quot;Calibri&quot;,sans-serif" w:hint="default"/>
      </w:rPr>
    </w:lvl>
    <w:lvl w:ilvl="1" w:tplc="E19CC982">
      <w:start w:val="1"/>
      <w:numFmt w:val="bullet"/>
      <w:lvlText w:val="o"/>
      <w:lvlJc w:val="left"/>
      <w:pPr>
        <w:ind w:left="1440" w:hanging="360"/>
      </w:pPr>
      <w:rPr>
        <w:rFonts w:ascii="Courier New" w:hAnsi="Courier New" w:hint="default"/>
      </w:rPr>
    </w:lvl>
    <w:lvl w:ilvl="2" w:tplc="2814E7EE">
      <w:start w:val="1"/>
      <w:numFmt w:val="bullet"/>
      <w:lvlText w:val=""/>
      <w:lvlJc w:val="left"/>
      <w:pPr>
        <w:ind w:left="2160" w:hanging="360"/>
      </w:pPr>
      <w:rPr>
        <w:rFonts w:ascii="Wingdings" w:hAnsi="Wingdings" w:hint="default"/>
      </w:rPr>
    </w:lvl>
    <w:lvl w:ilvl="3" w:tplc="11A651E2">
      <w:start w:val="1"/>
      <w:numFmt w:val="bullet"/>
      <w:lvlText w:val=""/>
      <w:lvlJc w:val="left"/>
      <w:pPr>
        <w:ind w:left="2880" w:hanging="360"/>
      </w:pPr>
      <w:rPr>
        <w:rFonts w:ascii="Symbol" w:hAnsi="Symbol" w:hint="default"/>
      </w:rPr>
    </w:lvl>
    <w:lvl w:ilvl="4" w:tplc="C4FA1FBE">
      <w:start w:val="1"/>
      <w:numFmt w:val="bullet"/>
      <w:lvlText w:val="o"/>
      <w:lvlJc w:val="left"/>
      <w:pPr>
        <w:ind w:left="3600" w:hanging="360"/>
      </w:pPr>
      <w:rPr>
        <w:rFonts w:ascii="Courier New" w:hAnsi="Courier New" w:hint="default"/>
      </w:rPr>
    </w:lvl>
    <w:lvl w:ilvl="5" w:tplc="30AC7E08">
      <w:start w:val="1"/>
      <w:numFmt w:val="bullet"/>
      <w:lvlText w:val=""/>
      <w:lvlJc w:val="left"/>
      <w:pPr>
        <w:ind w:left="4320" w:hanging="360"/>
      </w:pPr>
      <w:rPr>
        <w:rFonts w:ascii="Wingdings" w:hAnsi="Wingdings" w:hint="default"/>
      </w:rPr>
    </w:lvl>
    <w:lvl w:ilvl="6" w:tplc="90F69DE8">
      <w:start w:val="1"/>
      <w:numFmt w:val="bullet"/>
      <w:lvlText w:val=""/>
      <w:lvlJc w:val="left"/>
      <w:pPr>
        <w:ind w:left="5040" w:hanging="360"/>
      </w:pPr>
      <w:rPr>
        <w:rFonts w:ascii="Symbol" w:hAnsi="Symbol" w:hint="default"/>
      </w:rPr>
    </w:lvl>
    <w:lvl w:ilvl="7" w:tplc="47F6219C">
      <w:start w:val="1"/>
      <w:numFmt w:val="bullet"/>
      <w:lvlText w:val="o"/>
      <w:lvlJc w:val="left"/>
      <w:pPr>
        <w:ind w:left="5760" w:hanging="360"/>
      </w:pPr>
      <w:rPr>
        <w:rFonts w:ascii="Courier New" w:hAnsi="Courier New" w:hint="default"/>
      </w:rPr>
    </w:lvl>
    <w:lvl w:ilvl="8" w:tplc="A2645F4C">
      <w:start w:val="1"/>
      <w:numFmt w:val="bullet"/>
      <w:lvlText w:val=""/>
      <w:lvlJc w:val="left"/>
      <w:pPr>
        <w:ind w:left="6480" w:hanging="360"/>
      </w:pPr>
      <w:rPr>
        <w:rFonts w:ascii="Wingdings" w:hAnsi="Wingdings" w:hint="default"/>
      </w:rPr>
    </w:lvl>
  </w:abstractNum>
  <w:abstractNum w:abstractNumId="25" w15:restartNumberingAfterBreak="0">
    <w:nsid w:val="6929081A"/>
    <w:multiLevelType w:val="multilevel"/>
    <w:tmpl w:val="79AC51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
      <w:lvlJc w:val="left"/>
      <w:pPr>
        <w:ind w:left="720" w:hanging="436"/>
      </w:pPr>
      <w:rPr>
        <w:rFonts w:hint="default"/>
      </w:rPr>
    </w:lvl>
    <w:lvl w:ilvl="3">
      <w:start w:val="1"/>
      <w:numFmt w:val="decimal"/>
      <w:lvlText w:val="        %1.%2.%3.%4."/>
      <w:lvlJc w:val="left"/>
      <w:pPr>
        <w:ind w:left="596" w:hanging="454"/>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ACA176F"/>
    <w:multiLevelType w:val="hybridMultilevel"/>
    <w:tmpl w:val="48C085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AEC3859"/>
    <w:multiLevelType w:val="hybridMultilevel"/>
    <w:tmpl w:val="CC740A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CC62D3D"/>
    <w:multiLevelType w:val="hybridMultilevel"/>
    <w:tmpl w:val="584EFD0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71812EA1"/>
    <w:multiLevelType w:val="multilevel"/>
    <w:tmpl w:val="25BA9F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436"/>
      </w:pPr>
      <w:rPr>
        <w:rFonts w:hint="default"/>
      </w:rPr>
    </w:lvl>
    <w:lvl w:ilvl="3">
      <w:start w:val="1"/>
      <w:numFmt w:val="decimal"/>
      <w:lvlText w:val="        %1.%2.%3.%4."/>
      <w:lvlJc w:val="left"/>
      <w:pPr>
        <w:ind w:left="454" w:hanging="454"/>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685D80"/>
    <w:multiLevelType w:val="multilevel"/>
    <w:tmpl w:val="A58A119E"/>
    <w:lvl w:ilvl="0">
      <w:start w:val="2"/>
      <w:numFmt w:val="decimal"/>
      <w:lvlText w:val="%1."/>
      <w:lvlJc w:val="left"/>
      <w:pPr>
        <w:ind w:left="672" w:hanging="672"/>
      </w:pPr>
      <w:rPr>
        <w:rFonts w:hint="default"/>
      </w:rPr>
    </w:lvl>
    <w:lvl w:ilvl="1">
      <w:start w:val="3"/>
      <w:numFmt w:val="decimal"/>
      <w:lvlText w:val="%1.%2."/>
      <w:lvlJc w:val="left"/>
      <w:pPr>
        <w:ind w:left="672" w:hanging="672"/>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4BB6FBE"/>
    <w:multiLevelType w:val="hybridMultilevel"/>
    <w:tmpl w:val="13F294A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7A376CA2"/>
    <w:multiLevelType w:val="hybridMultilevel"/>
    <w:tmpl w:val="87B6D70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7B2C1842"/>
    <w:multiLevelType w:val="hybridMultilevel"/>
    <w:tmpl w:val="8898CC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94509410">
    <w:abstractNumId w:val="1"/>
  </w:num>
  <w:num w:numId="2" w16cid:durableId="993067010">
    <w:abstractNumId w:val="12"/>
  </w:num>
  <w:num w:numId="3" w16cid:durableId="1965883625">
    <w:abstractNumId w:val="20"/>
  </w:num>
  <w:num w:numId="4" w16cid:durableId="1736509705">
    <w:abstractNumId w:val="16"/>
  </w:num>
  <w:num w:numId="5" w16cid:durableId="2132817325">
    <w:abstractNumId w:val="29"/>
  </w:num>
  <w:num w:numId="6" w16cid:durableId="999382685">
    <w:abstractNumId w:val="5"/>
  </w:num>
  <w:num w:numId="7" w16cid:durableId="531840812">
    <w:abstractNumId w:val="8"/>
  </w:num>
  <w:num w:numId="8" w16cid:durableId="1382751218">
    <w:abstractNumId w:val="30"/>
  </w:num>
  <w:num w:numId="9" w16cid:durableId="769467696">
    <w:abstractNumId w:val="33"/>
  </w:num>
  <w:num w:numId="10" w16cid:durableId="1366252275">
    <w:abstractNumId w:val="4"/>
  </w:num>
  <w:num w:numId="11" w16cid:durableId="1502549684">
    <w:abstractNumId w:val="17"/>
  </w:num>
  <w:num w:numId="12" w16cid:durableId="1943801404">
    <w:abstractNumId w:val="13"/>
  </w:num>
  <w:num w:numId="13" w16cid:durableId="7027829">
    <w:abstractNumId w:val="6"/>
  </w:num>
  <w:num w:numId="14" w16cid:durableId="1780181589">
    <w:abstractNumId w:val="21"/>
  </w:num>
  <w:num w:numId="15" w16cid:durableId="1854299145">
    <w:abstractNumId w:val="23"/>
  </w:num>
  <w:num w:numId="16" w16cid:durableId="899049820">
    <w:abstractNumId w:val="11"/>
  </w:num>
  <w:num w:numId="17" w16cid:durableId="2073962744">
    <w:abstractNumId w:val="26"/>
  </w:num>
  <w:num w:numId="18" w16cid:durableId="401490311">
    <w:abstractNumId w:val="22"/>
  </w:num>
  <w:num w:numId="19" w16cid:durableId="1653439994">
    <w:abstractNumId w:val="7"/>
  </w:num>
  <w:num w:numId="20" w16cid:durableId="399137633">
    <w:abstractNumId w:val="9"/>
  </w:num>
  <w:num w:numId="21" w16cid:durableId="1272124475">
    <w:abstractNumId w:val="19"/>
  </w:num>
  <w:num w:numId="22" w16cid:durableId="1176916208">
    <w:abstractNumId w:val="32"/>
  </w:num>
  <w:num w:numId="23" w16cid:durableId="719522079">
    <w:abstractNumId w:val="31"/>
  </w:num>
  <w:num w:numId="24" w16cid:durableId="1414857413">
    <w:abstractNumId w:val="18"/>
  </w:num>
  <w:num w:numId="25" w16cid:durableId="1448162451">
    <w:abstractNumId w:val="25"/>
  </w:num>
  <w:num w:numId="26" w16cid:durableId="600913052">
    <w:abstractNumId w:val="14"/>
  </w:num>
  <w:num w:numId="27" w16cid:durableId="866216850">
    <w:abstractNumId w:val="27"/>
  </w:num>
  <w:num w:numId="28" w16cid:durableId="1212885110">
    <w:abstractNumId w:val="0"/>
  </w:num>
  <w:num w:numId="29" w16cid:durableId="1333944893">
    <w:abstractNumId w:val="2"/>
  </w:num>
  <w:num w:numId="30" w16cid:durableId="182136542">
    <w:abstractNumId w:val="10"/>
  </w:num>
  <w:num w:numId="31" w16cid:durableId="43918479">
    <w:abstractNumId w:val="24"/>
  </w:num>
  <w:num w:numId="32" w16cid:durableId="1395816326">
    <w:abstractNumId w:val="15"/>
  </w:num>
  <w:num w:numId="33" w16cid:durableId="1936091957">
    <w:abstractNumId w:val="3"/>
  </w:num>
  <w:num w:numId="34" w16cid:durableId="20437049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4FE"/>
    <w:rsid w:val="000008A2"/>
    <w:rsid w:val="000039E1"/>
    <w:rsid w:val="000049A0"/>
    <w:rsid w:val="000066A7"/>
    <w:rsid w:val="000075C2"/>
    <w:rsid w:val="00007978"/>
    <w:rsid w:val="00007980"/>
    <w:rsid w:val="00013353"/>
    <w:rsid w:val="0001574C"/>
    <w:rsid w:val="000175A6"/>
    <w:rsid w:val="00020706"/>
    <w:rsid w:val="0002152B"/>
    <w:rsid w:val="00023937"/>
    <w:rsid w:val="00026374"/>
    <w:rsid w:val="00033C7A"/>
    <w:rsid w:val="00034601"/>
    <w:rsid w:val="00035D1C"/>
    <w:rsid w:val="0003634B"/>
    <w:rsid w:val="000364FE"/>
    <w:rsid w:val="00040F40"/>
    <w:rsid w:val="0004380D"/>
    <w:rsid w:val="00044C8C"/>
    <w:rsid w:val="00047570"/>
    <w:rsid w:val="000517D3"/>
    <w:rsid w:val="00053897"/>
    <w:rsid w:val="000555F7"/>
    <w:rsid w:val="00057566"/>
    <w:rsid w:val="000579A0"/>
    <w:rsid w:val="00060CA3"/>
    <w:rsid w:val="000645F1"/>
    <w:rsid w:val="00065FB9"/>
    <w:rsid w:val="000669A1"/>
    <w:rsid w:val="0006702B"/>
    <w:rsid w:val="0006742B"/>
    <w:rsid w:val="00070A27"/>
    <w:rsid w:val="00071C78"/>
    <w:rsid w:val="00072862"/>
    <w:rsid w:val="00072BB7"/>
    <w:rsid w:val="00073A18"/>
    <w:rsid w:val="00074628"/>
    <w:rsid w:val="00074D85"/>
    <w:rsid w:val="00075416"/>
    <w:rsid w:val="000768ED"/>
    <w:rsid w:val="00084519"/>
    <w:rsid w:val="000847AF"/>
    <w:rsid w:val="00090AA2"/>
    <w:rsid w:val="00095871"/>
    <w:rsid w:val="0009709F"/>
    <w:rsid w:val="000971BB"/>
    <w:rsid w:val="000A0476"/>
    <w:rsid w:val="000A1F36"/>
    <w:rsid w:val="000A389A"/>
    <w:rsid w:val="000A4493"/>
    <w:rsid w:val="000A5F72"/>
    <w:rsid w:val="000A6309"/>
    <w:rsid w:val="000A639B"/>
    <w:rsid w:val="000A7A6B"/>
    <w:rsid w:val="000B0996"/>
    <w:rsid w:val="000B180F"/>
    <w:rsid w:val="000B2F33"/>
    <w:rsid w:val="000B35B7"/>
    <w:rsid w:val="000B5142"/>
    <w:rsid w:val="000B692F"/>
    <w:rsid w:val="000B7861"/>
    <w:rsid w:val="000C1F43"/>
    <w:rsid w:val="000C31FD"/>
    <w:rsid w:val="000D1720"/>
    <w:rsid w:val="000D2EE3"/>
    <w:rsid w:val="000D53A7"/>
    <w:rsid w:val="000D5489"/>
    <w:rsid w:val="000D7AA1"/>
    <w:rsid w:val="000E1179"/>
    <w:rsid w:val="000E19E6"/>
    <w:rsid w:val="000E1D6C"/>
    <w:rsid w:val="000E2522"/>
    <w:rsid w:val="000E4466"/>
    <w:rsid w:val="000E6D62"/>
    <w:rsid w:val="000F48D6"/>
    <w:rsid w:val="000F5CA3"/>
    <w:rsid w:val="000F6704"/>
    <w:rsid w:val="000F6FD7"/>
    <w:rsid w:val="0010404F"/>
    <w:rsid w:val="001052E4"/>
    <w:rsid w:val="00107B78"/>
    <w:rsid w:val="00107DAC"/>
    <w:rsid w:val="00111CF4"/>
    <w:rsid w:val="00112B25"/>
    <w:rsid w:val="00114CA0"/>
    <w:rsid w:val="001158CA"/>
    <w:rsid w:val="00116B05"/>
    <w:rsid w:val="00117D3F"/>
    <w:rsid w:val="00121E2D"/>
    <w:rsid w:val="00122380"/>
    <w:rsid w:val="00122B85"/>
    <w:rsid w:val="00123CF5"/>
    <w:rsid w:val="0012627A"/>
    <w:rsid w:val="00127542"/>
    <w:rsid w:val="00127CDF"/>
    <w:rsid w:val="00130511"/>
    <w:rsid w:val="00130D64"/>
    <w:rsid w:val="00131A6B"/>
    <w:rsid w:val="00136540"/>
    <w:rsid w:val="001379A7"/>
    <w:rsid w:val="001428F0"/>
    <w:rsid w:val="00142A79"/>
    <w:rsid w:val="001442CB"/>
    <w:rsid w:val="0015149D"/>
    <w:rsid w:val="001528CD"/>
    <w:rsid w:val="001548CD"/>
    <w:rsid w:val="00160457"/>
    <w:rsid w:val="0016103D"/>
    <w:rsid w:val="001670BF"/>
    <w:rsid w:val="0016731D"/>
    <w:rsid w:val="00167D03"/>
    <w:rsid w:val="0017063B"/>
    <w:rsid w:val="00171724"/>
    <w:rsid w:val="00173353"/>
    <w:rsid w:val="00175713"/>
    <w:rsid w:val="001807C8"/>
    <w:rsid w:val="001901CA"/>
    <w:rsid w:val="00195B45"/>
    <w:rsid w:val="0019661A"/>
    <w:rsid w:val="001A015C"/>
    <w:rsid w:val="001A1280"/>
    <w:rsid w:val="001A43CE"/>
    <w:rsid w:val="001B04C6"/>
    <w:rsid w:val="001B0B7C"/>
    <w:rsid w:val="001B160D"/>
    <w:rsid w:val="001B31CE"/>
    <w:rsid w:val="001B5D85"/>
    <w:rsid w:val="001B613E"/>
    <w:rsid w:val="001C186D"/>
    <w:rsid w:val="001C366B"/>
    <w:rsid w:val="001C3E6C"/>
    <w:rsid w:val="001C699E"/>
    <w:rsid w:val="001C6E75"/>
    <w:rsid w:val="001D00C2"/>
    <w:rsid w:val="001D2536"/>
    <w:rsid w:val="001D360A"/>
    <w:rsid w:val="001D4FF7"/>
    <w:rsid w:val="001D63FB"/>
    <w:rsid w:val="001E0894"/>
    <w:rsid w:val="001E146D"/>
    <w:rsid w:val="001E1962"/>
    <w:rsid w:val="001E5189"/>
    <w:rsid w:val="001E56BD"/>
    <w:rsid w:val="001F0EA7"/>
    <w:rsid w:val="001F14F4"/>
    <w:rsid w:val="001F2476"/>
    <w:rsid w:val="001F3118"/>
    <w:rsid w:val="001F4BCB"/>
    <w:rsid w:val="0020060B"/>
    <w:rsid w:val="00201C24"/>
    <w:rsid w:val="00206086"/>
    <w:rsid w:val="00211504"/>
    <w:rsid w:val="00211BE2"/>
    <w:rsid w:val="00215381"/>
    <w:rsid w:val="0022282F"/>
    <w:rsid w:val="002240F5"/>
    <w:rsid w:val="00224793"/>
    <w:rsid w:val="002247A3"/>
    <w:rsid w:val="00226F63"/>
    <w:rsid w:val="002323A5"/>
    <w:rsid w:val="00234EFE"/>
    <w:rsid w:val="00234F00"/>
    <w:rsid w:val="00240732"/>
    <w:rsid w:val="0024073B"/>
    <w:rsid w:val="00240CFA"/>
    <w:rsid w:val="0024229C"/>
    <w:rsid w:val="00243168"/>
    <w:rsid w:val="00243187"/>
    <w:rsid w:val="0024386D"/>
    <w:rsid w:val="002446EE"/>
    <w:rsid w:val="0025265A"/>
    <w:rsid w:val="00253E8D"/>
    <w:rsid w:val="0025575A"/>
    <w:rsid w:val="002557EE"/>
    <w:rsid w:val="00256086"/>
    <w:rsid w:val="00256F78"/>
    <w:rsid w:val="00262945"/>
    <w:rsid w:val="0026696C"/>
    <w:rsid w:val="00266D1F"/>
    <w:rsid w:val="002713A6"/>
    <w:rsid w:val="002751F9"/>
    <w:rsid w:val="00283996"/>
    <w:rsid w:val="00283EA3"/>
    <w:rsid w:val="00291799"/>
    <w:rsid w:val="002A0234"/>
    <w:rsid w:val="002A10DF"/>
    <w:rsid w:val="002A1928"/>
    <w:rsid w:val="002A2F59"/>
    <w:rsid w:val="002A5BB7"/>
    <w:rsid w:val="002A7031"/>
    <w:rsid w:val="002B0533"/>
    <w:rsid w:val="002B4AAA"/>
    <w:rsid w:val="002B4EE1"/>
    <w:rsid w:val="002B596B"/>
    <w:rsid w:val="002C2384"/>
    <w:rsid w:val="002C3F00"/>
    <w:rsid w:val="002C4043"/>
    <w:rsid w:val="002C5349"/>
    <w:rsid w:val="002D0559"/>
    <w:rsid w:val="002D0CBA"/>
    <w:rsid w:val="002D2C47"/>
    <w:rsid w:val="002D4821"/>
    <w:rsid w:val="002D7D25"/>
    <w:rsid w:val="002E05A4"/>
    <w:rsid w:val="002E1AF2"/>
    <w:rsid w:val="002E3796"/>
    <w:rsid w:val="002E4DC6"/>
    <w:rsid w:val="002E5904"/>
    <w:rsid w:val="002E5A27"/>
    <w:rsid w:val="002E6F71"/>
    <w:rsid w:val="002F07D5"/>
    <w:rsid w:val="002F332A"/>
    <w:rsid w:val="002F4C85"/>
    <w:rsid w:val="002F5468"/>
    <w:rsid w:val="002F573E"/>
    <w:rsid w:val="002F65A3"/>
    <w:rsid w:val="0030313D"/>
    <w:rsid w:val="00303282"/>
    <w:rsid w:val="00307904"/>
    <w:rsid w:val="003109AA"/>
    <w:rsid w:val="00313207"/>
    <w:rsid w:val="0031668A"/>
    <w:rsid w:val="003232BC"/>
    <w:rsid w:val="0032382E"/>
    <w:rsid w:val="00323EE6"/>
    <w:rsid w:val="00333AD3"/>
    <w:rsid w:val="00334C88"/>
    <w:rsid w:val="003353A8"/>
    <w:rsid w:val="00336F4C"/>
    <w:rsid w:val="0034422F"/>
    <w:rsid w:val="003473F1"/>
    <w:rsid w:val="0035031B"/>
    <w:rsid w:val="00351B04"/>
    <w:rsid w:val="00352631"/>
    <w:rsid w:val="00353844"/>
    <w:rsid w:val="00355020"/>
    <w:rsid w:val="0035692B"/>
    <w:rsid w:val="003611AF"/>
    <w:rsid w:val="0036237A"/>
    <w:rsid w:val="00367DCF"/>
    <w:rsid w:val="003702BE"/>
    <w:rsid w:val="003721C3"/>
    <w:rsid w:val="00373065"/>
    <w:rsid w:val="00375451"/>
    <w:rsid w:val="003778C2"/>
    <w:rsid w:val="00381F03"/>
    <w:rsid w:val="003836D5"/>
    <w:rsid w:val="00386127"/>
    <w:rsid w:val="0038781E"/>
    <w:rsid w:val="00397D42"/>
    <w:rsid w:val="003A1CA4"/>
    <w:rsid w:val="003A4B28"/>
    <w:rsid w:val="003A4CF6"/>
    <w:rsid w:val="003A6FC6"/>
    <w:rsid w:val="003A7C59"/>
    <w:rsid w:val="003B1AD2"/>
    <w:rsid w:val="003B1FD6"/>
    <w:rsid w:val="003B36EE"/>
    <w:rsid w:val="003B3778"/>
    <w:rsid w:val="003B51C2"/>
    <w:rsid w:val="003B6498"/>
    <w:rsid w:val="003B65D5"/>
    <w:rsid w:val="003C1105"/>
    <w:rsid w:val="003C58C2"/>
    <w:rsid w:val="003C6312"/>
    <w:rsid w:val="003D18A4"/>
    <w:rsid w:val="003D2239"/>
    <w:rsid w:val="003D4561"/>
    <w:rsid w:val="003D6C3D"/>
    <w:rsid w:val="003D6D3B"/>
    <w:rsid w:val="003D7F52"/>
    <w:rsid w:val="003E178C"/>
    <w:rsid w:val="003F19DF"/>
    <w:rsid w:val="003F57DA"/>
    <w:rsid w:val="003F7F95"/>
    <w:rsid w:val="004028FD"/>
    <w:rsid w:val="00404B71"/>
    <w:rsid w:val="00405BAA"/>
    <w:rsid w:val="004060D9"/>
    <w:rsid w:val="004062E0"/>
    <w:rsid w:val="004119E6"/>
    <w:rsid w:val="00411DAC"/>
    <w:rsid w:val="00412BCF"/>
    <w:rsid w:val="0041470C"/>
    <w:rsid w:val="004156C0"/>
    <w:rsid w:val="00416C09"/>
    <w:rsid w:val="0041731B"/>
    <w:rsid w:val="00422694"/>
    <w:rsid w:val="0042314F"/>
    <w:rsid w:val="004261E9"/>
    <w:rsid w:val="004266CA"/>
    <w:rsid w:val="00427171"/>
    <w:rsid w:val="0043001C"/>
    <w:rsid w:val="00431FDC"/>
    <w:rsid w:val="004373E2"/>
    <w:rsid w:val="00440A67"/>
    <w:rsid w:val="004417EF"/>
    <w:rsid w:val="0044492A"/>
    <w:rsid w:val="004475C3"/>
    <w:rsid w:val="0045231A"/>
    <w:rsid w:val="00452AC5"/>
    <w:rsid w:val="0045779C"/>
    <w:rsid w:val="00461D88"/>
    <w:rsid w:val="004637C2"/>
    <w:rsid w:val="00465032"/>
    <w:rsid w:val="00467806"/>
    <w:rsid w:val="00467BFA"/>
    <w:rsid w:val="00470563"/>
    <w:rsid w:val="00470DBD"/>
    <w:rsid w:val="00473633"/>
    <w:rsid w:val="00473672"/>
    <w:rsid w:val="004754B2"/>
    <w:rsid w:val="004763FB"/>
    <w:rsid w:val="00476D23"/>
    <w:rsid w:val="00477C06"/>
    <w:rsid w:val="004846EA"/>
    <w:rsid w:val="00491CFB"/>
    <w:rsid w:val="0049233E"/>
    <w:rsid w:val="004932DF"/>
    <w:rsid w:val="0049448F"/>
    <w:rsid w:val="00495370"/>
    <w:rsid w:val="00495A4B"/>
    <w:rsid w:val="00496CA5"/>
    <w:rsid w:val="00497059"/>
    <w:rsid w:val="004A1742"/>
    <w:rsid w:val="004A3510"/>
    <w:rsid w:val="004A43CE"/>
    <w:rsid w:val="004A44F7"/>
    <w:rsid w:val="004A48E0"/>
    <w:rsid w:val="004A4E7C"/>
    <w:rsid w:val="004A5A94"/>
    <w:rsid w:val="004A6D31"/>
    <w:rsid w:val="004A76B3"/>
    <w:rsid w:val="004B1849"/>
    <w:rsid w:val="004B4A93"/>
    <w:rsid w:val="004B52DC"/>
    <w:rsid w:val="004B5D82"/>
    <w:rsid w:val="004B694F"/>
    <w:rsid w:val="004C11F3"/>
    <w:rsid w:val="004C496C"/>
    <w:rsid w:val="004C7D79"/>
    <w:rsid w:val="004D3B16"/>
    <w:rsid w:val="004D583F"/>
    <w:rsid w:val="004E03F0"/>
    <w:rsid w:val="004E0A33"/>
    <w:rsid w:val="004E18C9"/>
    <w:rsid w:val="004E3936"/>
    <w:rsid w:val="004E46C1"/>
    <w:rsid w:val="004E5954"/>
    <w:rsid w:val="004F22A4"/>
    <w:rsid w:val="004F26A6"/>
    <w:rsid w:val="005002EC"/>
    <w:rsid w:val="00500603"/>
    <w:rsid w:val="00500C54"/>
    <w:rsid w:val="00502C6F"/>
    <w:rsid w:val="00503C1A"/>
    <w:rsid w:val="00505AD9"/>
    <w:rsid w:val="0050611D"/>
    <w:rsid w:val="00506648"/>
    <w:rsid w:val="00507D88"/>
    <w:rsid w:val="00513AD0"/>
    <w:rsid w:val="0051548D"/>
    <w:rsid w:val="00517302"/>
    <w:rsid w:val="00517729"/>
    <w:rsid w:val="00520A22"/>
    <w:rsid w:val="005270A1"/>
    <w:rsid w:val="00527A75"/>
    <w:rsid w:val="005306E5"/>
    <w:rsid w:val="005307DC"/>
    <w:rsid w:val="005314B4"/>
    <w:rsid w:val="00534471"/>
    <w:rsid w:val="00535E32"/>
    <w:rsid w:val="00536E70"/>
    <w:rsid w:val="00537BD2"/>
    <w:rsid w:val="005403CE"/>
    <w:rsid w:val="005425A6"/>
    <w:rsid w:val="005440A7"/>
    <w:rsid w:val="0054777F"/>
    <w:rsid w:val="0055299E"/>
    <w:rsid w:val="00557E00"/>
    <w:rsid w:val="0056056E"/>
    <w:rsid w:val="00561392"/>
    <w:rsid w:val="0056253C"/>
    <w:rsid w:val="00570338"/>
    <w:rsid w:val="005708A3"/>
    <w:rsid w:val="00575520"/>
    <w:rsid w:val="00575A20"/>
    <w:rsid w:val="00576280"/>
    <w:rsid w:val="005812A9"/>
    <w:rsid w:val="00586C83"/>
    <w:rsid w:val="00587EDA"/>
    <w:rsid w:val="0059693F"/>
    <w:rsid w:val="00597E13"/>
    <w:rsid w:val="005A21AA"/>
    <w:rsid w:val="005A5D64"/>
    <w:rsid w:val="005A6067"/>
    <w:rsid w:val="005A6D7B"/>
    <w:rsid w:val="005B061A"/>
    <w:rsid w:val="005B2C07"/>
    <w:rsid w:val="005B3D68"/>
    <w:rsid w:val="005B460D"/>
    <w:rsid w:val="005B728F"/>
    <w:rsid w:val="005C341D"/>
    <w:rsid w:val="005C43B8"/>
    <w:rsid w:val="005C4EE3"/>
    <w:rsid w:val="005C5260"/>
    <w:rsid w:val="005C5859"/>
    <w:rsid w:val="005C5AB3"/>
    <w:rsid w:val="005C6FEA"/>
    <w:rsid w:val="005D05F0"/>
    <w:rsid w:val="005D1D1E"/>
    <w:rsid w:val="005D39E4"/>
    <w:rsid w:val="005D7EF8"/>
    <w:rsid w:val="005D7F78"/>
    <w:rsid w:val="005E053A"/>
    <w:rsid w:val="005E1B2E"/>
    <w:rsid w:val="005E3A3D"/>
    <w:rsid w:val="005E4BC6"/>
    <w:rsid w:val="005E4D02"/>
    <w:rsid w:val="005E4F95"/>
    <w:rsid w:val="005E5AC0"/>
    <w:rsid w:val="005E700F"/>
    <w:rsid w:val="005E75EA"/>
    <w:rsid w:val="005F0236"/>
    <w:rsid w:val="005F73D1"/>
    <w:rsid w:val="005F758C"/>
    <w:rsid w:val="006006AC"/>
    <w:rsid w:val="00603D8F"/>
    <w:rsid w:val="00604314"/>
    <w:rsid w:val="0061147A"/>
    <w:rsid w:val="00611665"/>
    <w:rsid w:val="00615894"/>
    <w:rsid w:val="00617304"/>
    <w:rsid w:val="00621571"/>
    <w:rsid w:val="00625C70"/>
    <w:rsid w:val="0063183F"/>
    <w:rsid w:val="0063342D"/>
    <w:rsid w:val="006361E6"/>
    <w:rsid w:val="006551E3"/>
    <w:rsid w:val="00660C27"/>
    <w:rsid w:val="006610D1"/>
    <w:rsid w:val="0066112D"/>
    <w:rsid w:val="006619DA"/>
    <w:rsid w:val="0066629F"/>
    <w:rsid w:val="0067087C"/>
    <w:rsid w:val="00672259"/>
    <w:rsid w:val="00673FEE"/>
    <w:rsid w:val="006746EC"/>
    <w:rsid w:val="00674DB6"/>
    <w:rsid w:val="00675BBD"/>
    <w:rsid w:val="0067627F"/>
    <w:rsid w:val="00676F80"/>
    <w:rsid w:val="00682142"/>
    <w:rsid w:val="00682D62"/>
    <w:rsid w:val="00684B7B"/>
    <w:rsid w:val="00685A8C"/>
    <w:rsid w:val="0068779C"/>
    <w:rsid w:val="006918F9"/>
    <w:rsid w:val="00692F63"/>
    <w:rsid w:val="00695E7F"/>
    <w:rsid w:val="006969E4"/>
    <w:rsid w:val="006973C8"/>
    <w:rsid w:val="006A1096"/>
    <w:rsid w:val="006A1574"/>
    <w:rsid w:val="006A366E"/>
    <w:rsid w:val="006A4BF7"/>
    <w:rsid w:val="006A714C"/>
    <w:rsid w:val="006B6814"/>
    <w:rsid w:val="006B7E1B"/>
    <w:rsid w:val="006C1519"/>
    <w:rsid w:val="006C1AA8"/>
    <w:rsid w:val="006C4103"/>
    <w:rsid w:val="006C7DB2"/>
    <w:rsid w:val="006D0129"/>
    <w:rsid w:val="006D2CE4"/>
    <w:rsid w:val="006D31AB"/>
    <w:rsid w:val="006D4776"/>
    <w:rsid w:val="006D49F5"/>
    <w:rsid w:val="006E3945"/>
    <w:rsid w:val="006F0846"/>
    <w:rsid w:val="006F324D"/>
    <w:rsid w:val="006F3336"/>
    <w:rsid w:val="006F792C"/>
    <w:rsid w:val="00702A91"/>
    <w:rsid w:val="00704090"/>
    <w:rsid w:val="007041F8"/>
    <w:rsid w:val="007048CF"/>
    <w:rsid w:val="0070570B"/>
    <w:rsid w:val="00706D68"/>
    <w:rsid w:val="00710A93"/>
    <w:rsid w:val="007155B6"/>
    <w:rsid w:val="0071596E"/>
    <w:rsid w:val="00716276"/>
    <w:rsid w:val="007206A2"/>
    <w:rsid w:val="00721C51"/>
    <w:rsid w:val="007220AB"/>
    <w:rsid w:val="00722789"/>
    <w:rsid w:val="0072338D"/>
    <w:rsid w:val="007246BD"/>
    <w:rsid w:val="00726509"/>
    <w:rsid w:val="00726D3C"/>
    <w:rsid w:val="007313AA"/>
    <w:rsid w:val="00731A7A"/>
    <w:rsid w:val="00731CC6"/>
    <w:rsid w:val="007329B1"/>
    <w:rsid w:val="0073467E"/>
    <w:rsid w:val="007351E0"/>
    <w:rsid w:val="00742061"/>
    <w:rsid w:val="00742274"/>
    <w:rsid w:val="00744195"/>
    <w:rsid w:val="007464E5"/>
    <w:rsid w:val="00747C99"/>
    <w:rsid w:val="007501F1"/>
    <w:rsid w:val="007509DA"/>
    <w:rsid w:val="0075489B"/>
    <w:rsid w:val="007565D6"/>
    <w:rsid w:val="00775786"/>
    <w:rsid w:val="0077590A"/>
    <w:rsid w:val="00775D5A"/>
    <w:rsid w:val="007808D6"/>
    <w:rsid w:val="00781439"/>
    <w:rsid w:val="007827E1"/>
    <w:rsid w:val="007842E5"/>
    <w:rsid w:val="00786F64"/>
    <w:rsid w:val="007900F0"/>
    <w:rsid w:val="0079127F"/>
    <w:rsid w:val="007912BB"/>
    <w:rsid w:val="0079227F"/>
    <w:rsid w:val="00794CDA"/>
    <w:rsid w:val="007953C2"/>
    <w:rsid w:val="00796349"/>
    <w:rsid w:val="007A0003"/>
    <w:rsid w:val="007A004C"/>
    <w:rsid w:val="007A06A4"/>
    <w:rsid w:val="007A5D19"/>
    <w:rsid w:val="007B1927"/>
    <w:rsid w:val="007B311B"/>
    <w:rsid w:val="007B3BD9"/>
    <w:rsid w:val="007B702F"/>
    <w:rsid w:val="007B7C45"/>
    <w:rsid w:val="007C46CC"/>
    <w:rsid w:val="007C6FDD"/>
    <w:rsid w:val="007D2760"/>
    <w:rsid w:val="007D5362"/>
    <w:rsid w:val="007D623D"/>
    <w:rsid w:val="007D7047"/>
    <w:rsid w:val="007E09B0"/>
    <w:rsid w:val="007E4932"/>
    <w:rsid w:val="007E5016"/>
    <w:rsid w:val="007E76BE"/>
    <w:rsid w:val="007E7E12"/>
    <w:rsid w:val="007F3924"/>
    <w:rsid w:val="008000A2"/>
    <w:rsid w:val="0080272D"/>
    <w:rsid w:val="00803D30"/>
    <w:rsid w:val="00811E72"/>
    <w:rsid w:val="0081233C"/>
    <w:rsid w:val="00812FAE"/>
    <w:rsid w:val="00816115"/>
    <w:rsid w:val="0081660E"/>
    <w:rsid w:val="00817196"/>
    <w:rsid w:val="00821F9C"/>
    <w:rsid w:val="00822C7B"/>
    <w:rsid w:val="00825238"/>
    <w:rsid w:val="008259F4"/>
    <w:rsid w:val="00825B23"/>
    <w:rsid w:val="00825C38"/>
    <w:rsid w:val="00827DE9"/>
    <w:rsid w:val="0083206F"/>
    <w:rsid w:val="00832647"/>
    <w:rsid w:val="00833C96"/>
    <w:rsid w:val="00833DF9"/>
    <w:rsid w:val="00836245"/>
    <w:rsid w:val="0083637C"/>
    <w:rsid w:val="00843F7F"/>
    <w:rsid w:val="00845A3A"/>
    <w:rsid w:val="00853482"/>
    <w:rsid w:val="00853ECD"/>
    <w:rsid w:val="00854661"/>
    <w:rsid w:val="00854A08"/>
    <w:rsid w:val="00855119"/>
    <w:rsid w:val="0085580A"/>
    <w:rsid w:val="008629FC"/>
    <w:rsid w:val="0086343E"/>
    <w:rsid w:val="00866D40"/>
    <w:rsid w:val="00866F53"/>
    <w:rsid w:val="008729DA"/>
    <w:rsid w:val="0087547E"/>
    <w:rsid w:val="008806AA"/>
    <w:rsid w:val="00885785"/>
    <w:rsid w:val="00887893"/>
    <w:rsid w:val="0088791B"/>
    <w:rsid w:val="0089065F"/>
    <w:rsid w:val="008912B9"/>
    <w:rsid w:val="0089303B"/>
    <w:rsid w:val="00894EA2"/>
    <w:rsid w:val="00895787"/>
    <w:rsid w:val="008964F1"/>
    <w:rsid w:val="008A0517"/>
    <w:rsid w:val="008A05A9"/>
    <w:rsid w:val="008A382E"/>
    <w:rsid w:val="008A4D7D"/>
    <w:rsid w:val="008A58FF"/>
    <w:rsid w:val="008A72DE"/>
    <w:rsid w:val="008A7EA6"/>
    <w:rsid w:val="008B31A8"/>
    <w:rsid w:val="008B37B5"/>
    <w:rsid w:val="008B4516"/>
    <w:rsid w:val="008B5952"/>
    <w:rsid w:val="008C44EA"/>
    <w:rsid w:val="008C770B"/>
    <w:rsid w:val="008D08D3"/>
    <w:rsid w:val="008D09C2"/>
    <w:rsid w:val="008D0D01"/>
    <w:rsid w:val="008D0D57"/>
    <w:rsid w:val="008D38F2"/>
    <w:rsid w:val="008D4577"/>
    <w:rsid w:val="008E118E"/>
    <w:rsid w:val="008E3E85"/>
    <w:rsid w:val="008E4A4C"/>
    <w:rsid w:val="008E50E0"/>
    <w:rsid w:val="008E548C"/>
    <w:rsid w:val="008E5FFF"/>
    <w:rsid w:val="008E76C9"/>
    <w:rsid w:val="008F182A"/>
    <w:rsid w:val="008F234A"/>
    <w:rsid w:val="008F2952"/>
    <w:rsid w:val="008F47ED"/>
    <w:rsid w:val="008F75A4"/>
    <w:rsid w:val="00900914"/>
    <w:rsid w:val="00901BA3"/>
    <w:rsid w:val="00910A62"/>
    <w:rsid w:val="00911836"/>
    <w:rsid w:val="00911A4E"/>
    <w:rsid w:val="009120B0"/>
    <w:rsid w:val="00912150"/>
    <w:rsid w:val="009121F4"/>
    <w:rsid w:val="009139FF"/>
    <w:rsid w:val="009151FF"/>
    <w:rsid w:val="0091785F"/>
    <w:rsid w:val="009217AD"/>
    <w:rsid w:val="00922181"/>
    <w:rsid w:val="009273D7"/>
    <w:rsid w:val="0093235E"/>
    <w:rsid w:val="009341A5"/>
    <w:rsid w:val="00934CE2"/>
    <w:rsid w:val="0093637B"/>
    <w:rsid w:val="00936D50"/>
    <w:rsid w:val="009411A0"/>
    <w:rsid w:val="009418DA"/>
    <w:rsid w:val="00942235"/>
    <w:rsid w:val="00945482"/>
    <w:rsid w:val="00945B1C"/>
    <w:rsid w:val="00946F05"/>
    <w:rsid w:val="00947913"/>
    <w:rsid w:val="00953965"/>
    <w:rsid w:val="00962500"/>
    <w:rsid w:val="00963244"/>
    <w:rsid w:val="0096523F"/>
    <w:rsid w:val="009652D0"/>
    <w:rsid w:val="00965386"/>
    <w:rsid w:val="00973664"/>
    <w:rsid w:val="00974AA5"/>
    <w:rsid w:val="00976875"/>
    <w:rsid w:val="009804F3"/>
    <w:rsid w:val="00984246"/>
    <w:rsid w:val="00990C62"/>
    <w:rsid w:val="00992BFD"/>
    <w:rsid w:val="00993887"/>
    <w:rsid w:val="009A5AA0"/>
    <w:rsid w:val="009B0A46"/>
    <w:rsid w:val="009B1E2D"/>
    <w:rsid w:val="009B1FAB"/>
    <w:rsid w:val="009B34E0"/>
    <w:rsid w:val="009B589F"/>
    <w:rsid w:val="009B6E2C"/>
    <w:rsid w:val="009B74DA"/>
    <w:rsid w:val="009C1505"/>
    <w:rsid w:val="009C213A"/>
    <w:rsid w:val="009C3E3A"/>
    <w:rsid w:val="009C60CF"/>
    <w:rsid w:val="009D0250"/>
    <w:rsid w:val="009D3871"/>
    <w:rsid w:val="009D76AC"/>
    <w:rsid w:val="009E49F4"/>
    <w:rsid w:val="009E5E35"/>
    <w:rsid w:val="009E6F78"/>
    <w:rsid w:val="009F0737"/>
    <w:rsid w:val="009F090F"/>
    <w:rsid w:val="009F37EB"/>
    <w:rsid w:val="009F46EB"/>
    <w:rsid w:val="009F4BD3"/>
    <w:rsid w:val="009F557F"/>
    <w:rsid w:val="009F7165"/>
    <w:rsid w:val="009F73B8"/>
    <w:rsid w:val="00A00834"/>
    <w:rsid w:val="00A00C5B"/>
    <w:rsid w:val="00A016F6"/>
    <w:rsid w:val="00A0367F"/>
    <w:rsid w:val="00A03E20"/>
    <w:rsid w:val="00A040AF"/>
    <w:rsid w:val="00A058FA"/>
    <w:rsid w:val="00A074B3"/>
    <w:rsid w:val="00A14E92"/>
    <w:rsid w:val="00A15F5D"/>
    <w:rsid w:val="00A2189D"/>
    <w:rsid w:val="00A229B7"/>
    <w:rsid w:val="00A231F1"/>
    <w:rsid w:val="00A26C5F"/>
    <w:rsid w:val="00A306A9"/>
    <w:rsid w:val="00A30C1C"/>
    <w:rsid w:val="00A314AA"/>
    <w:rsid w:val="00A318D5"/>
    <w:rsid w:val="00A3323F"/>
    <w:rsid w:val="00A3629C"/>
    <w:rsid w:val="00A41F02"/>
    <w:rsid w:val="00A42994"/>
    <w:rsid w:val="00A4480E"/>
    <w:rsid w:val="00A50AB7"/>
    <w:rsid w:val="00A5113E"/>
    <w:rsid w:val="00A51B75"/>
    <w:rsid w:val="00A53965"/>
    <w:rsid w:val="00A54623"/>
    <w:rsid w:val="00A564E6"/>
    <w:rsid w:val="00A60C22"/>
    <w:rsid w:val="00A624A6"/>
    <w:rsid w:val="00A63A10"/>
    <w:rsid w:val="00A714E2"/>
    <w:rsid w:val="00A717AF"/>
    <w:rsid w:val="00A71BED"/>
    <w:rsid w:val="00A720B5"/>
    <w:rsid w:val="00A73B2E"/>
    <w:rsid w:val="00A7578A"/>
    <w:rsid w:val="00A8071B"/>
    <w:rsid w:val="00A80858"/>
    <w:rsid w:val="00A83E95"/>
    <w:rsid w:val="00A84533"/>
    <w:rsid w:val="00A87AF7"/>
    <w:rsid w:val="00A909BC"/>
    <w:rsid w:val="00A91283"/>
    <w:rsid w:val="00A93DA9"/>
    <w:rsid w:val="00A95FC1"/>
    <w:rsid w:val="00AA2509"/>
    <w:rsid w:val="00AA3B3A"/>
    <w:rsid w:val="00AA70B0"/>
    <w:rsid w:val="00AB02E1"/>
    <w:rsid w:val="00AB0527"/>
    <w:rsid w:val="00AB33C1"/>
    <w:rsid w:val="00AB5026"/>
    <w:rsid w:val="00AB7396"/>
    <w:rsid w:val="00AC2DFF"/>
    <w:rsid w:val="00AC3D4C"/>
    <w:rsid w:val="00AC42C4"/>
    <w:rsid w:val="00AC4E81"/>
    <w:rsid w:val="00AD2A1E"/>
    <w:rsid w:val="00AD4063"/>
    <w:rsid w:val="00AD601A"/>
    <w:rsid w:val="00AE0B31"/>
    <w:rsid w:val="00AE1495"/>
    <w:rsid w:val="00AE4759"/>
    <w:rsid w:val="00AE51CB"/>
    <w:rsid w:val="00AE54B4"/>
    <w:rsid w:val="00AE5605"/>
    <w:rsid w:val="00AE7C30"/>
    <w:rsid w:val="00AF271C"/>
    <w:rsid w:val="00AF3FC3"/>
    <w:rsid w:val="00AF47F3"/>
    <w:rsid w:val="00AF4FD7"/>
    <w:rsid w:val="00AF5044"/>
    <w:rsid w:val="00AF676D"/>
    <w:rsid w:val="00B04FAE"/>
    <w:rsid w:val="00B1392A"/>
    <w:rsid w:val="00B143E1"/>
    <w:rsid w:val="00B15BAC"/>
    <w:rsid w:val="00B216D7"/>
    <w:rsid w:val="00B2684F"/>
    <w:rsid w:val="00B26DF6"/>
    <w:rsid w:val="00B3015E"/>
    <w:rsid w:val="00B303F0"/>
    <w:rsid w:val="00B31DC1"/>
    <w:rsid w:val="00B33B1E"/>
    <w:rsid w:val="00B35D6E"/>
    <w:rsid w:val="00B372D4"/>
    <w:rsid w:val="00B37513"/>
    <w:rsid w:val="00B44DE6"/>
    <w:rsid w:val="00B547B0"/>
    <w:rsid w:val="00B54FC1"/>
    <w:rsid w:val="00B56BD0"/>
    <w:rsid w:val="00B570CC"/>
    <w:rsid w:val="00B60169"/>
    <w:rsid w:val="00B62637"/>
    <w:rsid w:val="00B62F4B"/>
    <w:rsid w:val="00B64C89"/>
    <w:rsid w:val="00B6545D"/>
    <w:rsid w:val="00B67B8B"/>
    <w:rsid w:val="00B70977"/>
    <w:rsid w:val="00B7208F"/>
    <w:rsid w:val="00B735A6"/>
    <w:rsid w:val="00B74585"/>
    <w:rsid w:val="00B755C4"/>
    <w:rsid w:val="00B8246D"/>
    <w:rsid w:val="00B84E96"/>
    <w:rsid w:val="00B853BF"/>
    <w:rsid w:val="00B91253"/>
    <w:rsid w:val="00B939C7"/>
    <w:rsid w:val="00B93D98"/>
    <w:rsid w:val="00B9445D"/>
    <w:rsid w:val="00B976F3"/>
    <w:rsid w:val="00BA0477"/>
    <w:rsid w:val="00BB22CF"/>
    <w:rsid w:val="00BB4007"/>
    <w:rsid w:val="00BB41E1"/>
    <w:rsid w:val="00BB63E2"/>
    <w:rsid w:val="00BC35AB"/>
    <w:rsid w:val="00BC3BDC"/>
    <w:rsid w:val="00BC4524"/>
    <w:rsid w:val="00BC4CC9"/>
    <w:rsid w:val="00BC78FB"/>
    <w:rsid w:val="00BD10E1"/>
    <w:rsid w:val="00BD2D94"/>
    <w:rsid w:val="00BD3718"/>
    <w:rsid w:val="00BD450C"/>
    <w:rsid w:val="00BD458D"/>
    <w:rsid w:val="00BD58BF"/>
    <w:rsid w:val="00BD6FDC"/>
    <w:rsid w:val="00BD7C51"/>
    <w:rsid w:val="00BE01D6"/>
    <w:rsid w:val="00BE1185"/>
    <w:rsid w:val="00BE1B5F"/>
    <w:rsid w:val="00BE3493"/>
    <w:rsid w:val="00BE479E"/>
    <w:rsid w:val="00BE4C75"/>
    <w:rsid w:val="00BF1D06"/>
    <w:rsid w:val="00BF5E5A"/>
    <w:rsid w:val="00C016DD"/>
    <w:rsid w:val="00C01E6C"/>
    <w:rsid w:val="00C034E6"/>
    <w:rsid w:val="00C05E67"/>
    <w:rsid w:val="00C06E78"/>
    <w:rsid w:val="00C1018C"/>
    <w:rsid w:val="00C12417"/>
    <w:rsid w:val="00C149BC"/>
    <w:rsid w:val="00C15A29"/>
    <w:rsid w:val="00C20B29"/>
    <w:rsid w:val="00C233AC"/>
    <w:rsid w:val="00C25112"/>
    <w:rsid w:val="00C31122"/>
    <w:rsid w:val="00C343D9"/>
    <w:rsid w:val="00C35E97"/>
    <w:rsid w:val="00C43D1D"/>
    <w:rsid w:val="00C456F2"/>
    <w:rsid w:val="00C50CEA"/>
    <w:rsid w:val="00C50D7D"/>
    <w:rsid w:val="00C511BF"/>
    <w:rsid w:val="00C5394C"/>
    <w:rsid w:val="00C539D3"/>
    <w:rsid w:val="00C541B9"/>
    <w:rsid w:val="00C57E27"/>
    <w:rsid w:val="00C57F6F"/>
    <w:rsid w:val="00C60EA7"/>
    <w:rsid w:val="00C65118"/>
    <w:rsid w:val="00C67872"/>
    <w:rsid w:val="00C67CF0"/>
    <w:rsid w:val="00C703E3"/>
    <w:rsid w:val="00C713BB"/>
    <w:rsid w:val="00C72969"/>
    <w:rsid w:val="00C76A74"/>
    <w:rsid w:val="00C804AE"/>
    <w:rsid w:val="00C81462"/>
    <w:rsid w:val="00C81F16"/>
    <w:rsid w:val="00C82489"/>
    <w:rsid w:val="00C84226"/>
    <w:rsid w:val="00C85EB0"/>
    <w:rsid w:val="00C86B04"/>
    <w:rsid w:val="00C90F51"/>
    <w:rsid w:val="00C90FCA"/>
    <w:rsid w:val="00CA1C61"/>
    <w:rsid w:val="00CA296F"/>
    <w:rsid w:val="00CA2FDB"/>
    <w:rsid w:val="00CA4536"/>
    <w:rsid w:val="00CA454C"/>
    <w:rsid w:val="00CA5491"/>
    <w:rsid w:val="00CB0323"/>
    <w:rsid w:val="00CB1353"/>
    <w:rsid w:val="00CB1FF4"/>
    <w:rsid w:val="00CB2CB8"/>
    <w:rsid w:val="00CB3394"/>
    <w:rsid w:val="00CB5509"/>
    <w:rsid w:val="00CB5A0A"/>
    <w:rsid w:val="00CB6245"/>
    <w:rsid w:val="00CB70BF"/>
    <w:rsid w:val="00CB7597"/>
    <w:rsid w:val="00CC0F47"/>
    <w:rsid w:val="00CC1404"/>
    <w:rsid w:val="00CC23CC"/>
    <w:rsid w:val="00CD17D3"/>
    <w:rsid w:val="00CD2E19"/>
    <w:rsid w:val="00CD5BE4"/>
    <w:rsid w:val="00CD5F4B"/>
    <w:rsid w:val="00CD66F0"/>
    <w:rsid w:val="00CE37BF"/>
    <w:rsid w:val="00CE3EA0"/>
    <w:rsid w:val="00CE5E28"/>
    <w:rsid w:val="00CF12DB"/>
    <w:rsid w:val="00CF15E1"/>
    <w:rsid w:val="00CF30E3"/>
    <w:rsid w:val="00CF34E2"/>
    <w:rsid w:val="00CF3D6F"/>
    <w:rsid w:val="00D01527"/>
    <w:rsid w:val="00D017B7"/>
    <w:rsid w:val="00D01C25"/>
    <w:rsid w:val="00D10086"/>
    <w:rsid w:val="00D15735"/>
    <w:rsid w:val="00D17599"/>
    <w:rsid w:val="00D208AF"/>
    <w:rsid w:val="00D22681"/>
    <w:rsid w:val="00D22C6E"/>
    <w:rsid w:val="00D22EAB"/>
    <w:rsid w:val="00D25ADC"/>
    <w:rsid w:val="00D320DD"/>
    <w:rsid w:val="00D32ACA"/>
    <w:rsid w:val="00D356B6"/>
    <w:rsid w:val="00D36FEE"/>
    <w:rsid w:val="00D4015E"/>
    <w:rsid w:val="00D41755"/>
    <w:rsid w:val="00D42E37"/>
    <w:rsid w:val="00D52B21"/>
    <w:rsid w:val="00D619C6"/>
    <w:rsid w:val="00D63CD7"/>
    <w:rsid w:val="00D64244"/>
    <w:rsid w:val="00D66ACB"/>
    <w:rsid w:val="00D70624"/>
    <w:rsid w:val="00D70720"/>
    <w:rsid w:val="00D7389D"/>
    <w:rsid w:val="00D75D1F"/>
    <w:rsid w:val="00D807AB"/>
    <w:rsid w:val="00D9307D"/>
    <w:rsid w:val="00D96797"/>
    <w:rsid w:val="00D96887"/>
    <w:rsid w:val="00D97015"/>
    <w:rsid w:val="00DA01E9"/>
    <w:rsid w:val="00DA08AD"/>
    <w:rsid w:val="00DA6703"/>
    <w:rsid w:val="00DB25D5"/>
    <w:rsid w:val="00DB35DD"/>
    <w:rsid w:val="00DB3CAA"/>
    <w:rsid w:val="00DB705D"/>
    <w:rsid w:val="00DB798D"/>
    <w:rsid w:val="00DC2AC2"/>
    <w:rsid w:val="00DD151C"/>
    <w:rsid w:val="00DD37B3"/>
    <w:rsid w:val="00DD3C92"/>
    <w:rsid w:val="00DD555B"/>
    <w:rsid w:val="00DD6A7E"/>
    <w:rsid w:val="00DE12FD"/>
    <w:rsid w:val="00DE1C08"/>
    <w:rsid w:val="00DE665F"/>
    <w:rsid w:val="00DF0CF2"/>
    <w:rsid w:val="00DF429D"/>
    <w:rsid w:val="00DF7009"/>
    <w:rsid w:val="00E01B7C"/>
    <w:rsid w:val="00E02D53"/>
    <w:rsid w:val="00E10430"/>
    <w:rsid w:val="00E108B7"/>
    <w:rsid w:val="00E10CE3"/>
    <w:rsid w:val="00E12516"/>
    <w:rsid w:val="00E145EB"/>
    <w:rsid w:val="00E16DD8"/>
    <w:rsid w:val="00E16E1A"/>
    <w:rsid w:val="00E17DB4"/>
    <w:rsid w:val="00E21666"/>
    <w:rsid w:val="00E22AE3"/>
    <w:rsid w:val="00E239B3"/>
    <w:rsid w:val="00E2477C"/>
    <w:rsid w:val="00E31620"/>
    <w:rsid w:val="00E32149"/>
    <w:rsid w:val="00E3355E"/>
    <w:rsid w:val="00E353E1"/>
    <w:rsid w:val="00E35824"/>
    <w:rsid w:val="00E36E21"/>
    <w:rsid w:val="00E40257"/>
    <w:rsid w:val="00E40466"/>
    <w:rsid w:val="00E417D2"/>
    <w:rsid w:val="00E447DA"/>
    <w:rsid w:val="00E47B38"/>
    <w:rsid w:val="00E6730C"/>
    <w:rsid w:val="00E71386"/>
    <w:rsid w:val="00E7439B"/>
    <w:rsid w:val="00E74812"/>
    <w:rsid w:val="00E74DD0"/>
    <w:rsid w:val="00E75638"/>
    <w:rsid w:val="00E77F65"/>
    <w:rsid w:val="00E809B2"/>
    <w:rsid w:val="00E80E7B"/>
    <w:rsid w:val="00E825AB"/>
    <w:rsid w:val="00E83499"/>
    <w:rsid w:val="00E84110"/>
    <w:rsid w:val="00E849A5"/>
    <w:rsid w:val="00E853B0"/>
    <w:rsid w:val="00E85698"/>
    <w:rsid w:val="00E85C15"/>
    <w:rsid w:val="00E9335F"/>
    <w:rsid w:val="00E93CC2"/>
    <w:rsid w:val="00E94319"/>
    <w:rsid w:val="00E96742"/>
    <w:rsid w:val="00EA1CF7"/>
    <w:rsid w:val="00EA2121"/>
    <w:rsid w:val="00EA33B0"/>
    <w:rsid w:val="00EA682F"/>
    <w:rsid w:val="00EB19A2"/>
    <w:rsid w:val="00EB1FCA"/>
    <w:rsid w:val="00EB550C"/>
    <w:rsid w:val="00EC63EB"/>
    <w:rsid w:val="00ED1B07"/>
    <w:rsid w:val="00ED2745"/>
    <w:rsid w:val="00ED74C8"/>
    <w:rsid w:val="00EE0E10"/>
    <w:rsid w:val="00EE1BEB"/>
    <w:rsid w:val="00EE2EE0"/>
    <w:rsid w:val="00EE41C1"/>
    <w:rsid w:val="00EF2C9B"/>
    <w:rsid w:val="00EF3C32"/>
    <w:rsid w:val="00EF488B"/>
    <w:rsid w:val="00EF61C8"/>
    <w:rsid w:val="00EF7AE4"/>
    <w:rsid w:val="00F06557"/>
    <w:rsid w:val="00F077A2"/>
    <w:rsid w:val="00F11490"/>
    <w:rsid w:val="00F1202A"/>
    <w:rsid w:val="00F12A58"/>
    <w:rsid w:val="00F1312C"/>
    <w:rsid w:val="00F153E9"/>
    <w:rsid w:val="00F16670"/>
    <w:rsid w:val="00F16CEF"/>
    <w:rsid w:val="00F16DFC"/>
    <w:rsid w:val="00F3420A"/>
    <w:rsid w:val="00F34A0A"/>
    <w:rsid w:val="00F3701D"/>
    <w:rsid w:val="00F41ED5"/>
    <w:rsid w:val="00F42984"/>
    <w:rsid w:val="00F4315D"/>
    <w:rsid w:val="00F44DFD"/>
    <w:rsid w:val="00F474A7"/>
    <w:rsid w:val="00F50690"/>
    <w:rsid w:val="00F51209"/>
    <w:rsid w:val="00F53877"/>
    <w:rsid w:val="00F543E9"/>
    <w:rsid w:val="00F60B01"/>
    <w:rsid w:val="00F610B1"/>
    <w:rsid w:val="00F63145"/>
    <w:rsid w:val="00F638D7"/>
    <w:rsid w:val="00F65579"/>
    <w:rsid w:val="00F65849"/>
    <w:rsid w:val="00F65AD7"/>
    <w:rsid w:val="00F65C79"/>
    <w:rsid w:val="00F668DE"/>
    <w:rsid w:val="00F71C02"/>
    <w:rsid w:val="00F74515"/>
    <w:rsid w:val="00F75942"/>
    <w:rsid w:val="00F83E22"/>
    <w:rsid w:val="00F83ED2"/>
    <w:rsid w:val="00F8532C"/>
    <w:rsid w:val="00F93158"/>
    <w:rsid w:val="00F94C0A"/>
    <w:rsid w:val="00FA1786"/>
    <w:rsid w:val="00FA4747"/>
    <w:rsid w:val="00FA5B14"/>
    <w:rsid w:val="00FB118B"/>
    <w:rsid w:val="00FB3D86"/>
    <w:rsid w:val="00FB4E13"/>
    <w:rsid w:val="00FC1155"/>
    <w:rsid w:val="00FC1331"/>
    <w:rsid w:val="00FC2FC7"/>
    <w:rsid w:val="00FC66A4"/>
    <w:rsid w:val="00FD09B2"/>
    <w:rsid w:val="00FD16E1"/>
    <w:rsid w:val="00FD3544"/>
    <w:rsid w:val="00FD5E47"/>
    <w:rsid w:val="00FD60AA"/>
    <w:rsid w:val="00FD7A9A"/>
    <w:rsid w:val="00FE1C1F"/>
    <w:rsid w:val="00FE40E4"/>
    <w:rsid w:val="00FF074E"/>
    <w:rsid w:val="00FF0D4B"/>
    <w:rsid w:val="00FF34FD"/>
    <w:rsid w:val="00FF3EBF"/>
    <w:rsid w:val="00FF4F1B"/>
    <w:rsid w:val="0117903F"/>
    <w:rsid w:val="01836E62"/>
    <w:rsid w:val="125363AD"/>
    <w:rsid w:val="1D2455E8"/>
    <w:rsid w:val="281323AD"/>
    <w:rsid w:val="2832223F"/>
    <w:rsid w:val="33DA4C38"/>
    <w:rsid w:val="34DFD84C"/>
    <w:rsid w:val="5940A27B"/>
    <w:rsid w:val="5AB0E9FF"/>
    <w:rsid w:val="5D86DD5E"/>
    <w:rsid w:val="60799D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CCCFF"/>
  <w15:chartTrackingRefBased/>
  <w15:docId w15:val="{F6518CD2-5D71-4245-A099-8A30175A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1A"/>
    <w:rPr>
      <w:lang w:val="es-CR"/>
    </w:rPr>
  </w:style>
  <w:style w:type="paragraph" w:styleId="Ttulo1">
    <w:name w:val="heading 1"/>
    <w:basedOn w:val="Normal"/>
    <w:next w:val="Normal"/>
    <w:link w:val="Ttulo1Car"/>
    <w:uiPriority w:val="9"/>
    <w:qFormat/>
    <w:rsid w:val="004932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12417"/>
    <w:pPr>
      <w:spacing w:after="0" w:line="240" w:lineRule="auto"/>
    </w:pPr>
    <w:rPr>
      <w:rFonts w:ascii="Segoe UI" w:hAnsi="Segoe UI" w:cs="Segoe UI"/>
      <w:sz w:val="18"/>
      <w:szCs w:val="18"/>
      <w:lang w:val="es-MX"/>
    </w:rPr>
  </w:style>
  <w:style w:type="character" w:customStyle="1" w:styleId="TextodegloboCar">
    <w:name w:val="Texto de globo Car"/>
    <w:basedOn w:val="Fuentedeprrafopredeter"/>
    <w:link w:val="Textodeglobo"/>
    <w:uiPriority w:val="99"/>
    <w:semiHidden/>
    <w:rsid w:val="00C12417"/>
    <w:rPr>
      <w:rFonts w:ascii="Segoe UI" w:hAnsi="Segoe UI" w:cs="Segoe UI"/>
      <w:sz w:val="18"/>
      <w:szCs w:val="18"/>
    </w:rPr>
  </w:style>
  <w:style w:type="paragraph" w:styleId="Encabezado">
    <w:name w:val="header"/>
    <w:basedOn w:val="Normal"/>
    <w:link w:val="EncabezadoCar"/>
    <w:uiPriority w:val="99"/>
    <w:unhideWhenUsed/>
    <w:rsid w:val="00323EE6"/>
    <w:pPr>
      <w:tabs>
        <w:tab w:val="center" w:pos="4419"/>
        <w:tab w:val="right" w:pos="8838"/>
      </w:tabs>
      <w:spacing w:after="0" w:line="240" w:lineRule="auto"/>
    </w:pPr>
    <w:rPr>
      <w:lang w:val="es-MX"/>
    </w:rPr>
  </w:style>
  <w:style w:type="character" w:customStyle="1" w:styleId="EncabezadoCar">
    <w:name w:val="Encabezado Car"/>
    <w:basedOn w:val="Fuentedeprrafopredeter"/>
    <w:link w:val="Encabezado"/>
    <w:uiPriority w:val="99"/>
    <w:rsid w:val="00323EE6"/>
  </w:style>
  <w:style w:type="paragraph" w:styleId="Piedepgina">
    <w:name w:val="footer"/>
    <w:basedOn w:val="Normal"/>
    <w:link w:val="PiedepginaCar"/>
    <w:uiPriority w:val="99"/>
    <w:unhideWhenUsed/>
    <w:rsid w:val="00323EE6"/>
    <w:pPr>
      <w:tabs>
        <w:tab w:val="center" w:pos="4419"/>
        <w:tab w:val="right" w:pos="8838"/>
      </w:tabs>
      <w:spacing w:after="0" w:line="240" w:lineRule="auto"/>
    </w:pPr>
    <w:rPr>
      <w:lang w:val="es-MX"/>
    </w:rPr>
  </w:style>
  <w:style w:type="character" w:customStyle="1" w:styleId="PiedepginaCar">
    <w:name w:val="Pie de página Car"/>
    <w:basedOn w:val="Fuentedeprrafopredeter"/>
    <w:link w:val="Piedepgina"/>
    <w:uiPriority w:val="99"/>
    <w:rsid w:val="00323EE6"/>
  </w:style>
  <w:style w:type="character" w:customStyle="1" w:styleId="Ttulo1Car">
    <w:name w:val="Título 1 Car"/>
    <w:basedOn w:val="Fuentedeprrafopredeter"/>
    <w:link w:val="Ttulo1"/>
    <w:uiPriority w:val="9"/>
    <w:rsid w:val="004932DF"/>
    <w:rPr>
      <w:rFonts w:asciiTheme="majorHAnsi" w:eastAsiaTheme="majorEastAsia" w:hAnsiTheme="majorHAnsi" w:cstheme="majorBidi"/>
      <w:color w:val="2F5496" w:themeColor="accent1" w:themeShade="BF"/>
      <w:sz w:val="32"/>
      <w:szCs w:val="32"/>
      <w:lang w:val="es-CR"/>
    </w:rPr>
  </w:style>
  <w:style w:type="paragraph" w:styleId="Prrafodelista">
    <w:name w:val="List Paragraph"/>
    <w:basedOn w:val="Normal"/>
    <w:uiPriority w:val="34"/>
    <w:qFormat/>
    <w:rsid w:val="008F75A4"/>
    <w:pPr>
      <w:ind w:left="720"/>
      <w:contextualSpacing/>
    </w:pPr>
  </w:style>
  <w:style w:type="paragraph" w:styleId="TtuloTDC">
    <w:name w:val="TOC Heading"/>
    <w:basedOn w:val="Ttulo1"/>
    <w:next w:val="Normal"/>
    <w:uiPriority w:val="39"/>
    <w:unhideWhenUsed/>
    <w:qFormat/>
    <w:rsid w:val="00D96887"/>
    <w:pPr>
      <w:outlineLvl w:val="9"/>
    </w:pPr>
    <w:rPr>
      <w:lang w:val="es-MX" w:eastAsia="es-MX"/>
    </w:rPr>
  </w:style>
  <w:style w:type="paragraph" w:styleId="TDC1">
    <w:name w:val="toc 1"/>
    <w:basedOn w:val="Normal"/>
    <w:next w:val="Normal"/>
    <w:autoRedefine/>
    <w:uiPriority w:val="39"/>
    <w:unhideWhenUsed/>
    <w:rsid w:val="00827DE9"/>
    <w:pPr>
      <w:spacing w:after="100"/>
    </w:pPr>
  </w:style>
  <w:style w:type="character" w:styleId="Hipervnculo">
    <w:name w:val="Hyperlink"/>
    <w:basedOn w:val="Fuentedeprrafopredeter"/>
    <w:uiPriority w:val="99"/>
    <w:unhideWhenUsed/>
    <w:rsid w:val="00827DE9"/>
    <w:rPr>
      <w:color w:val="0563C1" w:themeColor="hyperlink"/>
      <w:u w:val="single"/>
    </w:rPr>
  </w:style>
  <w:style w:type="paragraph" w:styleId="TDC2">
    <w:name w:val="toc 2"/>
    <w:basedOn w:val="Normal"/>
    <w:next w:val="Normal"/>
    <w:autoRedefine/>
    <w:uiPriority w:val="39"/>
    <w:unhideWhenUsed/>
    <w:rsid w:val="00827DE9"/>
    <w:pPr>
      <w:spacing w:after="100"/>
      <w:ind w:left="220"/>
    </w:pPr>
  </w:style>
  <w:style w:type="paragraph" w:styleId="TDC3">
    <w:name w:val="toc 3"/>
    <w:basedOn w:val="Normal"/>
    <w:next w:val="Normal"/>
    <w:autoRedefine/>
    <w:uiPriority w:val="39"/>
    <w:unhideWhenUsed/>
    <w:rsid w:val="004A3510"/>
    <w:pPr>
      <w:spacing w:after="100"/>
      <w:ind w:left="440"/>
    </w:pPr>
  </w:style>
  <w:style w:type="character" w:styleId="Refdecomentario">
    <w:name w:val="annotation reference"/>
    <w:basedOn w:val="Fuentedeprrafopredeter"/>
    <w:uiPriority w:val="99"/>
    <w:semiHidden/>
    <w:unhideWhenUsed/>
    <w:rsid w:val="00854A08"/>
    <w:rPr>
      <w:sz w:val="16"/>
      <w:szCs w:val="16"/>
    </w:rPr>
  </w:style>
  <w:style w:type="paragraph" w:styleId="Textocomentario">
    <w:name w:val="annotation text"/>
    <w:basedOn w:val="Normal"/>
    <w:link w:val="TextocomentarioCar"/>
    <w:uiPriority w:val="99"/>
    <w:semiHidden/>
    <w:unhideWhenUsed/>
    <w:rsid w:val="00854A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54A08"/>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854A08"/>
    <w:rPr>
      <w:b/>
      <w:bCs/>
    </w:rPr>
  </w:style>
  <w:style w:type="character" w:customStyle="1" w:styleId="AsuntodelcomentarioCar">
    <w:name w:val="Asunto del comentario Car"/>
    <w:basedOn w:val="TextocomentarioCar"/>
    <w:link w:val="Asuntodelcomentario"/>
    <w:uiPriority w:val="99"/>
    <w:semiHidden/>
    <w:rsid w:val="00854A08"/>
    <w:rPr>
      <w:b/>
      <w:bCs/>
      <w:sz w:val="20"/>
      <w:szCs w:val="20"/>
      <w:lang w:val="es-CR"/>
    </w:rPr>
  </w:style>
  <w:style w:type="paragraph" w:customStyle="1" w:styleId="TableStyle1">
    <w:name w:val="Table Style 1"/>
    <w:rsid w:val="00821F9C"/>
    <w:pPr>
      <w:pBdr>
        <w:top w:val="nil"/>
        <w:left w:val="nil"/>
        <w:bottom w:val="nil"/>
        <w:right w:val="nil"/>
        <w:between w:val="nil"/>
        <w:bar w:val="nil"/>
      </w:pBdr>
      <w:spacing w:after="0" w:line="240" w:lineRule="auto"/>
    </w:pPr>
    <w:rPr>
      <w:rFonts w:ascii="Helvetica" w:eastAsia="Arial Unicode MS" w:hAnsi="Arial Unicode MS" w:cs="Arial Unicode MS"/>
      <w:b/>
      <w:bCs/>
      <w:color w:val="000000"/>
      <w:sz w:val="20"/>
      <w:szCs w:val="20"/>
      <w:bdr w:val="nil"/>
      <w:lang w:val="es-CR" w:eastAsia="es-CR"/>
    </w:rPr>
  </w:style>
  <w:style w:type="paragraph" w:customStyle="1" w:styleId="TableStyle2">
    <w:name w:val="Table Style 2"/>
    <w:rsid w:val="00821F9C"/>
    <w:pPr>
      <w:pBdr>
        <w:top w:val="nil"/>
        <w:left w:val="nil"/>
        <w:bottom w:val="nil"/>
        <w:right w:val="nil"/>
        <w:between w:val="nil"/>
        <w:bar w:val="nil"/>
      </w:pBdr>
      <w:spacing w:after="0" w:line="240" w:lineRule="auto"/>
    </w:pPr>
    <w:rPr>
      <w:rFonts w:ascii="Helvetica" w:eastAsia="Arial Unicode MS" w:hAnsi="Arial Unicode MS" w:cs="Arial Unicode MS"/>
      <w:color w:val="000000"/>
      <w:sz w:val="20"/>
      <w:szCs w:val="20"/>
      <w:bdr w:val="nil"/>
      <w:lang w:val="es-CR" w:eastAsia="es-CR"/>
    </w:rPr>
  </w:style>
  <w:style w:type="character" w:customStyle="1" w:styleId="Mencinsinresolver1">
    <w:name w:val="Mención sin resolver1"/>
    <w:basedOn w:val="Fuentedeprrafopredeter"/>
    <w:uiPriority w:val="99"/>
    <w:semiHidden/>
    <w:unhideWhenUsed/>
    <w:rsid w:val="008259F4"/>
    <w:rPr>
      <w:color w:val="605E5C"/>
      <w:shd w:val="clear" w:color="auto" w:fill="E1DFDD"/>
    </w:rPr>
  </w:style>
  <w:style w:type="paragraph" w:styleId="Revisin">
    <w:name w:val="Revision"/>
    <w:hidden/>
    <w:uiPriority w:val="99"/>
    <w:semiHidden/>
    <w:rsid w:val="004E0A33"/>
    <w:pPr>
      <w:spacing w:after="0" w:line="240" w:lineRule="auto"/>
    </w:pPr>
    <w:rPr>
      <w:lang w:val="es-CR"/>
    </w:rPr>
  </w:style>
  <w:style w:type="character" w:styleId="Mencinsinresolver">
    <w:name w:val="Unresolved Mention"/>
    <w:basedOn w:val="Fuentedeprrafopredeter"/>
    <w:uiPriority w:val="99"/>
    <w:semiHidden/>
    <w:unhideWhenUsed/>
    <w:rsid w:val="007827E1"/>
    <w:rPr>
      <w:color w:val="605E5C"/>
      <w:shd w:val="clear" w:color="auto" w:fill="E1DFDD"/>
    </w:rPr>
  </w:style>
  <w:style w:type="character" w:styleId="Textoennegrita">
    <w:name w:val="Strong"/>
    <w:basedOn w:val="Fuentedeprrafopredeter"/>
    <w:uiPriority w:val="22"/>
    <w:qFormat/>
    <w:rsid w:val="009652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724122">
      <w:bodyDiv w:val="1"/>
      <w:marLeft w:val="0"/>
      <w:marRight w:val="0"/>
      <w:marTop w:val="0"/>
      <w:marBottom w:val="0"/>
      <w:divBdr>
        <w:top w:val="none" w:sz="0" w:space="0" w:color="auto"/>
        <w:left w:val="none" w:sz="0" w:space="0" w:color="auto"/>
        <w:bottom w:val="none" w:sz="0" w:space="0" w:color="auto"/>
        <w:right w:val="none" w:sz="0" w:space="0" w:color="auto"/>
      </w:divBdr>
    </w:div>
    <w:div w:id="275600193">
      <w:bodyDiv w:val="1"/>
      <w:marLeft w:val="0"/>
      <w:marRight w:val="0"/>
      <w:marTop w:val="0"/>
      <w:marBottom w:val="0"/>
      <w:divBdr>
        <w:top w:val="none" w:sz="0" w:space="0" w:color="auto"/>
        <w:left w:val="none" w:sz="0" w:space="0" w:color="auto"/>
        <w:bottom w:val="none" w:sz="0" w:space="0" w:color="auto"/>
        <w:right w:val="none" w:sz="0" w:space="0" w:color="auto"/>
      </w:divBdr>
    </w:div>
    <w:div w:id="1096514027">
      <w:bodyDiv w:val="1"/>
      <w:marLeft w:val="0"/>
      <w:marRight w:val="0"/>
      <w:marTop w:val="0"/>
      <w:marBottom w:val="0"/>
      <w:divBdr>
        <w:top w:val="none" w:sz="0" w:space="0" w:color="auto"/>
        <w:left w:val="none" w:sz="0" w:space="0" w:color="auto"/>
        <w:bottom w:val="none" w:sz="0" w:space="0" w:color="auto"/>
        <w:right w:val="none" w:sz="0" w:space="0" w:color="auto"/>
      </w:divBdr>
    </w:div>
    <w:div w:id="160191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D09337-B9E6-43D8-A8A7-BE230B6481B1}">
  <we:reference id="wa200010453" version="1.0.0.1" store="es-ES" storeType="OMEX"/>
  <we:alternateReferences>
    <we:reference id="wa200010453" version="1.0.0.1" store="wa200010453" storeType="OMEX"/>
  </we:alternateReferences>
  <we:properties>
    <we:property name="claude.fileId" value="&quot;15ffeb4a-0717-4c0d-9160-6ff3e0c69e7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95805-09AC-49A5-B848-CA89EE111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3310</TotalTime>
  <Pages>37</Pages>
  <Words>6279</Words>
  <Characters>34536</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40734</CharactersWithSpaces>
  <SharedDoc>false</SharedDoc>
  <HLinks>
    <vt:vector size="246" baseType="variant">
      <vt:variant>
        <vt:i4>6815790</vt:i4>
      </vt:variant>
      <vt:variant>
        <vt:i4>240</vt:i4>
      </vt:variant>
      <vt:variant>
        <vt:i4>0</vt:i4>
      </vt:variant>
      <vt:variant>
        <vt:i4>5</vt:i4>
      </vt:variant>
      <vt:variant>
        <vt:lpwstr>http://phigux.blogspot.com/</vt:lpwstr>
      </vt:variant>
      <vt:variant>
        <vt:lpwstr/>
      </vt:variant>
      <vt:variant>
        <vt:i4>6881342</vt:i4>
      </vt:variant>
      <vt:variant>
        <vt:i4>237</vt:i4>
      </vt:variant>
      <vt:variant>
        <vt:i4>0</vt:i4>
      </vt:variant>
      <vt:variant>
        <vt:i4>5</vt:i4>
      </vt:variant>
      <vt:variant>
        <vt:lpwstr>http://phigux.blogspot.com/2012/02/que-es-el-levantamiento-de.html</vt:lpwstr>
      </vt:variant>
      <vt:variant>
        <vt:lpwstr/>
      </vt:variant>
      <vt:variant>
        <vt:i4>1310773</vt:i4>
      </vt:variant>
      <vt:variant>
        <vt:i4>230</vt:i4>
      </vt:variant>
      <vt:variant>
        <vt:i4>0</vt:i4>
      </vt:variant>
      <vt:variant>
        <vt:i4>5</vt:i4>
      </vt:variant>
      <vt:variant>
        <vt:lpwstr/>
      </vt:variant>
      <vt:variant>
        <vt:lpwstr>_Toc241778186</vt:lpwstr>
      </vt:variant>
      <vt:variant>
        <vt:i4>1310773</vt:i4>
      </vt:variant>
      <vt:variant>
        <vt:i4>224</vt:i4>
      </vt:variant>
      <vt:variant>
        <vt:i4>0</vt:i4>
      </vt:variant>
      <vt:variant>
        <vt:i4>5</vt:i4>
      </vt:variant>
      <vt:variant>
        <vt:lpwstr/>
      </vt:variant>
      <vt:variant>
        <vt:lpwstr>_Toc241778185</vt:lpwstr>
      </vt:variant>
      <vt:variant>
        <vt:i4>1310773</vt:i4>
      </vt:variant>
      <vt:variant>
        <vt:i4>218</vt:i4>
      </vt:variant>
      <vt:variant>
        <vt:i4>0</vt:i4>
      </vt:variant>
      <vt:variant>
        <vt:i4>5</vt:i4>
      </vt:variant>
      <vt:variant>
        <vt:lpwstr/>
      </vt:variant>
      <vt:variant>
        <vt:lpwstr>_Toc241778184</vt:lpwstr>
      </vt:variant>
      <vt:variant>
        <vt:i4>1310773</vt:i4>
      </vt:variant>
      <vt:variant>
        <vt:i4>212</vt:i4>
      </vt:variant>
      <vt:variant>
        <vt:i4>0</vt:i4>
      </vt:variant>
      <vt:variant>
        <vt:i4>5</vt:i4>
      </vt:variant>
      <vt:variant>
        <vt:lpwstr/>
      </vt:variant>
      <vt:variant>
        <vt:lpwstr>_Toc241778183</vt:lpwstr>
      </vt:variant>
      <vt:variant>
        <vt:i4>1310773</vt:i4>
      </vt:variant>
      <vt:variant>
        <vt:i4>206</vt:i4>
      </vt:variant>
      <vt:variant>
        <vt:i4>0</vt:i4>
      </vt:variant>
      <vt:variant>
        <vt:i4>5</vt:i4>
      </vt:variant>
      <vt:variant>
        <vt:lpwstr/>
      </vt:variant>
      <vt:variant>
        <vt:lpwstr>_Toc241778182</vt:lpwstr>
      </vt:variant>
      <vt:variant>
        <vt:i4>1310773</vt:i4>
      </vt:variant>
      <vt:variant>
        <vt:i4>200</vt:i4>
      </vt:variant>
      <vt:variant>
        <vt:i4>0</vt:i4>
      </vt:variant>
      <vt:variant>
        <vt:i4>5</vt:i4>
      </vt:variant>
      <vt:variant>
        <vt:lpwstr/>
      </vt:variant>
      <vt:variant>
        <vt:lpwstr>_Toc241778181</vt:lpwstr>
      </vt:variant>
      <vt:variant>
        <vt:i4>1310773</vt:i4>
      </vt:variant>
      <vt:variant>
        <vt:i4>194</vt:i4>
      </vt:variant>
      <vt:variant>
        <vt:i4>0</vt:i4>
      </vt:variant>
      <vt:variant>
        <vt:i4>5</vt:i4>
      </vt:variant>
      <vt:variant>
        <vt:lpwstr/>
      </vt:variant>
      <vt:variant>
        <vt:lpwstr>_Toc241778180</vt:lpwstr>
      </vt:variant>
      <vt:variant>
        <vt:i4>1769525</vt:i4>
      </vt:variant>
      <vt:variant>
        <vt:i4>188</vt:i4>
      </vt:variant>
      <vt:variant>
        <vt:i4>0</vt:i4>
      </vt:variant>
      <vt:variant>
        <vt:i4>5</vt:i4>
      </vt:variant>
      <vt:variant>
        <vt:lpwstr/>
      </vt:variant>
      <vt:variant>
        <vt:lpwstr>_Toc241778179</vt:lpwstr>
      </vt:variant>
      <vt:variant>
        <vt:i4>1769525</vt:i4>
      </vt:variant>
      <vt:variant>
        <vt:i4>182</vt:i4>
      </vt:variant>
      <vt:variant>
        <vt:i4>0</vt:i4>
      </vt:variant>
      <vt:variant>
        <vt:i4>5</vt:i4>
      </vt:variant>
      <vt:variant>
        <vt:lpwstr/>
      </vt:variant>
      <vt:variant>
        <vt:lpwstr>_Toc241778178</vt:lpwstr>
      </vt:variant>
      <vt:variant>
        <vt:i4>1769525</vt:i4>
      </vt:variant>
      <vt:variant>
        <vt:i4>176</vt:i4>
      </vt:variant>
      <vt:variant>
        <vt:i4>0</vt:i4>
      </vt:variant>
      <vt:variant>
        <vt:i4>5</vt:i4>
      </vt:variant>
      <vt:variant>
        <vt:lpwstr/>
      </vt:variant>
      <vt:variant>
        <vt:lpwstr>_Toc241778177</vt:lpwstr>
      </vt:variant>
      <vt:variant>
        <vt:i4>1769525</vt:i4>
      </vt:variant>
      <vt:variant>
        <vt:i4>170</vt:i4>
      </vt:variant>
      <vt:variant>
        <vt:i4>0</vt:i4>
      </vt:variant>
      <vt:variant>
        <vt:i4>5</vt:i4>
      </vt:variant>
      <vt:variant>
        <vt:lpwstr/>
      </vt:variant>
      <vt:variant>
        <vt:lpwstr>_Toc241778176</vt:lpwstr>
      </vt:variant>
      <vt:variant>
        <vt:i4>1769525</vt:i4>
      </vt:variant>
      <vt:variant>
        <vt:i4>164</vt:i4>
      </vt:variant>
      <vt:variant>
        <vt:i4>0</vt:i4>
      </vt:variant>
      <vt:variant>
        <vt:i4>5</vt:i4>
      </vt:variant>
      <vt:variant>
        <vt:lpwstr/>
      </vt:variant>
      <vt:variant>
        <vt:lpwstr>_Toc241778175</vt:lpwstr>
      </vt:variant>
      <vt:variant>
        <vt:i4>1769525</vt:i4>
      </vt:variant>
      <vt:variant>
        <vt:i4>158</vt:i4>
      </vt:variant>
      <vt:variant>
        <vt:i4>0</vt:i4>
      </vt:variant>
      <vt:variant>
        <vt:i4>5</vt:i4>
      </vt:variant>
      <vt:variant>
        <vt:lpwstr/>
      </vt:variant>
      <vt:variant>
        <vt:lpwstr>_Toc241778174</vt:lpwstr>
      </vt:variant>
      <vt:variant>
        <vt:i4>1769525</vt:i4>
      </vt:variant>
      <vt:variant>
        <vt:i4>152</vt:i4>
      </vt:variant>
      <vt:variant>
        <vt:i4>0</vt:i4>
      </vt:variant>
      <vt:variant>
        <vt:i4>5</vt:i4>
      </vt:variant>
      <vt:variant>
        <vt:lpwstr/>
      </vt:variant>
      <vt:variant>
        <vt:lpwstr>_Toc241778173</vt:lpwstr>
      </vt:variant>
      <vt:variant>
        <vt:i4>1769525</vt:i4>
      </vt:variant>
      <vt:variant>
        <vt:i4>146</vt:i4>
      </vt:variant>
      <vt:variant>
        <vt:i4>0</vt:i4>
      </vt:variant>
      <vt:variant>
        <vt:i4>5</vt:i4>
      </vt:variant>
      <vt:variant>
        <vt:lpwstr/>
      </vt:variant>
      <vt:variant>
        <vt:lpwstr>_Toc241778172</vt:lpwstr>
      </vt:variant>
      <vt:variant>
        <vt:i4>1703989</vt:i4>
      </vt:variant>
      <vt:variant>
        <vt:i4>140</vt:i4>
      </vt:variant>
      <vt:variant>
        <vt:i4>0</vt:i4>
      </vt:variant>
      <vt:variant>
        <vt:i4>5</vt:i4>
      </vt:variant>
      <vt:variant>
        <vt:lpwstr/>
      </vt:variant>
      <vt:variant>
        <vt:lpwstr>_Toc241778165</vt:lpwstr>
      </vt:variant>
      <vt:variant>
        <vt:i4>1703989</vt:i4>
      </vt:variant>
      <vt:variant>
        <vt:i4>134</vt:i4>
      </vt:variant>
      <vt:variant>
        <vt:i4>0</vt:i4>
      </vt:variant>
      <vt:variant>
        <vt:i4>5</vt:i4>
      </vt:variant>
      <vt:variant>
        <vt:lpwstr/>
      </vt:variant>
      <vt:variant>
        <vt:lpwstr>_Toc241778164</vt:lpwstr>
      </vt:variant>
      <vt:variant>
        <vt:i4>1703989</vt:i4>
      </vt:variant>
      <vt:variant>
        <vt:i4>128</vt:i4>
      </vt:variant>
      <vt:variant>
        <vt:i4>0</vt:i4>
      </vt:variant>
      <vt:variant>
        <vt:i4>5</vt:i4>
      </vt:variant>
      <vt:variant>
        <vt:lpwstr/>
      </vt:variant>
      <vt:variant>
        <vt:lpwstr>_Toc241778163</vt:lpwstr>
      </vt:variant>
      <vt:variant>
        <vt:i4>1703989</vt:i4>
      </vt:variant>
      <vt:variant>
        <vt:i4>122</vt:i4>
      </vt:variant>
      <vt:variant>
        <vt:i4>0</vt:i4>
      </vt:variant>
      <vt:variant>
        <vt:i4>5</vt:i4>
      </vt:variant>
      <vt:variant>
        <vt:lpwstr/>
      </vt:variant>
      <vt:variant>
        <vt:lpwstr>_Toc241778162</vt:lpwstr>
      </vt:variant>
      <vt:variant>
        <vt:i4>1703989</vt:i4>
      </vt:variant>
      <vt:variant>
        <vt:i4>116</vt:i4>
      </vt:variant>
      <vt:variant>
        <vt:i4>0</vt:i4>
      </vt:variant>
      <vt:variant>
        <vt:i4>5</vt:i4>
      </vt:variant>
      <vt:variant>
        <vt:lpwstr/>
      </vt:variant>
      <vt:variant>
        <vt:lpwstr>_Toc241778161</vt:lpwstr>
      </vt:variant>
      <vt:variant>
        <vt:i4>1703989</vt:i4>
      </vt:variant>
      <vt:variant>
        <vt:i4>110</vt:i4>
      </vt:variant>
      <vt:variant>
        <vt:i4>0</vt:i4>
      </vt:variant>
      <vt:variant>
        <vt:i4>5</vt:i4>
      </vt:variant>
      <vt:variant>
        <vt:lpwstr/>
      </vt:variant>
      <vt:variant>
        <vt:lpwstr>_Toc241778160</vt:lpwstr>
      </vt:variant>
      <vt:variant>
        <vt:i4>1638453</vt:i4>
      </vt:variant>
      <vt:variant>
        <vt:i4>104</vt:i4>
      </vt:variant>
      <vt:variant>
        <vt:i4>0</vt:i4>
      </vt:variant>
      <vt:variant>
        <vt:i4>5</vt:i4>
      </vt:variant>
      <vt:variant>
        <vt:lpwstr/>
      </vt:variant>
      <vt:variant>
        <vt:lpwstr>_Toc241778159</vt:lpwstr>
      </vt:variant>
      <vt:variant>
        <vt:i4>1638453</vt:i4>
      </vt:variant>
      <vt:variant>
        <vt:i4>98</vt:i4>
      </vt:variant>
      <vt:variant>
        <vt:i4>0</vt:i4>
      </vt:variant>
      <vt:variant>
        <vt:i4>5</vt:i4>
      </vt:variant>
      <vt:variant>
        <vt:lpwstr/>
      </vt:variant>
      <vt:variant>
        <vt:lpwstr>_Toc241778158</vt:lpwstr>
      </vt:variant>
      <vt:variant>
        <vt:i4>1638453</vt:i4>
      </vt:variant>
      <vt:variant>
        <vt:i4>92</vt:i4>
      </vt:variant>
      <vt:variant>
        <vt:i4>0</vt:i4>
      </vt:variant>
      <vt:variant>
        <vt:i4>5</vt:i4>
      </vt:variant>
      <vt:variant>
        <vt:lpwstr/>
      </vt:variant>
      <vt:variant>
        <vt:lpwstr>_Toc241778157</vt:lpwstr>
      </vt:variant>
      <vt:variant>
        <vt:i4>1638453</vt:i4>
      </vt:variant>
      <vt:variant>
        <vt:i4>86</vt:i4>
      </vt:variant>
      <vt:variant>
        <vt:i4>0</vt:i4>
      </vt:variant>
      <vt:variant>
        <vt:i4>5</vt:i4>
      </vt:variant>
      <vt:variant>
        <vt:lpwstr/>
      </vt:variant>
      <vt:variant>
        <vt:lpwstr>_Toc241778156</vt:lpwstr>
      </vt:variant>
      <vt:variant>
        <vt:i4>1638453</vt:i4>
      </vt:variant>
      <vt:variant>
        <vt:i4>80</vt:i4>
      </vt:variant>
      <vt:variant>
        <vt:i4>0</vt:i4>
      </vt:variant>
      <vt:variant>
        <vt:i4>5</vt:i4>
      </vt:variant>
      <vt:variant>
        <vt:lpwstr/>
      </vt:variant>
      <vt:variant>
        <vt:lpwstr>_Toc241778155</vt:lpwstr>
      </vt:variant>
      <vt:variant>
        <vt:i4>1638453</vt:i4>
      </vt:variant>
      <vt:variant>
        <vt:i4>74</vt:i4>
      </vt:variant>
      <vt:variant>
        <vt:i4>0</vt:i4>
      </vt:variant>
      <vt:variant>
        <vt:i4>5</vt:i4>
      </vt:variant>
      <vt:variant>
        <vt:lpwstr/>
      </vt:variant>
      <vt:variant>
        <vt:lpwstr>_Toc241778154</vt:lpwstr>
      </vt:variant>
      <vt:variant>
        <vt:i4>1638453</vt:i4>
      </vt:variant>
      <vt:variant>
        <vt:i4>68</vt:i4>
      </vt:variant>
      <vt:variant>
        <vt:i4>0</vt:i4>
      </vt:variant>
      <vt:variant>
        <vt:i4>5</vt:i4>
      </vt:variant>
      <vt:variant>
        <vt:lpwstr/>
      </vt:variant>
      <vt:variant>
        <vt:lpwstr>_Toc241778153</vt:lpwstr>
      </vt:variant>
      <vt:variant>
        <vt:i4>1638453</vt:i4>
      </vt:variant>
      <vt:variant>
        <vt:i4>62</vt:i4>
      </vt:variant>
      <vt:variant>
        <vt:i4>0</vt:i4>
      </vt:variant>
      <vt:variant>
        <vt:i4>5</vt:i4>
      </vt:variant>
      <vt:variant>
        <vt:lpwstr/>
      </vt:variant>
      <vt:variant>
        <vt:lpwstr>_Toc241778152</vt:lpwstr>
      </vt:variant>
      <vt:variant>
        <vt:i4>1638453</vt:i4>
      </vt:variant>
      <vt:variant>
        <vt:i4>56</vt:i4>
      </vt:variant>
      <vt:variant>
        <vt:i4>0</vt:i4>
      </vt:variant>
      <vt:variant>
        <vt:i4>5</vt:i4>
      </vt:variant>
      <vt:variant>
        <vt:lpwstr/>
      </vt:variant>
      <vt:variant>
        <vt:lpwstr>_Toc241778151</vt:lpwstr>
      </vt:variant>
      <vt:variant>
        <vt:i4>1638453</vt:i4>
      </vt:variant>
      <vt:variant>
        <vt:i4>50</vt:i4>
      </vt:variant>
      <vt:variant>
        <vt:i4>0</vt:i4>
      </vt:variant>
      <vt:variant>
        <vt:i4>5</vt:i4>
      </vt:variant>
      <vt:variant>
        <vt:lpwstr/>
      </vt:variant>
      <vt:variant>
        <vt:lpwstr>_Toc241778150</vt:lpwstr>
      </vt:variant>
      <vt:variant>
        <vt:i4>1572917</vt:i4>
      </vt:variant>
      <vt:variant>
        <vt:i4>44</vt:i4>
      </vt:variant>
      <vt:variant>
        <vt:i4>0</vt:i4>
      </vt:variant>
      <vt:variant>
        <vt:i4>5</vt:i4>
      </vt:variant>
      <vt:variant>
        <vt:lpwstr/>
      </vt:variant>
      <vt:variant>
        <vt:lpwstr>_Toc241778149</vt:lpwstr>
      </vt:variant>
      <vt:variant>
        <vt:i4>1572917</vt:i4>
      </vt:variant>
      <vt:variant>
        <vt:i4>38</vt:i4>
      </vt:variant>
      <vt:variant>
        <vt:i4>0</vt:i4>
      </vt:variant>
      <vt:variant>
        <vt:i4>5</vt:i4>
      </vt:variant>
      <vt:variant>
        <vt:lpwstr/>
      </vt:variant>
      <vt:variant>
        <vt:lpwstr>_Toc241778148</vt:lpwstr>
      </vt:variant>
      <vt:variant>
        <vt:i4>1572917</vt:i4>
      </vt:variant>
      <vt:variant>
        <vt:i4>32</vt:i4>
      </vt:variant>
      <vt:variant>
        <vt:i4>0</vt:i4>
      </vt:variant>
      <vt:variant>
        <vt:i4>5</vt:i4>
      </vt:variant>
      <vt:variant>
        <vt:lpwstr/>
      </vt:variant>
      <vt:variant>
        <vt:lpwstr>_Toc241778147</vt:lpwstr>
      </vt:variant>
      <vt:variant>
        <vt:i4>1572917</vt:i4>
      </vt:variant>
      <vt:variant>
        <vt:i4>26</vt:i4>
      </vt:variant>
      <vt:variant>
        <vt:i4>0</vt:i4>
      </vt:variant>
      <vt:variant>
        <vt:i4>5</vt:i4>
      </vt:variant>
      <vt:variant>
        <vt:lpwstr/>
      </vt:variant>
      <vt:variant>
        <vt:lpwstr>_Toc241778146</vt:lpwstr>
      </vt:variant>
      <vt:variant>
        <vt:i4>1572917</vt:i4>
      </vt:variant>
      <vt:variant>
        <vt:i4>20</vt:i4>
      </vt:variant>
      <vt:variant>
        <vt:i4>0</vt:i4>
      </vt:variant>
      <vt:variant>
        <vt:i4>5</vt:i4>
      </vt:variant>
      <vt:variant>
        <vt:lpwstr/>
      </vt:variant>
      <vt:variant>
        <vt:lpwstr>_Toc241778145</vt:lpwstr>
      </vt:variant>
      <vt:variant>
        <vt:i4>1572917</vt:i4>
      </vt:variant>
      <vt:variant>
        <vt:i4>14</vt:i4>
      </vt:variant>
      <vt:variant>
        <vt:i4>0</vt:i4>
      </vt:variant>
      <vt:variant>
        <vt:i4>5</vt:i4>
      </vt:variant>
      <vt:variant>
        <vt:lpwstr/>
      </vt:variant>
      <vt:variant>
        <vt:lpwstr>_Toc241778144</vt:lpwstr>
      </vt:variant>
      <vt:variant>
        <vt:i4>1572917</vt:i4>
      </vt:variant>
      <vt:variant>
        <vt:i4>8</vt:i4>
      </vt:variant>
      <vt:variant>
        <vt:i4>0</vt:i4>
      </vt:variant>
      <vt:variant>
        <vt:i4>5</vt:i4>
      </vt:variant>
      <vt:variant>
        <vt:lpwstr/>
      </vt:variant>
      <vt:variant>
        <vt:lpwstr>_Toc241778143</vt:lpwstr>
      </vt:variant>
      <vt:variant>
        <vt:i4>1572917</vt:i4>
      </vt:variant>
      <vt:variant>
        <vt:i4>2</vt:i4>
      </vt:variant>
      <vt:variant>
        <vt:i4>0</vt:i4>
      </vt:variant>
      <vt:variant>
        <vt:i4>5</vt:i4>
      </vt:variant>
      <vt:variant>
        <vt:lpwstr/>
      </vt:variant>
      <vt:variant>
        <vt:lpwstr>_Toc241778142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Pablo Montero</dc:creator>
  <cp:keywords/>
  <dc:description/>
  <cp:lastModifiedBy>Marcos Hernández López</cp:lastModifiedBy>
  <cp:revision>94</cp:revision>
  <dcterms:created xsi:type="dcterms:W3CDTF">2026-10-02T02:40:00Z</dcterms:created>
  <dcterms:modified xsi:type="dcterms:W3CDTF">2026-10-05T05:21:00Z</dcterms:modified>
</cp:coreProperties>
</file>