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Además, tienes que tener en cuenta los siguientes requisitos: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título de la página debe ser Los tres pilares de la Web.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enlaces que aparecen en la página deben tener los siguientes destinos: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Berners-Lee → http://es.wikipedia.org/wiki/Tim_Berners-Lee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→ http://es.wikipedia.org/wiki/World_Wide_Web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→ enlace intradocumental al epígrafe HTML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→ enlace intradocumental al epígrafe HTTP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→ enlace intradocumental al epígrafe URL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Fuente: HTML → http://es.wikipedia.org/wiki/HTML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Fuente: HTTP → http://es.wikipedia.org/wiki/Hypertext_Transfer_Protocol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Fuente: URL → http://es.wikipedia.org/wiki/Localizador_de_recursos_uniforme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