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59.1999999999999" w:right="691.2000000000012"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Has de construir un document HTML imitant el que es veu a la imatge "buenasPracticas.png".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59.1999999999999" w:right="556.8000000000006"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Juntament amb aquest enunciat, a la carpeta Material pac1 , hi trobaràs els arxius buenasPracticas.rtf i buenasPracticas.png .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259.1999999999999" w:right="590.4000000000008" w:firstLine="0"/>
        <w:jc w:val="both"/>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El primer conté el text de l'article per copiar i enganxar, i l'altre mostra l'aspecte de l'article tal com hauria de quedar. T'has de fixar en: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619.1999999999998" w:right="273.6000000000013"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1. l'estructura del text (títols, paràgrafs ...); 2. l'estil del text (colors, mides de lletra, alineació de textos ...)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67.2" w:line="276" w:lineRule="auto"/>
        <w:ind w:left="979.1999999999998" w:right="6849.6"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amb CSS.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59.1999999999999" w:right="350.4000000000008"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A més a més, us lliurem els fitxers HTML ( buenasPracticas.html ) i CSS ( estilos.css ) amb el codi de partida per iniciar la seva construcció.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465.6" w:line="276" w:lineRule="auto"/>
        <w:ind w:left="259.1999999999999" w:right="384.0000000000009" w:firstLine="0"/>
        <w:jc w:val="left"/>
        <w:rPr>
          <w:rFonts w:ascii="Arial" w:cs="Arial" w:eastAsia="Arial" w:hAnsi="Arial"/>
          <w:b w:val="0"/>
          <w:i w:val="0"/>
          <w:smallCaps w:val="0"/>
          <w:strike w:val="0"/>
          <w:color w:val="000000"/>
          <w:sz w:val="31.999998092651367"/>
          <w:szCs w:val="31.999998092651367"/>
          <w:u w:val="none"/>
          <w:shd w:fill="auto" w:val="clear"/>
          <w:vertAlign w:val="baseline"/>
        </w:rPr>
      </w:pP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Veuràs que la declaració del tipus de document ( doctype ) és HTML5, i ho hauràs de tenir en compte per tal d'aconseguir que l'arxiu resultant de la teva feina en HTML sigui vàlid segons aquest estàndard. En crear el document HTML, hauràs d'utilitzar les millors tècniques de marcatge explicades aconseguint un marcat </w:t>
      </w:r>
      <w:r w:rsidDel="00000000" w:rsidR="00000000" w:rsidRPr="00000000">
        <w:rPr>
          <w:rFonts w:ascii="Arial" w:cs="Arial" w:eastAsia="Arial" w:hAnsi="Arial"/>
          <w:b w:val="1"/>
          <w:i w:val="0"/>
          <w:smallCaps w:val="0"/>
          <w:strike w:val="0"/>
          <w:color w:val="000000"/>
          <w:sz w:val="31.999998092651367"/>
          <w:szCs w:val="31.999998092651367"/>
          <w:u w:val="none"/>
          <w:shd w:fill="auto" w:val="clear"/>
          <w:vertAlign w:val="baseline"/>
          <w:rtl w:val="0"/>
        </w:rPr>
        <w:t xml:space="preserve">estructural i semàntic apropiat</w:t>
      </w:r>
      <w:r w:rsidDel="00000000" w:rsidR="00000000" w:rsidRPr="00000000">
        <w:rPr>
          <w:rFonts w:ascii="Arial" w:cs="Arial" w:eastAsia="Arial" w:hAnsi="Arial"/>
          <w:b w:val="0"/>
          <w:i w:val="0"/>
          <w:smallCaps w:val="0"/>
          <w:strike w:val="0"/>
          <w:color w:val="000000"/>
          <w:sz w:val="31.999998092651367"/>
          <w:szCs w:val="31.999998092651367"/>
          <w:u w:val="none"/>
          <w:shd w:fill="auto" w:val="clear"/>
          <w:vertAlign w:val="baseline"/>
          <w:rtl w:val="0"/>
        </w:rPr>
        <w:t xml:space="preserve">. S'ha de prestar especial atenció al títol de la pàgina ("title") i a la seva descripció ("meta", "description") i als diferents títols de secció dins del document i, entre d'altres elements, s'han de marcar correctament els canvis en el idioma del text, les cites de fonts i el codi.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