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BDAA" w14:textId="77777777" w:rsidR="000820CC" w:rsidRDefault="000820CC" w:rsidP="00082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0CC" w14:paraId="2C2C4A78" w14:textId="77777777" w:rsidTr="00234CF8">
        <w:trPr>
          <w:trHeight w:val="278"/>
        </w:trPr>
        <w:tc>
          <w:tcPr>
            <w:tcW w:w="4675" w:type="dxa"/>
          </w:tcPr>
          <w:p w14:paraId="6C3E7782" w14:textId="77777777" w:rsidR="000820CC" w:rsidRDefault="000820CC" w:rsidP="00234CF8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4675" w:type="dxa"/>
          </w:tcPr>
          <w:p w14:paraId="337BB71B" w14:textId="77777777" w:rsidR="000820CC" w:rsidRDefault="000820CC" w:rsidP="00234CF8">
            <w:proofErr w:type="spellStart"/>
            <w:r>
              <w:rPr>
                <w:lang w:val="vi-VN"/>
              </w:rPr>
              <w:t>Tạo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khóa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</w:p>
        </w:tc>
      </w:tr>
      <w:tr w:rsidR="000820CC" w14:paraId="7F2212D2" w14:textId="77777777" w:rsidTr="00234CF8">
        <w:tc>
          <w:tcPr>
            <w:tcW w:w="4675" w:type="dxa"/>
          </w:tcPr>
          <w:p w14:paraId="3A31B842" w14:textId="77777777" w:rsidR="000820CC" w:rsidRDefault="000820CC" w:rsidP="00234CF8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14:paraId="20768D93" w14:textId="77777777" w:rsidR="000820CC" w:rsidRDefault="000820CC" w:rsidP="00234CF8">
            <w:pPr>
              <w:rPr>
                <w:lang w:val="vi-VN"/>
              </w:rPr>
            </w:pPr>
            <w:r>
              <w:rPr>
                <w:lang w:val="vi-VN"/>
              </w:rPr>
              <w:t xml:space="preserve">Ban </w:t>
            </w:r>
            <w:proofErr w:type="spellStart"/>
            <w:r>
              <w:rPr>
                <w:lang w:val="vi-VN"/>
              </w:rPr>
              <w:t>giám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hiệu</w:t>
            </w:r>
            <w:proofErr w:type="spellEnd"/>
          </w:p>
        </w:tc>
      </w:tr>
      <w:tr w:rsidR="000820CC" w14:paraId="38F20A9C" w14:textId="77777777" w:rsidTr="00234CF8">
        <w:tc>
          <w:tcPr>
            <w:tcW w:w="4675" w:type="dxa"/>
          </w:tcPr>
          <w:p w14:paraId="5938FAFF" w14:textId="77777777" w:rsidR="000820CC" w:rsidRDefault="000820CC" w:rsidP="00234CF8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(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A01FA73" w14:textId="77777777" w:rsidR="000820CC" w:rsidRPr="00691649" w:rsidRDefault="000820CC" w:rsidP="00234CF8">
            <w:pPr>
              <w:rPr>
                <w:lang w:val="vi-VN"/>
              </w:rPr>
            </w:pPr>
            <w:r>
              <w:rPr>
                <w:lang w:val="vi-VN"/>
              </w:rPr>
              <w:t xml:space="preserve">Ban </w:t>
            </w:r>
            <w:proofErr w:type="spellStart"/>
            <w:r>
              <w:rPr>
                <w:lang w:val="vi-VN"/>
              </w:rPr>
              <w:t>giám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khóa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>
              <w:rPr>
                <w:lang w:val="vi-VN"/>
              </w:rPr>
              <w:t>lớp</w:t>
            </w:r>
            <w:proofErr w:type="spellEnd"/>
          </w:p>
        </w:tc>
      </w:tr>
      <w:tr w:rsidR="000820CC" w14:paraId="1FD75429" w14:textId="77777777" w:rsidTr="00234CF8">
        <w:tc>
          <w:tcPr>
            <w:tcW w:w="4675" w:type="dxa"/>
          </w:tcPr>
          <w:p w14:paraId="388DCDD3" w14:textId="77777777" w:rsidR="000820CC" w:rsidRDefault="000820CC" w:rsidP="00234CF8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(Priority) </w:t>
            </w:r>
          </w:p>
        </w:tc>
        <w:tc>
          <w:tcPr>
            <w:tcW w:w="4675" w:type="dxa"/>
          </w:tcPr>
          <w:p w14:paraId="331DF89C" w14:textId="77777777" w:rsidR="000820CC" w:rsidRDefault="000820CC" w:rsidP="00234CF8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0820CC" w14:paraId="1C60149F" w14:textId="77777777" w:rsidTr="00234CF8">
        <w:tc>
          <w:tcPr>
            <w:tcW w:w="4675" w:type="dxa"/>
          </w:tcPr>
          <w:p w14:paraId="22C47A6B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(Trigger)</w:t>
            </w:r>
          </w:p>
        </w:tc>
        <w:tc>
          <w:tcPr>
            <w:tcW w:w="4675" w:type="dxa"/>
          </w:tcPr>
          <w:p w14:paraId="66992652" w14:textId="77777777" w:rsidR="000820CC" w:rsidRPr="00691649" w:rsidRDefault="000820CC" w:rsidP="00234CF8">
            <w:r w:rsidRPr="00691649">
              <w:rPr>
                <w:color w:val="000000"/>
              </w:rPr>
              <w:t xml:space="preserve">Ban </w:t>
            </w:r>
            <w:proofErr w:type="spellStart"/>
            <w:r w:rsidRPr="00691649">
              <w:rPr>
                <w:color w:val="000000"/>
              </w:rPr>
              <w:t>giám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hiệu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nhấn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nút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tạo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thời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khóa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biểu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trên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trang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quản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lý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thời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khóa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biểu</w:t>
            </w:r>
            <w:proofErr w:type="spellEnd"/>
          </w:p>
        </w:tc>
      </w:tr>
      <w:tr w:rsidR="000820CC" w14:paraId="10BC0A71" w14:textId="77777777" w:rsidTr="00234CF8">
        <w:tc>
          <w:tcPr>
            <w:tcW w:w="4675" w:type="dxa"/>
          </w:tcPr>
          <w:p w14:paraId="2D03E2C4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(Pre-condition)</w:t>
            </w:r>
          </w:p>
        </w:tc>
        <w:tc>
          <w:tcPr>
            <w:tcW w:w="4675" w:type="dxa"/>
          </w:tcPr>
          <w:p w14:paraId="091F4C3A" w14:textId="77777777" w:rsidR="000820CC" w:rsidRPr="00691649" w:rsidRDefault="000820CC" w:rsidP="00234CF8">
            <w:pPr>
              <w:rPr>
                <w:lang w:val="vi-VN"/>
              </w:rPr>
            </w:pPr>
            <w:r w:rsidRPr="00691649">
              <w:rPr>
                <w:color w:val="000000"/>
              </w:rPr>
              <w:t xml:space="preserve">Ban </w:t>
            </w:r>
            <w:proofErr w:type="spellStart"/>
            <w:r w:rsidRPr="00691649">
              <w:rPr>
                <w:color w:val="000000"/>
              </w:rPr>
              <w:t>giám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hiệu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đăng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nhập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vào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hệ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thống</w:t>
            </w:r>
            <w:proofErr w:type="spellEnd"/>
          </w:p>
        </w:tc>
      </w:tr>
      <w:tr w:rsidR="000820CC" w14:paraId="4103F91A" w14:textId="77777777" w:rsidTr="00234CF8">
        <w:tc>
          <w:tcPr>
            <w:tcW w:w="4675" w:type="dxa"/>
          </w:tcPr>
          <w:p w14:paraId="18E93B77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(</w:t>
            </w:r>
            <w:proofErr w:type="gramStart"/>
            <w:r>
              <w:t>Post-condition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69AF05D" w14:textId="77777777" w:rsidR="000820CC" w:rsidRPr="00691649" w:rsidRDefault="000820CC" w:rsidP="00234CF8">
            <w:proofErr w:type="spellStart"/>
            <w:r w:rsidRPr="00691649">
              <w:rPr>
                <w:color w:val="000000"/>
              </w:rPr>
              <w:t>Hệ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thống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hiển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thị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trang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tạo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thời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khóa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biểu</w:t>
            </w:r>
            <w:proofErr w:type="spellEnd"/>
          </w:p>
        </w:tc>
      </w:tr>
      <w:tr w:rsidR="000820CC" w14:paraId="5E0FEA4E" w14:textId="77777777" w:rsidTr="00234CF8">
        <w:tc>
          <w:tcPr>
            <w:tcW w:w="4675" w:type="dxa"/>
          </w:tcPr>
          <w:p w14:paraId="507821B4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  <w:tc>
          <w:tcPr>
            <w:tcW w:w="4675" w:type="dxa"/>
          </w:tcPr>
          <w:p w14:paraId="2BB1C644" w14:textId="77777777" w:rsidR="000820CC" w:rsidRDefault="000820CC" w:rsidP="00234CF8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0820CC" w14:paraId="0DE7862A" w14:textId="77777777" w:rsidTr="00234CF8">
        <w:tc>
          <w:tcPr>
            <w:tcW w:w="4675" w:type="dxa"/>
          </w:tcPr>
          <w:p w14:paraId="239C96BE" w14:textId="77777777" w:rsidR="000820CC" w:rsidRDefault="000820CC" w:rsidP="00234CF8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(Basic Flow)</w:t>
            </w:r>
          </w:p>
        </w:tc>
        <w:tc>
          <w:tcPr>
            <w:tcW w:w="4675" w:type="dxa"/>
          </w:tcPr>
          <w:p w14:paraId="494FB9C9" w14:textId="779D3BB9" w:rsidR="000820CC" w:rsidRPr="00691649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hiển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thị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tạo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khóa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    </w:t>
            </w:r>
            <w:r w:rsidR="004A153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</w:p>
          <w:p w14:paraId="129727CB" w14:textId="43AEBDDC" w:rsidR="000820CC" w:rsidRPr="00691649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3E0E2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chọnti90</w:t>
            </w:r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lớp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cần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tạo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khóa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4BDE4D12" w14:textId="77777777" w:rsidR="000820CC" w:rsidRPr="00691649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thêm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môn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học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viên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dạy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môn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học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đó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lớp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2A3F7977" w14:textId="77777777" w:rsidR="000820CC" w:rsidRPr="00691649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ấn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nút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tạo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khóa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6023A079" w14:textId="77777777" w:rsidR="000820CC" w:rsidRPr="00691649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kiểm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xác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hợp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lệ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51D01E6B" w14:textId="77777777" w:rsidR="000820CC" w:rsidRPr="00691649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thêm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mới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CSDL.</w:t>
            </w:r>
          </w:p>
          <w:p w14:paraId="382BCE41" w14:textId="77777777" w:rsidR="000820CC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báo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tạo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khóa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thành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công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3947639" w14:textId="77777777" w:rsidR="000820CC" w:rsidRPr="00B612AD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12AD">
              <w:rPr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giám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hiệu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thoát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ra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khỏi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trang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tạo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thời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khóa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biểu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>.</w:t>
            </w:r>
          </w:p>
          <w:p w14:paraId="71881DAE" w14:textId="77777777" w:rsidR="000820CC" w:rsidRPr="00691649" w:rsidRDefault="000820CC" w:rsidP="00234CF8">
            <w:pPr>
              <w:rPr>
                <w:rFonts w:cstheme="minorHAnsi"/>
                <w:lang w:val="vi-VN"/>
              </w:rPr>
            </w:pPr>
          </w:p>
        </w:tc>
      </w:tr>
      <w:tr w:rsidR="00A77C12" w14:paraId="7A47E13A" w14:textId="77777777" w:rsidTr="00234CF8">
        <w:tc>
          <w:tcPr>
            <w:tcW w:w="4675" w:type="dxa"/>
          </w:tcPr>
          <w:p w14:paraId="0612A6BE" w14:textId="77777777" w:rsidR="00A77C12" w:rsidRDefault="00A77C12" w:rsidP="00A77C12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gramStart"/>
            <w:r>
              <w:t>( Alternative</w:t>
            </w:r>
            <w:proofErr w:type="gramEnd"/>
            <w:r>
              <w:t xml:space="preserve"> Flow)</w:t>
            </w:r>
          </w:p>
        </w:tc>
        <w:tc>
          <w:tcPr>
            <w:tcW w:w="4675" w:type="dxa"/>
          </w:tcPr>
          <w:p w14:paraId="14938451" w14:textId="3C23DC8E" w:rsidR="00A77C12" w:rsidRDefault="00A77C12" w:rsidP="00A77C12">
            <w:pPr>
              <w:rPr>
                <w:lang w:val="vi-VN"/>
              </w:rPr>
            </w:pPr>
            <w:r>
              <w:rPr>
                <w:rFonts w:ascii="Calibri" w:hAnsi="Calibri" w:cs="Calibri"/>
              </w:rPr>
              <w:t xml:space="preserve">1.BGH </w:t>
            </w:r>
            <w:proofErr w:type="spellStart"/>
            <w:r>
              <w:rPr>
                <w:rFonts w:ascii="Calibri" w:hAnsi="Calibri" w:cs="Calibri"/>
              </w:rPr>
              <w:t>chọn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hủy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trong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quá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trình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tạo</w:t>
            </w:r>
            <w:proofErr w:type="spellEnd"/>
            <w:r>
              <w:rPr>
                <w:rFonts w:ascii="Calibri" w:hAnsi="Calibri" w:cs="Calibri"/>
                <w:lang w:val="vi-VN"/>
              </w:rPr>
              <w:t xml:space="preserve"> TKB</w:t>
            </w:r>
            <w:r>
              <w:rPr>
                <w:rFonts w:ascii="Calibri" w:hAnsi="Calibri" w:cs="Calibri"/>
              </w:rPr>
              <w:t xml:space="preserve"> --&gt; </w:t>
            </w:r>
            <w:proofErr w:type="spellStart"/>
            <w:r>
              <w:rPr>
                <w:rFonts w:ascii="Calibri" w:hAnsi="Calibri" w:cs="Calibri"/>
              </w:rPr>
              <w:t>hệ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thống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hủy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quá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trình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tạo</w:t>
            </w:r>
            <w:proofErr w:type="spellEnd"/>
            <w:r>
              <w:rPr>
                <w:rFonts w:ascii="Calibri" w:hAnsi="Calibri" w:cs="Calibri"/>
                <w:lang w:val="vi-VN"/>
              </w:rPr>
              <w:t xml:space="preserve"> TKB </w:t>
            </w:r>
            <w:proofErr w:type="spellStart"/>
            <w:r>
              <w:rPr>
                <w:rFonts w:ascii="Calibri" w:hAnsi="Calibri" w:cs="Calibri"/>
              </w:rPr>
              <w:t>và</w:t>
            </w:r>
            <w:proofErr w:type="spellEnd"/>
            <w:r>
              <w:rPr>
                <w:rFonts w:ascii="Calibri" w:hAnsi="Calibri" w:cs="Calibri"/>
              </w:rPr>
              <w:t xml:space="preserve"> quay </w:t>
            </w:r>
            <w:proofErr w:type="spellStart"/>
            <w:r>
              <w:rPr>
                <w:rFonts w:ascii="Calibri" w:hAnsi="Calibri" w:cs="Calibri"/>
              </w:rPr>
              <w:t>trở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lại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trang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chủ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A77C12" w14:paraId="35DC36D5" w14:textId="77777777" w:rsidTr="00234CF8">
        <w:tc>
          <w:tcPr>
            <w:tcW w:w="4675" w:type="dxa"/>
          </w:tcPr>
          <w:p w14:paraId="32986B0D" w14:textId="77777777" w:rsidR="00A77C12" w:rsidRDefault="00A77C12" w:rsidP="00A77C12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(Exception Flow)</w:t>
            </w:r>
          </w:p>
        </w:tc>
        <w:tc>
          <w:tcPr>
            <w:tcW w:w="4675" w:type="dxa"/>
          </w:tcPr>
          <w:p w14:paraId="1C4FAAAA" w14:textId="77777777" w:rsidR="00A77C12" w:rsidRPr="00B612AD" w:rsidRDefault="00A77C12" w:rsidP="00A77C1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612AD">
              <w:rPr>
                <w:color w:val="000000"/>
                <w:sz w:val="22"/>
                <w:szCs w:val="22"/>
              </w:rPr>
              <w:t xml:space="preserve">5.1.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Hệ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thống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kiểm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tra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thông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không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hợp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lệ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và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báo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lỗi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>.</w:t>
            </w:r>
          </w:p>
          <w:p w14:paraId="37530689" w14:textId="77777777" w:rsidR="00A77C12" w:rsidRPr="00B612AD" w:rsidRDefault="00A77C12" w:rsidP="00A77C1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612AD">
              <w:rPr>
                <w:color w:val="000000"/>
                <w:sz w:val="22"/>
                <w:szCs w:val="22"/>
              </w:rPr>
              <w:t xml:space="preserve">      5.1.1. Ban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giám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hiệu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kiểm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tra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và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nhập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lại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thông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tin.</w:t>
            </w:r>
          </w:p>
          <w:p w14:paraId="072E9A41" w14:textId="77777777" w:rsidR="00A77C12" w:rsidRPr="00B612AD" w:rsidRDefault="00A77C12" w:rsidP="00A77C1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612AD">
              <w:rPr>
                <w:color w:val="000000"/>
                <w:sz w:val="22"/>
                <w:szCs w:val="22"/>
              </w:rPr>
              <w:t xml:space="preserve">      5.1.2. Quay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trở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lại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bước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3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trong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chuỗi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sự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kiện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chính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>.</w:t>
            </w:r>
          </w:p>
          <w:p w14:paraId="21E052FB" w14:textId="77777777" w:rsidR="00A77C12" w:rsidRPr="00B612AD" w:rsidRDefault="00A77C12" w:rsidP="00A77C12"/>
        </w:tc>
      </w:tr>
    </w:tbl>
    <w:p w14:paraId="5C306670" w14:textId="10C556F2" w:rsidR="000820CC" w:rsidRDefault="000820CC" w:rsidP="000820CC"/>
    <w:p w14:paraId="7DA53E14" w14:textId="79B9A23F" w:rsidR="00300262" w:rsidRDefault="00300262" w:rsidP="000820CC">
      <w:pPr>
        <w:rPr>
          <w:lang w:val="vi-VN"/>
        </w:rPr>
      </w:pPr>
      <w:proofErr w:type="spellStart"/>
      <w: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AD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TKB:</w:t>
      </w:r>
    </w:p>
    <w:p w14:paraId="61923702" w14:textId="440870C4" w:rsidR="00300262" w:rsidRPr="00300262" w:rsidRDefault="00300262" w:rsidP="00300262">
      <w:pPr>
        <w:tabs>
          <w:tab w:val="left" w:pos="948"/>
        </w:tabs>
        <w:rPr>
          <w:lang w:val="vi-VN"/>
        </w:rPr>
      </w:pPr>
      <w:r>
        <w:rPr>
          <w:lang w:val="vi-VN"/>
        </w:rPr>
        <w:lastRenderedPageBreak/>
        <w:tab/>
      </w:r>
      <w:r>
        <w:rPr>
          <w:noProof/>
          <w:lang w:val="vi-VN"/>
          <w14:ligatures w14:val="none"/>
        </w:rPr>
        <w:drawing>
          <wp:inline distT="0" distB="0" distL="0" distR="0" wp14:anchorId="12DAE227" wp14:editId="23288E3D">
            <wp:extent cx="5943600" cy="427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47DB" w14:textId="29579B3D" w:rsidR="00300262" w:rsidRDefault="00300262" w:rsidP="000820CC">
      <w:pPr>
        <w:rPr>
          <w:lang w:val="vi-VN"/>
        </w:rPr>
      </w:pPr>
      <w:r>
        <w:t>SD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TKB :</w:t>
      </w:r>
      <w:proofErr w:type="gramEnd"/>
      <w:r>
        <w:rPr>
          <w:lang w:val="vi-VN"/>
        </w:rPr>
        <w:t xml:space="preserve"> </w:t>
      </w:r>
    </w:p>
    <w:p w14:paraId="20EB46A2" w14:textId="09459EE1" w:rsidR="00300262" w:rsidRDefault="00300262" w:rsidP="000820CC">
      <w:pPr>
        <w:rPr>
          <w:lang w:val="vi-VN"/>
        </w:rPr>
      </w:pPr>
      <w:r>
        <w:rPr>
          <w:noProof/>
          <w:lang w:val="vi-VN"/>
          <w14:ligatures w14:val="none"/>
        </w:rPr>
        <w:lastRenderedPageBreak/>
        <w:drawing>
          <wp:inline distT="0" distB="0" distL="0" distR="0" wp14:anchorId="2D971B5E" wp14:editId="3479C01E">
            <wp:extent cx="5943600" cy="3544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C0A7" w14:textId="095E510E" w:rsidR="00300262" w:rsidRDefault="00300262" w:rsidP="000820CC">
      <w:pPr>
        <w:rPr>
          <w:lang w:val="vi-VN"/>
        </w:rPr>
      </w:pPr>
    </w:p>
    <w:p w14:paraId="0258469A" w14:textId="0F99447C" w:rsidR="00300262" w:rsidRDefault="00300262" w:rsidP="000820CC">
      <w:pPr>
        <w:rPr>
          <w:lang w:val="vi-VN"/>
        </w:rPr>
      </w:pPr>
    </w:p>
    <w:p w14:paraId="05E507EB" w14:textId="084917C4" w:rsidR="00300262" w:rsidRPr="00300262" w:rsidRDefault="00300262" w:rsidP="000820CC">
      <w:pPr>
        <w:rPr>
          <w:lang w:val="vi-VN"/>
        </w:rPr>
      </w:pPr>
      <w:r>
        <w:rPr>
          <w:noProof/>
          <w:lang w:val="vi-VN"/>
          <w14:ligatures w14:val="none"/>
        </w:rPr>
        <w:drawing>
          <wp:inline distT="0" distB="0" distL="0" distR="0" wp14:anchorId="77217578" wp14:editId="2CF4A4D4">
            <wp:extent cx="594360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3FAA" w14:textId="6DDE4B80" w:rsidR="00300262" w:rsidRDefault="00300262" w:rsidP="000820CC"/>
    <w:p w14:paraId="04035953" w14:textId="0F868751" w:rsidR="00300262" w:rsidRDefault="00300262" w:rsidP="000820CC"/>
    <w:p w14:paraId="3701F0D0" w14:textId="608032DA" w:rsidR="00300262" w:rsidRDefault="00300262" w:rsidP="000820CC"/>
    <w:p w14:paraId="312BC67D" w14:textId="77777777" w:rsidR="00300262" w:rsidRDefault="00300262" w:rsidP="00082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0CC" w14:paraId="02241515" w14:textId="77777777" w:rsidTr="000820CC">
        <w:trPr>
          <w:trHeight w:val="215"/>
        </w:trPr>
        <w:tc>
          <w:tcPr>
            <w:tcW w:w="4675" w:type="dxa"/>
          </w:tcPr>
          <w:p w14:paraId="169A06A7" w14:textId="77777777" w:rsidR="000820CC" w:rsidRDefault="000820CC" w:rsidP="00234CF8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4675" w:type="dxa"/>
          </w:tcPr>
          <w:p w14:paraId="2DFDF170" w14:textId="77B58DB4" w:rsidR="000820CC" w:rsidRPr="000820CC" w:rsidRDefault="000820CC" w:rsidP="00234C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khoá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</w:p>
        </w:tc>
      </w:tr>
      <w:tr w:rsidR="000820CC" w14:paraId="1A0E20AA" w14:textId="77777777" w:rsidTr="00234CF8">
        <w:tc>
          <w:tcPr>
            <w:tcW w:w="4675" w:type="dxa"/>
          </w:tcPr>
          <w:p w14:paraId="3D496D5E" w14:textId="77777777" w:rsidR="000820CC" w:rsidRDefault="000820CC" w:rsidP="00234CF8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14:paraId="44F58578" w14:textId="77777777" w:rsidR="000820CC" w:rsidRDefault="000820CC" w:rsidP="00234CF8">
            <w:pPr>
              <w:rPr>
                <w:lang w:val="vi-VN"/>
              </w:rPr>
            </w:pPr>
            <w:r>
              <w:rPr>
                <w:lang w:val="vi-VN"/>
              </w:rPr>
              <w:t xml:space="preserve">Ban </w:t>
            </w:r>
            <w:proofErr w:type="spellStart"/>
            <w:r>
              <w:rPr>
                <w:lang w:val="vi-VN"/>
              </w:rPr>
              <w:t>giám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hiệu</w:t>
            </w:r>
            <w:proofErr w:type="spellEnd"/>
          </w:p>
        </w:tc>
      </w:tr>
      <w:tr w:rsidR="000820CC" w14:paraId="4A039428" w14:textId="77777777" w:rsidTr="00234CF8">
        <w:tc>
          <w:tcPr>
            <w:tcW w:w="4675" w:type="dxa"/>
          </w:tcPr>
          <w:p w14:paraId="2B07EBF5" w14:textId="77777777" w:rsidR="000820CC" w:rsidRDefault="000820CC" w:rsidP="00234CF8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(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9F3D371" w14:textId="0969EA14" w:rsidR="000820CC" w:rsidRPr="000820CC" w:rsidRDefault="000820CC" w:rsidP="00234CF8">
            <w:pPr>
              <w:rPr>
                <w:rFonts w:asciiTheme="minorHAnsi" w:hAnsiTheme="minorHAnsi" w:cstheme="minorHAnsi"/>
                <w:sz w:val="22"/>
                <w:szCs w:val="22"/>
                <w:lang w:val="vi-VN"/>
              </w:rPr>
            </w:pPr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lại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khoá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</w:p>
        </w:tc>
      </w:tr>
      <w:tr w:rsidR="000820CC" w14:paraId="1CDC2D32" w14:textId="77777777" w:rsidTr="00234CF8">
        <w:tc>
          <w:tcPr>
            <w:tcW w:w="4675" w:type="dxa"/>
          </w:tcPr>
          <w:p w14:paraId="065790E9" w14:textId="77777777" w:rsidR="000820CC" w:rsidRDefault="000820CC" w:rsidP="00234CF8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(Priority) </w:t>
            </w:r>
          </w:p>
        </w:tc>
        <w:tc>
          <w:tcPr>
            <w:tcW w:w="4675" w:type="dxa"/>
          </w:tcPr>
          <w:p w14:paraId="685EEDF8" w14:textId="1BD7BAD1" w:rsidR="000820CC" w:rsidRDefault="00384253" w:rsidP="00234CF8">
            <w:r>
              <w:t>0</w:t>
            </w:r>
          </w:p>
        </w:tc>
      </w:tr>
      <w:tr w:rsidR="000820CC" w14:paraId="35C18045" w14:textId="77777777" w:rsidTr="00234CF8">
        <w:tc>
          <w:tcPr>
            <w:tcW w:w="4675" w:type="dxa"/>
          </w:tcPr>
          <w:p w14:paraId="45BE926F" w14:textId="77777777" w:rsidR="000820CC" w:rsidRDefault="000820CC" w:rsidP="00234CF8">
            <w:proofErr w:type="spellStart"/>
            <w:r>
              <w:lastRenderedPageBreak/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(Trigger)</w:t>
            </w:r>
          </w:p>
        </w:tc>
        <w:tc>
          <w:tcPr>
            <w:tcW w:w="4675" w:type="dxa"/>
          </w:tcPr>
          <w:p w14:paraId="4DDF16CA" w14:textId="77777777" w:rsidR="000820CC" w:rsidRPr="000820CC" w:rsidRDefault="000820CC" w:rsidP="000820CC">
            <w:pPr>
              <w:pStyle w:val="NormalWeb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ấn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nút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khoá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trên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trang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quản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lý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khóa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3B0479CD" w14:textId="7F45C48A" w:rsidR="000820CC" w:rsidRPr="00691649" w:rsidRDefault="000820CC" w:rsidP="00234CF8"/>
        </w:tc>
      </w:tr>
      <w:tr w:rsidR="000820CC" w14:paraId="2595ED1B" w14:textId="77777777" w:rsidTr="00234CF8">
        <w:tc>
          <w:tcPr>
            <w:tcW w:w="4675" w:type="dxa"/>
          </w:tcPr>
          <w:p w14:paraId="5B62A5E4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(Pre-condition)</w:t>
            </w:r>
          </w:p>
        </w:tc>
        <w:tc>
          <w:tcPr>
            <w:tcW w:w="4675" w:type="dxa"/>
          </w:tcPr>
          <w:p w14:paraId="7282F8F6" w14:textId="77777777" w:rsidR="000820CC" w:rsidRPr="00691649" w:rsidRDefault="000820CC" w:rsidP="00234CF8">
            <w:pPr>
              <w:rPr>
                <w:lang w:val="vi-VN"/>
              </w:rPr>
            </w:pPr>
            <w:r w:rsidRPr="00691649">
              <w:rPr>
                <w:color w:val="000000"/>
              </w:rPr>
              <w:t xml:space="preserve">Ban </w:t>
            </w:r>
            <w:proofErr w:type="spellStart"/>
            <w:r w:rsidRPr="00691649">
              <w:rPr>
                <w:color w:val="000000"/>
              </w:rPr>
              <w:t>giám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hiệu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đăng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nhập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vào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hệ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thống</w:t>
            </w:r>
            <w:proofErr w:type="spellEnd"/>
          </w:p>
        </w:tc>
      </w:tr>
      <w:tr w:rsidR="000820CC" w14:paraId="61288452" w14:textId="77777777" w:rsidTr="00234CF8">
        <w:tc>
          <w:tcPr>
            <w:tcW w:w="4675" w:type="dxa"/>
          </w:tcPr>
          <w:p w14:paraId="03B5E27B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(</w:t>
            </w:r>
            <w:proofErr w:type="gramStart"/>
            <w:r>
              <w:t>Post-condition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3BE289A" w14:textId="3E1F9229" w:rsidR="000820CC" w:rsidRPr="000820CC" w:rsidRDefault="000820CC" w:rsidP="00234C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hiển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thị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khoá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</w:p>
        </w:tc>
      </w:tr>
      <w:tr w:rsidR="000820CC" w14:paraId="46C2C1C1" w14:textId="77777777" w:rsidTr="00234CF8">
        <w:tc>
          <w:tcPr>
            <w:tcW w:w="4675" w:type="dxa"/>
          </w:tcPr>
          <w:p w14:paraId="6A6918AD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  <w:tc>
          <w:tcPr>
            <w:tcW w:w="4675" w:type="dxa"/>
          </w:tcPr>
          <w:p w14:paraId="5CE48B59" w14:textId="5F2CC7C4" w:rsidR="000820CC" w:rsidRPr="00A77C12" w:rsidRDefault="00A77C12" w:rsidP="00234CF8">
            <w:pPr>
              <w:rPr>
                <w:lang w:val="vi-VN"/>
              </w:rPr>
            </w:pPr>
            <w:proofErr w:type="spellStart"/>
            <w:r>
              <w:t>Cập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khóa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thất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bại</w:t>
            </w:r>
            <w:proofErr w:type="spellEnd"/>
          </w:p>
        </w:tc>
      </w:tr>
      <w:tr w:rsidR="000820CC" w14:paraId="66CDBEAE" w14:textId="77777777" w:rsidTr="00234CF8">
        <w:tc>
          <w:tcPr>
            <w:tcW w:w="4675" w:type="dxa"/>
          </w:tcPr>
          <w:p w14:paraId="388FDC96" w14:textId="77777777" w:rsidR="000820CC" w:rsidRDefault="000820CC" w:rsidP="00234CF8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(Basic Flow)</w:t>
            </w:r>
          </w:p>
        </w:tc>
        <w:tc>
          <w:tcPr>
            <w:tcW w:w="4675" w:type="dxa"/>
          </w:tcPr>
          <w:p w14:paraId="69282D97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1.    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thống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hiển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thị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trang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nhật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khoá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biểu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4E68D17B" w14:textId="77777777" w:rsidR="003E0E2E" w:rsidRDefault="000820CC" w:rsidP="000820CC">
            <w:pPr>
              <w:ind w:left="141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2 .</w:t>
            </w:r>
            <w:proofErr w:type="gram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    Ban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giám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hiệu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chỉnh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s</w:t>
            </w:r>
          </w:p>
          <w:p w14:paraId="4569F7A9" w14:textId="12D34773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ửa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khóa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biểu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0D4EE743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3.     Ban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giám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hiệu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ấn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nút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nhật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khoá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biểu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270AB927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4.    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thống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kiểm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tra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tin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xác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nhận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hợp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616DCF67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5.    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thống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tin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trong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CSDL.</w:t>
            </w:r>
          </w:p>
          <w:p w14:paraId="4CBA9223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6.    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thống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báo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nhật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khoá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biểu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thành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2C851BE3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7.     Ban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giám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hiệu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thoát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ra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khỏi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trang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nhật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khoá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biểu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71445DC2" w14:textId="77777777" w:rsidR="000820CC" w:rsidRPr="00691649" w:rsidRDefault="000820CC" w:rsidP="00234CF8">
            <w:pPr>
              <w:rPr>
                <w:rFonts w:cstheme="minorHAnsi"/>
                <w:lang w:val="vi-VN"/>
              </w:rPr>
            </w:pPr>
          </w:p>
        </w:tc>
      </w:tr>
      <w:tr w:rsidR="00A77C12" w14:paraId="67DF37AD" w14:textId="77777777" w:rsidTr="00234CF8">
        <w:tc>
          <w:tcPr>
            <w:tcW w:w="4675" w:type="dxa"/>
          </w:tcPr>
          <w:p w14:paraId="7E1905EE" w14:textId="77777777" w:rsidR="00A77C12" w:rsidRDefault="00A77C12" w:rsidP="00A77C12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gramStart"/>
            <w:r>
              <w:t>( Alternative</w:t>
            </w:r>
            <w:proofErr w:type="gramEnd"/>
            <w:r>
              <w:t xml:space="preserve"> Flow)</w:t>
            </w:r>
          </w:p>
        </w:tc>
        <w:tc>
          <w:tcPr>
            <w:tcW w:w="4675" w:type="dxa"/>
          </w:tcPr>
          <w:p w14:paraId="21056ACE" w14:textId="58BAA486" w:rsidR="00A77C12" w:rsidRDefault="00A77C12" w:rsidP="00A77C12">
            <w:pPr>
              <w:rPr>
                <w:lang w:val="vi-VN"/>
              </w:rPr>
            </w:pPr>
            <w:r>
              <w:rPr>
                <w:rFonts w:ascii="Calibri" w:hAnsi="Calibri" w:cs="Calibri"/>
              </w:rPr>
              <w:t>1.BGH</w:t>
            </w:r>
            <w:r>
              <w:rPr>
                <w:rFonts w:ascii="Calibri" w:hAnsi="Calibri" w:cs="Calibri"/>
                <w:lang w:val="vi-VN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chọn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hủy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trong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quá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trình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cập</w:t>
            </w:r>
            <w:proofErr w:type="spellEnd"/>
            <w:r>
              <w:rPr>
                <w:rFonts w:ascii="Calibri" w:hAnsi="Calibri" w:cs="Calibri"/>
                <w:lang w:val="vi-V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vi-VN"/>
              </w:rPr>
              <w:t>nhật</w:t>
            </w:r>
            <w:proofErr w:type="spellEnd"/>
            <w:r>
              <w:rPr>
                <w:rFonts w:ascii="Calibri" w:hAnsi="Calibri" w:cs="Calibri"/>
                <w:lang w:val="vi-VN"/>
              </w:rPr>
              <w:t xml:space="preserve"> TKB</w:t>
            </w:r>
            <w:r>
              <w:rPr>
                <w:rFonts w:ascii="Calibri" w:hAnsi="Calibri" w:cs="Calibri"/>
              </w:rPr>
              <w:t xml:space="preserve">--&gt; </w:t>
            </w:r>
            <w:proofErr w:type="spellStart"/>
            <w:r>
              <w:rPr>
                <w:rFonts w:ascii="Calibri" w:hAnsi="Calibri" w:cs="Calibri"/>
              </w:rPr>
              <w:t>hệ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thống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hủy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quá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trình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cập</w:t>
            </w:r>
            <w:proofErr w:type="spellEnd"/>
            <w:r>
              <w:rPr>
                <w:rFonts w:ascii="Calibri" w:hAnsi="Calibri" w:cs="Calibri"/>
                <w:lang w:val="vi-VN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vi-VN"/>
              </w:rPr>
              <w:t>nhật</w:t>
            </w:r>
            <w:proofErr w:type="spellEnd"/>
            <w:r>
              <w:rPr>
                <w:rFonts w:ascii="Calibri" w:hAnsi="Calibri" w:cs="Calibri"/>
                <w:lang w:val="vi-VN"/>
              </w:rPr>
              <w:t xml:space="preserve"> TKB </w:t>
            </w:r>
            <w:proofErr w:type="spellStart"/>
            <w:r>
              <w:rPr>
                <w:rFonts w:ascii="Calibri" w:hAnsi="Calibri" w:cs="Calibri"/>
              </w:rPr>
              <w:t>và</w:t>
            </w:r>
            <w:proofErr w:type="spellEnd"/>
            <w:r>
              <w:rPr>
                <w:rFonts w:ascii="Calibri" w:hAnsi="Calibri" w:cs="Calibri"/>
              </w:rPr>
              <w:t xml:space="preserve"> quay </w:t>
            </w:r>
            <w:proofErr w:type="spellStart"/>
            <w:r>
              <w:rPr>
                <w:rFonts w:ascii="Calibri" w:hAnsi="Calibri" w:cs="Calibri"/>
              </w:rPr>
              <w:t>trở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lại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trang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chủ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0820CC" w14:paraId="503B9D2A" w14:textId="77777777" w:rsidTr="00234CF8">
        <w:tc>
          <w:tcPr>
            <w:tcW w:w="4675" w:type="dxa"/>
          </w:tcPr>
          <w:p w14:paraId="7967D5B0" w14:textId="77777777" w:rsidR="000820CC" w:rsidRDefault="000820CC" w:rsidP="00234CF8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(Exception Flow)</w:t>
            </w:r>
          </w:p>
        </w:tc>
        <w:tc>
          <w:tcPr>
            <w:tcW w:w="4675" w:type="dxa"/>
          </w:tcPr>
          <w:p w14:paraId="5F3B8E67" w14:textId="77777777" w:rsidR="000820CC" w:rsidRPr="000820CC" w:rsidRDefault="000820CC" w:rsidP="000820CC">
            <w:pPr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eastAsia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4.1.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thống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kiểm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tra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tin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hợp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báo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lỗi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0AD2E854" w14:textId="77777777" w:rsidR="000820CC" w:rsidRPr="000820CC" w:rsidRDefault="000820CC" w:rsidP="000820CC">
            <w:pPr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       4.1.1. Ban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giám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hiệu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kiểm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tra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lại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tin.</w:t>
            </w:r>
          </w:p>
          <w:p w14:paraId="62FE48CC" w14:textId="6AFA92D4" w:rsidR="000820CC" w:rsidRPr="000820CC" w:rsidRDefault="000820CC" w:rsidP="00234CF8">
            <w:pPr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       4.1.2. Quay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trở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lại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bước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3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trong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chuỗi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sự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kiện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chính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</w:tbl>
    <w:p w14:paraId="1A09330B" w14:textId="77777777" w:rsidR="000820CC" w:rsidRDefault="000820CC" w:rsidP="000820CC"/>
    <w:p w14:paraId="38BB3941" w14:textId="327912A7" w:rsidR="00DB1E35" w:rsidRDefault="00300262">
      <w:pPr>
        <w:rPr>
          <w:lang w:val="vi-VN"/>
        </w:rPr>
      </w:pPr>
      <w:r>
        <w:rPr>
          <w:lang w:val="vi-VN"/>
        </w:rPr>
        <w:t xml:space="preserve">AD </w:t>
      </w:r>
      <w:proofErr w:type="spellStart"/>
      <w:r>
        <w:rPr>
          <w:lang w:val="vi-VN"/>
        </w:rPr>
        <w:t>cập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nhật</w:t>
      </w:r>
      <w:proofErr w:type="spellEnd"/>
      <w:r>
        <w:rPr>
          <w:lang w:val="vi-VN"/>
        </w:rPr>
        <w:t xml:space="preserve"> TKB :</w:t>
      </w:r>
    </w:p>
    <w:p w14:paraId="06200505" w14:textId="77777777" w:rsidR="00300262" w:rsidRDefault="00300262">
      <w:pPr>
        <w:rPr>
          <w:noProof/>
          <w:lang w:val="vi-VN"/>
          <w14:ligatures w14:val="none"/>
        </w:rPr>
      </w:pPr>
    </w:p>
    <w:p w14:paraId="1CB95939" w14:textId="77777777" w:rsidR="00300262" w:rsidRDefault="00300262">
      <w:pPr>
        <w:rPr>
          <w:noProof/>
          <w:lang w:val="vi-VN"/>
          <w14:ligatures w14:val="none"/>
        </w:rPr>
      </w:pPr>
    </w:p>
    <w:p w14:paraId="69CD608A" w14:textId="0DA09090" w:rsidR="00300262" w:rsidRDefault="00300262">
      <w:pPr>
        <w:rPr>
          <w:lang w:val="vi-VN"/>
        </w:rPr>
      </w:pPr>
      <w:r>
        <w:rPr>
          <w:noProof/>
          <w:lang w:val="vi-VN"/>
          <w14:ligatures w14:val="none"/>
        </w:rPr>
        <w:lastRenderedPageBreak/>
        <w:drawing>
          <wp:inline distT="0" distB="0" distL="0" distR="0" wp14:anchorId="0CE6352D" wp14:editId="7F86113D">
            <wp:extent cx="5943600" cy="4812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A845" w14:textId="7A1195CA" w:rsidR="00300262" w:rsidRDefault="00300262">
      <w:pPr>
        <w:rPr>
          <w:lang w:val="vi-VN"/>
        </w:rPr>
      </w:pPr>
    </w:p>
    <w:p w14:paraId="03E051CE" w14:textId="2F2515C3" w:rsidR="00300262" w:rsidRDefault="00300262">
      <w:pPr>
        <w:rPr>
          <w:lang w:val="vi-VN"/>
        </w:rPr>
      </w:pPr>
      <w:r>
        <w:rPr>
          <w:lang w:val="vi-VN"/>
        </w:rPr>
        <w:t xml:space="preserve">SD </w:t>
      </w:r>
      <w:proofErr w:type="spellStart"/>
      <w:r>
        <w:rPr>
          <w:lang w:val="vi-VN"/>
        </w:rPr>
        <w:t>cập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nhật</w:t>
      </w:r>
      <w:proofErr w:type="spellEnd"/>
      <w:r>
        <w:rPr>
          <w:lang w:val="vi-VN"/>
        </w:rPr>
        <w:t xml:space="preserve"> TKB : </w:t>
      </w:r>
    </w:p>
    <w:p w14:paraId="3CC0ACC9" w14:textId="5F7ED362" w:rsidR="00300262" w:rsidRDefault="00300262">
      <w:pPr>
        <w:rPr>
          <w:lang w:val="vi-VN"/>
        </w:rPr>
      </w:pPr>
      <w:r>
        <w:rPr>
          <w:noProof/>
          <w:lang w:val="vi-VN"/>
          <w14:ligatures w14:val="none"/>
        </w:rPr>
        <w:lastRenderedPageBreak/>
        <w:drawing>
          <wp:inline distT="0" distB="0" distL="0" distR="0" wp14:anchorId="234DDB59" wp14:editId="08953780">
            <wp:extent cx="5943600" cy="4434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450C" w14:textId="68E0AC6C" w:rsidR="00300262" w:rsidRDefault="00300262">
      <w:pPr>
        <w:rPr>
          <w:lang w:val="vi-VN"/>
        </w:rPr>
      </w:pPr>
    </w:p>
    <w:p w14:paraId="0E43A8E4" w14:textId="71BDC787" w:rsidR="00300262" w:rsidRPr="00300262" w:rsidRDefault="00300262">
      <w:pPr>
        <w:rPr>
          <w:lang w:val="vi-VN"/>
        </w:rPr>
      </w:pPr>
      <w:r>
        <w:rPr>
          <w:noProof/>
          <w:lang w:val="vi-VN"/>
          <w14:ligatures w14:val="none"/>
        </w:rPr>
        <w:drawing>
          <wp:inline distT="0" distB="0" distL="0" distR="0" wp14:anchorId="189C6DE5" wp14:editId="60B514B6">
            <wp:extent cx="5943600" cy="2078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262" w:rsidRPr="0030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647F"/>
    <w:multiLevelType w:val="multilevel"/>
    <w:tmpl w:val="3506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615AE"/>
    <w:multiLevelType w:val="multilevel"/>
    <w:tmpl w:val="3506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75DDF"/>
    <w:multiLevelType w:val="multilevel"/>
    <w:tmpl w:val="3506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CC"/>
    <w:rsid w:val="000820CC"/>
    <w:rsid w:val="000C3E00"/>
    <w:rsid w:val="00300262"/>
    <w:rsid w:val="00384253"/>
    <w:rsid w:val="003E0E2E"/>
    <w:rsid w:val="004A1536"/>
    <w:rsid w:val="00A77C12"/>
    <w:rsid w:val="00DB1E35"/>
    <w:rsid w:val="00ED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98D0"/>
  <w15:chartTrackingRefBased/>
  <w15:docId w15:val="{561D344E-3DCF-4CB8-903E-EF589CA1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C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820C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42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BUI DUY NGUYEN</dc:creator>
  <cp:keywords/>
  <dc:description/>
  <cp:lastModifiedBy>TRINH BUI DUY NGUYEN</cp:lastModifiedBy>
  <cp:revision>5</cp:revision>
  <dcterms:created xsi:type="dcterms:W3CDTF">2024-03-26T01:52:00Z</dcterms:created>
  <dcterms:modified xsi:type="dcterms:W3CDTF">2024-04-12T13:42:00Z</dcterms:modified>
</cp:coreProperties>
</file>