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7F" w:rsidRDefault="00E35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Trí Duy</w:t>
      </w:r>
    </w:p>
    <w:p w:rsidR="00E359DF" w:rsidRPr="00D12668" w:rsidRDefault="00D12668" w:rsidP="00D1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Đặc tả Usecase</w:t>
      </w:r>
    </w:p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Usecase Thêm môn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7015"/>
      </w:tblGrid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Thêm môn học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 giám hiệu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Mục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Thêm</w:t>
            </w:r>
            <w:r w:rsidRPr="00BB75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một môn học vào CSDL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Mức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Bắt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buộc phải có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nhấn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vào nút </w:t>
            </w:r>
            <w:r w:rsidR="00A2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“T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hêm môn học</w:t>
            </w:r>
            <w:r w:rsidR="00A2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mới” trong giao diện “Quản lý môn học”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Đăng nhập với tư cách là Ban giám hiệu</w:t>
            </w:r>
          </w:p>
        </w:tc>
      </w:tr>
      <w:tr w:rsidR="00A26BE8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BE8" w:rsidRPr="00A26BE8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BE8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đúng thông tin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hủy thêm môn học</w:t>
            </w:r>
          </w:p>
        </w:tc>
      </w:tr>
      <w:tr w:rsidR="002524AB" w:rsidRPr="00E359DF" w:rsidTr="00C776F5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4AB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6F5" w:rsidRPr="00E359DF" w:rsidRDefault="00C776F5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ấn vào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danh mục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Q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uản lý môn 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ọc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”, chọn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 w:rsidR="00D126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Thêm môn học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:rsidR="00C776F5" w:rsidRPr="00E359DF" w:rsidRDefault="00A26BE8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2. Hệ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thống hiển thị form điền thông tin </w:t>
            </w:r>
            <w:r w:rsidR="002524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 ban giám hiệu điền thông tin</w:t>
            </w:r>
          </w:p>
          <w:p w:rsidR="002524AB" w:rsidRDefault="002524AB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="00953C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Hệ thống</w:t>
            </w:r>
            <w:r w:rsidR="00AA4A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kiểm tra và xác nhận hợp lệ</w:t>
            </w:r>
          </w:p>
          <w:p w:rsidR="00C776F5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4. </w:t>
            </w:r>
            <w:r w:rsidR="00AA4A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ệ thống lưu thông tin mới vào CSDL</w:t>
            </w:r>
          </w:p>
          <w:p w:rsidR="00C776F5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 w:rsidR="00C776F5"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Hệ thống thông báo thêm thành công.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có</w:t>
            </w:r>
          </w:p>
        </w:tc>
      </w:tr>
      <w:tr w:rsidR="00C776F5" w:rsidRPr="00E359DF" w:rsidTr="002524AB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6F5" w:rsidRPr="002524AB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Luồng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sự kiện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A9B" w:rsidRDefault="00AA4A9B" w:rsidP="00AA4A9B">
            <w:pPr>
              <w:pStyle w:val="NormalWeb"/>
              <w:spacing w:before="0" w:beforeAutospacing="0" w:after="0" w:afterAutospacing="0"/>
              <w:ind w:left="141"/>
            </w:pPr>
            <w:r>
              <w:rPr>
                <w:color w:val="000000"/>
                <w:sz w:val="28"/>
                <w:szCs w:val="28"/>
              </w:rPr>
              <w:t>4.1.     Hệ thống thông báo môn học đã có:</w:t>
            </w:r>
          </w:p>
          <w:p w:rsidR="00AA4A9B" w:rsidRDefault="00AA4A9B" w:rsidP="00AA4A9B">
            <w:pPr>
              <w:pStyle w:val="NormalWeb"/>
              <w:spacing w:before="0" w:beforeAutospacing="0" w:after="0" w:afterAutospacing="0"/>
              <w:ind w:left="141"/>
            </w:pPr>
            <w:r>
              <w:rPr>
                <w:color w:val="000000"/>
                <w:sz w:val="28"/>
                <w:szCs w:val="28"/>
              </w:rPr>
              <w:t>     4.1.1. Hệ thống yêu cầu nhập lại môn học.</w:t>
            </w:r>
          </w:p>
          <w:p w:rsidR="00AA4A9B" w:rsidRDefault="00AA4A9B" w:rsidP="00AA4A9B">
            <w:pPr>
              <w:pStyle w:val="NormalWeb"/>
              <w:spacing w:before="0" w:beforeAutospacing="0" w:after="0" w:afterAutospacing="0"/>
              <w:ind w:left="141"/>
            </w:pPr>
            <w:r>
              <w:rPr>
                <w:color w:val="000000"/>
                <w:sz w:val="28"/>
                <w:szCs w:val="28"/>
              </w:rPr>
              <w:t>     4.1.2. Ban giám hiệu kiểm tra và nhập lại.</w:t>
            </w:r>
          </w:p>
          <w:p w:rsidR="0042275D" w:rsidRPr="00AA4A9B" w:rsidRDefault="00AA4A9B" w:rsidP="00AA4A9B">
            <w:pPr>
              <w:pStyle w:val="NormalWeb"/>
              <w:spacing w:before="0" w:beforeAutospacing="0" w:after="0" w:afterAutospacing="0"/>
              <w:ind w:left="14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    4.1.3. Quay trở lại bước 3 trong chuỗi sự kiện chính.</w:t>
            </w:r>
          </w:p>
        </w:tc>
      </w:tr>
    </w:tbl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</w:p>
    <w:p w:rsidR="0042275D" w:rsidRDefault="00422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Usecase Xóa học sinh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969"/>
      </w:tblGrid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B679A8" w:rsidP="00B679A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học sinh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 giám hiệu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Mục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B679A8" w:rsidP="00B679A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Xóa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thông tin của học sinh không còn học ở trường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Mức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F4153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bắt buộc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F415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nhấn vào n</w:t>
            </w:r>
            <w:r w:rsidR="006F41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út “Xóa” 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 dòng danh sách học sinh hiện ra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204A1" w:rsidP="006204A1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thông tin trong thanh tìm kiếm</w:t>
            </w:r>
          </w:p>
        </w:tc>
      </w:tr>
      <w:tr w:rsidR="006204A1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75D" w:rsidRPr="00A26BE8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75D" w:rsidRDefault="006204A1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Học sinh muốn xóa hiển thị trong danh sách tìm kiếm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204A1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tìm thấy học sinh muốn xóa</w:t>
            </w:r>
          </w:p>
        </w:tc>
      </w:tr>
      <w:tr w:rsidR="006204A1" w:rsidRPr="00E359DF" w:rsidTr="006459E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ấn vào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danh mục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Q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uản lý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ọc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sinh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”, chọn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Danh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sách học sinh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Trong danh sách học sinh, chọn tìm kiếm học sinh (Mã học sinh, tên học sinh)</w:t>
            </w:r>
          </w:p>
          <w:p w:rsidR="0042275D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Hệ thống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hiển thị danh sách liên quan đến thông tin tìm kiếm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4. Ban giám hiệu 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chọn học sinh muốn xóa rồi 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ấn nút “Xóa”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xác nhận, hệ thống cập nhật lại CSDL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có</w:t>
            </w:r>
          </w:p>
        </w:tc>
      </w:tr>
      <w:tr w:rsidR="006204A1" w:rsidRPr="00E359DF" w:rsidTr="006459ED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2524AB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Luồng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sự kiện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706" w:rsidRPr="00F03706" w:rsidRDefault="00F03706" w:rsidP="00F0370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có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:rsidR="0042275D" w:rsidRDefault="0042275D">
      <w:pPr>
        <w:rPr>
          <w:rFonts w:ascii="Times New Roman" w:hAnsi="Times New Roman" w:cs="Times New Roman"/>
          <w:sz w:val="32"/>
          <w:szCs w:val="32"/>
        </w:rPr>
      </w:pPr>
    </w:p>
    <w:p w:rsidR="00F03706" w:rsidRDefault="00F037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8FD390B" wp14:editId="26776459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68" w:rsidRDefault="00D12668">
      <w:pPr>
        <w:rPr>
          <w:rFonts w:ascii="Times New Roman" w:hAnsi="Times New Roman" w:cs="Times New Roman"/>
          <w:sz w:val="32"/>
          <w:szCs w:val="32"/>
        </w:rPr>
      </w:pPr>
    </w:p>
    <w:p w:rsidR="00D12668" w:rsidRDefault="00D12668" w:rsidP="00D1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Biểu đồ hoạt động</w:t>
      </w:r>
    </w:p>
    <w:p w:rsidR="00D12668" w:rsidRDefault="00EC2315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27177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EB" w:rsidRPr="00D12668" w:rsidRDefault="00953CEB" w:rsidP="00D12668">
      <w:pPr>
        <w:rPr>
          <w:rFonts w:ascii="Times New Roman" w:hAnsi="Times New Roman" w:cs="Times New Roman"/>
          <w:sz w:val="32"/>
          <w:szCs w:val="32"/>
        </w:rPr>
      </w:pPr>
    </w:p>
    <w:p w:rsidR="00D12668" w:rsidRDefault="00D12668" w:rsidP="00D1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Biểu đồ tuần tự và lớp chi tiết</w:t>
      </w:r>
    </w:p>
    <w:p w:rsidR="00D12668" w:rsidRDefault="00EC2315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423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943600" cy="2859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Diagr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3815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EB" w:rsidRDefault="00953CEB" w:rsidP="00D12668">
      <w:pPr>
        <w:rPr>
          <w:rFonts w:ascii="Times New Roman" w:hAnsi="Times New Roman" w:cs="Times New Roman"/>
          <w:sz w:val="32"/>
          <w:szCs w:val="32"/>
        </w:rPr>
      </w:pPr>
    </w:p>
    <w:p w:rsidR="00953CEB" w:rsidRPr="00D12668" w:rsidRDefault="00953CEB" w:rsidP="00D12668">
      <w:pPr>
        <w:rPr>
          <w:rFonts w:ascii="Times New Roman" w:hAnsi="Times New Roman" w:cs="Times New Roman"/>
          <w:sz w:val="32"/>
          <w:szCs w:val="32"/>
        </w:rPr>
      </w:pPr>
    </w:p>
    <w:sectPr w:rsidR="00953CEB" w:rsidRPr="00D1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42C"/>
    <w:multiLevelType w:val="hybridMultilevel"/>
    <w:tmpl w:val="6D5C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F"/>
    <w:rsid w:val="001957F7"/>
    <w:rsid w:val="00224E66"/>
    <w:rsid w:val="002524AB"/>
    <w:rsid w:val="0042275D"/>
    <w:rsid w:val="004A727F"/>
    <w:rsid w:val="006204A1"/>
    <w:rsid w:val="006459ED"/>
    <w:rsid w:val="006F4153"/>
    <w:rsid w:val="00787B29"/>
    <w:rsid w:val="00953CEB"/>
    <w:rsid w:val="00A26BE8"/>
    <w:rsid w:val="00AA4A9B"/>
    <w:rsid w:val="00B679A8"/>
    <w:rsid w:val="00BB75D4"/>
    <w:rsid w:val="00C776F5"/>
    <w:rsid w:val="00D12668"/>
    <w:rsid w:val="00E359DF"/>
    <w:rsid w:val="00EC2315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A29E77-B5DF-4139-A89F-6CC766A1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1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3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2024-03-25T13:44:00Z</dcterms:created>
  <dcterms:modified xsi:type="dcterms:W3CDTF">2024-04-12T17:37:00Z</dcterms:modified>
</cp:coreProperties>
</file>