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E7D5893" w14:textId="77777777" w:rsidR="002976F6" w:rsidRDefault="00D601E2">
      <w:pPr>
        <w:pStyle w:val="normal0"/>
        <w:jc w:val="center"/>
      </w:pPr>
      <w:r>
        <w:rPr>
          <w:b/>
          <w:sz w:val="40"/>
          <w:szCs w:val="40"/>
        </w:rPr>
        <w:t>Laporan Tugas Besar I</w:t>
      </w:r>
    </w:p>
    <w:p w14:paraId="69BBC801" w14:textId="77777777" w:rsidR="002976F6" w:rsidRDefault="00D601E2">
      <w:pPr>
        <w:pStyle w:val="normal0"/>
        <w:jc w:val="center"/>
      </w:pPr>
      <w:r>
        <w:rPr>
          <w:b/>
          <w:sz w:val="40"/>
          <w:szCs w:val="40"/>
        </w:rPr>
        <w:t>IF3170 Inteligensia Buatan</w:t>
      </w:r>
    </w:p>
    <w:p w14:paraId="63F4CEF0" w14:textId="77777777" w:rsidR="002976F6" w:rsidRDefault="00D601E2">
      <w:pPr>
        <w:pStyle w:val="normal0"/>
        <w:jc w:val="center"/>
      </w:pPr>
      <w:r>
        <w:rPr>
          <w:b/>
          <w:sz w:val="30"/>
          <w:szCs w:val="30"/>
        </w:rPr>
        <w:t xml:space="preserve">Penggunaan </w:t>
      </w:r>
      <w:r>
        <w:rPr>
          <w:b/>
          <w:i/>
          <w:sz w:val="30"/>
          <w:szCs w:val="30"/>
        </w:rPr>
        <w:t>Local Search</w:t>
      </w:r>
      <w:r>
        <w:rPr>
          <w:b/>
          <w:sz w:val="30"/>
          <w:szCs w:val="30"/>
        </w:rPr>
        <w:t xml:space="preserve"> untuk Penjadwalan Kegiatan</w:t>
      </w:r>
    </w:p>
    <w:p w14:paraId="41B3C1B4" w14:textId="77777777" w:rsidR="002976F6" w:rsidRDefault="002976F6">
      <w:pPr>
        <w:pStyle w:val="normal0"/>
        <w:jc w:val="center"/>
      </w:pPr>
    </w:p>
    <w:p w14:paraId="281ADB2D" w14:textId="77777777" w:rsidR="002976F6" w:rsidRDefault="002976F6">
      <w:pPr>
        <w:pStyle w:val="normal0"/>
        <w:jc w:val="center"/>
      </w:pPr>
    </w:p>
    <w:p w14:paraId="29571D73" w14:textId="77777777" w:rsidR="002976F6" w:rsidRDefault="002976F6">
      <w:pPr>
        <w:pStyle w:val="normal0"/>
        <w:jc w:val="center"/>
      </w:pPr>
    </w:p>
    <w:p w14:paraId="0E117EED" w14:textId="77777777" w:rsidR="002976F6" w:rsidRDefault="00D601E2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7E857BC6" wp14:editId="61EA51C4">
            <wp:extent cx="2211225" cy="2879986"/>
            <wp:effectExtent l="0" t="0" r="0" b="0"/>
            <wp:docPr id="1" name="image01.jpg" descr="gajah_hit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gajah_hita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225" cy="2879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EFBC6" w14:textId="77777777" w:rsidR="002976F6" w:rsidRDefault="002976F6">
      <w:pPr>
        <w:pStyle w:val="normal0"/>
        <w:jc w:val="center"/>
      </w:pPr>
    </w:p>
    <w:p w14:paraId="1B4DC52E" w14:textId="77777777" w:rsidR="002976F6" w:rsidRDefault="002976F6">
      <w:pPr>
        <w:pStyle w:val="normal0"/>
        <w:jc w:val="center"/>
      </w:pPr>
    </w:p>
    <w:p w14:paraId="11923EEB" w14:textId="77777777" w:rsidR="002976F6" w:rsidRDefault="002976F6">
      <w:pPr>
        <w:pStyle w:val="normal0"/>
        <w:jc w:val="center"/>
      </w:pPr>
    </w:p>
    <w:p w14:paraId="3284829B" w14:textId="77777777" w:rsidR="002976F6" w:rsidRDefault="002976F6">
      <w:pPr>
        <w:pStyle w:val="normal0"/>
        <w:jc w:val="center"/>
      </w:pPr>
    </w:p>
    <w:p w14:paraId="209347DB" w14:textId="77777777" w:rsidR="002976F6" w:rsidRDefault="00D601E2">
      <w:pPr>
        <w:pStyle w:val="normal0"/>
        <w:jc w:val="center"/>
      </w:pPr>
      <w:r>
        <w:rPr>
          <w:b/>
        </w:rPr>
        <w:t>FANDA YULIANA PUTRI</w:t>
      </w:r>
      <w:r>
        <w:rPr>
          <w:b/>
        </w:rPr>
        <w:tab/>
      </w:r>
      <w:r>
        <w:rPr>
          <w:b/>
        </w:rPr>
        <w:tab/>
        <w:t>13514023</w:t>
      </w:r>
    </w:p>
    <w:p w14:paraId="4D386457" w14:textId="77777777" w:rsidR="002976F6" w:rsidRDefault="00D601E2">
      <w:pPr>
        <w:pStyle w:val="normal0"/>
        <w:jc w:val="center"/>
      </w:pPr>
      <w:r>
        <w:rPr>
          <w:b/>
        </w:rPr>
        <w:t>DHARMA KURNIA SEPTIALOKA</w:t>
      </w:r>
      <w:r>
        <w:rPr>
          <w:b/>
        </w:rPr>
        <w:tab/>
        <w:t>13514028</w:t>
      </w:r>
    </w:p>
    <w:p w14:paraId="076E37E6" w14:textId="77777777" w:rsidR="002976F6" w:rsidRDefault="00D601E2">
      <w:pPr>
        <w:pStyle w:val="normal0"/>
        <w:jc w:val="center"/>
      </w:pPr>
      <w:r>
        <w:rPr>
          <w:b/>
        </w:rPr>
        <w:t>MUHAMMAD KAMAL NADJIEB</w:t>
      </w:r>
      <w:r>
        <w:rPr>
          <w:b/>
        </w:rPr>
        <w:tab/>
        <w:t>13514054</w:t>
      </w:r>
    </w:p>
    <w:p w14:paraId="2A632150" w14:textId="77777777" w:rsidR="002976F6" w:rsidRDefault="00D601E2">
      <w:pPr>
        <w:pStyle w:val="normal0"/>
        <w:jc w:val="center"/>
      </w:pPr>
      <w:r>
        <w:rPr>
          <w:b/>
        </w:rPr>
        <w:t>HISHSHAH GHASSANI</w:t>
      </w:r>
      <w:r>
        <w:rPr>
          <w:b/>
        </w:rPr>
        <w:tab/>
      </w:r>
      <w:r>
        <w:rPr>
          <w:b/>
        </w:rPr>
        <w:tab/>
        <w:t>13514056</w:t>
      </w:r>
    </w:p>
    <w:p w14:paraId="3801BABA" w14:textId="77777777" w:rsidR="002976F6" w:rsidRDefault="00D601E2">
      <w:pPr>
        <w:pStyle w:val="normal0"/>
        <w:jc w:val="center"/>
      </w:pPr>
      <w:r>
        <w:rPr>
          <w:b/>
        </w:rPr>
        <w:t>ARNETTHA SEPTINEZ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13514093</w:t>
      </w:r>
    </w:p>
    <w:p w14:paraId="3565420B" w14:textId="77777777" w:rsidR="002976F6" w:rsidRDefault="002976F6">
      <w:pPr>
        <w:pStyle w:val="normal0"/>
      </w:pPr>
    </w:p>
    <w:p w14:paraId="08A37CFC" w14:textId="77777777" w:rsidR="002976F6" w:rsidRDefault="002976F6">
      <w:pPr>
        <w:pStyle w:val="normal0"/>
      </w:pPr>
    </w:p>
    <w:p w14:paraId="02FE92FD" w14:textId="77777777" w:rsidR="002976F6" w:rsidRDefault="002976F6">
      <w:pPr>
        <w:pStyle w:val="normal0"/>
      </w:pPr>
    </w:p>
    <w:p w14:paraId="7B59934D" w14:textId="77777777" w:rsidR="002976F6" w:rsidRDefault="00D601E2">
      <w:pPr>
        <w:pStyle w:val="normal0"/>
        <w:jc w:val="center"/>
      </w:pPr>
      <w:r>
        <w:rPr>
          <w:b/>
          <w:sz w:val="30"/>
          <w:szCs w:val="30"/>
        </w:rPr>
        <w:t>PROGRAM STUDI TEKNIK INFORMATIKA</w:t>
      </w:r>
    </w:p>
    <w:p w14:paraId="3674F54D" w14:textId="77777777" w:rsidR="002976F6" w:rsidRDefault="00D601E2">
      <w:pPr>
        <w:pStyle w:val="normal0"/>
        <w:jc w:val="center"/>
      </w:pPr>
      <w:r>
        <w:rPr>
          <w:b/>
          <w:sz w:val="30"/>
          <w:szCs w:val="30"/>
        </w:rPr>
        <w:t>SEKOLAH TEKNIK ELEKTRO DAN INFORMATIKA</w:t>
      </w:r>
      <w:r>
        <w:rPr>
          <w:b/>
        </w:rPr>
        <w:br/>
      </w:r>
      <w:r>
        <w:rPr>
          <w:b/>
          <w:sz w:val="30"/>
          <w:szCs w:val="30"/>
        </w:rPr>
        <w:t>INSTITUT TEKNOLOGI BANDUNG</w:t>
      </w:r>
    </w:p>
    <w:p w14:paraId="3FF34CFC" w14:textId="77777777" w:rsidR="002976F6" w:rsidRDefault="00D601E2">
      <w:pPr>
        <w:pStyle w:val="normal0"/>
        <w:jc w:val="center"/>
      </w:pPr>
      <w:r>
        <w:rPr>
          <w:b/>
          <w:sz w:val="30"/>
          <w:szCs w:val="30"/>
        </w:rPr>
        <w:t>2016</w:t>
      </w:r>
    </w:p>
    <w:p w14:paraId="73DD3A5B" w14:textId="77777777" w:rsidR="002976F6" w:rsidRDefault="00D601E2">
      <w:pPr>
        <w:pStyle w:val="normal0"/>
      </w:pPr>
      <w:r>
        <w:br w:type="page"/>
      </w:r>
    </w:p>
    <w:p w14:paraId="0914BAF6" w14:textId="77777777" w:rsidR="002976F6" w:rsidRDefault="002976F6">
      <w:pPr>
        <w:pStyle w:val="normal0"/>
        <w:jc w:val="center"/>
      </w:pPr>
    </w:p>
    <w:p w14:paraId="7B551341" w14:textId="77777777" w:rsidR="002976F6" w:rsidRDefault="00D601E2">
      <w:pPr>
        <w:pStyle w:val="normal0"/>
        <w:numPr>
          <w:ilvl w:val="0"/>
          <w:numId w:val="3"/>
        </w:numPr>
        <w:ind w:left="360" w:hanging="360"/>
        <w:contextualSpacing/>
        <w:jc w:val="both"/>
        <w:rPr>
          <w:b/>
        </w:rPr>
      </w:pPr>
      <w:r>
        <w:rPr>
          <w:b/>
        </w:rPr>
        <w:t>Deskripsi Persoalan</w:t>
      </w:r>
    </w:p>
    <w:p w14:paraId="09D0A50B" w14:textId="77777777" w:rsidR="002976F6" w:rsidRDefault="00D601E2">
      <w:pPr>
        <w:pStyle w:val="normal0"/>
        <w:ind w:left="360" w:firstLine="360"/>
        <w:jc w:val="both"/>
      </w:pPr>
      <w:proofErr w:type="gramStart"/>
      <w:r>
        <w:rPr>
          <w:i/>
        </w:rPr>
        <w:t>Local search</w:t>
      </w:r>
      <w:r>
        <w:t xml:space="preserve"> adalah algoritma yang melakukan pencarian solusi dengan metode pembelajaran.</w:t>
      </w:r>
      <w:proofErr w:type="gramEnd"/>
      <w:r>
        <w:t xml:space="preserve"> Pada tugas kali ini, </w:t>
      </w:r>
      <w:proofErr w:type="gramStart"/>
      <w:r>
        <w:t>akan</w:t>
      </w:r>
      <w:proofErr w:type="gramEnd"/>
      <w:r>
        <w:t xml:space="preserve"> dilakukan pengaturan jadwal kegiatan menggunakan algoritma-algoritma </w:t>
      </w:r>
      <w:r>
        <w:rPr>
          <w:i/>
        </w:rPr>
        <w:t>local search</w:t>
      </w:r>
      <w:r>
        <w:t>.</w:t>
      </w:r>
    </w:p>
    <w:p w14:paraId="2458575D" w14:textId="77777777" w:rsidR="002976F6" w:rsidRDefault="00D601E2">
      <w:pPr>
        <w:pStyle w:val="normal0"/>
        <w:ind w:left="360" w:firstLine="360"/>
        <w:jc w:val="both"/>
      </w:pPr>
      <w:r>
        <w:t xml:space="preserve">Jadwal yang </w:t>
      </w:r>
      <w:proofErr w:type="gramStart"/>
      <w:r>
        <w:t>akan</w:t>
      </w:r>
      <w:proofErr w:type="gramEnd"/>
      <w:r>
        <w:t xml:space="preserve"> diatur memiliki spesifikasi sebagai berikut:</w:t>
      </w:r>
    </w:p>
    <w:p w14:paraId="6C1C3F62" w14:textId="77777777" w:rsidR="002976F6" w:rsidRDefault="00D601E2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 xml:space="preserve">Jadwal </w:t>
      </w:r>
      <w:r>
        <w:t>adalah nama kegiatan (mata kuliah), waktu (jam mulai dan jam selesai), dan ruangan</w:t>
      </w:r>
    </w:p>
    <w:p w14:paraId="12B88013" w14:textId="77777777" w:rsidR="002976F6" w:rsidRDefault="00D601E2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Setiap kegiatan memiliki durasi</w:t>
      </w:r>
    </w:p>
    <w:p w14:paraId="4B161AEA" w14:textId="77777777" w:rsidR="002976F6" w:rsidRDefault="00D601E2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Terdapat kegiatan yang ruangannya sudah ditentukan dan ada juga yang bebas</w:t>
      </w:r>
    </w:p>
    <w:p w14:paraId="2A135DD3" w14:textId="77777777" w:rsidR="002976F6" w:rsidRDefault="00D601E2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Pencarian dilakukan dengan mencocokkan jadwal terhadap waktu dan r</w:t>
      </w:r>
      <w:r>
        <w:t>uangan yang tepat.</w:t>
      </w:r>
    </w:p>
    <w:p w14:paraId="440320D3" w14:textId="77777777" w:rsidR="002976F6" w:rsidRDefault="00D601E2">
      <w:pPr>
        <w:pStyle w:val="normal0"/>
        <w:ind w:left="360"/>
        <w:jc w:val="both"/>
      </w:pPr>
      <w:r>
        <w:tab/>
      </w:r>
      <w:proofErr w:type="gramStart"/>
      <w:r>
        <w:t xml:space="preserve">Dalam pengerjaan tugas kali ini, digunakan tiga algoritma </w:t>
      </w:r>
      <w:r>
        <w:rPr>
          <w:i/>
        </w:rPr>
        <w:t>local search</w:t>
      </w:r>
      <w:r>
        <w:t xml:space="preserve">, yaitu </w:t>
      </w:r>
      <w:r>
        <w:rPr>
          <w:i/>
        </w:rPr>
        <w:t>Hill Climbing</w:t>
      </w:r>
      <w:r>
        <w:t xml:space="preserve">, </w:t>
      </w:r>
      <w:r>
        <w:rPr>
          <w:i/>
        </w:rPr>
        <w:t>Simulated Annealing</w:t>
      </w:r>
      <w:r>
        <w:t xml:space="preserve">, dan </w:t>
      </w:r>
      <w:r>
        <w:rPr>
          <w:i/>
        </w:rPr>
        <w:t>Genetic Algorithm</w:t>
      </w:r>
      <w:r>
        <w:t>.</w:t>
      </w:r>
      <w:proofErr w:type="gramEnd"/>
      <w:r>
        <w:t xml:space="preserve"> Setiap hasil program penjadwalan program </w:t>
      </w:r>
      <w:proofErr w:type="gramStart"/>
      <w:r>
        <w:t>akan</w:t>
      </w:r>
      <w:proofErr w:type="gramEnd"/>
      <w:r>
        <w:t xml:space="preserve"> dibandingkan dan dihitung seberapa baik algoritma ber</w:t>
      </w:r>
      <w:r>
        <w:t>dasarkan jumlah bentrokan antar jadwal kegiatan.</w:t>
      </w:r>
    </w:p>
    <w:p w14:paraId="470F08D5" w14:textId="77777777" w:rsidR="002976F6" w:rsidRDefault="002976F6">
      <w:pPr>
        <w:pStyle w:val="normal0"/>
        <w:ind w:left="360"/>
        <w:jc w:val="both"/>
      </w:pPr>
    </w:p>
    <w:p w14:paraId="26D2A67A" w14:textId="77777777" w:rsidR="002976F6" w:rsidRDefault="00D601E2">
      <w:pPr>
        <w:pStyle w:val="normal0"/>
        <w:numPr>
          <w:ilvl w:val="0"/>
          <w:numId w:val="3"/>
        </w:numPr>
        <w:ind w:left="360"/>
        <w:contextualSpacing/>
        <w:jc w:val="both"/>
        <w:rPr>
          <w:b/>
        </w:rPr>
      </w:pPr>
      <w:r>
        <w:rPr>
          <w:b/>
        </w:rPr>
        <w:t>Teori Dasar</w:t>
      </w:r>
    </w:p>
    <w:p w14:paraId="7A495AA7" w14:textId="77777777" w:rsidR="002976F6" w:rsidRDefault="00D601E2">
      <w:pPr>
        <w:pStyle w:val="normal0"/>
        <w:numPr>
          <w:ilvl w:val="0"/>
          <w:numId w:val="2"/>
        </w:numPr>
        <w:ind w:hanging="360"/>
        <w:contextualSpacing/>
        <w:jc w:val="both"/>
        <w:rPr>
          <w:b/>
          <w:i/>
        </w:rPr>
      </w:pPr>
      <w:r>
        <w:rPr>
          <w:b/>
          <w:i/>
        </w:rPr>
        <w:t>Hill Climbing</w:t>
      </w:r>
    </w:p>
    <w:p w14:paraId="6B27ABAE" w14:textId="77777777" w:rsidR="002976F6" w:rsidRDefault="00D601E2">
      <w:pPr>
        <w:pStyle w:val="normal0"/>
        <w:ind w:left="720" w:firstLine="360"/>
        <w:jc w:val="both"/>
      </w:pPr>
      <w:proofErr w:type="gramStart"/>
      <w:r>
        <w:t xml:space="preserve">Ide dasar dari algoritma ini adalah menyimpan </w:t>
      </w:r>
      <w:r>
        <w:rPr>
          <w:i/>
        </w:rPr>
        <w:t>current state</w:t>
      </w:r>
      <w:r>
        <w:t xml:space="preserve"> dan memperbaikinya secara lokal.</w:t>
      </w:r>
      <w:proofErr w:type="gramEnd"/>
      <w:r>
        <w:t xml:space="preserve"> Secara umum, langkah algoritma </w:t>
      </w:r>
      <w:r>
        <w:rPr>
          <w:i/>
        </w:rPr>
        <w:t>Hill Climbing</w:t>
      </w:r>
      <w:r>
        <w:t xml:space="preserve"> adalah sebagai berikut:</w:t>
      </w:r>
    </w:p>
    <w:p w14:paraId="6BF22B84" w14:textId="77777777" w:rsidR="002976F6" w:rsidRDefault="00D601E2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Mulai keadaan awal</w:t>
      </w:r>
      <w:r>
        <w:t>. Jika merupakan solusi, maka berhenti. Jika bukan, maka keadaan ini adalah solusi sementara.</w:t>
      </w:r>
    </w:p>
    <w:p w14:paraId="447C6A27" w14:textId="77777777" w:rsidR="002976F6" w:rsidRDefault="00D601E2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 xml:space="preserve">Cari solusi </w:t>
      </w:r>
      <w:proofErr w:type="gramStart"/>
      <w:r>
        <w:t>lain</w:t>
      </w:r>
      <w:proofErr w:type="gramEnd"/>
      <w:r>
        <w:t xml:space="preserve"> (tetangga) dan evaluasi nilainya.</w:t>
      </w:r>
    </w:p>
    <w:p w14:paraId="7401361A" w14:textId="77777777" w:rsidR="002976F6" w:rsidRDefault="00D601E2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Jika solusi tetangga lebih baik daripada solusi sementara, set solusi sementara menjadi solusi tetangga tersebu</w:t>
      </w:r>
      <w:r>
        <w:t>t.</w:t>
      </w:r>
    </w:p>
    <w:p w14:paraId="6D857EC6" w14:textId="77777777" w:rsidR="002976F6" w:rsidRDefault="00D601E2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Jika solusi tetangga tidak lebih baik daripada solusi sementara, abaikan.</w:t>
      </w:r>
    </w:p>
    <w:p w14:paraId="355D7189" w14:textId="77777777" w:rsidR="002976F6" w:rsidRDefault="00D601E2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Ulangi terus sampai n kali iterasi.</w:t>
      </w:r>
    </w:p>
    <w:p w14:paraId="5CD95522" w14:textId="77777777" w:rsidR="002976F6" w:rsidRDefault="00D601E2">
      <w:pPr>
        <w:pStyle w:val="normal0"/>
        <w:ind w:left="720" w:firstLine="360"/>
        <w:jc w:val="both"/>
      </w:pPr>
      <w:proofErr w:type="gramStart"/>
      <w:r>
        <w:t>Kelemahan algoritma ini adalah adanya kemungkinan solusi yang ditemukan tidak optimal.</w:t>
      </w:r>
      <w:proofErr w:type="gramEnd"/>
      <w:r>
        <w:t xml:space="preserve"> </w:t>
      </w:r>
      <w:proofErr w:type="gramStart"/>
      <w:r>
        <w:t>Hal ini terjadi karena iterasi hanya dilakukan n kali, padahal solusi optimal mungkin saja ditemukan setelah n kali.</w:t>
      </w:r>
      <w:proofErr w:type="gramEnd"/>
    </w:p>
    <w:p w14:paraId="18A3D451" w14:textId="77777777" w:rsidR="002976F6" w:rsidRDefault="00D601E2">
      <w:pPr>
        <w:pStyle w:val="normal0"/>
        <w:ind w:left="720" w:firstLine="360"/>
        <w:jc w:val="both"/>
      </w:pPr>
      <w:proofErr w:type="gramStart"/>
      <w:r>
        <w:t xml:space="preserve">Pada tugas ini, solusi dikatakan lebih baik apabila </w:t>
      </w:r>
      <w:r>
        <w:t>jumlah konfliknya lebih sedikit.</w:t>
      </w:r>
      <w:proofErr w:type="gramEnd"/>
      <w:r>
        <w:t xml:space="preserve"> </w:t>
      </w:r>
      <w:proofErr w:type="gramStart"/>
      <w:r>
        <w:t>Jumlah konflik adalah jumlah mata kuliah yang tabrakan (jam dan ruangannya sama).</w:t>
      </w:r>
      <w:proofErr w:type="gramEnd"/>
    </w:p>
    <w:p w14:paraId="6014EE88" w14:textId="77777777" w:rsidR="002976F6" w:rsidRDefault="002976F6">
      <w:pPr>
        <w:pStyle w:val="normal0"/>
        <w:ind w:left="720" w:firstLine="360"/>
        <w:jc w:val="both"/>
      </w:pPr>
    </w:p>
    <w:p w14:paraId="1E0FBFB5" w14:textId="77777777" w:rsidR="002976F6" w:rsidRDefault="00D601E2">
      <w:pPr>
        <w:pStyle w:val="normal0"/>
        <w:numPr>
          <w:ilvl w:val="0"/>
          <w:numId w:val="2"/>
        </w:numPr>
        <w:ind w:hanging="360"/>
        <w:contextualSpacing/>
        <w:jc w:val="both"/>
        <w:rPr>
          <w:b/>
          <w:i/>
        </w:rPr>
      </w:pPr>
      <w:r>
        <w:rPr>
          <w:b/>
          <w:i/>
        </w:rPr>
        <w:t>Simulated Annealing</w:t>
      </w:r>
    </w:p>
    <w:p w14:paraId="5D3A5699" w14:textId="77777777" w:rsidR="002976F6" w:rsidRDefault="00D601E2">
      <w:pPr>
        <w:pStyle w:val="normal0"/>
        <w:ind w:left="720" w:firstLine="360"/>
        <w:jc w:val="both"/>
      </w:pPr>
      <w:proofErr w:type="gramStart"/>
      <w:r>
        <w:t xml:space="preserve">Algoritma ini mirip dengan algoritma </w:t>
      </w:r>
      <w:r>
        <w:rPr>
          <w:i/>
        </w:rPr>
        <w:t>Hill Climbing</w:t>
      </w:r>
      <w:r>
        <w:t>, hanya saja apabila ada solusi yang lebih buruk, solusi tersebut masih mungkin diterima asal temperaturnya masih tinggi.</w:t>
      </w:r>
      <w:proofErr w:type="gramEnd"/>
      <w:r>
        <w:t xml:space="preserve"> Algoritma ini didasarkan pada teknik dalam bidang metalurgi, yakni proses </w:t>
      </w:r>
      <w:r>
        <w:rPr>
          <w:i/>
        </w:rPr>
        <w:t xml:space="preserve">annealing. </w:t>
      </w:r>
      <w:r>
        <w:t xml:space="preserve">Agar dapat terbentuk susunan </w:t>
      </w:r>
      <w:proofErr w:type="gramStart"/>
      <w:r>
        <w:t>kristal</w:t>
      </w:r>
      <w:proofErr w:type="gramEnd"/>
      <w:r>
        <w:t xml:space="preserve"> yang sempurn</w:t>
      </w:r>
      <w:r>
        <w:t>a, diperlukan pemanasan sampai suatu tingkat tertentu, kemudian dilanjutkan dengan pendinginan yang perlahan-lahan dan terkendali dari materi tersebut. Pemanasan materi di awal proses annealing, memberikan kesempatan pada atom-atom dalam materi itu untuk b</w:t>
      </w:r>
      <w:r>
        <w:t>ergerak secara bebas, dalam hal ini menerima solusi yang lebih buruk</w:t>
      </w:r>
      <w:proofErr w:type="gramStart"/>
      <w:r>
        <w:t>,  mengingat</w:t>
      </w:r>
      <w:proofErr w:type="gramEnd"/>
      <w:r>
        <w:t xml:space="preserve"> tingkat energi dalam kondisi panas ini cukup tinggi. Proses pendinginan yang perlahan-lahan memungkinkan </w:t>
      </w:r>
      <w:r>
        <w:lastRenderedPageBreak/>
        <w:t>atom-atom yang tadinya bergerak bebas itu, pada akhirnya menemukan tem</w:t>
      </w:r>
      <w:r>
        <w:t xml:space="preserve">pat yang optimum, </w:t>
      </w:r>
      <w:proofErr w:type="gramStart"/>
      <w:r>
        <w:t>di</w:t>
      </w:r>
      <w:proofErr w:type="gramEnd"/>
      <w:r>
        <w:t xml:space="preserve"> mana energi internal yang dibutuhkan atom itu untuk mempertahankan posisinya adalah minimum.</w:t>
      </w:r>
    </w:p>
    <w:p w14:paraId="22190F3D" w14:textId="77777777" w:rsidR="002976F6" w:rsidRDefault="00D601E2">
      <w:pPr>
        <w:pStyle w:val="normal0"/>
        <w:ind w:left="720" w:firstLine="360"/>
        <w:jc w:val="both"/>
      </w:pPr>
      <w:proofErr w:type="gramStart"/>
      <w:r>
        <w:t>Algoritma ini memiliki nilai probabilitas untuk menentukan apakah solusi yang lebih buruk bisa diterima atau tidak.</w:t>
      </w:r>
      <w:proofErr w:type="gramEnd"/>
      <w:r>
        <w:t xml:space="preserve"> Secara umum, langkah algor</w:t>
      </w:r>
      <w:r>
        <w:t xml:space="preserve">itma </w:t>
      </w:r>
      <w:r>
        <w:rPr>
          <w:i/>
        </w:rPr>
        <w:t>Simulated Annealing</w:t>
      </w:r>
      <w:r>
        <w:t xml:space="preserve"> adalah sebagai berikut:</w:t>
      </w:r>
    </w:p>
    <w:p w14:paraId="366A60F7" w14:textId="77777777" w:rsidR="002976F6" w:rsidRDefault="00D601E2">
      <w:pPr>
        <w:pStyle w:val="normal0"/>
        <w:numPr>
          <w:ilvl w:val="0"/>
          <w:numId w:val="8"/>
        </w:numPr>
        <w:ind w:hanging="360"/>
        <w:contextualSpacing/>
        <w:jc w:val="both"/>
      </w:pPr>
      <w:r>
        <w:t>Mulai keadaan awal. Jika merupakan solusi, maka berhenti. Jika bukan, maka keadaan ini adalah solusi sementara.</w:t>
      </w:r>
    </w:p>
    <w:p w14:paraId="2A16BA59" w14:textId="77777777" w:rsidR="002976F6" w:rsidRDefault="00D601E2">
      <w:pPr>
        <w:pStyle w:val="normal0"/>
        <w:numPr>
          <w:ilvl w:val="0"/>
          <w:numId w:val="8"/>
        </w:numPr>
        <w:ind w:hanging="360"/>
        <w:contextualSpacing/>
        <w:jc w:val="both"/>
      </w:pPr>
      <w:r>
        <w:t xml:space="preserve">Cari solusi </w:t>
      </w:r>
      <w:proofErr w:type="gramStart"/>
      <w:r>
        <w:t>lain</w:t>
      </w:r>
      <w:proofErr w:type="gramEnd"/>
      <w:r>
        <w:t xml:space="preserve"> (tetangga) dan evaluasi nilainya.</w:t>
      </w:r>
    </w:p>
    <w:p w14:paraId="44F7C146" w14:textId="77777777" w:rsidR="002976F6" w:rsidRDefault="00D601E2">
      <w:pPr>
        <w:pStyle w:val="normal0"/>
        <w:numPr>
          <w:ilvl w:val="0"/>
          <w:numId w:val="8"/>
        </w:numPr>
        <w:ind w:hanging="360"/>
        <w:contextualSpacing/>
        <w:jc w:val="both"/>
      </w:pPr>
      <w:r>
        <w:t>Jika solusi tetangga lebih baik daripada sol</w:t>
      </w:r>
      <w:r>
        <w:t>usi sementara, set solusi sementara menjadi solusi tetangga tersebut.</w:t>
      </w:r>
    </w:p>
    <w:p w14:paraId="6FBE6535" w14:textId="77777777" w:rsidR="002976F6" w:rsidRDefault="00D601E2">
      <w:pPr>
        <w:pStyle w:val="normal0"/>
        <w:numPr>
          <w:ilvl w:val="0"/>
          <w:numId w:val="8"/>
        </w:numPr>
        <w:ind w:hanging="360"/>
        <w:contextualSpacing/>
        <w:jc w:val="both"/>
      </w:pPr>
      <w:r>
        <w:t>Jika solusi tetangga tidak lebih baik daripada solusi sementara, periksa nilai probabilitas. Apabila nilai tersebut masih wajar, terima solusi tetangga tersebut. Apabila tidak, abaikan s</w:t>
      </w:r>
      <w:r>
        <w:t>olusi tetangga.</w:t>
      </w:r>
    </w:p>
    <w:p w14:paraId="763D86BB" w14:textId="77777777" w:rsidR="002976F6" w:rsidRDefault="00D601E2">
      <w:pPr>
        <w:pStyle w:val="normal0"/>
        <w:numPr>
          <w:ilvl w:val="0"/>
          <w:numId w:val="8"/>
        </w:numPr>
        <w:ind w:hanging="360"/>
        <w:contextualSpacing/>
        <w:jc w:val="both"/>
      </w:pPr>
      <w:r>
        <w:t xml:space="preserve">Ulangi terus sampai nilai probabilitas hampir </w:t>
      </w:r>
      <w:proofErr w:type="gramStart"/>
      <w:r>
        <w:t>sama</w:t>
      </w:r>
      <w:proofErr w:type="gramEnd"/>
      <w:r>
        <w:t xml:space="preserve"> dengan nol dan sudah mencapai temperatur minimum.</w:t>
      </w:r>
    </w:p>
    <w:p w14:paraId="3166A41A" w14:textId="77777777" w:rsidR="002976F6" w:rsidRDefault="00D601E2">
      <w:pPr>
        <w:pStyle w:val="normal0"/>
        <w:ind w:left="720" w:firstLine="360"/>
        <w:jc w:val="both"/>
      </w:pPr>
      <w:r>
        <w:t xml:space="preserve">Algoritma ini lebih memungkinkan untuk mendapatkan solusi optimal daripada algoritma </w:t>
      </w:r>
      <w:r>
        <w:rPr>
          <w:i/>
        </w:rPr>
        <w:t>Hill Climbing</w:t>
      </w:r>
      <w:r>
        <w:t xml:space="preserve"> karena masih menerima solusi yang lebih </w:t>
      </w:r>
      <w:r>
        <w:t xml:space="preserve">buruk, sehingga kemungkinan untuk terjebak dalam maksimum lokal lebih kecil. </w:t>
      </w:r>
      <w:proofErr w:type="gramStart"/>
      <w:r>
        <w:t>Namun, masih ada kemungkinan tidak ditemukan solusi optimal.</w:t>
      </w:r>
      <w:proofErr w:type="gramEnd"/>
      <w:r>
        <w:t xml:space="preserve"> </w:t>
      </w:r>
      <w:proofErr w:type="gramStart"/>
      <w:r>
        <w:t>Hal ini terjadi jika nilai probabilitasnya sudah nol padahal solusi masih berhenti di maksimum lokal.</w:t>
      </w:r>
      <w:proofErr w:type="gramEnd"/>
    </w:p>
    <w:p w14:paraId="49B25023" w14:textId="77777777" w:rsidR="002976F6" w:rsidRDefault="002976F6">
      <w:pPr>
        <w:pStyle w:val="normal0"/>
        <w:ind w:left="720" w:firstLine="360"/>
        <w:jc w:val="both"/>
      </w:pPr>
    </w:p>
    <w:p w14:paraId="58B92E9F" w14:textId="77777777" w:rsidR="002976F6" w:rsidRDefault="00D601E2">
      <w:pPr>
        <w:pStyle w:val="normal0"/>
        <w:numPr>
          <w:ilvl w:val="0"/>
          <w:numId w:val="2"/>
        </w:numPr>
        <w:ind w:hanging="360"/>
        <w:contextualSpacing/>
        <w:jc w:val="both"/>
        <w:rPr>
          <w:b/>
          <w:i/>
        </w:rPr>
      </w:pPr>
      <w:r>
        <w:rPr>
          <w:b/>
          <w:i/>
        </w:rPr>
        <w:t>Genetic Algorit</w:t>
      </w:r>
      <w:r>
        <w:rPr>
          <w:b/>
          <w:i/>
        </w:rPr>
        <w:t>hm</w:t>
      </w:r>
    </w:p>
    <w:p w14:paraId="533E76C8" w14:textId="77777777" w:rsidR="002976F6" w:rsidRDefault="00D601E2">
      <w:pPr>
        <w:pStyle w:val="normal0"/>
        <w:ind w:left="720"/>
        <w:jc w:val="both"/>
      </w:pPr>
      <w:r>
        <w:t>Algoritma ini memproyeksikan proses genetik yang terjadi di alam pada permasalahan yang ingin diselesaikan. Terdapat 4 tahapan yaitu:</w:t>
      </w:r>
    </w:p>
    <w:p w14:paraId="1E5FBB83" w14:textId="77777777" w:rsidR="002976F6" w:rsidRDefault="00D601E2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Inisialisasi</w:t>
      </w:r>
    </w:p>
    <w:p w14:paraId="59A956CC" w14:textId="77777777" w:rsidR="002976F6" w:rsidRDefault="00D601E2">
      <w:pPr>
        <w:pStyle w:val="normal0"/>
        <w:ind w:left="1440"/>
        <w:jc w:val="both"/>
      </w:pPr>
      <w:proofErr w:type="gramStart"/>
      <w:r>
        <w:t>Memulai keadaan awal dengan membentuk populasi dari solusi secara acak.</w:t>
      </w:r>
      <w:proofErr w:type="gramEnd"/>
      <w:r>
        <w:t xml:space="preserve"> </w:t>
      </w:r>
      <w:proofErr w:type="gramStart"/>
      <w:r>
        <w:t>Masing-masing solusi dalam populas</w:t>
      </w:r>
      <w:r>
        <w:t xml:space="preserve">i dihitung </w:t>
      </w:r>
      <w:r>
        <w:rPr>
          <w:i/>
        </w:rPr>
        <w:t>Fitness Value</w:t>
      </w:r>
      <w:r>
        <w:t>-nya (nilai yang merepresentasikan seberapa baik solusi tersebut) dan probabilitas terpilihnya solusi tersebut di tahap berikutnya.</w:t>
      </w:r>
      <w:proofErr w:type="gramEnd"/>
      <w:r>
        <w:t xml:space="preserve"> </w:t>
      </w:r>
    </w:p>
    <w:p w14:paraId="5073B184" w14:textId="77777777" w:rsidR="002976F6" w:rsidRDefault="00D601E2">
      <w:pPr>
        <w:pStyle w:val="normal0"/>
        <w:ind w:left="1440"/>
        <w:jc w:val="both"/>
      </w:pPr>
      <w:proofErr w:type="gramStart"/>
      <w:r>
        <w:t xml:space="preserve">Nilai probabilitas diambil dari akumulasi </w:t>
      </w:r>
      <w:r>
        <w:rPr>
          <w:i/>
        </w:rPr>
        <w:t>Fitness Value</w:t>
      </w:r>
      <w:r>
        <w:t xml:space="preserve"> yang telah dinormalisasi.</w:t>
      </w:r>
      <w:proofErr w:type="gramEnd"/>
      <w:r>
        <w:t xml:space="preserve"> </w:t>
      </w:r>
      <w:proofErr w:type="gramStart"/>
      <w:r>
        <w:t>Normalisasi dilak</w:t>
      </w:r>
      <w:r>
        <w:t xml:space="preserve">ukan dengan cara membagi </w:t>
      </w:r>
      <w:r>
        <w:rPr>
          <w:i/>
        </w:rPr>
        <w:t>Fitness Value</w:t>
      </w:r>
      <w:r>
        <w:t xml:space="preserve"> dari sebuah individu dengan jumlah dari seluruh </w:t>
      </w:r>
      <w:r>
        <w:rPr>
          <w:i/>
        </w:rPr>
        <w:t>Fitness Value</w:t>
      </w:r>
      <w:r>
        <w:t xml:space="preserve"> individu yang ada.</w:t>
      </w:r>
      <w:proofErr w:type="gramEnd"/>
      <w:r>
        <w:t xml:space="preserve"> </w:t>
      </w:r>
    </w:p>
    <w:p w14:paraId="016DF3E4" w14:textId="77777777" w:rsidR="002976F6" w:rsidRDefault="00D601E2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Seleksi</w:t>
      </w:r>
    </w:p>
    <w:p w14:paraId="72322A9F" w14:textId="77777777" w:rsidR="002976F6" w:rsidRDefault="00D601E2">
      <w:pPr>
        <w:pStyle w:val="normal0"/>
        <w:ind w:left="1440"/>
        <w:jc w:val="both"/>
      </w:pPr>
      <w:proofErr w:type="gramStart"/>
      <w:r>
        <w:t>Melakukan seleksi pada solusi yang dilakukan berdasarkan nilai probabilitas yang telah dihitung sebelumnya.</w:t>
      </w:r>
      <w:proofErr w:type="gramEnd"/>
      <w:r>
        <w:t xml:space="preserve"> </w:t>
      </w:r>
      <w:proofErr w:type="gramStart"/>
      <w:r>
        <w:t>Semakin besar nilai</w:t>
      </w:r>
      <w:r>
        <w:t xml:space="preserve"> probabilitasnya, semakin besar kemungkinan solusi tersebut terpilih untuk dibawa ke tahap selanjutnya.</w:t>
      </w:r>
      <w:proofErr w:type="gramEnd"/>
    </w:p>
    <w:p w14:paraId="099A09D5" w14:textId="77777777" w:rsidR="002976F6" w:rsidRDefault="00D601E2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Operasi genetik</w:t>
      </w:r>
    </w:p>
    <w:p w14:paraId="7577D6F7" w14:textId="77777777" w:rsidR="002976F6" w:rsidRDefault="00D601E2">
      <w:pPr>
        <w:pStyle w:val="normal0"/>
        <w:numPr>
          <w:ilvl w:val="0"/>
          <w:numId w:val="6"/>
        </w:numPr>
        <w:ind w:left="1710" w:hanging="90"/>
        <w:contextualSpacing/>
        <w:jc w:val="both"/>
      </w:pPr>
      <w:r>
        <w:rPr>
          <w:i/>
        </w:rPr>
        <w:t>Cross-over</w:t>
      </w:r>
    </w:p>
    <w:p w14:paraId="117EB07A" w14:textId="77777777" w:rsidR="002976F6" w:rsidRDefault="00D601E2">
      <w:pPr>
        <w:pStyle w:val="normal0"/>
        <w:ind w:left="1710"/>
        <w:jc w:val="both"/>
      </w:pPr>
      <w:r>
        <w:t xml:space="preserve">Untuk melakukan </w:t>
      </w:r>
      <w:proofErr w:type="gramStart"/>
      <w:r>
        <w:rPr>
          <w:i/>
        </w:rPr>
        <w:t>cross-over</w:t>
      </w:r>
      <w:proofErr w:type="gramEnd"/>
      <w:r>
        <w:t xml:space="preserve">, diambil dua buah solusi dari populasi solusi. </w:t>
      </w:r>
      <w:proofErr w:type="gramStart"/>
      <w:r>
        <w:t>Kemudian kedua solusi tersebut dipartisi.</w:t>
      </w:r>
      <w:proofErr w:type="gramEnd"/>
      <w:r>
        <w:t xml:space="preserve"> Jika solusi memiliki panjang n dan solusi pertama dipartisi pada panjang ke-p, maka solusi kedua dipartisi pada panjang ke</w:t>
      </w:r>
      <w:proofErr w:type="gramStart"/>
      <w:r>
        <w:t>-(</w:t>
      </w:r>
      <w:proofErr w:type="gramEnd"/>
      <w:r>
        <w:t xml:space="preserve">n-p). </w:t>
      </w:r>
      <w:proofErr w:type="gramStart"/>
      <w:r>
        <w:t>Hasil partisi dari solusi pertama ke</w:t>
      </w:r>
      <w:r>
        <w:t>mudian digabung dengan hasil partisi solusi kedua.</w:t>
      </w:r>
      <w:proofErr w:type="gramEnd"/>
    </w:p>
    <w:p w14:paraId="4444FDC7" w14:textId="77777777" w:rsidR="002976F6" w:rsidRDefault="00D601E2">
      <w:pPr>
        <w:pStyle w:val="normal0"/>
        <w:numPr>
          <w:ilvl w:val="0"/>
          <w:numId w:val="6"/>
        </w:numPr>
        <w:ind w:left="1710" w:hanging="90"/>
        <w:contextualSpacing/>
        <w:jc w:val="both"/>
      </w:pPr>
      <w:r>
        <w:lastRenderedPageBreak/>
        <w:t>Mutasi</w:t>
      </w:r>
    </w:p>
    <w:p w14:paraId="25C8A3BF" w14:textId="77777777" w:rsidR="002976F6" w:rsidRDefault="00D601E2">
      <w:pPr>
        <w:pStyle w:val="normal0"/>
        <w:ind w:left="1710"/>
        <w:jc w:val="both"/>
      </w:pPr>
      <w:proofErr w:type="gramStart"/>
      <w:r>
        <w:t>Mutasi dilakukan dengan cara memilih sebagian kecil dari solusi, dilanjutkan dengan mengacak nilainya.</w:t>
      </w:r>
      <w:proofErr w:type="gramEnd"/>
    </w:p>
    <w:p w14:paraId="1D3E91CF" w14:textId="77777777" w:rsidR="002976F6" w:rsidRDefault="00D601E2">
      <w:pPr>
        <w:pStyle w:val="normal0"/>
        <w:numPr>
          <w:ilvl w:val="0"/>
          <w:numId w:val="7"/>
        </w:numPr>
        <w:ind w:hanging="360"/>
        <w:contextualSpacing/>
        <w:jc w:val="both"/>
      </w:pPr>
      <w:r>
        <w:t>Terminasi</w:t>
      </w:r>
    </w:p>
    <w:p w14:paraId="046C6741" w14:textId="77777777" w:rsidR="002976F6" w:rsidRDefault="00D601E2">
      <w:pPr>
        <w:pStyle w:val="normal0"/>
        <w:ind w:left="1440"/>
        <w:jc w:val="both"/>
      </w:pPr>
      <w:proofErr w:type="gramStart"/>
      <w:r>
        <w:t xml:space="preserve">Terminasi merupakan tahap dilakukannya pemeriksaan terhadap setiap individu sehingga </w:t>
      </w:r>
      <w:r>
        <w:t>ditemukan hasil minimal.</w:t>
      </w:r>
      <w:proofErr w:type="gramEnd"/>
      <w:r>
        <w:t xml:space="preserve"> Jika nilai minimal (konflik) yang ditemukan </w:t>
      </w:r>
      <w:proofErr w:type="gramStart"/>
      <w:r>
        <w:t>sama</w:t>
      </w:r>
      <w:proofErr w:type="gramEnd"/>
      <w:r>
        <w:t xml:space="preserve"> dengan 0, maka algoritma diberhentikan, sebaliknya, jika nilai minimal yang ditemukan bukan sama dengan 0, maka algoritma akan terus diulang sampai batas yang ditentukan.</w:t>
      </w:r>
    </w:p>
    <w:p w14:paraId="4DC1CCCE" w14:textId="77777777" w:rsidR="002976F6" w:rsidRDefault="00D601E2">
      <w:pPr>
        <w:pStyle w:val="normal0"/>
        <w:ind w:left="720"/>
        <w:jc w:val="both"/>
      </w:pPr>
      <w:r>
        <w:t>Ilustrasi p</w:t>
      </w:r>
      <w:r>
        <w:t xml:space="preserve">roses </w:t>
      </w:r>
      <w:r>
        <w:rPr>
          <w:i/>
        </w:rPr>
        <w:t>Genetic Algorithm</w:t>
      </w:r>
    </w:p>
    <w:p w14:paraId="1EDACA6A" w14:textId="77777777" w:rsidR="002976F6" w:rsidRDefault="00D601E2">
      <w:pPr>
        <w:pStyle w:val="normal0"/>
        <w:ind w:left="720"/>
        <w:jc w:val="center"/>
      </w:pPr>
      <w:r>
        <w:rPr>
          <w:noProof/>
        </w:rPr>
        <w:drawing>
          <wp:inline distT="114300" distB="114300" distL="114300" distR="114300" wp14:anchorId="754FA956" wp14:editId="0C203FFB">
            <wp:extent cx="4295775" cy="1524000"/>
            <wp:effectExtent l="0" t="0" r="0" b="0"/>
            <wp:docPr id="3" name="image07.png" descr="http://ai-maker.atrilla.net/wp-content/uploads/2015/03/gaev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http://ai-maker.atrilla.net/wp-content/uploads/2015/03/gaevol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3F43D" w14:textId="77777777" w:rsidR="002976F6" w:rsidRDefault="00D601E2">
      <w:pPr>
        <w:pStyle w:val="normal0"/>
        <w:ind w:left="720"/>
        <w:jc w:val="center"/>
      </w:pPr>
      <w:r>
        <w:t>(</w:t>
      </w:r>
      <w:proofErr w:type="gramStart"/>
      <w:r>
        <w:t>Sumber :</w:t>
      </w:r>
      <w:proofErr w:type="gramEnd"/>
      <w:r>
        <w:t xml:space="preserve"> </w:t>
      </w:r>
      <w:hyperlink r:id="rId8">
        <w:r>
          <w:rPr>
            <w:color w:val="1155CC"/>
            <w:u w:val="single"/>
          </w:rPr>
          <w:t>http://ai-maker.atrilla.net/the-%EF%BB%BFgenetic-algorithms/</w:t>
        </w:r>
      </w:hyperlink>
      <w:r>
        <w:t>)</w:t>
      </w:r>
    </w:p>
    <w:p w14:paraId="290D96B0" w14:textId="77777777" w:rsidR="002976F6" w:rsidRDefault="002976F6">
      <w:pPr>
        <w:pStyle w:val="normal0"/>
        <w:jc w:val="both"/>
      </w:pPr>
    </w:p>
    <w:p w14:paraId="095A9F34" w14:textId="77777777" w:rsidR="002976F6" w:rsidRDefault="00D601E2">
      <w:pPr>
        <w:pStyle w:val="normal0"/>
        <w:numPr>
          <w:ilvl w:val="0"/>
          <w:numId w:val="3"/>
        </w:numPr>
        <w:ind w:left="360"/>
        <w:contextualSpacing/>
        <w:jc w:val="both"/>
        <w:rPr>
          <w:b/>
        </w:rPr>
      </w:pPr>
      <w:r>
        <w:rPr>
          <w:b/>
        </w:rPr>
        <w:t>Penyusunan Jadwal sebagai CSP</w:t>
      </w:r>
    </w:p>
    <w:p w14:paraId="749A4961" w14:textId="77777777" w:rsidR="002976F6" w:rsidRDefault="00D601E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gramStart"/>
      <w:r>
        <w:t>Variabel</w:t>
      </w:r>
      <w:r>
        <w:tab/>
      </w:r>
      <w:r>
        <w:t>:</w:t>
      </w:r>
      <w:proofErr w:type="gramEnd"/>
      <w:r>
        <w:t xml:space="preserve"> Nama kegiatan, ruangan, hari, jam mulai, jam selesai, dan jumlah SKS</w:t>
      </w:r>
    </w:p>
    <w:p w14:paraId="5DFE16FB" w14:textId="77777777" w:rsidR="002976F6" w:rsidRDefault="00D601E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gramStart"/>
      <w:r>
        <w:t>Domain</w:t>
      </w:r>
      <w:r>
        <w:tab/>
        <w:t>:</w:t>
      </w:r>
      <w:proofErr w:type="gramEnd"/>
    </w:p>
    <w:p w14:paraId="77C4880D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Nama kegiatan = {seluruh mata kuliah yang ingin dilakukan pengaturan jadwal}</w:t>
      </w:r>
    </w:p>
    <w:p w14:paraId="49A45801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Ruangan = {seluruh ruangan yang terdapat di daftar ruangan}</w:t>
      </w:r>
    </w:p>
    <w:p w14:paraId="40D0ECD0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Hari = {0, 1</w:t>
      </w:r>
      <w:proofErr w:type="gramStart"/>
      <w:r>
        <w:t>, …,</w:t>
      </w:r>
      <w:proofErr w:type="gramEnd"/>
      <w:r>
        <w:t xml:space="preserve"> 4}; 0 = Senin, 1 = Sel</w:t>
      </w:r>
      <w:r>
        <w:t>asa, … , 4 = Jumat</w:t>
      </w:r>
    </w:p>
    <w:p w14:paraId="2A19C839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Jam mulai = {7, 8, 9</w:t>
      </w:r>
      <w:proofErr w:type="gramStart"/>
      <w:r>
        <w:t>, …,</w:t>
      </w:r>
      <w:proofErr w:type="gramEnd"/>
      <w:r>
        <w:t xml:space="preserve"> 17}</w:t>
      </w:r>
    </w:p>
    <w:p w14:paraId="3A22F252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Jam selesai = {8, 9, 10</w:t>
      </w:r>
      <w:proofErr w:type="gramStart"/>
      <w:r>
        <w:t>, …,</w:t>
      </w:r>
      <w:proofErr w:type="gramEnd"/>
      <w:r>
        <w:t xml:space="preserve"> 18}</w:t>
      </w:r>
    </w:p>
    <w:p w14:paraId="69B715CB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Jumlah SKS = {1, 2</w:t>
      </w:r>
      <w:proofErr w:type="gramStart"/>
      <w:r>
        <w:t>, …,</w:t>
      </w:r>
      <w:proofErr w:type="gramEnd"/>
      <w:r>
        <w:t xml:space="preserve"> n}; n = integer</w:t>
      </w:r>
    </w:p>
    <w:p w14:paraId="2FCBFD11" w14:textId="77777777" w:rsidR="002976F6" w:rsidRDefault="00D601E2">
      <w:pPr>
        <w:pStyle w:val="normal0"/>
        <w:numPr>
          <w:ilvl w:val="0"/>
          <w:numId w:val="1"/>
        </w:numPr>
        <w:ind w:hanging="360"/>
        <w:contextualSpacing/>
        <w:jc w:val="both"/>
      </w:pPr>
      <w:proofErr w:type="gramStart"/>
      <w:r>
        <w:t>Konstrain</w:t>
      </w:r>
      <w:r>
        <w:tab/>
        <w:t>:</w:t>
      </w:r>
      <w:proofErr w:type="gramEnd"/>
    </w:p>
    <w:p w14:paraId="3FB8335E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Selisih jam selesai dan jam mulai suatu kegiatan adalah jumlah SKS kegiatan tersebut</w:t>
      </w:r>
    </w:p>
    <w:p w14:paraId="18976DD9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Hari untuk suatu kegiatan harus merupakan subset dari hari yang tersedia dari ruangan yang dipilih dan hari yang dapat digunakan kegiatan tersebut</w:t>
      </w:r>
    </w:p>
    <w:p w14:paraId="045DE95D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Jam mulai untuk suatu kegiatan harus lebih dari atau sama dengan jam mulai ruangan yang dipilih untuk kegiata</w:t>
      </w:r>
      <w:r>
        <w:t>n tersebut</w:t>
      </w:r>
    </w:p>
    <w:p w14:paraId="21CE4BDC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Jam selesai untuk suatu kegiatan harus kurang dari atau sama dengan jam selesai ruangan yang dipilih untuk kegiatan tersebut</w:t>
      </w:r>
    </w:p>
    <w:p w14:paraId="0240FDCF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Kegiatan pada ruangan dan hari yang sama harus memiliki jam mulai yang berbeda</w:t>
      </w:r>
    </w:p>
    <w:p w14:paraId="12559B3C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t>Dua buah kegiatan pada ruangan dan hari y</w:t>
      </w:r>
      <w:r>
        <w:t>ang sama, jika salah satunya memiliki jam mulai kurang dari jam mulai kegiatan lainnya, jam selesai kegiatan tersebut harus kurang dari jam mulai kegiatan lainnya</w:t>
      </w:r>
    </w:p>
    <w:p w14:paraId="793106A4" w14:textId="77777777" w:rsidR="002976F6" w:rsidRDefault="00D601E2">
      <w:pPr>
        <w:pStyle w:val="normal0"/>
        <w:numPr>
          <w:ilvl w:val="1"/>
          <w:numId w:val="1"/>
        </w:numPr>
        <w:ind w:left="990" w:hanging="270"/>
        <w:contextualSpacing/>
        <w:jc w:val="both"/>
      </w:pPr>
      <w:r>
        <w:lastRenderedPageBreak/>
        <w:t>Dua buah kegiatan pada ruangan dan hari yang sama, jika salah satunya memiliki jam mulai lebi</w:t>
      </w:r>
      <w:r>
        <w:t>h dari jam mulai kegiatan lainnya, jam mulai kegiatan tersebut harus lebih dari jam selesai kegiatan lainnya</w:t>
      </w:r>
    </w:p>
    <w:p w14:paraId="68D8BB1C" w14:textId="77777777" w:rsidR="002976F6" w:rsidRDefault="002976F6">
      <w:pPr>
        <w:pStyle w:val="normal0"/>
        <w:jc w:val="both"/>
      </w:pPr>
    </w:p>
    <w:p w14:paraId="5D8F12FD" w14:textId="77777777" w:rsidR="002976F6" w:rsidRDefault="00D601E2">
      <w:pPr>
        <w:pStyle w:val="normal0"/>
        <w:numPr>
          <w:ilvl w:val="0"/>
          <w:numId w:val="3"/>
        </w:numPr>
        <w:ind w:left="360"/>
        <w:contextualSpacing/>
        <w:jc w:val="both"/>
        <w:rPr>
          <w:b/>
        </w:rPr>
      </w:pPr>
      <w:r>
        <w:rPr>
          <w:b/>
        </w:rPr>
        <w:t>Hasil Pengerjaan</w:t>
      </w:r>
    </w:p>
    <w:p w14:paraId="54D84A60" w14:textId="77777777" w:rsidR="002976F6" w:rsidRDefault="002976F6">
      <w:pPr>
        <w:pStyle w:val="normal0"/>
        <w:jc w:val="both"/>
      </w:pPr>
    </w:p>
    <w:p w14:paraId="08AA363F" w14:textId="77777777" w:rsidR="002976F6" w:rsidRPr="00D601E2" w:rsidRDefault="00D601E2">
      <w:pPr>
        <w:pStyle w:val="normal0"/>
        <w:jc w:val="both"/>
      </w:pPr>
      <w:r w:rsidRPr="00D601E2">
        <w:t>(1)</w:t>
      </w:r>
    </w:p>
    <w:p w14:paraId="04EFBB8C" w14:textId="77777777" w:rsidR="002976F6" w:rsidRPr="00D601E2" w:rsidRDefault="00D601E2">
      <w:pPr>
        <w:pStyle w:val="normal0"/>
        <w:jc w:val="both"/>
      </w:pPr>
      <w:r w:rsidRPr="00D601E2">
        <w:rPr>
          <w:noProof/>
        </w:rPr>
        <w:drawing>
          <wp:inline distT="114300" distB="114300" distL="114300" distR="114300" wp14:anchorId="4C433DD9" wp14:editId="4AA89A7A">
            <wp:extent cx="5905500" cy="3443288"/>
            <wp:effectExtent l="0" t="0" r="0" b="0"/>
            <wp:docPr id="4" name="image08.png" descr="4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4 (1)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AA739" w14:textId="77777777" w:rsidR="002976F6" w:rsidRPr="00D601E2" w:rsidRDefault="00D601E2">
      <w:pPr>
        <w:pStyle w:val="normal0"/>
        <w:jc w:val="both"/>
      </w:pPr>
      <w:r w:rsidRPr="00D601E2">
        <w:t>Penjelasan:</w:t>
      </w:r>
    </w:p>
    <w:p w14:paraId="59EE2CD7" w14:textId="77777777" w:rsidR="002976F6" w:rsidRDefault="00D601E2">
      <w:pPr>
        <w:pStyle w:val="normal0"/>
        <w:jc w:val="both"/>
      </w:pPr>
      <w:proofErr w:type="gramStart"/>
      <w:r w:rsidRPr="00D601E2">
        <w:t>Ini merupakan tampilan awal saat program main dijalankan.</w:t>
      </w:r>
      <w:proofErr w:type="gramEnd"/>
      <w:r w:rsidRPr="00D601E2">
        <w:t xml:space="preserve"> Masukan </w:t>
      </w:r>
      <w:proofErr w:type="gramStart"/>
      <w:r w:rsidRPr="00D601E2">
        <w:t>nama</w:t>
      </w:r>
      <w:proofErr w:type="gramEnd"/>
      <w:r w:rsidRPr="00D601E2">
        <w:t xml:space="preserve"> file adalah kasus jadwal dan ruangan ya</w:t>
      </w:r>
      <w:r w:rsidRPr="00D601E2">
        <w:t xml:space="preserve">ng diberikan. Lalu “iterasi maksimal” digunakan untuk hill-climbing dan genetic algorithm, sedangkan “T, Tmin, dan alpha” adalah masukan untuk algoritma simulated annealing. Program </w:t>
      </w:r>
      <w:proofErr w:type="gramStart"/>
      <w:r w:rsidRPr="00D601E2">
        <w:t>akan</w:t>
      </w:r>
      <w:proofErr w:type="gramEnd"/>
      <w:r w:rsidRPr="00D601E2">
        <w:t xml:space="preserve"> mengeluarkan jumlah konflik dengan “total jadwal bentrok” dan persent</w:t>
      </w:r>
      <w:r w:rsidRPr="00D601E2">
        <w:t>ase keaktifan dengan rumus jumlah slot yang diisi / jumlah slot yang disediakan.</w:t>
      </w:r>
    </w:p>
    <w:p w14:paraId="213B2D1E" w14:textId="77777777" w:rsidR="00D601E2" w:rsidRDefault="00D601E2">
      <w:pPr>
        <w:pStyle w:val="normal0"/>
        <w:jc w:val="both"/>
      </w:pPr>
    </w:p>
    <w:p w14:paraId="763E98C9" w14:textId="77777777" w:rsidR="00D601E2" w:rsidRDefault="00D601E2">
      <w:pPr>
        <w:pStyle w:val="normal0"/>
        <w:jc w:val="both"/>
      </w:pPr>
    </w:p>
    <w:p w14:paraId="5A783C65" w14:textId="77777777" w:rsidR="00D601E2" w:rsidRDefault="00D601E2">
      <w:pPr>
        <w:pStyle w:val="normal0"/>
        <w:jc w:val="both"/>
      </w:pPr>
    </w:p>
    <w:p w14:paraId="51B1E5C0" w14:textId="77777777" w:rsidR="00D601E2" w:rsidRDefault="00D601E2">
      <w:pPr>
        <w:pStyle w:val="normal0"/>
        <w:jc w:val="both"/>
      </w:pPr>
    </w:p>
    <w:p w14:paraId="30C7E8A4" w14:textId="77777777" w:rsidR="00D601E2" w:rsidRDefault="00D601E2">
      <w:pPr>
        <w:pStyle w:val="normal0"/>
        <w:jc w:val="both"/>
      </w:pPr>
    </w:p>
    <w:p w14:paraId="0034B905" w14:textId="77777777" w:rsidR="00D601E2" w:rsidRDefault="00D601E2">
      <w:pPr>
        <w:pStyle w:val="normal0"/>
        <w:jc w:val="both"/>
      </w:pPr>
    </w:p>
    <w:p w14:paraId="01AA9557" w14:textId="77777777" w:rsidR="00D601E2" w:rsidRDefault="00D601E2">
      <w:pPr>
        <w:pStyle w:val="normal0"/>
        <w:jc w:val="both"/>
      </w:pPr>
    </w:p>
    <w:p w14:paraId="082FD7A4" w14:textId="77777777" w:rsidR="00D601E2" w:rsidRDefault="00D601E2">
      <w:pPr>
        <w:pStyle w:val="normal0"/>
        <w:jc w:val="both"/>
      </w:pPr>
    </w:p>
    <w:p w14:paraId="2E7076CC" w14:textId="77777777" w:rsidR="00D601E2" w:rsidRDefault="00D601E2">
      <w:pPr>
        <w:pStyle w:val="normal0"/>
        <w:jc w:val="both"/>
      </w:pPr>
    </w:p>
    <w:p w14:paraId="2B8A4DF5" w14:textId="77777777" w:rsidR="00D601E2" w:rsidRDefault="00D601E2">
      <w:pPr>
        <w:pStyle w:val="normal0"/>
        <w:jc w:val="both"/>
      </w:pPr>
    </w:p>
    <w:p w14:paraId="73DD8A07" w14:textId="77777777" w:rsidR="00D601E2" w:rsidRDefault="00D601E2">
      <w:pPr>
        <w:pStyle w:val="normal0"/>
        <w:jc w:val="both"/>
      </w:pPr>
    </w:p>
    <w:p w14:paraId="150524D2" w14:textId="77777777" w:rsidR="00D601E2" w:rsidRPr="00D601E2" w:rsidRDefault="00D601E2">
      <w:pPr>
        <w:pStyle w:val="normal0"/>
        <w:jc w:val="both"/>
      </w:pPr>
    </w:p>
    <w:p w14:paraId="01624850" w14:textId="77777777" w:rsidR="002976F6" w:rsidRPr="00D601E2" w:rsidRDefault="00D601E2">
      <w:pPr>
        <w:pStyle w:val="normal0"/>
        <w:jc w:val="both"/>
      </w:pPr>
      <w:r w:rsidRPr="00D601E2">
        <w:lastRenderedPageBreak/>
        <w:t>(2)</w:t>
      </w:r>
    </w:p>
    <w:p w14:paraId="327CC522" w14:textId="77777777" w:rsidR="002976F6" w:rsidRPr="00D601E2" w:rsidRDefault="00D601E2">
      <w:pPr>
        <w:pStyle w:val="normal0"/>
        <w:jc w:val="both"/>
      </w:pPr>
      <w:r w:rsidRPr="00D601E2">
        <w:rPr>
          <w:noProof/>
        </w:rPr>
        <w:drawing>
          <wp:inline distT="114300" distB="114300" distL="114300" distR="114300" wp14:anchorId="413B22B2" wp14:editId="14AEE17B">
            <wp:extent cx="5943600" cy="2957513"/>
            <wp:effectExtent l="0" t="0" r="0" b="0"/>
            <wp:docPr id="2" name="image06.png" descr="1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1 (1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3794C" w14:textId="77777777" w:rsidR="002976F6" w:rsidRPr="00D601E2" w:rsidRDefault="00D601E2">
      <w:pPr>
        <w:pStyle w:val="normal0"/>
        <w:jc w:val="both"/>
      </w:pPr>
      <w:r w:rsidRPr="00D601E2">
        <w:t>Penjelasan:</w:t>
      </w:r>
    </w:p>
    <w:p w14:paraId="55715D0B" w14:textId="77777777" w:rsidR="002976F6" w:rsidRPr="00D601E2" w:rsidRDefault="00D601E2">
      <w:pPr>
        <w:pStyle w:val="normal0"/>
        <w:jc w:val="both"/>
      </w:pPr>
      <w:r w:rsidRPr="00D601E2">
        <w:t xml:space="preserve">Kami menggunakan persoalan pada testcase yang diberikan asisten, yakni </w:t>
      </w:r>
      <w:proofErr w:type="gramStart"/>
      <w:r w:rsidRPr="00D601E2">
        <w:t>4 ruangan</w:t>
      </w:r>
      <w:proofErr w:type="gramEnd"/>
      <w:r w:rsidRPr="00D601E2">
        <w:t xml:space="preserve"> dengan slot waktu sebanyak 79 jam dan 8 mata kuliah yang membutuhkan waktu kuliah sebanyak 20 SKS atau 20 jam. Dengan menggunakan hill climbing, dengan jumlah halt sebanyak 10</w:t>
      </w:r>
      <w:r w:rsidRPr="00D601E2">
        <w:t xml:space="preserve">, program akan terus men-generate solusi selama konflik yang ditemukan lebih baik atau belum mencapai jumlah percobaan yang diminta, dalam kasus ini 10. </w:t>
      </w:r>
      <w:proofErr w:type="gramStart"/>
      <w:r w:rsidRPr="00D601E2">
        <w:t>Dengan menggunakan hill-climbing implementasi kami, konflik atau jadwal bentrok berjumlah 0 alias tidak</w:t>
      </w:r>
      <w:r w:rsidRPr="00D601E2">
        <w:t xml:space="preserve"> ada bentrok, maka persentase keefektifan adalah 20/79 = 25.31%.</w:t>
      </w:r>
      <w:proofErr w:type="gramEnd"/>
    </w:p>
    <w:p w14:paraId="790B5DF6" w14:textId="77777777" w:rsidR="002976F6" w:rsidRPr="00D601E2" w:rsidRDefault="002976F6">
      <w:pPr>
        <w:pStyle w:val="normal0"/>
        <w:jc w:val="both"/>
      </w:pPr>
    </w:p>
    <w:p w14:paraId="4420A6F2" w14:textId="77777777" w:rsidR="002976F6" w:rsidRPr="00D601E2" w:rsidRDefault="00D601E2">
      <w:pPr>
        <w:pStyle w:val="normal0"/>
        <w:jc w:val="both"/>
      </w:pPr>
      <w:r w:rsidRPr="00D601E2">
        <w:t>(3)</w:t>
      </w:r>
    </w:p>
    <w:p w14:paraId="33B16011" w14:textId="77777777" w:rsidR="002976F6" w:rsidRPr="00D601E2" w:rsidRDefault="00D601E2">
      <w:pPr>
        <w:pStyle w:val="normal0"/>
        <w:jc w:val="both"/>
      </w:pPr>
      <w:r w:rsidRPr="00D601E2">
        <w:rPr>
          <w:noProof/>
        </w:rPr>
        <w:drawing>
          <wp:inline distT="114300" distB="114300" distL="114300" distR="114300" wp14:anchorId="140CE4DB" wp14:editId="4DB46FBD">
            <wp:extent cx="5943600" cy="2843213"/>
            <wp:effectExtent l="0" t="0" r="0" b="0"/>
            <wp:docPr id="6" name="image11.png" descr="2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2 (1)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F30F6" w14:textId="77777777" w:rsidR="00D601E2" w:rsidRDefault="00D601E2">
      <w:pPr>
        <w:pStyle w:val="normal0"/>
        <w:jc w:val="both"/>
      </w:pPr>
    </w:p>
    <w:p w14:paraId="5FC61D77" w14:textId="77777777" w:rsidR="00D601E2" w:rsidRDefault="00D601E2">
      <w:pPr>
        <w:pStyle w:val="normal0"/>
        <w:jc w:val="both"/>
      </w:pPr>
    </w:p>
    <w:p w14:paraId="4E653EBD" w14:textId="77777777" w:rsidR="002976F6" w:rsidRPr="00D601E2" w:rsidRDefault="00D601E2">
      <w:pPr>
        <w:pStyle w:val="normal0"/>
        <w:jc w:val="both"/>
      </w:pPr>
      <w:bookmarkStart w:id="0" w:name="_GoBack"/>
      <w:bookmarkEnd w:id="0"/>
      <w:r w:rsidRPr="00D601E2">
        <w:lastRenderedPageBreak/>
        <w:t>Penjelasan:</w:t>
      </w:r>
    </w:p>
    <w:p w14:paraId="1D24B0B4" w14:textId="77777777" w:rsidR="002976F6" w:rsidRPr="00D601E2" w:rsidRDefault="00D601E2">
      <w:pPr>
        <w:pStyle w:val="normal0"/>
        <w:jc w:val="both"/>
      </w:pPr>
      <w:r w:rsidRPr="00D601E2">
        <w:t xml:space="preserve">Kami menggunakan persoalan pada testcase yang diberikan asisten, yakni </w:t>
      </w:r>
      <w:proofErr w:type="gramStart"/>
      <w:r w:rsidRPr="00D601E2">
        <w:t>4 ruangan</w:t>
      </w:r>
      <w:proofErr w:type="gramEnd"/>
      <w:r w:rsidRPr="00D601E2">
        <w:t xml:space="preserve"> dengan slot waktu sebanyak 79 jam dan 8 mata kuliah yang membutuhkan waktu kuliah sebanyak </w:t>
      </w:r>
      <w:r w:rsidRPr="00D601E2">
        <w:t xml:space="preserve">20 SKS atau 20 jam. Dengan menggunakan simulated annealing, dengan masukan T= 1, Tmin= 0.00001, dan alpha= 0.9, program akan terus men-generate solusi selama konflik yang ditemukan belum 0, lebih baik atau boleh lebih buruk dengan probabilitas = </w:t>
      </w:r>
      <w:proofErr w:type="gramStart"/>
      <w:r w:rsidRPr="00D601E2">
        <w:t>exp(</w:t>
      </w:r>
      <w:proofErr w:type="gramEnd"/>
      <w:r w:rsidRPr="00D601E2">
        <w:t>Ebaru-</w:t>
      </w:r>
      <w:r w:rsidRPr="00D601E2">
        <w:t xml:space="preserve">Eawal / T). </w:t>
      </w:r>
      <w:proofErr w:type="gramStart"/>
      <w:r w:rsidRPr="00D601E2">
        <w:t>Dengan menggunakan simulated-annealing implementasi kami, konflik atau jadwal bentrok berjumlah 0 alias tidak ada bentrok, maka persentase keefektifan adalah 20/79 = 25.31%.</w:t>
      </w:r>
      <w:proofErr w:type="gramEnd"/>
    </w:p>
    <w:p w14:paraId="239BAD47" w14:textId="77777777" w:rsidR="002976F6" w:rsidRPr="00D601E2" w:rsidRDefault="002976F6">
      <w:pPr>
        <w:pStyle w:val="normal0"/>
        <w:jc w:val="both"/>
      </w:pPr>
    </w:p>
    <w:p w14:paraId="26534600" w14:textId="77777777" w:rsidR="002976F6" w:rsidRPr="00D601E2" w:rsidRDefault="00D601E2">
      <w:pPr>
        <w:pStyle w:val="normal0"/>
        <w:jc w:val="both"/>
      </w:pPr>
      <w:r w:rsidRPr="00D601E2">
        <w:t>(4)</w:t>
      </w:r>
    </w:p>
    <w:p w14:paraId="63B1333B" w14:textId="77777777" w:rsidR="002976F6" w:rsidRPr="00D601E2" w:rsidRDefault="00D601E2">
      <w:pPr>
        <w:pStyle w:val="normal0"/>
        <w:jc w:val="both"/>
      </w:pPr>
      <w:r w:rsidRPr="00D601E2">
        <w:rPr>
          <w:noProof/>
        </w:rPr>
        <w:drawing>
          <wp:inline distT="114300" distB="114300" distL="114300" distR="114300" wp14:anchorId="1E2F78C2" wp14:editId="1E386ED0">
            <wp:extent cx="5943600" cy="3340100"/>
            <wp:effectExtent l="0" t="0" r="0" b="0"/>
            <wp:docPr id="5" name="image09.png" descr="3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3 (1)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75858" w14:textId="77777777" w:rsidR="002976F6" w:rsidRPr="00D601E2" w:rsidRDefault="00D601E2">
      <w:pPr>
        <w:pStyle w:val="normal0"/>
        <w:jc w:val="both"/>
      </w:pPr>
      <w:r w:rsidRPr="00D601E2">
        <w:t>Penjelasan:</w:t>
      </w:r>
    </w:p>
    <w:p w14:paraId="54D4EFC0" w14:textId="77777777" w:rsidR="002976F6" w:rsidRPr="00D601E2" w:rsidRDefault="00D601E2">
      <w:pPr>
        <w:pStyle w:val="normal0"/>
        <w:jc w:val="both"/>
      </w:pPr>
      <w:r w:rsidRPr="00D601E2">
        <w:t>Gambar diatas merupakan hasil penyelesaian test cas</w:t>
      </w:r>
      <w:r w:rsidRPr="00D601E2">
        <w:t xml:space="preserve">e “Testcase.txt” dengen rincian berupa </w:t>
      </w:r>
      <w:proofErr w:type="gramStart"/>
      <w:r w:rsidRPr="00D601E2">
        <w:t>4 ruangan</w:t>
      </w:r>
      <w:proofErr w:type="gramEnd"/>
      <w:r w:rsidRPr="00D601E2">
        <w:t xml:space="preserve"> dengan slot waktu sebanyak 79 jam dan terdapat 8 mata kuliah dengan total 20 sks atau setara dengan 20 jam waktu pertemuan. Persoalan diselesaikan dengan menggunakan genetic algorithm, masukan lainnya pada p</w:t>
      </w:r>
      <w:r w:rsidRPr="00D601E2">
        <w:t xml:space="preserve">ermulaan proses adalah jumlah iterasi maksimal. </w:t>
      </w:r>
      <w:proofErr w:type="gramStart"/>
      <w:r w:rsidRPr="00D601E2">
        <w:t>Pada kasus ini iterasi maksimalnya adalah 1000.</w:t>
      </w:r>
      <w:proofErr w:type="gramEnd"/>
      <w:r w:rsidRPr="00D601E2">
        <w:t xml:space="preserve"> </w:t>
      </w:r>
      <w:proofErr w:type="gramStart"/>
      <w:r w:rsidRPr="00D601E2">
        <w:t>Iterasi maksimal dimaksudkan untuk menghentikan iterasi jika pencarian solusi terjebak pada local minimal atau lokal maksimal.</w:t>
      </w:r>
      <w:proofErr w:type="gramEnd"/>
      <w:r w:rsidRPr="00D601E2">
        <w:t xml:space="preserve"> </w:t>
      </w:r>
      <w:proofErr w:type="gramStart"/>
      <w:r w:rsidRPr="00D601E2">
        <w:t>Setelah program dieksekusi, hasil</w:t>
      </w:r>
      <w:r w:rsidRPr="00D601E2">
        <w:t>nya adalah tidak ada jadwal yang bentrok (0 konflik) dengan keefektifan penggunaan ruangan sebesar 25,31%.</w:t>
      </w:r>
      <w:proofErr w:type="gramEnd"/>
    </w:p>
    <w:p w14:paraId="07FE730B" w14:textId="77777777" w:rsidR="002976F6" w:rsidRDefault="002976F6">
      <w:pPr>
        <w:pStyle w:val="normal0"/>
        <w:jc w:val="both"/>
      </w:pPr>
    </w:p>
    <w:p w14:paraId="47901BC0" w14:textId="77777777" w:rsidR="002976F6" w:rsidRDefault="002976F6">
      <w:pPr>
        <w:pStyle w:val="normal0"/>
        <w:jc w:val="both"/>
      </w:pPr>
    </w:p>
    <w:sectPr w:rsidR="00297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48F"/>
    <w:multiLevelType w:val="multilevel"/>
    <w:tmpl w:val="A6848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E21CB6"/>
    <w:multiLevelType w:val="multilevel"/>
    <w:tmpl w:val="2DEAEDC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nsid w:val="277E55D3"/>
    <w:multiLevelType w:val="multilevel"/>
    <w:tmpl w:val="A5702AF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3BFE4760"/>
    <w:multiLevelType w:val="multilevel"/>
    <w:tmpl w:val="CE5C3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7B649C2"/>
    <w:multiLevelType w:val="multilevel"/>
    <w:tmpl w:val="A35EC05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>
    <w:nsid w:val="6C357140"/>
    <w:multiLevelType w:val="multilevel"/>
    <w:tmpl w:val="D4DEE1AE"/>
    <w:lvl w:ilvl="0">
      <w:start w:val="1"/>
      <w:numFmt w:val="lowerRoman"/>
      <w:lvlText w:val="%1."/>
      <w:lvlJc w:val="right"/>
      <w:pPr>
        <w:ind w:left="2160" w:firstLine="180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nsid w:val="6FA613F9"/>
    <w:multiLevelType w:val="multilevel"/>
    <w:tmpl w:val="C622BD4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7">
    <w:nsid w:val="74C335C2"/>
    <w:multiLevelType w:val="multilevel"/>
    <w:tmpl w:val="442E06C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76F6"/>
    <w:rsid w:val="002976F6"/>
    <w:rsid w:val="00D6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28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1E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1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1E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1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ai-maker.atrilla.net/the-%EF%BB%BFgenetic-algorithms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1487</Words>
  <Characters>8476</Characters>
  <Application>Microsoft Macintosh Word</Application>
  <DocSecurity>0</DocSecurity>
  <Lines>70</Lines>
  <Paragraphs>19</Paragraphs>
  <ScaleCrop>false</ScaleCrop>
  <Company>Iphone 5</Company>
  <LinksUpToDate>false</LinksUpToDate>
  <CharactersWithSpaces>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Dharma Kurnia Septialoka</cp:lastModifiedBy>
  <cp:revision>2</cp:revision>
  <dcterms:created xsi:type="dcterms:W3CDTF">2016-10-03T15:22:00Z</dcterms:created>
  <dcterms:modified xsi:type="dcterms:W3CDTF">2016-10-03T15:23:00Z</dcterms:modified>
</cp:coreProperties>
</file>