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13C5ADDD" w:rsidR="007C46AA" w:rsidRDefault="007C46AA" w:rsidP="007C46AA">
      <w:pPr>
        <w:rPr>
          <w:color w:val="002060"/>
          <w:sz w:val="32"/>
          <w:szCs w:val="32"/>
        </w:rPr>
      </w:pPr>
    </w:p>
    <w:p w14:paraId="73CFCB48" w14:textId="2806D8F5" w:rsidR="007C46AA" w:rsidRDefault="007C46AA" w:rsidP="007C46AA">
      <w:pPr>
        <w:pStyle w:val="Heading1"/>
        <w:numPr>
          <w:ilvl w:val="0"/>
          <w:numId w:val="2"/>
        </w:numPr>
      </w:pPr>
      <w:r>
        <w:lastRenderedPageBreak/>
        <w:t>Archers (Towers)</w:t>
      </w:r>
    </w:p>
    <w:p w14:paraId="0B0B5704" w14:textId="7296BA68" w:rsidR="007C46AA" w:rsidRDefault="007C46AA" w:rsidP="007C46AA">
      <w:pPr>
        <w:rPr>
          <w:color w:val="002060"/>
          <w:sz w:val="32"/>
          <w:szCs w:val="32"/>
        </w:rPr>
      </w:pPr>
    </w:p>
    <w:p w14:paraId="1B7A1434" w14:textId="1EFCFA79" w:rsidR="007C46AA" w:rsidRDefault="007C46AA" w:rsidP="007C46AA">
      <w:pPr>
        <w:rPr>
          <w:rFonts w:cstheme="minorHAnsi"/>
          <w:sz w:val="24"/>
          <w:szCs w:val="24"/>
        </w:rPr>
      </w:pPr>
      <w:r w:rsidRPr="007C46AA">
        <w:rPr>
          <w:rFonts w:cstheme="minorHAnsi"/>
          <w:sz w:val="24"/>
          <w:szCs w:val="24"/>
        </w:rPr>
        <w:t xml:space="preserve">Archers are </w:t>
      </w:r>
      <w:r>
        <w:rPr>
          <w:rFonts w:cstheme="minorHAnsi"/>
          <w:sz w:val="24"/>
          <w:szCs w:val="24"/>
        </w:rPr>
        <w:t>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21F184E1" w:rsidR="0092596E" w:rsidRDefault="0092596E" w:rsidP="0092596E">
      <w:pPr>
        <w:pStyle w:val="Heading2"/>
        <w:numPr>
          <w:ilvl w:val="1"/>
          <w:numId w:val="2"/>
        </w:numPr>
      </w:pPr>
      <w:r>
        <w:t>Types of archer</w:t>
      </w:r>
      <w:r w:rsidR="00886E20">
        <w:t>s</w:t>
      </w:r>
    </w:p>
    <w:p w14:paraId="225E255B" w14:textId="0B9C8E68" w:rsidR="0092596E" w:rsidRDefault="0092596E" w:rsidP="0092596E"/>
    <w:p w14:paraId="100FD838" w14:textId="20B03C17" w:rsidR="0092596E" w:rsidRDefault="0092596E" w:rsidP="0092596E">
      <w:r>
        <w:t xml:space="preserve">There is only 1 base type of tower, called Archer, and </w:t>
      </w:r>
      <w:r w:rsidR="009D51DC">
        <w:t xml:space="preserve">several </w:t>
      </w:r>
      <w:r w:rsidR="00165FC2">
        <w:t>enhanced archers which can be trained after the archer has gained sufficient experience. Experience is defined as the number of shots fired for now.</w:t>
      </w:r>
    </w:p>
    <w:p w14:paraId="23FDF6EE" w14:textId="60F6C141" w:rsidR="00165FC2" w:rsidRDefault="00165FC2" w:rsidP="0092596E"/>
    <w:p w14:paraId="7560CEAD" w14:textId="760EF85D" w:rsidR="00165FC2" w:rsidRPr="0092596E" w:rsidRDefault="00165FC2" w:rsidP="0092596E">
      <w:r>
        <w:t>As the archer gains experience, he goes through 3 stages of specialty. In each stage the player can choose what this archer specializes in: attack damage, attack speed, attack range. A player can mix and match different specialties in the 3 stages. After the 3 stages, the player can unlock the enhanced archers.</w:t>
      </w:r>
    </w:p>
    <w:sectPr w:rsidR="00165FC2" w:rsidRPr="0092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0"/>
  </w:num>
  <w:num w:numId="2" w16cid:durableId="84136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165FC2"/>
    <w:rsid w:val="001D30F6"/>
    <w:rsid w:val="007C46AA"/>
    <w:rsid w:val="00817513"/>
    <w:rsid w:val="00886E20"/>
    <w:rsid w:val="0092596E"/>
    <w:rsid w:val="009D51DC"/>
    <w:rsid w:val="00EA7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4</cp:revision>
  <dcterms:created xsi:type="dcterms:W3CDTF">2022-07-08T08:55:00Z</dcterms:created>
  <dcterms:modified xsi:type="dcterms:W3CDTF">2022-07-08T09:17:00Z</dcterms:modified>
</cp:coreProperties>
</file>