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52C41" w14:textId="77777777" w:rsidR="00A50052" w:rsidRPr="00A50052" w:rsidRDefault="00A50052" w:rsidP="00BA04B1">
      <w:pPr>
        <w:jc w:val="center"/>
        <w:rPr>
          <w:b/>
          <w:color w:val="1F497D" w:themeColor="text2"/>
          <w:sz w:val="40"/>
          <w:szCs w:val="40"/>
        </w:rPr>
      </w:pPr>
      <w:r w:rsidRPr="00A50052">
        <w:rPr>
          <w:b/>
          <w:color w:val="1F497D" w:themeColor="text2"/>
          <w:sz w:val="40"/>
          <w:szCs w:val="40"/>
        </w:rPr>
        <w:t>CIS423-Web based System</w:t>
      </w:r>
    </w:p>
    <w:p w14:paraId="6C1F9267" w14:textId="77777777" w:rsidR="00BA04B1" w:rsidRPr="00A50052" w:rsidRDefault="00BA04B1" w:rsidP="00BA04B1">
      <w:pPr>
        <w:jc w:val="center"/>
        <w:rPr>
          <w:b/>
          <w:sz w:val="28"/>
          <w:szCs w:val="28"/>
        </w:rPr>
      </w:pPr>
      <w:r w:rsidRPr="00A50052">
        <w:rPr>
          <w:b/>
          <w:sz w:val="28"/>
          <w:szCs w:val="28"/>
        </w:rPr>
        <w:t>Team Contract Template</w:t>
      </w:r>
    </w:p>
    <w:p w14:paraId="12405CA0" w14:textId="77777777" w:rsidR="00BA04B1" w:rsidRDefault="00BA04B1" w:rsidP="00BA04B1">
      <w:pPr>
        <w:jc w:val="center"/>
      </w:pPr>
    </w:p>
    <w:p w14:paraId="4A2E2C7B" w14:textId="77777777" w:rsidR="00BA04B1" w:rsidRDefault="00BA04B1" w:rsidP="00BA04B1"/>
    <w:p w14:paraId="686D5A06" w14:textId="77777777" w:rsidR="00BA04B1" w:rsidRPr="007D64A5" w:rsidRDefault="005051A8" w:rsidP="00BA04B1">
      <w:pPr>
        <w:rPr>
          <w:b/>
          <w:bCs/>
        </w:rPr>
      </w:pPr>
      <w:r w:rsidRPr="007D64A5">
        <w:rPr>
          <w:b/>
          <w:bCs/>
        </w:rPr>
        <w:t>Project</w:t>
      </w:r>
      <w:r w:rsidR="00BA04B1" w:rsidRPr="007D64A5">
        <w:rPr>
          <w:b/>
          <w:bCs/>
        </w:rPr>
        <w:t xml:space="preserve"> Name:</w:t>
      </w:r>
    </w:p>
    <w:p w14:paraId="5E20FEB4" w14:textId="494001E9" w:rsidR="00BA04B1" w:rsidRDefault="00CB1060" w:rsidP="00BA04B1">
      <w:r>
        <w:t xml:space="preserve">Ink Panels </w:t>
      </w:r>
    </w:p>
    <w:p w14:paraId="32D82C6A" w14:textId="77777777" w:rsidR="00BA04B1" w:rsidRDefault="00BA04B1" w:rsidP="00BA04B1"/>
    <w:p w14:paraId="13EAF6E1" w14:textId="0CD3ABED" w:rsidR="00F22497" w:rsidRPr="007D64A5" w:rsidRDefault="00F22497" w:rsidP="00F22497">
      <w:pPr>
        <w:rPr>
          <w:b/>
          <w:bCs/>
        </w:rPr>
      </w:pPr>
      <w:r w:rsidRPr="007D64A5">
        <w:rPr>
          <w:b/>
          <w:bCs/>
        </w:rPr>
        <w:t>Project Short Description:</w:t>
      </w:r>
    </w:p>
    <w:p w14:paraId="2BA4BB96" w14:textId="3262A962" w:rsidR="00F22497" w:rsidRDefault="00BB010E" w:rsidP="00BB010E">
      <w:r>
        <w:t>A website for selling manga</w:t>
      </w:r>
      <w:r w:rsidR="00A673CC">
        <w:t xml:space="preserve"> </w:t>
      </w:r>
      <w:r w:rsidR="00A673CC">
        <w:t xml:space="preserve">&amp; </w:t>
      </w:r>
      <w:r w:rsidR="00A673CC">
        <w:t>comics</w:t>
      </w:r>
      <w:r>
        <w:t>. The goal of the project is to spread a culture of Japanese manga</w:t>
      </w:r>
      <w:r w:rsidR="00A673CC">
        <w:t xml:space="preserve"> </w:t>
      </w:r>
      <w:r w:rsidR="00A673CC">
        <w:t>&amp; comic</w:t>
      </w:r>
      <w:r>
        <w:t>. We will select the Manga</w:t>
      </w:r>
      <w:r w:rsidR="00A673CC">
        <w:t xml:space="preserve"> </w:t>
      </w:r>
      <w:r w:rsidR="00A673CC">
        <w:t>&amp; comic</w:t>
      </w:r>
      <w:r>
        <w:t xml:space="preserve"> that has the best story and message to convey. Mangas</w:t>
      </w:r>
      <w:r w:rsidR="00A673CC">
        <w:t xml:space="preserve"> </w:t>
      </w:r>
      <w:r w:rsidR="00A673CC">
        <w:t>&amp; comic</w:t>
      </w:r>
      <w:r w:rsidR="00A673CC">
        <w:t>s</w:t>
      </w:r>
      <w:r>
        <w:t xml:space="preserve"> that will be on this website will be reviewed to remove any content that does not come to terms with our </w:t>
      </w:r>
      <w:r w:rsidR="007D64A5">
        <w:t>values</w:t>
      </w:r>
      <w:r w:rsidR="00A673CC">
        <w:t xml:space="preserve"> and culture</w:t>
      </w:r>
      <w:r w:rsidR="007D64A5">
        <w:t>, with the possibility to sell Comics and novels in the future.</w:t>
      </w:r>
    </w:p>
    <w:p w14:paraId="70327305" w14:textId="77777777" w:rsidR="00F22497" w:rsidRDefault="00F22497" w:rsidP="00BA04B1"/>
    <w:p w14:paraId="2A2C9D00" w14:textId="77777777" w:rsidR="00BA04B1" w:rsidRDefault="00BA04B1" w:rsidP="00BA04B1">
      <w:r>
        <w:t>These are the terms of group conduct and cooperation that we agree on as a team.</w:t>
      </w:r>
    </w:p>
    <w:p w14:paraId="0C8FCF36" w14:textId="77777777" w:rsidR="00BA04B1" w:rsidRDefault="00BA04B1" w:rsidP="00BA04B1"/>
    <w:p w14:paraId="040D05AA" w14:textId="5D5538FF" w:rsidR="00BA04B1" w:rsidRPr="00BA04B1" w:rsidRDefault="00BA04B1" w:rsidP="00BA04B1">
      <w:r w:rsidRPr="00BA04B1">
        <w:rPr>
          <w:b/>
        </w:rPr>
        <w:t>Participation</w:t>
      </w:r>
      <w:r w:rsidRPr="00BA04B1">
        <w:t xml:space="preserve">: </w:t>
      </w:r>
    </w:p>
    <w:p w14:paraId="0FA7047F" w14:textId="59C31786" w:rsidR="00BA04B1" w:rsidRDefault="00BB010E" w:rsidP="00BA04B1">
      <w:r>
        <w:t>We agreed to follow the leader’s distribution of tasks and follow his plan</w:t>
      </w:r>
      <w:r w:rsidR="000757D9">
        <w:t>.</w:t>
      </w:r>
    </w:p>
    <w:p w14:paraId="4B5E1BD5" w14:textId="77777777" w:rsidR="00BB010E" w:rsidRDefault="00BB010E" w:rsidP="00BA04B1"/>
    <w:p w14:paraId="15643EC0" w14:textId="6428C3B7" w:rsidR="00BA04B1" w:rsidRPr="00BA04B1" w:rsidRDefault="00BA04B1" w:rsidP="00BA04B1">
      <w:r w:rsidRPr="00BA04B1">
        <w:rPr>
          <w:b/>
        </w:rPr>
        <w:t>Communication</w:t>
      </w:r>
      <w:r w:rsidRPr="00BA04B1">
        <w:t xml:space="preserve">: </w:t>
      </w:r>
    </w:p>
    <w:p w14:paraId="203BDDC8" w14:textId="2CE98E69" w:rsidR="00BA04B1" w:rsidRDefault="00BB010E" w:rsidP="00BA04B1">
      <w:r w:rsidRPr="00BA04B1">
        <w:t>We agree</w:t>
      </w:r>
      <w:r>
        <w:t>d</w:t>
      </w:r>
      <w:r w:rsidRPr="00BA04B1">
        <w:t xml:space="preserve"> to</w:t>
      </w:r>
      <w:r>
        <w:t xml:space="preserve"> communicate through </w:t>
      </w:r>
      <w:r w:rsidR="007D64A5">
        <w:t>WhatsApp and with GitHub to share the code</w:t>
      </w:r>
    </w:p>
    <w:p w14:paraId="24BFDF1D" w14:textId="77777777" w:rsidR="00BB010E" w:rsidRDefault="00BB010E" w:rsidP="00BA04B1"/>
    <w:p w14:paraId="33B7FAC1" w14:textId="32EFEACB" w:rsidR="00BA04B1" w:rsidRPr="00BA04B1" w:rsidRDefault="00BA04B1" w:rsidP="00BA04B1">
      <w:r w:rsidRPr="00BA04B1">
        <w:rPr>
          <w:b/>
        </w:rPr>
        <w:t>Meetings</w:t>
      </w:r>
      <w:r w:rsidRPr="00BA04B1">
        <w:t xml:space="preserve">: </w:t>
      </w:r>
    </w:p>
    <w:p w14:paraId="31B3E427" w14:textId="0620B0A2" w:rsidR="00BA04B1" w:rsidRDefault="007D64A5" w:rsidP="00BA04B1">
      <w:r w:rsidRPr="00BA04B1">
        <w:t xml:space="preserve">We agree </w:t>
      </w:r>
      <w:r>
        <w:t xml:space="preserve">that our meeting will be either in </w:t>
      </w:r>
      <w:r w:rsidR="00A673CC">
        <w:t>college</w:t>
      </w:r>
      <w:r>
        <w:t xml:space="preserve"> or in </w:t>
      </w:r>
      <w:r>
        <w:t>Discord</w:t>
      </w:r>
      <w:r>
        <w:t xml:space="preserve"> app.</w:t>
      </w:r>
    </w:p>
    <w:p w14:paraId="3AA23D06" w14:textId="77777777" w:rsidR="007D64A5" w:rsidRDefault="007D64A5" w:rsidP="00BA04B1"/>
    <w:p w14:paraId="5D44706D" w14:textId="78747897" w:rsidR="00BA04B1" w:rsidRPr="00BA04B1" w:rsidRDefault="00BA04B1" w:rsidP="00BA04B1">
      <w:r w:rsidRPr="00BA04B1">
        <w:rPr>
          <w:b/>
        </w:rPr>
        <w:t>Conduct</w:t>
      </w:r>
      <w:r w:rsidRPr="00BA04B1">
        <w:t>:</w:t>
      </w:r>
    </w:p>
    <w:p w14:paraId="341791F5" w14:textId="78F0C927" w:rsidR="00BA04B1" w:rsidRDefault="007D64A5" w:rsidP="00BA04B1">
      <w:r w:rsidRPr="00BA04B1">
        <w:t xml:space="preserve">We </w:t>
      </w:r>
      <w:r w:rsidR="00A673CC" w:rsidRPr="00BA04B1">
        <w:t>agree</w:t>
      </w:r>
      <w:r>
        <w:t xml:space="preserve"> that the leader’s commands are orders to follow</w:t>
      </w:r>
      <w:r w:rsidR="00AB71F8">
        <w:t>.</w:t>
      </w:r>
    </w:p>
    <w:p w14:paraId="7D568F50" w14:textId="77777777" w:rsidR="007D64A5" w:rsidRDefault="007D64A5" w:rsidP="00BA04B1"/>
    <w:p w14:paraId="6EB848C5" w14:textId="77777777" w:rsidR="00AB71F8" w:rsidRDefault="00BA04B1" w:rsidP="007D64A5">
      <w:r>
        <w:rPr>
          <w:b/>
        </w:rPr>
        <w:t>Conflict</w:t>
      </w:r>
      <w:r w:rsidRPr="00BA04B1">
        <w:t xml:space="preserve">: </w:t>
      </w:r>
    </w:p>
    <w:p w14:paraId="0A465634" w14:textId="4861E5C3" w:rsidR="00BA04B1" w:rsidRDefault="00BA04B1" w:rsidP="007D64A5">
      <w:r w:rsidRPr="00BA04B1">
        <w:t>We agree to</w:t>
      </w:r>
      <w:r w:rsidR="007D64A5">
        <w:t xml:space="preserve"> resolve conflicts through discussion and ideas will be taken seriously (including adding Comics)</w:t>
      </w:r>
    </w:p>
    <w:p w14:paraId="2416ED8E" w14:textId="77777777" w:rsidR="007D64A5" w:rsidRDefault="00BA04B1" w:rsidP="00BA04B1">
      <w:r w:rsidRPr="00BA04B1">
        <w:rPr>
          <w:b/>
        </w:rPr>
        <w:t>Deadlines</w:t>
      </w:r>
      <w:r>
        <w:t xml:space="preserve">: </w:t>
      </w:r>
    </w:p>
    <w:p w14:paraId="53CFCBC8" w14:textId="2ECCB317" w:rsidR="00A673CC" w:rsidRDefault="00BA04B1" w:rsidP="007D64A5">
      <w:r>
        <w:t>We agree to</w:t>
      </w:r>
      <w:r w:rsidR="007D64A5">
        <w:t xml:space="preserve"> never miss a deadline</w:t>
      </w:r>
      <w:r w:rsidR="00AA167F">
        <w:t xml:space="preserve"> and for the work to be done </w:t>
      </w:r>
      <w:r w:rsidR="00CB1060">
        <w:t>a week before</w:t>
      </w:r>
      <w:r w:rsidR="00B826E1">
        <w:t xml:space="preserve"> the deadline</w:t>
      </w:r>
      <w:r w:rsidR="00AB71F8">
        <w:t>.</w:t>
      </w:r>
    </w:p>
    <w:p w14:paraId="1C9EFD48" w14:textId="77777777" w:rsidR="00BA04B1" w:rsidRDefault="00A673CC" w:rsidP="007D64A5">
      <w:r>
        <w:br w:type="page"/>
      </w:r>
    </w:p>
    <w:p w14:paraId="65C997B6" w14:textId="77777777" w:rsidR="00BA04B1" w:rsidRDefault="00BA04B1" w:rsidP="00BA04B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4698"/>
        <w:gridCol w:w="4158"/>
      </w:tblGrid>
      <w:tr w:rsidR="00BA04B1" w14:paraId="3E334BEA" w14:textId="77777777" w:rsidTr="00A673CC">
        <w:tc>
          <w:tcPr>
            <w:tcW w:w="4698" w:type="dxa"/>
            <w:shd w:val="clear" w:color="auto" w:fill="BFBFBF" w:themeFill="background1" w:themeFillShade="BF"/>
          </w:tcPr>
          <w:p w14:paraId="01CE1C14" w14:textId="77777777" w:rsidR="00BA04B1" w:rsidRDefault="00BA04B1" w:rsidP="00BA04B1">
            <w:r>
              <w:t>Team Member’s Name</w:t>
            </w:r>
          </w:p>
        </w:tc>
        <w:tc>
          <w:tcPr>
            <w:tcW w:w="4158" w:type="dxa"/>
            <w:shd w:val="clear" w:color="auto" w:fill="BFBFBF" w:themeFill="background1" w:themeFillShade="BF"/>
          </w:tcPr>
          <w:p w14:paraId="5B17E183" w14:textId="77777777" w:rsidR="00BA04B1" w:rsidRDefault="00BA04B1" w:rsidP="00BA04B1">
            <w:r>
              <w:t>Team Member’s Signature</w:t>
            </w:r>
          </w:p>
        </w:tc>
      </w:tr>
      <w:tr w:rsidR="00BA04B1" w14:paraId="48788CB1" w14:textId="77777777" w:rsidTr="00A673CC">
        <w:tc>
          <w:tcPr>
            <w:tcW w:w="4698" w:type="dxa"/>
          </w:tcPr>
          <w:p w14:paraId="50F41B03" w14:textId="421D88C3" w:rsidR="00BA04B1" w:rsidRDefault="007D64A5" w:rsidP="00BA04B1">
            <w:r>
              <w:t>Mohammed Abdulkarim Ali Bukhamsin</w:t>
            </w:r>
          </w:p>
        </w:tc>
        <w:tc>
          <w:tcPr>
            <w:tcW w:w="4158" w:type="dxa"/>
          </w:tcPr>
          <w:p w14:paraId="53F817FB" w14:textId="00A67056" w:rsidR="00BA04B1" w:rsidRDefault="00A673CC" w:rsidP="00BA04B1">
            <w:r>
              <w:rPr>
                <w:noProof/>
              </w:rPr>
              <w:pict w14:anchorId="13EA70C5">
                <v:rect id="Ink 5" o:spid="_x0000_s1027" style="position:absolute;margin-left:17.4pt;margin-top:3.9pt;width:61.1pt;height:31.3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coordsize="2131,1094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6SkAoAESAQ&#10;hY7x7ffaAQozC4X0lHpIYIYAs0CD/Fpfi24CF+OAh/Vz56uX4DAIDAIDAIDAOpNACgARINCGhhnu&#10;99oB&#10;" annotation="t"/>
                </v:rect>
              </w:pict>
            </w:r>
          </w:p>
          <w:p w14:paraId="3B1C92FB" w14:textId="5ADD8E3C" w:rsidR="00A673CC" w:rsidRDefault="00A673CC" w:rsidP="00BA04B1"/>
          <w:p w14:paraId="53DFB6E7" w14:textId="7372F498" w:rsidR="00A673CC" w:rsidRDefault="00A673CC" w:rsidP="00BA04B1"/>
        </w:tc>
      </w:tr>
      <w:tr w:rsidR="00BA04B1" w14:paraId="7641D46E" w14:textId="77777777" w:rsidTr="00A673CC">
        <w:tc>
          <w:tcPr>
            <w:tcW w:w="4698" w:type="dxa"/>
          </w:tcPr>
          <w:p w14:paraId="53BA34CC" w14:textId="7FB44806" w:rsidR="00BA04B1" w:rsidRDefault="00A673CC" w:rsidP="00BA04B1">
            <w:r w:rsidRPr="00A673CC">
              <w:t>Mohammed Alradhwan</w:t>
            </w:r>
          </w:p>
        </w:tc>
        <w:tc>
          <w:tcPr>
            <w:tcW w:w="4158" w:type="dxa"/>
          </w:tcPr>
          <w:p w14:paraId="6D5BCFDA" w14:textId="6F204EA8" w:rsidR="00BA04B1" w:rsidRDefault="00A673CC" w:rsidP="00A673CC">
            <w:r>
              <w:rPr>
                <w:noProof/>
              </w:rPr>
              <w:drawing>
                <wp:inline distT="0" distB="0" distL="0" distR="0" wp14:anchorId="41BD0A6F" wp14:editId="0C460DAF">
                  <wp:extent cx="552450" cy="628128"/>
                  <wp:effectExtent l="0" t="0" r="0" b="635"/>
                  <wp:docPr id="1493387205" name="Picture 1493387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28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4B1" w14:paraId="3FA51057" w14:textId="77777777" w:rsidTr="00A673CC">
        <w:tc>
          <w:tcPr>
            <w:tcW w:w="4698" w:type="dxa"/>
          </w:tcPr>
          <w:p w14:paraId="567F7213" w14:textId="3618ED6D" w:rsidR="00BA04B1" w:rsidRDefault="00A673CC" w:rsidP="00BA04B1">
            <w:r w:rsidRPr="00A673CC">
              <w:t>Husain Zaki Alburaiki</w:t>
            </w:r>
          </w:p>
        </w:tc>
        <w:tc>
          <w:tcPr>
            <w:tcW w:w="4158" w:type="dxa"/>
          </w:tcPr>
          <w:p w14:paraId="57324C46" w14:textId="2350B6AB" w:rsidR="00BA04B1" w:rsidRDefault="00A673CC" w:rsidP="00BA04B1">
            <w:r>
              <w:rPr>
                <w:noProof/>
              </w:rPr>
              <w:drawing>
                <wp:inline distT="0" distB="0" distL="0" distR="0" wp14:anchorId="6A7C74BE" wp14:editId="439786D3">
                  <wp:extent cx="552450" cy="285750"/>
                  <wp:effectExtent l="0" t="0" r="0" b="0"/>
                  <wp:docPr id="836872904" name="Picture 836872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4B1" w14:paraId="02C61834" w14:textId="77777777" w:rsidTr="00A673CC">
        <w:tc>
          <w:tcPr>
            <w:tcW w:w="4698" w:type="dxa"/>
          </w:tcPr>
          <w:p w14:paraId="3A70BD8F" w14:textId="100BC567" w:rsidR="00BA04B1" w:rsidRDefault="00A673CC" w:rsidP="00BA04B1">
            <w:r w:rsidRPr="00A673CC">
              <w:t>Husain Alujayian</w:t>
            </w:r>
          </w:p>
        </w:tc>
        <w:tc>
          <w:tcPr>
            <w:tcW w:w="4158" w:type="dxa"/>
          </w:tcPr>
          <w:p w14:paraId="2FFC729F" w14:textId="07BC03BF" w:rsidR="00BA04B1" w:rsidRDefault="00A673CC" w:rsidP="00BA04B1">
            <w:r>
              <w:rPr>
                <w:noProof/>
              </w:rPr>
              <w:drawing>
                <wp:inline distT="0" distB="0" distL="0" distR="0" wp14:anchorId="52E85FD2" wp14:editId="37B0E64A">
                  <wp:extent cx="504825" cy="409575"/>
                  <wp:effectExtent l="0" t="0" r="9525" b="9525"/>
                  <wp:docPr id="421648033" name="Picture 421648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4B1" w14:paraId="004560AA" w14:textId="77777777" w:rsidTr="00A673CC">
        <w:tc>
          <w:tcPr>
            <w:tcW w:w="4698" w:type="dxa"/>
          </w:tcPr>
          <w:p w14:paraId="049B3F96" w14:textId="625F3CD6" w:rsidR="00BA04B1" w:rsidRDefault="00A673CC" w:rsidP="00BA04B1">
            <w:r w:rsidRPr="00A673CC">
              <w:t>Hasan Alahmad</w:t>
            </w:r>
          </w:p>
        </w:tc>
        <w:tc>
          <w:tcPr>
            <w:tcW w:w="4158" w:type="dxa"/>
          </w:tcPr>
          <w:p w14:paraId="6CCC9A39" w14:textId="7010B0D8" w:rsidR="00BA04B1" w:rsidRDefault="00A7495F" w:rsidP="00A7495F">
            <w:r>
              <w:rPr>
                <w:noProof/>
              </w:rPr>
            </w:r>
            <w:r>
              <w:pict w14:anchorId="3EF70152">
                <v:rect id="حبر 1" o:spid="_x0000_s1029" style="width:94.5pt;height:26.6pt;visibility:visible;mso-wrap-style:square;mso-left-percent:-10001;mso-top-percent:-10001;mso-position-horizontal:absolute;mso-position-horizontal-relative:char;mso-position-vertical:absolute;mso-position-vertical-relative:line;mso-left-percent:-10001;mso-top-percent:-10001" coordsize="3234,845" filled="f" strokeweight="1mm">
                  <v:stroke endcap="round"/>
                  <v:path shadowok="f" o:extrusionok="f" fillok="f" insetpenok="f"/>
                  <o:lock v:ext="edit" rotation="t" aspectratio="t" verticies="t" text="t" shapetype="t"/>
                  <o:ink i="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" annotation="t"/>
                  <w10:wrap type="none"/>
                  <w10:anchorlock/>
                </v:rect>
              </w:pict>
            </w:r>
          </w:p>
        </w:tc>
      </w:tr>
      <w:tr w:rsidR="00B76026" w14:paraId="62F729FB" w14:textId="77777777" w:rsidTr="00A673CC">
        <w:tc>
          <w:tcPr>
            <w:tcW w:w="4698" w:type="dxa"/>
          </w:tcPr>
          <w:p w14:paraId="214146A9" w14:textId="1F3503DB" w:rsidR="00B76026" w:rsidRDefault="00A673CC" w:rsidP="00BA04B1">
            <w:r w:rsidRPr="00A673CC">
              <w:t>Ahmed Almoallim</w:t>
            </w:r>
          </w:p>
          <w:p w14:paraId="6B0BEEA1" w14:textId="3E7ECB12" w:rsidR="00B76026" w:rsidRDefault="00B76026" w:rsidP="00BA04B1"/>
        </w:tc>
        <w:tc>
          <w:tcPr>
            <w:tcW w:w="4158" w:type="dxa"/>
          </w:tcPr>
          <w:p w14:paraId="43CE78A5" w14:textId="02176755" w:rsidR="00B76026" w:rsidRDefault="00A673CC" w:rsidP="00BA04B1">
            <w:r>
              <w:rPr>
                <w:noProof/>
              </w:rPr>
              <w:pict w14:anchorId="586E2072">
                <v:rect id="Ink 55" o:spid="_x0000_s1028" style="position:absolute;margin-left:-1.1pt;margin-top:2.45pt;width:49.8pt;height: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696,691" filled="f" strokeweight=".59831mm">
                  <v:stroke endcap="round"/>
                  <v:path shadowok="f" o:extrusionok="f" fillok="f" insetpenok="f"/>
                  <o:lock v:ext="edit" rotation="t" aspectratio="t" verticies="t" text="t" shapetype="t"/>
                  <o:ink i="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" annotation="t"/>
                </v:rect>
              </w:pict>
            </w:r>
          </w:p>
        </w:tc>
      </w:tr>
      <w:tr w:rsidR="00B76026" w14:paraId="40B01768" w14:textId="77777777" w:rsidTr="00A673CC">
        <w:tc>
          <w:tcPr>
            <w:tcW w:w="4698" w:type="dxa"/>
          </w:tcPr>
          <w:p w14:paraId="25CA49ED" w14:textId="79B5E200" w:rsidR="00B76026" w:rsidRDefault="00A673CC" w:rsidP="00BA04B1">
            <w:r w:rsidRPr="00A673CC">
              <w:t>Abdullah Ali Al Khazal</w:t>
            </w:r>
          </w:p>
          <w:p w14:paraId="05E5D1A5" w14:textId="6040820E" w:rsidR="00B76026" w:rsidRDefault="00B76026" w:rsidP="00BA04B1"/>
        </w:tc>
        <w:tc>
          <w:tcPr>
            <w:tcW w:w="4158" w:type="dxa"/>
          </w:tcPr>
          <w:p w14:paraId="5CA8541F" w14:textId="5917C37C" w:rsidR="00B76026" w:rsidRDefault="00CB1060" w:rsidP="00BA04B1">
            <w:r>
              <w:rPr>
                <w:noProof/>
              </w:rPr>
              <w:drawing>
                <wp:inline distT="0" distB="0" distL="0" distR="0" wp14:anchorId="06BD4C01" wp14:editId="31BFA575">
                  <wp:extent cx="933450" cy="608855"/>
                  <wp:effectExtent l="0" t="0" r="0" b="0"/>
                  <wp:docPr id="21231797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646" cy="61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A193A" w14:textId="77777777" w:rsidR="000250B6" w:rsidRDefault="000250B6" w:rsidP="00BA04B1"/>
    <w:sectPr w:rsidR="000250B6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457869">
    <w:abstractNumId w:val="1"/>
  </w:num>
  <w:num w:numId="2" w16cid:durableId="52784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4B1"/>
    <w:rsid w:val="000250B6"/>
    <w:rsid w:val="000757D9"/>
    <w:rsid w:val="002F3576"/>
    <w:rsid w:val="003D563A"/>
    <w:rsid w:val="005051A8"/>
    <w:rsid w:val="007D64A5"/>
    <w:rsid w:val="00A50052"/>
    <w:rsid w:val="00A673CC"/>
    <w:rsid w:val="00A7495F"/>
    <w:rsid w:val="00AA167F"/>
    <w:rsid w:val="00AB71F8"/>
    <w:rsid w:val="00B35771"/>
    <w:rsid w:val="00B76026"/>
    <w:rsid w:val="00B826E1"/>
    <w:rsid w:val="00BA04B1"/>
    <w:rsid w:val="00BB010E"/>
    <w:rsid w:val="00CB1060"/>
    <w:rsid w:val="00DA5AED"/>
    <w:rsid w:val="00EA609E"/>
    <w:rsid w:val="00F224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oNotEmbedSmartTags/>
  <w:decimalSymbol w:val="."/>
  <w:listSeparator w:val=","/>
  <w14:docId w14:val="025479DE"/>
  <w15:docId w15:val="{A1DF605B-AD6C-4EC8-BA0B-D322E2FF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acimagecontainer">
    <w:name w:val="wacimagecontainer"/>
    <w:basedOn w:val="DefaultParagraphFont"/>
    <w:rsid w:val="00A74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محمد عبدالكريم بوخمسين</cp:lastModifiedBy>
  <cp:revision>8</cp:revision>
  <dcterms:created xsi:type="dcterms:W3CDTF">2018-01-26T14:05:00Z</dcterms:created>
  <dcterms:modified xsi:type="dcterms:W3CDTF">2025-02-08T12:03:00Z</dcterms:modified>
</cp:coreProperties>
</file>