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DA25D" w14:textId="534C3018" w:rsidR="002E6995" w:rsidRPr="002E6995" w:rsidRDefault="008E68ED" w:rsidP="002E699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hhhhhhhhhhhhhh</w:t>
      </w:r>
    </w:p>
    <w:sectPr w:rsidR="002E6995" w:rsidRPr="002E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95"/>
    <w:rsid w:val="00262496"/>
    <w:rsid w:val="002E6995"/>
    <w:rsid w:val="005977F6"/>
    <w:rsid w:val="005D6CD5"/>
    <w:rsid w:val="008E68ED"/>
    <w:rsid w:val="00937E30"/>
    <w:rsid w:val="009A0EBA"/>
    <w:rsid w:val="009C2D7A"/>
    <w:rsid w:val="00B83A1A"/>
    <w:rsid w:val="00BE7F63"/>
    <w:rsid w:val="00C7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F8A6"/>
  <w15:chartTrackingRefBased/>
  <w15:docId w15:val="{0BF79414-B3D8-44CD-861C-09418D11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حيدر تقي ابو المكارم</dc:creator>
  <cp:keywords/>
  <dc:description/>
  <cp:lastModifiedBy>حيدر تقي ابو المكارم</cp:lastModifiedBy>
  <cp:revision>2</cp:revision>
  <dcterms:created xsi:type="dcterms:W3CDTF">2025-05-12T15:53:00Z</dcterms:created>
  <dcterms:modified xsi:type="dcterms:W3CDTF">2025-07-27T08:27:00Z</dcterms:modified>
</cp:coreProperties>
</file>