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40"/>
          <w:szCs w:val="40"/>
          <w:highlight w:val="darkRed"/>
          <w14:textFill>
            <w14:solidFill>
              <w14:schemeClr w14:val="bg1"/>
            </w14:solidFill>
          </w14:textFill>
        </w:rPr>
        <w:t>What's New</w:t>
      </w: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40"/>
          <w:szCs w:val="40"/>
          <w:highlight w:val="darkRed"/>
          <w14:textFill>
            <w14:solidFill>
              <w14:schemeClr w14:val="bg1"/>
            </w14:solidFill>
          </w14:textFill>
        </w:rPr>
        <w:t>:</w:t>
      </w: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5.2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04-20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"https://github.com/MhmdSAbdlh/cedros/raw/main/Cedros%20beta%205.2.exe"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>Downlo</w:t>
      </w:r>
      <w:bookmarkStart w:id="0" w:name="_GoBack"/>
      <w:bookmarkEnd w:id="0"/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default tab in setting that the frame open immediately.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more words for auto-complete in narjes.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3.Style like a table and more organized.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some error in code(font size).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5.Remove popup that cause errores.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6.Add border yellow when a method can works.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"https://github.com/MhmdSAbdlh/cedros/raw/main/Cedros%20beta%205.0.exe"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the smart method to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2.Fix the rest for tomorrow for narjes.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"https://github.com/MhmdSAbdlh/cedros/raw/main/Cedros%20beta%205.0.exe"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a button for gastos and agregados to add more if there are.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2.Now gastos and agregados focus are more accurate.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Now when you hit ctrl+T you go to the 100 directly from the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4.Ctrl+C to open config.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5.Fix what will rest for tomorrow in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6.Return the short-cut for the new day in narjes pesos’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7.Remove the label for the restart.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8.Fix the key-shortcut details for narjes and the new ones.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label in the configuration panel to say that you need to restart in order for some function to work.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 button to reset to the default values.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.Add Auto-save to the configuration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4.Change the text to the key short-cut.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.Change the color of save button to blue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, and make it capital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6.Add mouse listener when the mouse enter the button save and default.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7.Fix the spacing in the configuration.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Remove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unnecessary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 files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some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icon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Fix the icons location for XG resolution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about the application to the menu bar.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 to clear the data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code for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the location for the next-day button in the narjes app for all resolution.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5.Add configuration to the other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setting icon in the start-up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.Change the colour of the cash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pop-up and change the colour when a method is work that explain that you can use it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option to change resolution by default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Escape to close the configuration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6.Open configuration with ctrl+O.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1.Smart method is more accurate now.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Return the new-Day function to narjes that it is different to cedros.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option to enable/disable the keyboard shortcut.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4.Add some short-cut to the auto-complete in the invoice.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5.Hide the key short-cut from the menu bar when it is disabled.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"https://github.com/MhmdSAbdlh/cedros/raw/main/Cedros%20beta%204.4.exe"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reales.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.Add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2.Change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the name of methods(smart, basic and popular).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Fix that the total of every-time no change if you delete it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Now, the methods are organized in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5.In the configuration tab, you can hide/show buttons by default for all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6.Make disabled buttons white.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1.Add configuration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2.Change icon(2 for cedros and 1 for narjes).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hange the intro photo according to the choosing icon.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4.Change the name of the frame according to the choosing one.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5.Auto open configuration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6.In Narjes, hide the next day option(button and function)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7.In the invoice, when add new item, calculate immediately the total.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1.Fix the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size for the medium resolution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1.Fix the rest for tomorrow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Change colour for invoice(more beautiful and clear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invoice for XG to the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.Add more line to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.Improve the focus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7.Fix the coins icons.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Replace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dialogue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message(More properly).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the title for the invoice frame to appear the name of coin.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200 for what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client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paid and add the value automatically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hide the buttons in the invoice frame(ctrl + o).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Remove unnecessary function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for reales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invoices for pesos(XP, P, M).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 message appear when you hit ctrl m and there are nothing to collect for 2 sec.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3.Remove the keys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in the initial text-field that cause lag.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menu-item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Remove unnecessary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1.M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ake the new-day button up to the rest and remove the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effect to the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Remove the pop-up(leg).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lot o fix for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5.Fix the invoice button size(larger and clearer).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6.Fix the rest for tomorrow function(more precisely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7.Add keyboard short-cut (ctr+o)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8.Initialize the invoice for the pesos(no works for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9.Request focus in the invoices method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1.Replace new-Day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photo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that explain every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size for the label difference and rest for tomorrow.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4.Correction for some words.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1.Organize and fix the photos.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unit for the total in the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function that calculate everything.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4.Disable to collect set of 100 from the 10’s(Now only from the 20).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5.Ability to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assume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set of 100 to the 20’s from the invoice frame and return it to the reales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1.Disable resolution optimal when it is.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optimal depend of screen size.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of spent and added to capitalize the first letter.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back resolution to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icon in invoices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b3.4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size of spent and added to works for every screen.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b3.3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menu function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when exit to get ready for the next 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b3.2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methods for resolution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b3.1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the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b3.0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X-small to the resolution menu.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photo resolution without crop.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b2.9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menu that let change resolution directly to reales and pesos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b2.8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"https://github.com/MhmdSAbdlh/cedros/raw/main/Cedros%20beta%202.8.exe"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menubar.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b2.7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"https://github.com/MhmdSAbdlh/cedros/raw/main/Cedros%20beta%202.7.exe"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the keys button repeat.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b2.6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"https://github.com/MhmdSAbdlh/cedros/raw/main/Cedros%20beta%202.6.exe"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clear.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2.Fix the focus in pesos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a button and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for will remain for next day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b2.5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add sets.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1.Bugs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with the first empty values to start write when open or switch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Auto-complete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 for the frames not the first.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compatibility for large screen and small.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1.Resolution fix for intro.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resolution with respect resolution of screen(Initial version).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 Add values that the client give to change automatically the values from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3.Change values when change focus.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option to the clear button to let the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credit for every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buttons in the invoice frame to change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go directly to the first empty text-field.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2.Customize the font size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switch from initial value to details.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2.Switch between values of cashier with arrows.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add duplicates values from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4.Add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GB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 key to clean values.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titles of frame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Pesos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2.Bug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save and open values automatically.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total of the invoice directly to the cash of reales.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the intro(Enter directly to frame of cash of reales.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2.Can switch to the invoice frame with button or keyboard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3.Can switch to the cash of reales with button or keyboard shortcut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Add icons.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5.Fix add set of 100 and 1000.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instrText xml:space="preserve"> HYPERLINK "https://github.com/MhmdSAbdlh/cedros/raw/main/Cedros%20beta%201.0.exe" \o "Download Now"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1.Initial Release.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2.Enter with password.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Cash of reales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4.Add 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invoice frame with 3 methods.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1F55"/>
    <w:rsid w:val="011C5E35"/>
    <w:rsid w:val="05B769A6"/>
    <w:rsid w:val="069003A3"/>
    <w:rsid w:val="070B506D"/>
    <w:rsid w:val="13323776"/>
    <w:rsid w:val="19B36BD2"/>
    <w:rsid w:val="1A581193"/>
    <w:rsid w:val="1C3E75F9"/>
    <w:rsid w:val="1C79516D"/>
    <w:rsid w:val="1D074620"/>
    <w:rsid w:val="1F555589"/>
    <w:rsid w:val="205B0707"/>
    <w:rsid w:val="21987B16"/>
    <w:rsid w:val="230D5864"/>
    <w:rsid w:val="270C275B"/>
    <w:rsid w:val="2AEB5B80"/>
    <w:rsid w:val="2B553472"/>
    <w:rsid w:val="2D4D4405"/>
    <w:rsid w:val="306429ED"/>
    <w:rsid w:val="3798230A"/>
    <w:rsid w:val="39716767"/>
    <w:rsid w:val="3C375A96"/>
    <w:rsid w:val="3C5E2470"/>
    <w:rsid w:val="3CC14D5E"/>
    <w:rsid w:val="3D5D0752"/>
    <w:rsid w:val="3DEB732B"/>
    <w:rsid w:val="438165AA"/>
    <w:rsid w:val="43FA0712"/>
    <w:rsid w:val="44841784"/>
    <w:rsid w:val="44A377AC"/>
    <w:rsid w:val="44A965A9"/>
    <w:rsid w:val="4AF237A2"/>
    <w:rsid w:val="4B92496C"/>
    <w:rsid w:val="4FD3722D"/>
    <w:rsid w:val="51962FDB"/>
    <w:rsid w:val="574B3537"/>
    <w:rsid w:val="5A046512"/>
    <w:rsid w:val="5A514D39"/>
    <w:rsid w:val="5B82389A"/>
    <w:rsid w:val="5D9A7059"/>
    <w:rsid w:val="62434109"/>
    <w:rsid w:val="6461600B"/>
    <w:rsid w:val="663E6642"/>
    <w:rsid w:val="681B408B"/>
    <w:rsid w:val="686F33C0"/>
    <w:rsid w:val="688D2AED"/>
    <w:rsid w:val="696012F5"/>
    <w:rsid w:val="6AC81C6F"/>
    <w:rsid w:val="6AF34733"/>
    <w:rsid w:val="6C4A0063"/>
    <w:rsid w:val="6F212CD8"/>
    <w:rsid w:val="739E4D48"/>
    <w:rsid w:val="73E6120B"/>
    <w:rsid w:val="74975C2E"/>
    <w:rsid w:val="7AD540C4"/>
    <w:rsid w:val="7AE2218B"/>
    <w:rsid w:val="7C53762A"/>
    <w:rsid w:val="7CB776E8"/>
    <w:rsid w:val="7EB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rFonts w:ascii="Times New Roman" w:hAnsi="Times New Roman" w:eastAsia="SimSun"/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363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2023-04-02T00:08:00Z</dcterms:created>
  <dc:creator>Mhmd Abdlh</dc:creator>
  <cp:lastModifiedBy>Usuario</cp:lastModifiedBy>
  <cp:lastPrinted>2023-04-07T14:57:00Z</cp:lastPrinted>
  <dcterms:modified xsi:type="dcterms:W3CDTF">2023-04-20T15:53:41Z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08932A95386647E9965DE40CFC74CF09</vt:lpwstr>
  </property>
</Properties>
</file>