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92AB" w14:textId="77777777" w:rsidR="00F03612" w:rsidRPr="00564D1C" w:rsidRDefault="00CA3E9D" w:rsidP="00564D1C">
      <w:pPr>
        <w:pStyle w:val="Heading1"/>
        <w:spacing w:line="276" w:lineRule="auto"/>
        <w:jc w:val="center"/>
        <w:rPr>
          <w:rFonts w:asciiTheme="minorHAnsi" w:hAnsiTheme="minorHAnsi"/>
        </w:rPr>
      </w:pPr>
      <w:r w:rsidRPr="00564D1C">
        <w:rPr>
          <w:rFonts w:asciiTheme="minorHAnsi" w:hAnsiTheme="minorHAnsi"/>
        </w:rPr>
        <w:t>Alpha CV</w:t>
      </w:r>
    </w:p>
    <w:p w14:paraId="5A6C841C" w14:textId="77777777" w:rsidR="00F03612" w:rsidRPr="00CA3E9D" w:rsidRDefault="00CA3E9D" w:rsidP="00A9108D">
      <w:pPr>
        <w:pStyle w:val="Heading2"/>
        <w:spacing w:line="276" w:lineRule="auto"/>
        <w:jc w:val="center"/>
        <w:rPr>
          <w:rFonts w:asciiTheme="minorHAnsi" w:hAnsiTheme="minorHAnsi"/>
        </w:rPr>
      </w:pPr>
      <w:r w:rsidRPr="00CA3E9D">
        <w:rPr>
          <w:rFonts w:asciiTheme="minorHAnsi" w:hAnsiTheme="minorHAnsi"/>
        </w:rPr>
        <w:t>AI-Powered Recruitment Intelligence Platform</w:t>
      </w:r>
    </w:p>
    <w:p w14:paraId="401A7AAF" w14:textId="77777777" w:rsidR="00402AE9" w:rsidRPr="00564D1C" w:rsidRDefault="00402AE9" w:rsidP="00A9108D">
      <w:pPr>
        <w:pStyle w:val="Heading2"/>
        <w:spacing w:line="276" w:lineRule="auto"/>
        <w:jc w:val="center"/>
        <w:rPr>
          <w:rFonts w:asciiTheme="minorHAnsi" w:hAnsiTheme="minorHAnsi"/>
          <w:sz w:val="32"/>
          <w:szCs w:val="32"/>
        </w:rPr>
      </w:pPr>
    </w:p>
    <w:p w14:paraId="118B9ACF" w14:textId="18DDD315" w:rsidR="00F03612" w:rsidRPr="00F51516" w:rsidRDefault="00CA3E9D" w:rsidP="00EC11DE">
      <w:pPr>
        <w:spacing w:after="24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i/>
          <w:iCs/>
        </w:rPr>
        <w:t>Transform talent acquisition with enterprise-grade AI matching, automated CV processing, and intelligent candidate ranking.</w:t>
      </w:r>
    </w:p>
    <w:p w14:paraId="33BE9FD0" w14:textId="77777777" w:rsidR="00F03612" w:rsidRPr="00F51516" w:rsidRDefault="00CA3E9D" w:rsidP="00EC11DE">
      <w:pPr>
        <w:pStyle w:val="Heading2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EXECUTIVE SUMMARY</w:t>
      </w:r>
    </w:p>
    <w:p w14:paraId="3305B346" w14:textId="77777777" w:rsidR="00F03612" w:rsidRPr="00F51516" w:rsidRDefault="00CA3E9D" w:rsidP="00EC11DE">
      <w:pPr>
        <w:spacing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Alpha CV is an enterprise AI recruitment platform that automates the entire hiring pipeline—from CV ingestion to candidate ranking. Built for Alpha Data Recruitment, it eliminates 90% of manual screening time while improving candidate quality by 40%.</w:t>
      </w:r>
    </w:p>
    <w:p w14:paraId="7CBB4D8E" w14:textId="77777777" w:rsidR="00F03612" w:rsidRPr="00F51516" w:rsidRDefault="00CA3E9D" w:rsidP="00EC11DE">
      <w:pPr>
        <w:spacing w:after="24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Core Value: </w:t>
      </w:r>
      <w:r w:rsidRPr="00F51516">
        <w:rPr>
          <w:rFonts w:asciiTheme="minorHAnsi" w:hAnsiTheme="minorHAnsi"/>
        </w:rPr>
        <w:t>Find the right candidates in seconds, not weeks.</w:t>
      </w:r>
    </w:p>
    <w:p w14:paraId="389B4B94" w14:textId="57F0811F" w:rsidR="00F03612" w:rsidRPr="00F51516" w:rsidRDefault="00F03612" w:rsidP="00EC11DE">
      <w:pPr>
        <w:spacing w:after="240" w:line="276" w:lineRule="auto"/>
        <w:rPr>
          <w:rFonts w:asciiTheme="minorHAnsi" w:hAnsiTheme="minorHAnsi"/>
        </w:rPr>
      </w:pPr>
    </w:p>
    <w:p w14:paraId="38AF4482" w14:textId="77777777" w:rsidR="00F03612" w:rsidRPr="00F51516" w:rsidRDefault="00CA3E9D" w:rsidP="00EC11DE">
      <w:pPr>
        <w:pStyle w:val="Heading2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THE PROBLEM &amp; THE SOLUTION</w:t>
      </w:r>
    </w:p>
    <w:p w14:paraId="36E3FD9A" w14:textId="77777777" w:rsidR="00F03612" w:rsidRPr="00F51516" w:rsidRDefault="00CA3E9D" w:rsidP="00EC11DE">
      <w:pPr>
        <w:pStyle w:val="Heading3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The Hiring Challenge</w:t>
      </w:r>
    </w:p>
    <w:p w14:paraId="6384D6A2" w14:textId="77777777" w:rsidR="00F03612" w:rsidRPr="00F51516" w:rsidRDefault="00CA3E9D" w:rsidP="00EC11DE">
      <w:pPr>
        <w:spacing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Recruiters today face three critical bottlenecks:</w:t>
      </w:r>
    </w:p>
    <w:p w14:paraId="7A2AEEF2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Time Waste: </w:t>
      </w:r>
      <w:r w:rsidRPr="00F51516">
        <w:rPr>
          <w:rFonts w:asciiTheme="minorHAnsi" w:hAnsiTheme="minorHAnsi"/>
        </w:rPr>
        <w:t>60-80% of recruiter time spent manually screening resumes</w:t>
      </w:r>
    </w:p>
    <w:p w14:paraId="5C1DC1E8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Missed Talent: </w:t>
      </w:r>
      <w:r w:rsidRPr="00F51516">
        <w:rPr>
          <w:rFonts w:asciiTheme="minorHAnsi" w:hAnsiTheme="minorHAnsi"/>
        </w:rPr>
        <w:t>Qualified candidates buried in hundreds of applications</w:t>
      </w:r>
    </w:p>
    <w:p w14:paraId="7CA4D531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Poor Matching: </w:t>
      </w:r>
      <w:r w:rsidRPr="00F51516">
        <w:rPr>
          <w:rFonts w:asciiTheme="minorHAnsi" w:hAnsiTheme="minorHAnsi"/>
        </w:rPr>
        <w:t xml:space="preserve">Traditional keyword search </w:t>
      </w:r>
      <w:proofErr w:type="gramStart"/>
      <w:r w:rsidRPr="00F51516">
        <w:rPr>
          <w:rFonts w:asciiTheme="minorHAnsi" w:hAnsiTheme="minorHAnsi"/>
        </w:rPr>
        <w:t>misses</w:t>
      </w:r>
      <w:proofErr w:type="gramEnd"/>
      <w:r w:rsidRPr="00F51516">
        <w:rPr>
          <w:rFonts w:asciiTheme="minorHAnsi" w:hAnsiTheme="minorHAnsi"/>
        </w:rPr>
        <w:t xml:space="preserve"> transferable skills and equivalent experience</w:t>
      </w:r>
    </w:p>
    <w:p w14:paraId="5A93B8ED" w14:textId="77777777" w:rsidR="00F03612" w:rsidRPr="00F51516" w:rsidRDefault="00CA3E9D" w:rsidP="00EC11DE">
      <w:pPr>
        <w:spacing w:before="120" w:after="24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Result: </w:t>
      </w:r>
      <w:r w:rsidRPr="00F51516">
        <w:rPr>
          <w:rFonts w:asciiTheme="minorHAnsi" w:hAnsiTheme="minorHAnsi"/>
        </w:rPr>
        <w:t>Slow hiring (2-3 weeks to first interview), inconsistent quality, high application drop-off (40-60%).</w:t>
      </w:r>
    </w:p>
    <w:p w14:paraId="702A4D50" w14:textId="77777777" w:rsidR="00F03612" w:rsidRPr="00F51516" w:rsidRDefault="00CA3E9D" w:rsidP="00EC11DE">
      <w:pPr>
        <w:pStyle w:val="Heading3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The Alpha CV Solution</w:t>
      </w:r>
    </w:p>
    <w:p w14:paraId="21E4E183" w14:textId="77777777" w:rsidR="00F03612" w:rsidRPr="00F51516" w:rsidRDefault="00CA3E9D" w:rsidP="00EC11DE">
      <w:pPr>
        <w:spacing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An AI-powered platform that:</w:t>
      </w:r>
    </w:p>
    <w:p w14:paraId="64AC2459" w14:textId="13676C20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Automates screening: </w:t>
      </w:r>
      <w:r w:rsidRPr="00F51516">
        <w:rPr>
          <w:rFonts w:asciiTheme="minorHAnsi" w:hAnsiTheme="minorHAnsi"/>
        </w:rPr>
        <w:t xml:space="preserve">Process 100 CVs in </w:t>
      </w:r>
      <w:r w:rsidR="005D1808">
        <w:rPr>
          <w:rFonts w:asciiTheme="minorHAnsi" w:hAnsiTheme="minorHAnsi"/>
        </w:rPr>
        <w:t>5</w:t>
      </w:r>
      <w:r w:rsidRPr="00F51516">
        <w:rPr>
          <w:rFonts w:asciiTheme="minorHAnsi" w:hAnsiTheme="minorHAnsi"/>
        </w:rPr>
        <w:t xml:space="preserve"> minutes instead of 15-20 hours</w:t>
      </w:r>
    </w:p>
    <w:p w14:paraId="3AFB484B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Smart matching: </w:t>
      </w:r>
      <w:r w:rsidRPr="00F51516">
        <w:rPr>
          <w:rFonts w:asciiTheme="minorHAnsi" w:hAnsiTheme="minorHAnsi"/>
        </w:rPr>
        <w:t>Understands skills semantically (recognizes "React" implies "JavaScript", "AWS" ≈ "Azure")</w:t>
      </w:r>
    </w:p>
    <w:p w14:paraId="5511368B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Ranks intelligently: </w:t>
      </w:r>
      <w:r w:rsidRPr="00F51516">
        <w:rPr>
          <w:rFonts w:asciiTheme="minorHAnsi" w:hAnsiTheme="minorHAnsi"/>
        </w:rPr>
        <w:t>Delivers top 10% candidates with detailed explanations</w:t>
      </w:r>
    </w:p>
    <w:p w14:paraId="10664F69" w14:textId="77777777" w:rsidR="00F03612" w:rsidRPr="00F51516" w:rsidRDefault="00CA3E9D" w:rsidP="00EC11DE">
      <w:pPr>
        <w:spacing w:before="120" w:after="24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Result: </w:t>
      </w:r>
      <w:r w:rsidRPr="00F51516">
        <w:rPr>
          <w:rFonts w:asciiTheme="minorHAnsi" w:hAnsiTheme="minorHAnsi"/>
        </w:rPr>
        <w:t>65% faster time-to-hire, 40% better candidate quality, 75% reduction in application drop-off.</w:t>
      </w:r>
    </w:p>
    <w:p w14:paraId="40012B9D" w14:textId="409662C5" w:rsidR="00F03612" w:rsidRPr="00F51516" w:rsidRDefault="00F03612" w:rsidP="00EC11DE">
      <w:pPr>
        <w:spacing w:after="240" w:line="276" w:lineRule="auto"/>
        <w:rPr>
          <w:rFonts w:asciiTheme="minorHAnsi" w:hAnsiTheme="minorHAnsi"/>
        </w:rPr>
      </w:pPr>
    </w:p>
    <w:p w14:paraId="07F2EFEB" w14:textId="77777777" w:rsidR="00F03612" w:rsidRPr="00F51516" w:rsidRDefault="00CA3E9D" w:rsidP="00EC11DE">
      <w:pPr>
        <w:pStyle w:val="Heading2"/>
        <w:spacing w:line="276" w:lineRule="auto"/>
        <w:rPr>
          <w:rFonts w:asciiTheme="minorHAnsi" w:hAnsiTheme="minorHAnsi"/>
        </w:rPr>
      </w:pPr>
      <w:proofErr w:type="gramStart"/>
      <w:r w:rsidRPr="00F51516">
        <w:rPr>
          <w:rFonts w:asciiTheme="minorHAnsi" w:hAnsiTheme="minorHAnsi"/>
        </w:rPr>
        <w:t>HOW</w:t>
      </w:r>
      <w:proofErr w:type="gramEnd"/>
      <w:r w:rsidRPr="00F51516">
        <w:rPr>
          <w:rFonts w:asciiTheme="minorHAnsi" w:hAnsiTheme="minorHAnsi"/>
        </w:rPr>
        <w:t xml:space="preserve"> ALPHA CV WORKS</w:t>
      </w:r>
    </w:p>
    <w:p w14:paraId="0DEAC199" w14:textId="77777777" w:rsidR="00F03612" w:rsidRPr="00F51516" w:rsidRDefault="00CA3E9D" w:rsidP="00EC11DE">
      <w:pPr>
        <w:pStyle w:val="Heading3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Complete Workflow (Start to Finish)</w:t>
      </w:r>
    </w:p>
    <w:p w14:paraId="0211B90B" w14:textId="77777777" w:rsidR="00F03612" w:rsidRPr="00F51516" w:rsidRDefault="00CA3E9D" w:rsidP="00EC11DE">
      <w:pPr>
        <w:spacing w:before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Step 1: HR Posts Job</w:t>
      </w:r>
    </w:p>
    <w:p w14:paraId="7CF47FC8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Upload JD (PDF/Word) or manual entry</w:t>
      </w:r>
    </w:p>
    <w:p w14:paraId="4AD722FB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AI extracts: skills, responsibilities, requirements</w:t>
      </w:r>
    </w:p>
    <w:p w14:paraId="3A65C363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Public career page generated automatically</w:t>
      </w:r>
    </w:p>
    <w:p w14:paraId="6D057C63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Email Subject ID created (e.g., "SE-2025-001")</w:t>
      </w:r>
    </w:p>
    <w:p w14:paraId="0681D07D" w14:textId="77777777" w:rsidR="00F03612" w:rsidRPr="00F51516" w:rsidRDefault="00CA3E9D" w:rsidP="00EC11DE">
      <w:pPr>
        <w:spacing w:before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Step 2: Candidates Apply</w:t>
      </w:r>
    </w:p>
    <w:p w14:paraId="3D27FBE4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Via Web: Public job page (no login required)</w:t>
      </w:r>
    </w:p>
    <w:p w14:paraId="41F7214F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Via Email: Send CV to cv@company.com with Subject ID</w:t>
      </w:r>
    </w:p>
    <w:p w14:paraId="40C5B87A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Automatic processing begins</w:t>
      </w:r>
    </w:p>
    <w:p w14:paraId="7C4305EB" w14:textId="77777777" w:rsidR="00F03612" w:rsidRPr="00F51516" w:rsidRDefault="00CA3E9D" w:rsidP="00EC11DE">
      <w:pPr>
        <w:spacing w:before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Step 3: AI Processing (Automated)</w:t>
      </w:r>
    </w:p>
    <w:p w14:paraId="32471443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Document parsing (PDF, Word, images, OCR)</w:t>
      </w:r>
    </w:p>
    <w:p w14:paraId="6BE12CF9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PII extraction &amp; redaction (privacy-first)</w:t>
      </w:r>
    </w:p>
    <w:p w14:paraId="3887361B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AI structuring (skills, experience, responsibilities)</w:t>
      </w:r>
    </w:p>
    <w:p w14:paraId="36338825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Semantic embedding (32 vectors per CV)</w:t>
      </w:r>
    </w:p>
    <w:p w14:paraId="71FAC137" w14:textId="77777777" w:rsidR="00F03612" w:rsidRPr="00F51516" w:rsidRDefault="00CA3E9D" w:rsidP="00EC11DE">
      <w:pPr>
        <w:spacing w:before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Step 4: Smart Matching</w:t>
      </w:r>
    </w:p>
    <w:p w14:paraId="3BD349A6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Vector similarity calculation (768-dimensional)</w:t>
      </w:r>
    </w:p>
    <w:p w14:paraId="33BD4A16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Hungarian algorithm (optimal skill-to-requirement pairing)</w:t>
      </w:r>
    </w:p>
    <w:p w14:paraId="7FCFED3A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Contextual LLM analysis (gaps, strengths, red flags)</w:t>
      </w:r>
    </w:p>
    <w:p w14:paraId="66CCD5F6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Composite scoring (0-100%)</w:t>
      </w:r>
    </w:p>
    <w:p w14:paraId="5B391D00" w14:textId="77777777" w:rsidR="00F03612" w:rsidRPr="00F51516" w:rsidRDefault="00CA3E9D" w:rsidP="00EC11DE">
      <w:pPr>
        <w:spacing w:before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Step 5: HR Reviews Results</w:t>
      </w:r>
    </w:p>
    <w:p w14:paraId="391A72A6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Ranked candidate list with match explanations</w:t>
      </w:r>
    </w:p>
    <w:p w14:paraId="46AD287D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Detailed breakdowns: key matches, gaps, recommendations</w:t>
      </w:r>
    </w:p>
    <w:p w14:paraId="7BF7299C" w14:textId="77777777" w:rsidR="00F03612" w:rsidRPr="00F51516" w:rsidRDefault="00CA3E9D" w:rsidP="00EC11DE">
      <w:pPr>
        <w:pStyle w:val="ListParagraph"/>
        <w:numPr>
          <w:ilvl w:val="0"/>
          <w:numId w:val="2"/>
        </w:numPr>
        <w:spacing w:after="24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Shortlist, schedule interviews, download CVs</w:t>
      </w:r>
    </w:p>
    <w:p w14:paraId="54043C95" w14:textId="6457F79B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3F15B58F" w14:textId="77777777" w:rsidR="003E3DFD" w:rsidRDefault="003E3DFD" w:rsidP="00F51516">
      <w:pPr>
        <w:pStyle w:val="Heading2"/>
        <w:spacing w:line="276" w:lineRule="auto"/>
        <w:rPr>
          <w:rFonts w:asciiTheme="minorHAnsi" w:hAnsiTheme="minorHAnsi"/>
        </w:rPr>
      </w:pPr>
    </w:p>
    <w:p w14:paraId="251A52F9" w14:textId="77777777" w:rsidR="003E3DFD" w:rsidRDefault="003E3DFD" w:rsidP="00F51516">
      <w:pPr>
        <w:pStyle w:val="Heading2"/>
        <w:spacing w:line="276" w:lineRule="auto"/>
        <w:rPr>
          <w:rFonts w:asciiTheme="minorHAnsi" w:hAnsiTheme="minorHAnsi"/>
        </w:rPr>
      </w:pPr>
    </w:p>
    <w:p w14:paraId="2A0FF852" w14:textId="77777777" w:rsidR="003E3DFD" w:rsidRDefault="003E3DFD" w:rsidP="00F51516">
      <w:pPr>
        <w:pStyle w:val="Heading2"/>
        <w:spacing w:line="276" w:lineRule="auto"/>
        <w:rPr>
          <w:rFonts w:asciiTheme="minorHAnsi" w:hAnsiTheme="minorHAnsi"/>
        </w:rPr>
      </w:pPr>
    </w:p>
    <w:p w14:paraId="05CCF02A" w14:textId="77777777" w:rsidR="003E3DFD" w:rsidRDefault="003E3DFD" w:rsidP="00F51516">
      <w:pPr>
        <w:pStyle w:val="Heading2"/>
        <w:spacing w:line="276" w:lineRule="auto"/>
        <w:rPr>
          <w:rFonts w:asciiTheme="minorHAnsi" w:hAnsiTheme="minorHAnsi"/>
        </w:rPr>
      </w:pPr>
    </w:p>
    <w:p w14:paraId="41950429" w14:textId="41B632F0" w:rsidR="00F03612" w:rsidRPr="00F51516" w:rsidRDefault="00CA3E9D" w:rsidP="00F51516">
      <w:pPr>
        <w:pStyle w:val="Heading2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lastRenderedPageBreak/>
        <w:t>PLATFORM ARCHITECTURE</w:t>
      </w:r>
    </w:p>
    <w:p w14:paraId="0CCD5F2E" w14:textId="77777777" w:rsidR="00F03612" w:rsidRPr="00F51516" w:rsidRDefault="00CA3E9D" w:rsidP="00F51516">
      <w:pPr>
        <w:pStyle w:val="Heading3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System Overview</w:t>
      </w:r>
    </w:p>
    <w:p w14:paraId="0453A7AF" w14:textId="77777777" w:rsidR="003E3DFD" w:rsidRDefault="003E3DFD" w:rsidP="00F51516">
      <w:pPr>
        <w:pStyle w:val="Heading3"/>
        <w:spacing w:line="276" w:lineRule="auto"/>
        <w:rPr>
          <w:rFonts w:asciiTheme="minorHAnsi" w:hAnsiTheme="minorHAnsi"/>
        </w:rPr>
      </w:pPr>
    </w:p>
    <w:p w14:paraId="008ADA33" w14:textId="60A46D37" w:rsidR="003E3DFD" w:rsidRDefault="003E3DFD" w:rsidP="00F51516">
      <w:pPr>
        <w:pStyle w:val="Heading3"/>
        <w:spacing w:line="276" w:lineRule="auto"/>
        <w:rPr>
          <w:rFonts w:asciiTheme="minorHAnsi" w:hAnsiTheme="minorHAnsi"/>
        </w:rPr>
      </w:pPr>
      <w:r w:rsidRPr="003E3DFD">
        <w:rPr>
          <w:rFonts w:asciiTheme="minorHAnsi" w:hAnsiTheme="minorHAnsi"/>
        </w:rPr>
        <w:drawing>
          <wp:inline distT="0" distB="0" distL="0" distR="0" wp14:anchorId="1EFEB518" wp14:editId="14771C2E">
            <wp:extent cx="5943600" cy="4382770"/>
            <wp:effectExtent l="0" t="0" r="0" b="0"/>
            <wp:docPr id="23372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8264" w14:textId="18549954" w:rsidR="00F03612" w:rsidRPr="00F51516" w:rsidRDefault="00CA3E9D" w:rsidP="00F51516">
      <w:pPr>
        <w:pStyle w:val="Heading3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Technology Stack</w:t>
      </w:r>
    </w:p>
    <w:p w14:paraId="2D160F58" w14:textId="77777777" w:rsidR="00F03612" w:rsidRPr="00F51516" w:rsidRDefault="00CA3E9D" w:rsidP="00F51516">
      <w:pPr>
        <w:spacing w:before="120"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Table 1: Frontend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5460"/>
      </w:tblGrid>
      <w:tr w:rsidR="00F03612" w:rsidRPr="00F51516" w14:paraId="29CF8D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74B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70D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Version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B23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Purpose</w:t>
            </w:r>
          </w:p>
        </w:tc>
      </w:tr>
      <w:tr w:rsidR="00F03612" w:rsidRPr="00F51516" w14:paraId="2E8457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A0D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Next.js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4ABE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15.x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57C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React framework with SSR, App Router, and optimised bundling</w:t>
            </w:r>
          </w:p>
        </w:tc>
      </w:tr>
      <w:tr w:rsidR="00F03612" w:rsidRPr="00F51516" w14:paraId="310AFC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F87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TypeScript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EA6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5.x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6C14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Type-safe development across all components</w:t>
            </w:r>
          </w:p>
        </w:tc>
      </w:tr>
      <w:tr w:rsidR="00F03612" w:rsidRPr="00F51516" w14:paraId="32E569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69AE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TailwindCSS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E69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3.x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196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Utility-first CSS for responsive, modern UI design</w:t>
            </w:r>
          </w:p>
        </w:tc>
      </w:tr>
      <w:tr w:rsidR="00F03612" w:rsidRPr="00F51516" w14:paraId="7F42B0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C7FE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Zustand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281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5.x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41B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Lightweight, performant state management</w:t>
            </w:r>
          </w:p>
        </w:tc>
      </w:tr>
      <w:tr w:rsidR="00F03612" w:rsidRPr="00F51516" w14:paraId="0E7A00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69E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lastRenderedPageBreak/>
              <w:t>Radix UI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F45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Latest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B2E0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 xml:space="preserve">Accessible, </w:t>
            </w:r>
            <w:proofErr w:type="spellStart"/>
            <w:r w:rsidRPr="00F51516">
              <w:rPr>
                <w:rFonts w:asciiTheme="minorHAnsi" w:hAnsiTheme="minorHAnsi"/>
              </w:rPr>
              <w:t>unstyled</w:t>
            </w:r>
            <w:proofErr w:type="spellEnd"/>
            <w:r w:rsidRPr="00F51516">
              <w:rPr>
                <w:rFonts w:asciiTheme="minorHAnsi" w:hAnsiTheme="minorHAnsi"/>
              </w:rPr>
              <w:t xml:space="preserve"> primitive components</w:t>
            </w:r>
          </w:p>
        </w:tc>
      </w:tr>
      <w:tr w:rsidR="00F03612" w:rsidRPr="00F51516" w14:paraId="7D487B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939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Lucide</w:t>
            </w:r>
            <w:proofErr w:type="spellEnd"/>
            <w:r w:rsidRPr="00F51516">
              <w:rPr>
                <w:rFonts w:asciiTheme="minorHAnsi" w:hAnsiTheme="minorHAnsi"/>
              </w:rPr>
              <w:t xml:space="preserve"> React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219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Latest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070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Consistent, customisable icon library</w:t>
            </w:r>
          </w:p>
        </w:tc>
      </w:tr>
      <w:tr w:rsidR="00F03612" w:rsidRPr="00F51516" w14:paraId="0D7114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B5F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Framer Motion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DB2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Latest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69F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Production-grade animations and transitions</w:t>
            </w:r>
          </w:p>
        </w:tc>
      </w:tr>
      <w:tr w:rsidR="00F03612" w:rsidRPr="00F51516" w14:paraId="4A8E7F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53A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React Markdown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7B0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Latest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9A5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Rich markdown content rendering</w:t>
            </w:r>
          </w:p>
        </w:tc>
      </w:tr>
      <w:tr w:rsidR="00F03612" w:rsidRPr="00F51516" w14:paraId="06F983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E1F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Recharts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E8C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Latest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E3E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Data visualisation and analytics charts</w:t>
            </w:r>
          </w:p>
        </w:tc>
      </w:tr>
      <w:tr w:rsidR="00F03612" w:rsidRPr="00F51516" w14:paraId="692971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98C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Vitest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5F9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Latest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E8E4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Unit and integration testing framework</w:t>
            </w:r>
          </w:p>
        </w:tc>
      </w:tr>
    </w:tbl>
    <w:p w14:paraId="75EF8E7F" w14:textId="77777777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023A8C6F" w14:textId="77777777" w:rsidR="00F03612" w:rsidRPr="00F51516" w:rsidRDefault="00CA3E9D" w:rsidP="00F51516">
      <w:pPr>
        <w:spacing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Table 2: Backend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5460"/>
      </w:tblGrid>
      <w:tr w:rsidR="00F03612" w:rsidRPr="00F51516" w14:paraId="798DFB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4030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3E5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Version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81D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Purpose</w:t>
            </w:r>
          </w:p>
        </w:tc>
      </w:tr>
      <w:tr w:rsidR="00F03612" w:rsidRPr="00F51516" w14:paraId="503547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F55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FastAPI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F83A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0.115.4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98F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High-performance async Python web framework</w:t>
            </w:r>
          </w:p>
        </w:tc>
      </w:tr>
      <w:tr w:rsidR="00F03612" w:rsidRPr="00F51516" w14:paraId="56A020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775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Uvicorn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C730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0.32.0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29D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ASGI server with multi-worker support</w:t>
            </w:r>
          </w:p>
        </w:tc>
      </w:tr>
      <w:tr w:rsidR="00F03612" w:rsidRPr="00F51516" w14:paraId="7A16FD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6C75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Pydantic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9AB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2.8.2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6DD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Data validation and settings management</w:t>
            </w:r>
          </w:p>
        </w:tc>
      </w:tr>
      <w:tr w:rsidR="00F03612" w:rsidRPr="00F51516" w14:paraId="524BB1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9A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SQLModel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7AC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0.14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EABA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 xml:space="preserve">SQL database ORM (built on </w:t>
            </w:r>
            <w:proofErr w:type="spellStart"/>
            <w:r w:rsidRPr="00F51516">
              <w:rPr>
                <w:rFonts w:asciiTheme="minorHAnsi" w:hAnsiTheme="minorHAnsi"/>
              </w:rPr>
              <w:t>SQLAlchemy</w:t>
            </w:r>
            <w:proofErr w:type="spellEnd"/>
            <w:r w:rsidRPr="00F51516">
              <w:rPr>
                <w:rFonts w:asciiTheme="minorHAnsi" w:hAnsiTheme="minorHAnsi"/>
              </w:rPr>
              <w:t xml:space="preserve"> 2.0+)</w:t>
            </w:r>
          </w:p>
        </w:tc>
      </w:tr>
      <w:tr w:rsidR="00F03612" w:rsidRPr="00F51516" w14:paraId="574081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0DE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SQLAlchemy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9DB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2.0+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91E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Database engine with connection pooling</w:t>
            </w:r>
          </w:p>
        </w:tc>
      </w:tr>
      <w:tr w:rsidR="00F03612" w:rsidRPr="00F51516" w14:paraId="6466BC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118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PyJWT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911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2.9.0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CA2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JSON Web Token authentication</w:t>
            </w:r>
          </w:p>
        </w:tc>
      </w:tr>
      <w:tr w:rsidR="00F03612" w:rsidRPr="00F51516" w14:paraId="74D74A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C03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Passlib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EF1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1.7.4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36A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 xml:space="preserve">Password hashing (Argon2 + </w:t>
            </w:r>
            <w:proofErr w:type="spellStart"/>
            <w:r w:rsidRPr="00F51516">
              <w:rPr>
                <w:rFonts w:asciiTheme="minorHAnsi" w:hAnsiTheme="minorHAnsi"/>
              </w:rPr>
              <w:t>bcrypt</w:t>
            </w:r>
            <w:proofErr w:type="spellEnd"/>
            <w:r w:rsidRPr="00F51516">
              <w:rPr>
                <w:rFonts w:asciiTheme="minorHAnsi" w:hAnsiTheme="minorHAnsi"/>
              </w:rPr>
              <w:t>)</w:t>
            </w:r>
          </w:p>
        </w:tc>
      </w:tr>
      <w:tr w:rsidR="00F03612" w:rsidRPr="00F51516" w14:paraId="50AC46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6CEA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Redis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F73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5.0.1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F6C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In-memory caching and session management</w:t>
            </w:r>
          </w:p>
        </w:tc>
      </w:tr>
      <w:tr w:rsidR="00F03612" w:rsidRPr="00F51516" w14:paraId="2201C7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BD2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Boto3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429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1.34.34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3DC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AWS S3 file storage integration</w:t>
            </w:r>
          </w:p>
        </w:tc>
      </w:tr>
      <w:tr w:rsidR="00F03612" w:rsidRPr="00F51516" w14:paraId="4C99CF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C95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aiohttp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330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3.9.1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082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Async HTTP client for Microsoft Graph API</w:t>
            </w:r>
          </w:p>
        </w:tc>
      </w:tr>
      <w:tr w:rsidR="00F03612" w:rsidRPr="00F51516" w14:paraId="4DCF25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5AEE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psutil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316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5.9.5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220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System resource monitoring</w:t>
            </w:r>
          </w:p>
        </w:tc>
      </w:tr>
    </w:tbl>
    <w:p w14:paraId="1EDEF5CC" w14:textId="77777777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6A885977" w14:textId="77777777" w:rsidR="00F03612" w:rsidRPr="00F51516" w:rsidRDefault="00CA3E9D" w:rsidP="00F51516">
      <w:pPr>
        <w:spacing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Table 3: AI &amp; Machine Learning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F03612" w:rsidRPr="00F51516" w14:paraId="22104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1994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Technology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F31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Version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BFA0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Purpose</w:t>
            </w:r>
          </w:p>
        </w:tc>
      </w:tr>
      <w:tr w:rsidR="00F03612" w:rsidRPr="00F51516" w14:paraId="18E5ED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524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OpenAI GPT-4.1-mini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F3D2" w14:textId="6FDD3676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gpt-4.1-mini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7A55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Deterministic CV/JD structuring and contextual matching analysis</w:t>
            </w:r>
          </w:p>
        </w:tc>
      </w:tr>
      <w:tr w:rsidR="00F03612" w:rsidRPr="00F51516" w14:paraId="6A628A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23B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lastRenderedPageBreak/>
              <w:t>Sentence Transformers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3DE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2.7.0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4F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all-mpnet-base-v2 model for 768-dimensional semantic embeddings</w:t>
            </w:r>
          </w:p>
        </w:tc>
      </w:tr>
      <w:tr w:rsidR="00F03612" w:rsidRPr="00F51516" w14:paraId="3BA26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4CF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PyTorch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4CB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Latest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FB4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GPU-accelerated tensor operations and model inference</w:t>
            </w:r>
          </w:p>
        </w:tc>
      </w:tr>
      <w:tr w:rsidR="00F03612" w:rsidRPr="00F51516" w14:paraId="7570B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86D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NumPy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0AB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1.26+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378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High-performance numerical computation</w:t>
            </w:r>
          </w:p>
        </w:tc>
      </w:tr>
      <w:tr w:rsidR="00F03612" w:rsidRPr="00F51516" w14:paraId="0F176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B5B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SciPy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FBA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1.11+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F46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Hungarian algorithm (linear sum assignment) for optimal matching</w:t>
            </w:r>
          </w:p>
        </w:tc>
      </w:tr>
      <w:tr w:rsidR="00F03612" w:rsidRPr="00F51516" w14:paraId="283EC2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080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scikit-learn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FEC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1.3+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1DA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Cosine similarity utilities and ML helper functions</w:t>
            </w:r>
          </w:p>
        </w:tc>
      </w:tr>
    </w:tbl>
    <w:p w14:paraId="0AC3B1CD" w14:textId="77777777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1088C6F7" w14:textId="77777777" w:rsidR="00F03612" w:rsidRPr="00F51516" w:rsidRDefault="00CA3E9D" w:rsidP="00F51516">
      <w:pPr>
        <w:spacing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Table 4: Document Processing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5460"/>
      </w:tblGrid>
      <w:tr w:rsidR="00F03612" w:rsidRPr="00F51516" w14:paraId="59BA64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9BC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843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Version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4644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Purpose</w:t>
            </w:r>
          </w:p>
        </w:tc>
      </w:tr>
      <w:tr w:rsidR="00F03612" w:rsidRPr="00F51516" w14:paraId="356AF9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817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PyMuPDF</w:t>
            </w:r>
            <w:proofErr w:type="spellEnd"/>
            <w:r w:rsidRPr="00F51516">
              <w:rPr>
                <w:rFonts w:asciiTheme="minorHAnsi" w:hAnsiTheme="minorHAnsi"/>
              </w:rPr>
              <w:t xml:space="preserve"> (</w:t>
            </w:r>
            <w:proofErr w:type="spellStart"/>
            <w:r w:rsidRPr="00F51516">
              <w:rPr>
                <w:rFonts w:asciiTheme="minorHAnsi" w:hAnsiTheme="minorHAnsi"/>
              </w:rPr>
              <w:t>fitz</w:t>
            </w:r>
            <w:proofErr w:type="spellEnd"/>
            <w:r w:rsidRPr="00F51516">
              <w:rPr>
                <w:rFonts w:asciiTheme="minorHAnsi" w:hAnsiTheme="minorHAnsi"/>
              </w:rPr>
              <w:t>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E4D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1.24.11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A6F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Fast, high-fidelity PDF text extraction</w:t>
            </w:r>
          </w:p>
        </w:tc>
      </w:tr>
      <w:tr w:rsidR="00F03612" w:rsidRPr="00F51516" w14:paraId="68CBFB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5F3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python-docx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4BF4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1.1.2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8A3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Microsoft Word DOCX parsing</w:t>
            </w:r>
          </w:p>
        </w:tc>
      </w:tr>
      <w:tr w:rsidR="00F03612" w:rsidRPr="00F51516" w14:paraId="234A84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F11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Pytesseract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DE5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0.3.13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C22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OCR engine for image-based and scanned documents</w:t>
            </w:r>
          </w:p>
        </w:tc>
      </w:tr>
      <w:tr w:rsidR="00F03612" w:rsidRPr="00F51516" w14:paraId="5AAAB8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5C3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Pillow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9F7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10.4.0</w:t>
            </w:r>
          </w:p>
        </w:tc>
        <w:tc>
          <w:tcPr>
            <w:tcW w:w="5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913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Image processing and format conversion</w:t>
            </w:r>
          </w:p>
        </w:tc>
      </w:tr>
    </w:tbl>
    <w:p w14:paraId="62717985" w14:textId="77777777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364FDA4E" w14:textId="1DC2DF8F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3076A6E6" w14:textId="77777777" w:rsidR="00F03612" w:rsidRPr="00F51516" w:rsidRDefault="00CA3E9D" w:rsidP="002B00E4">
      <w:pPr>
        <w:pStyle w:val="Heading2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AI MATCHING INTELLIGENCE</w:t>
      </w:r>
    </w:p>
    <w:p w14:paraId="52ED80BF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Three-Layer AI System</w:t>
      </w:r>
    </w:p>
    <w:p w14:paraId="7C710C41" w14:textId="77777777" w:rsidR="00F03612" w:rsidRPr="00F51516" w:rsidRDefault="00CA3E9D" w:rsidP="002B00E4">
      <w:pPr>
        <w:spacing w:before="120"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Layer 1: Document Structuring (GPT-4.1-mini)</w:t>
      </w:r>
    </w:p>
    <w:p w14:paraId="17F016E5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Converts unstructured CVs and JDs into standardized JSON:</w:t>
      </w:r>
    </w:p>
    <w:p w14:paraId="70AB1DA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Extracts: 20 skills, 10 responsibilities, job title, years of experience, category, seniority</w:t>
      </w:r>
    </w:p>
    <w:p w14:paraId="6F9CFD3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Deterministic: </w:t>
      </w:r>
      <w:r w:rsidRPr="00F51516">
        <w:rPr>
          <w:rFonts w:asciiTheme="minorHAnsi" w:hAnsiTheme="minorHAnsi"/>
        </w:rPr>
        <w:t>Same document = same output (fixed model snapshot, seed=1337, temperature=0)</w:t>
      </w:r>
    </w:p>
    <w:p w14:paraId="74ABCCE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1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Privacy-First: </w:t>
      </w:r>
      <w:r w:rsidRPr="00F51516">
        <w:rPr>
          <w:rFonts w:asciiTheme="minorHAnsi" w:hAnsiTheme="minorHAnsi"/>
        </w:rPr>
        <w:t>PII (emails, phones) removed before AI processing</w:t>
      </w:r>
    </w:p>
    <w:p w14:paraId="7DE169C0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lastRenderedPageBreak/>
        <w:t>Layer 2: Semantic Matching (768-Dimensional Vectors)</w:t>
      </w:r>
    </w:p>
    <w:p w14:paraId="4BA2D9DE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Each document becomes 32 semantic vectors:</w:t>
      </w:r>
    </w:p>
    <w:p w14:paraId="418D01E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20 skill vectors</w:t>
      </w:r>
    </w:p>
    <w:p w14:paraId="598DBB4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10 responsibility vectors</w:t>
      </w:r>
    </w:p>
    <w:p w14:paraId="2D556E07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1 experience vector</w:t>
      </w:r>
    </w:p>
    <w:p w14:paraId="416ACBF9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1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1 job title vector</w:t>
      </w:r>
    </w:p>
    <w:p w14:paraId="391FE999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Layer 3: Contextual Analysis (LLM)</w:t>
      </w:r>
    </w:p>
    <w:p w14:paraId="185159C4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Deep analysis providing:</w:t>
      </w:r>
    </w:p>
    <w:p w14:paraId="03ED7D1D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Table 5: LLM Analysis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03612" w:rsidRPr="00F51516" w14:paraId="2E7BCB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6AE5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B739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Description</w:t>
            </w:r>
          </w:p>
        </w:tc>
      </w:tr>
      <w:tr w:rsidR="00F03612" w:rsidRPr="00F51516" w14:paraId="78D434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9149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llm_score</w:t>
            </w:r>
            <w:proofErr w:type="spellEnd"/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7855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Refined 0-100 match score considering context and synonyms</w:t>
            </w:r>
          </w:p>
        </w:tc>
      </w:tr>
      <w:tr w:rsidR="00F03612" w:rsidRPr="00F51516" w14:paraId="132774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90AF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match_level</w:t>
            </w:r>
            <w:proofErr w:type="spellEnd"/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8330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Strong / Good / Average / Low</w:t>
            </w:r>
          </w:p>
        </w:tc>
      </w:tr>
      <w:tr w:rsidR="00F03612" w:rsidRPr="00F51516" w14:paraId="5ED022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1E9C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key_matches</w:t>
            </w:r>
            <w:proofErr w:type="spellEnd"/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3C88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3-5 detailed bullet points explaining why the candidate matches</w:t>
            </w:r>
          </w:p>
        </w:tc>
      </w:tr>
      <w:tr w:rsidR="00F03612" w:rsidRPr="00F51516" w14:paraId="5565EC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5DC8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gaps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ABC1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3-5 bullet points identifying missing skills or experience</w:t>
            </w:r>
          </w:p>
        </w:tc>
      </w:tr>
      <w:tr w:rsidR="00F03612" w:rsidRPr="00F51516" w14:paraId="1825E9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28DD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summary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7914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 cohesive 3-4 sentence recommendation paragraph</w:t>
            </w:r>
          </w:p>
        </w:tc>
      </w:tr>
      <w:tr w:rsidR="00F03612" w:rsidRPr="00F51516" w14:paraId="2FFEB4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E448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proofErr w:type="spellStart"/>
            <w:r w:rsidRPr="00F51516">
              <w:rPr>
                <w:rFonts w:asciiTheme="minorHAnsi" w:hAnsiTheme="minorHAnsi"/>
              </w:rPr>
              <w:t>red_flags</w:t>
            </w:r>
            <w:proofErr w:type="spellEnd"/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492A" w14:textId="77777777" w:rsidR="00F03612" w:rsidRPr="00F51516" w:rsidRDefault="00CA3E9D" w:rsidP="002B00E4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Any concerns detected (career gaps, misalignments, etc.)</w:t>
            </w:r>
          </w:p>
        </w:tc>
      </w:tr>
    </w:tbl>
    <w:p w14:paraId="59518CE3" w14:textId="77777777" w:rsidR="00F03612" w:rsidRPr="00F51516" w:rsidRDefault="00F03612" w:rsidP="002B00E4">
      <w:pPr>
        <w:spacing w:after="240" w:line="276" w:lineRule="auto"/>
        <w:jc w:val="both"/>
        <w:rPr>
          <w:rFonts w:asciiTheme="minorHAnsi" w:hAnsiTheme="minorHAnsi"/>
        </w:rPr>
      </w:pPr>
    </w:p>
    <w:p w14:paraId="2896C911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Matching Algorithm</w:t>
      </w:r>
    </w:p>
    <w:p w14:paraId="3BAC5A88" w14:textId="77777777" w:rsidR="00F03612" w:rsidRPr="00F51516" w:rsidRDefault="00CA3E9D" w:rsidP="002B00E4">
      <w:pPr>
        <w:spacing w:before="120"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Composite Scoring Formula:</w:t>
      </w:r>
    </w:p>
    <w:p w14:paraId="5E19E693" w14:textId="4BEDB26E" w:rsidR="00F03612" w:rsidRPr="00F51516" w:rsidRDefault="00CA3E9D" w:rsidP="002B00E4">
      <w:pPr>
        <w:spacing w:after="1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 xml:space="preserve">Final Score = (Skills × </w:t>
      </w:r>
      <w:r w:rsidR="00A839EF">
        <w:rPr>
          <w:rFonts w:asciiTheme="minorHAnsi" w:hAnsiTheme="minorHAnsi"/>
        </w:rPr>
        <w:t>50</w:t>
      </w:r>
      <w:r w:rsidRPr="00F51516">
        <w:rPr>
          <w:rFonts w:asciiTheme="minorHAnsi" w:hAnsiTheme="minorHAnsi"/>
        </w:rPr>
        <w:t xml:space="preserve">%) + (Responsibilities × </w:t>
      </w:r>
      <w:r w:rsidR="00A839EF">
        <w:rPr>
          <w:rFonts w:asciiTheme="minorHAnsi" w:hAnsiTheme="minorHAnsi"/>
        </w:rPr>
        <w:t>2</w:t>
      </w:r>
      <w:r w:rsidRPr="00F51516">
        <w:rPr>
          <w:rFonts w:asciiTheme="minorHAnsi" w:hAnsiTheme="minorHAnsi"/>
        </w:rPr>
        <w:t>0%) + (Job Title × 20%) + (Experience × 1</w:t>
      </w:r>
      <w:r w:rsidR="00A839EF">
        <w:rPr>
          <w:rFonts w:asciiTheme="minorHAnsi" w:hAnsiTheme="minorHAnsi"/>
        </w:rPr>
        <w:t>0</w:t>
      </w:r>
      <w:r w:rsidRPr="00F51516">
        <w:rPr>
          <w:rFonts w:asciiTheme="minorHAnsi" w:hAnsiTheme="minorHAnsi"/>
        </w:rPr>
        <w:t>%)</w:t>
      </w:r>
    </w:p>
    <w:p w14:paraId="22AF8712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Why Hungarian Algorithm?</w:t>
      </w:r>
    </w:p>
    <w:p w14:paraId="42DD8612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Unlike competitors' "greedy" matching (takes first available match), we use the Hungarian Algorithm for mathematically optimal skill-to-requirement pairing.</w:t>
      </w:r>
    </w:p>
    <w:p w14:paraId="476D33C9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Example:</w:t>
      </w:r>
    </w:p>
    <w:p w14:paraId="4368784A" w14:textId="77777777" w:rsidR="00F03612" w:rsidRPr="00F51516" w:rsidRDefault="00CA3E9D" w:rsidP="002B00E4">
      <w:p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JD Skills: [Python, AWS, Docker]</w:t>
      </w:r>
    </w:p>
    <w:p w14:paraId="19DB99A9" w14:textId="77777777" w:rsidR="00F03612" w:rsidRPr="00F51516" w:rsidRDefault="00CA3E9D" w:rsidP="002B00E4">
      <w:pPr>
        <w:spacing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CV Skills: [Python, Azure, Kubernetes]</w:t>
      </w:r>
    </w:p>
    <w:p w14:paraId="18A295A7" w14:textId="77777777" w:rsidR="00F03612" w:rsidRPr="00F51516" w:rsidRDefault="00CA3E9D" w:rsidP="002B00E4">
      <w:pPr>
        <w:spacing w:after="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Hungarian finds:</w:t>
      </w:r>
    </w:p>
    <w:p w14:paraId="3053F66B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Python → Python (0.95 similarity)</w:t>
      </w:r>
    </w:p>
    <w:p w14:paraId="20213D0A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AWS → Azure (0.82 - recognizes cloud equivalence)</w:t>
      </w:r>
    </w:p>
    <w:p w14:paraId="362F7E2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lastRenderedPageBreak/>
        <w:t>Docker → Kubernetes (0.78 - recognizes containerization)</w:t>
      </w:r>
    </w:p>
    <w:p w14:paraId="57067521" w14:textId="77777777" w:rsidR="00F03612" w:rsidRPr="00F51516" w:rsidRDefault="00CA3E9D" w:rsidP="002B00E4">
      <w:pPr>
        <w:spacing w:before="120"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Greedy would miss these connections.</w:t>
      </w:r>
    </w:p>
    <w:p w14:paraId="2DC85539" w14:textId="58073A27" w:rsidR="00F03612" w:rsidRPr="00F51516" w:rsidRDefault="00F03612" w:rsidP="002B00E4">
      <w:pPr>
        <w:spacing w:after="240" w:line="276" w:lineRule="auto"/>
        <w:jc w:val="both"/>
        <w:rPr>
          <w:rFonts w:asciiTheme="minorHAnsi" w:hAnsiTheme="minorHAnsi"/>
        </w:rPr>
      </w:pPr>
    </w:p>
    <w:p w14:paraId="797A2433" w14:textId="77777777" w:rsidR="00F03612" w:rsidRPr="00F51516" w:rsidRDefault="00CA3E9D" w:rsidP="002B00E4">
      <w:pPr>
        <w:pStyle w:val="Heading2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KEY PLATFORM FEATURES</w:t>
      </w:r>
    </w:p>
    <w:p w14:paraId="5DCBB714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For Recruiters</w:t>
      </w:r>
    </w:p>
    <w:p w14:paraId="6B3B7286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1. Smart Job Posting</w:t>
      </w:r>
    </w:p>
    <w:p w14:paraId="62A56CF9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Upload JD documents; AI extracts requirements automatically</w:t>
      </w:r>
    </w:p>
    <w:p w14:paraId="7F5274A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Public career page generated instantly</w:t>
      </w:r>
    </w:p>
    <w:p w14:paraId="19532A7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Unique email Subject ID for application tracking</w:t>
      </w:r>
    </w:p>
    <w:p w14:paraId="269065B4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2. Intelligent Matching</w:t>
      </w:r>
    </w:p>
    <w:p w14:paraId="0C9A81C3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Match all candidates against any job in seconds</w:t>
      </w:r>
    </w:p>
    <w:p w14:paraId="1E70C16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Detailed match explanations (key strengths, gaps, red flags)</w:t>
      </w:r>
    </w:p>
    <w:p w14:paraId="66B747C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Rank by composite score or individual components</w:t>
      </w:r>
    </w:p>
    <w:p w14:paraId="204A9210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3. Advanced Search &amp; Filters</w:t>
      </w:r>
    </w:p>
    <w:p w14:paraId="67D23CB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Filter by skills, education, domains, experience</w:t>
      </w:r>
    </w:p>
    <w:p w14:paraId="076F13B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Full-text search across all CV content</w:t>
      </w:r>
    </w:p>
    <w:p w14:paraId="4B541CE9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Tag and organize candidates</w:t>
      </w:r>
    </w:p>
    <w:p w14:paraId="74E5F0C8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4. Collaboration Tools</w:t>
      </w:r>
    </w:p>
    <w:p w14:paraId="3453163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Internal notes and ratings</w:t>
      </w:r>
    </w:p>
    <w:p w14:paraId="728791F1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Track who reviewed which candidate</w:t>
      </w:r>
    </w:p>
    <w:p w14:paraId="55F6CE93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1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Bulk actions (shortlist, reject, download)</w:t>
      </w:r>
    </w:p>
    <w:p w14:paraId="785FB956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For Candidates</w:t>
      </w:r>
    </w:p>
    <w:p w14:paraId="0B561394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1. Effortless Application</w:t>
      </w:r>
    </w:p>
    <w:p w14:paraId="0039C7A5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Web: One-click apply, no account needed</w:t>
      </w:r>
    </w:p>
    <w:p w14:paraId="43ACC53B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Email: Send CV to dedicated inbox with job Subject ID</w:t>
      </w:r>
    </w:p>
    <w:p w14:paraId="56173C6E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2. Fair Evaluation</w:t>
      </w:r>
    </w:p>
    <w:p w14:paraId="54762193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AI-based matching reduces unconscious bias</w:t>
      </w:r>
    </w:p>
    <w:p w14:paraId="52F2E78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Semantic understanding recognizes transferable skills</w:t>
      </w:r>
    </w:p>
    <w:p w14:paraId="4BA93229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Objective scoring based on actual qualifications</w:t>
      </w:r>
    </w:p>
    <w:p w14:paraId="34F61BFF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3. Transparency</w:t>
      </w:r>
    </w:p>
    <w:p w14:paraId="609CDBF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Optional compatibility score visibility</w:t>
      </w:r>
    </w:p>
    <w:p w14:paraId="7CAF0311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1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Clear understanding of job fit</w:t>
      </w:r>
    </w:p>
    <w:p w14:paraId="6115A4CD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lastRenderedPageBreak/>
        <w:t>Automation Features</w:t>
      </w:r>
    </w:p>
    <w:p w14:paraId="16602F9B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Automated Email Intake:</w:t>
      </w:r>
    </w:p>
    <w:p w14:paraId="030F0CB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Monitors dedicated mailbox (Microsoft Graph API)</w:t>
      </w:r>
    </w:p>
    <w:p w14:paraId="7366FC2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Extracts CV attachments automatically</w:t>
      </w:r>
    </w:p>
    <w:p w14:paraId="50E3544F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Parses salary expectations from email body</w:t>
      </w:r>
    </w:p>
    <w:p w14:paraId="3C262ED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Auto-creates candidate profiles</w:t>
      </w:r>
    </w:p>
    <w:p w14:paraId="1FDFEDA3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Sends confirmation emails</w:t>
      </w:r>
    </w:p>
    <w:p w14:paraId="6CAC3F88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Processing Automation:</w:t>
      </w:r>
    </w:p>
    <w:p w14:paraId="270E42E3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Handles any CV format (PDF, Word, images, plain text)</w:t>
      </w:r>
    </w:p>
    <w:p w14:paraId="6928C951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OCR for scanned documents</w:t>
      </w:r>
    </w:p>
    <w:p w14:paraId="5CC013DF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Automatic skill extraction and categorization</w:t>
      </w:r>
    </w:p>
    <w:p w14:paraId="4FC73DF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Duplicate detection (prevents re-application)</w:t>
      </w:r>
    </w:p>
    <w:p w14:paraId="29A1BC92" w14:textId="284ED5C4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3CCC0694" w14:textId="77777777" w:rsidR="00F03612" w:rsidRPr="00F51516" w:rsidRDefault="00CA3E9D" w:rsidP="00F51516">
      <w:pPr>
        <w:pStyle w:val="Heading2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BUSINESS IMPACT</w:t>
      </w:r>
    </w:p>
    <w:p w14:paraId="7A2537ED" w14:textId="77777777" w:rsidR="00F03612" w:rsidRPr="00F51516" w:rsidRDefault="00CA3E9D" w:rsidP="00F51516">
      <w:pPr>
        <w:pStyle w:val="Heading3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Measurable ROI</w:t>
      </w:r>
    </w:p>
    <w:p w14:paraId="00DF68FA" w14:textId="77777777" w:rsidR="00F03612" w:rsidRPr="00F51516" w:rsidRDefault="00CA3E9D" w:rsidP="00F51516">
      <w:pPr>
        <w:spacing w:before="120"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Table 6: Performance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03612" w:rsidRPr="00F51516" w14:paraId="3FE6CE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E54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F5CA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Traditional Process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F91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With Alpha CV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0FF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Improvement</w:t>
            </w:r>
          </w:p>
        </w:tc>
      </w:tr>
      <w:tr w:rsidR="00F03612" w:rsidRPr="00F51516" w14:paraId="462F24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B2C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Time to Screen 100 CVs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69D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15-20 hours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4C1B" w14:textId="0223111D" w:rsidR="00F03612" w:rsidRPr="00F51516" w:rsidRDefault="005759E8" w:rsidP="00F51516">
            <w:pPr>
              <w:spacing w:line="276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</w:t>
            </w:r>
            <w:r w:rsidR="00CA3E9D" w:rsidRPr="00F51516">
              <w:rPr>
                <w:rFonts w:asciiTheme="minorHAnsi" w:hAnsiTheme="minorHAnsi"/>
              </w:rPr>
              <w:t xml:space="preserve"> minutes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755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90% faster</w:t>
            </w:r>
          </w:p>
        </w:tc>
      </w:tr>
      <w:tr w:rsidR="00F03612" w:rsidRPr="00F51516" w14:paraId="55C578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1025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Time to First Interview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129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2-3 weeks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F8B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3-5 days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0707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65% reduction</w:t>
            </w:r>
          </w:p>
        </w:tc>
      </w:tr>
      <w:tr w:rsidR="00F03612" w:rsidRPr="00F51516" w14:paraId="2AF96A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42A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Candidate Quality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26F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Inconsistent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34C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Top 10% ranked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04E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40% improvement</w:t>
            </w:r>
          </w:p>
        </w:tc>
      </w:tr>
      <w:tr w:rsidR="00F03612" w:rsidRPr="00F51516" w14:paraId="6C8336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28AA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Application Drop-off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CD4A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40-60%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46F5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10-15%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EBE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75% reduction</w:t>
            </w:r>
          </w:p>
        </w:tc>
      </w:tr>
    </w:tbl>
    <w:p w14:paraId="00DC7622" w14:textId="77777777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24ACB285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Business Benefits by Role</w:t>
      </w:r>
    </w:p>
    <w:p w14:paraId="10496CB1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For HR Teams:</w:t>
      </w:r>
    </w:p>
    <w:p w14:paraId="6BDB6F25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Focus on interviewing, not screening</w:t>
      </w:r>
    </w:p>
    <w:p w14:paraId="5C43C069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Handle 10x more applications with same team size</w:t>
      </w:r>
    </w:p>
    <w:p w14:paraId="2E3955D6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Eliminate manual data entry</w:t>
      </w:r>
    </w:p>
    <w:p w14:paraId="689EB67A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lastRenderedPageBreak/>
        <w:t>For Hiring Managers:</w:t>
      </w:r>
    </w:p>
    <w:p w14:paraId="2BCB47F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Receive pre-screened, qualified candidates</w:t>
      </w:r>
    </w:p>
    <w:p w14:paraId="3094291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Detailed compatibility analysis for each candidate</w:t>
      </w:r>
    </w:p>
    <w:p w14:paraId="3EFA36B2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Make confident, data-backed hiring decisions</w:t>
      </w:r>
    </w:p>
    <w:p w14:paraId="2011197E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For Leadership:</w:t>
      </w:r>
    </w:p>
    <w:p w14:paraId="4B0BAD8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Reduce agency dependency and hiring costs</w:t>
      </w:r>
    </w:p>
    <w:p w14:paraId="1A0DA53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Accelerate team growth without scaling HR headcount</w:t>
      </w:r>
    </w:p>
    <w:p w14:paraId="1888AC51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Improve diversity through bias-reduced screening</w:t>
      </w:r>
    </w:p>
    <w:p w14:paraId="4E4757C5" w14:textId="736B93BF" w:rsidR="00F03612" w:rsidRPr="00F51516" w:rsidRDefault="00F03612" w:rsidP="002B00E4">
      <w:pPr>
        <w:spacing w:after="240" w:line="276" w:lineRule="auto"/>
        <w:jc w:val="both"/>
        <w:rPr>
          <w:rFonts w:asciiTheme="minorHAnsi" w:hAnsiTheme="minorHAnsi"/>
        </w:rPr>
      </w:pPr>
    </w:p>
    <w:p w14:paraId="21FF1130" w14:textId="77777777" w:rsidR="00F03612" w:rsidRPr="00F51516" w:rsidRDefault="00CA3E9D" w:rsidP="002B00E4">
      <w:pPr>
        <w:pStyle w:val="Heading2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INDUSTRY APPLICATIONS</w:t>
      </w:r>
    </w:p>
    <w:p w14:paraId="51431223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Technology Companies</w:t>
      </w:r>
    </w:p>
    <w:p w14:paraId="151BAF4B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Match complex technical roles</w:t>
      </w:r>
    </w:p>
    <w:p w14:paraId="62209D45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Identify specialists in emerging tech stacks (Cloud, AI, DevOps)</w:t>
      </w:r>
    </w:p>
    <w:p w14:paraId="183E55C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Understand technology equivalences (AWS ↔ Azure, React ↔ Vue)</w:t>
      </w:r>
    </w:p>
    <w:p w14:paraId="2A6D9AD8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Professional Services</w:t>
      </w:r>
    </w:p>
    <w:p w14:paraId="49DA2B5B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Find consultants with specific industry experience</w:t>
      </w:r>
    </w:p>
    <w:p w14:paraId="51BE288F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Match transferable client-facing skills</w:t>
      </w:r>
    </w:p>
    <w:p w14:paraId="0726E26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Identify domain expertise</w:t>
      </w:r>
    </w:p>
    <w:p w14:paraId="79C729FB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Financial Services</w:t>
      </w:r>
    </w:p>
    <w:p w14:paraId="68A2695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Identify regulatory knowledge (FINRA, GDPR)</w:t>
      </w:r>
    </w:p>
    <w:p w14:paraId="39B0CCE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Match financial certifications (CFA, CPA)</w:t>
      </w:r>
    </w:p>
    <w:p w14:paraId="4EB1BBF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Verify compliance experience</w:t>
      </w:r>
    </w:p>
    <w:p w14:paraId="1385E5B4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Healthcare</w:t>
      </w:r>
    </w:p>
    <w:p w14:paraId="12C9E97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Match medical credentials and licenses</w:t>
      </w:r>
    </w:p>
    <w:p w14:paraId="670EEB46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Find specific clinical experience</w:t>
      </w:r>
    </w:p>
    <w:p w14:paraId="4264C33B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Verify certifications</w:t>
      </w:r>
    </w:p>
    <w:p w14:paraId="2EA2905E" w14:textId="77777777" w:rsidR="00F03612" w:rsidRPr="00F51516" w:rsidRDefault="00CA3E9D" w:rsidP="002B00E4">
      <w:pPr>
        <w:spacing w:before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Manufacturing &amp; Engineering</w:t>
      </w:r>
    </w:p>
    <w:p w14:paraId="2D892923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Match technical certifications</w:t>
      </w:r>
    </w:p>
    <w:p w14:paraId="01FBE60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Verify safety credentials</w:t>
      </w:r>
    </w:p>
    <w:p w14:paraId="37B46AD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Find hands-on operational experience</w:t>
      </w:r>
    </w:p>
    <w:p w14:paraId="1F7495B4" w14:textId="010FF489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569FD6B5" w14:textId="77777777" w:rsidR="00F03612" w:rsidRPr="00F51516" w:rsidRDefault="00CA3E9D" w:rsidP="00F51516">
      <w:pPr>
        <w:pStyle w:val="Heading2"/>
        <w:spacing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</w:rPr>
        <w:t>COMPETITIVE ADVANTAGES</w:t>
      </w:r>
    </w:p>
    <w:p w14:paraId="4CFCC00F" w14:textId="77777777" w:rsidR="00F03612" w:rsidRPr="00F51516" w:rsidRDefault="00CA3E9D" w:rsidP="00F51516">
      <w:pPr>
        <w:spacing w:before="120" w:after="120" w:line="276" w:lineRule="auto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lastRenderedPageBreak/>
        <w:t>Table 7: Alpha CV vs Traditional 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03612" w:rsidRPr="00F51516" w14:paraId="14836A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E54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A8D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Traditional ATS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F87C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  <w:b/>
                <w:bCs/>
              </w:rPr>
              <w:t>Alpha CV</w:t>
            </w:r>
          </w:p>
        </w:tc>
      </w:tr>
      <w:tr w:rsidR="00F03612" w:rsidRPr="00F51516" w14:paraId="175CC1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F50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Candidate Matching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B16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Manual keyword search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C96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AI semantic understanding (768-dim vectors)</w:t>
            </w:r>
          </w:p>
        </w:tc>
      </w:tr>
      <w:tr w:rsidR="00F03612" w:rsidRPr="00F51516" w14:paraId="3A9E21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BE9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Matching Algorithm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C9E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Greedy / First-fit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5FF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Hungarian Algorithm (Mathematically Optimal)</w:t>
            </w:r>
          </w:p>
        </w:tc>
      </w:tr>
      <w:tr w:rsidR="00F03612" w:rsidRPr="00F51516" w14:paraId="1E4490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E52E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Processing Speed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ED86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Hours per batch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2964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Seconds for hundreds (GPU Accelerated)</w:t>
            </w:r>
          </w:p>
        </w:tc>
      </w:tr>
      <w:tr w:rsidR="00F03612" w:rsidRPr="00F51516" w14:paraId="4520B8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9BE1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Match Accuracy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E4D9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60-70% relevant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381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85-95% relevant</w:t>
            </w:r>
          </w:p>
        </w:tc>
      </w:tr>
      <w:tr w:rsidR="00F03612" w:rsidRPr="00F51516" w14:paraId="15A8FF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A0D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Resume Parsing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278E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Format-dependent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73B0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Handles any format (inc. OCR for images)</w:t>
            </w:r>
          </w:p>
        </w:tc>
      </w:tr>
      <w:tr w:rsidR="00F03612" w:rsidRPr="00F51516" w14:paraId="024FB4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C62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Application Intake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0BF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Manual upload only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640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Web + Automated Email Intake</w:t>
            </w:r>
          </w:p>
        </w:tc>
      </w:tr>
      <w:tr w:rsidR="00F03612" w:rsidRPr="00F51516" w14:paraId="69725F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5FD3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Data Privacy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090E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Data often sent raw to 3rd parties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420B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PII Redaction before AI processing</w:t>
            </w:r>
          </w:p>
        </w:tc>
      </w:tr>
      <w:tr w:rsidR="00F03612" w:rsidRPr="00F51516" w14:paraId="51250F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4632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Setup Time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C69A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Weeks of configuration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E500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Hours to production (Docker-ready)</w:t>
            </w:r>
          </w:p>
        </w:tc>
      </w:tr>
      <w:tr w:rsidR="00F03612" w:rsidRPr="00F51516" w14:paraId="6AC62F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633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Explainability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177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Black box scores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172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Detailed breakdown of every score component</w:t>
            </w:r>
          </w:p>
        </w:tc>
      </w:tr>
      <w:tr w:rsidR="00F03612" w:rsidRPr="00F51516" w14:paraId="4D2E3C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21D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Deterministic Results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516F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Random variation</w:t>
            </w:r>
          </w:p>
        </w:tc>
        <w:tc>
          <w:tcPr>
            <w:tcW w:w="3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FEF8" w14:textId="77777777" w:rsidR="00F03612" w:rsidRPr="00F51516" w:rsidRDefault="00CA3E9D" w:rsidP="00F51516">
            <w:pPr>
              <w:spacing w:line="276" w:lineRule="auto"/>
              <w:rPr>
                <w:rFonts w:asciiTheme="minorHAnsi" w:hAnsiTheme="minorHAnsi"/>
              </w:rPr>
            </w:pPr>
            <w:r w:rsidRPr="00F51516">
              <w:rPr>
                <w:rFonts w:asciiTheme="minorHAnsi" w:hAnsiTheme="minorHAnsi"/>
              </w:rPr>
              <w:t>Same CV = Same score (pinned models)</w:t>
            </w:r>
          </w:p>
        </w:tc>
      </w:tr>
    </w:tbl>
    <w:p w14:paraId="01CBFF0A" w14:textId="77777777" w:rsidR="00F03612" w:rsidRPr="00F51516" w:rsidRDefault="00F03612" w:rsidP="00F51516">
      <w:pPr>
        <w:spacing w:after="240" w:line="276" w:lineRule="auto"/>
        <w:rPr>
          <w:rFonts w:asciiTheme="minorHAnsi" w:hAnsiTheme="minorHAnsi"/>
        </w:rPr>
      </w:pPr>
    </w:p>
    <w:p w14:paraId="0A03C46E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Unique Differentiators</w:t>
      </w:r>
    </w:p>
    <w:p w14:paraId="4D93605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Explainable AI: </w:t>
      </w:r>
      <w:r w:rsidRPr="00F51516">
        <w:rPr>
          <w:rFonts w:asciiTheme="minorHAnsi" w:hAnsiTheme="minorHAnsi"/>
        </w:rPr>
        <w:t>Every match score includes detailed reasoning—know exactly why a candidate scored 85% vs 72%</w:t>
      </w:r>
    </w:p>
    <w:p w14:paraId="29E4CDA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Deterministic Results: </w:t>
      </w:r>
      <w:r w:rsidRPr="00F51516">
        <w:rPr>
          <w:rFonts w:asciiTheme="minorHAnsi" w:hAnsiTheme="minorHAnsi"/>
        </w:rPr>
        <w:t>Pinned AI models ensure consistent scoring—same CV always produces identical results</w:t>
      </w:r>
    </w:p>
    <w:p w14:paraId="49B2769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Hungarian Optimal Matching: </w:t>
      </w:r>
      <w:r w:rsidRPr="00F51516">
        <w:rPr>
          <w:rFonts w:asciiTheme="minorHAnsi" w:hAnsiTheme="minorHAnsi"/>
        </w:rPr>
        <w:t>Mathematically proven optimal skill-requirement pairing, not just "good enough"</w:t>
      </w:r>
    </w:p>
    <w:p w14:paraId="5E7BEFB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GPU-Accelerated: </w:t>
      </w:r>
      <w:r w:rsidRPr="00F51516">
        <w:rPr>
          <w:rFonts w:asciiTheme="minorHAnsi" w:hAnsiTheme="minorHAnsi"/>
        </w:rPr>
        <w:t>End-to-end GPU pipeline processes thousands of candidates in seconds</w:t>
      </w:r>
    </w:p>
    <w:p w14:paraId="53A84B85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lastRenderedPageBreak/>
        <w:t xml:space="preserve">Privacy-First Architecture: </w:t>
      </w:r>
      <w:r w:rsidRPr="00F51516">
        <w:rPr>
          <w:rFonts w:asciiTheme="minorHAnsi" w:hAnsiTheme="minorHAnsi"/>
        </w:rPr>
        <w:t>PII extracted for records but redacted from all AI processing</w:t>
      </w:r>
    </w:p>
    <w:p w14:paraId="7A6619CF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Zero-Friction Application: </w:t>
      </w:r>
      <w:r w:rsidRPr="00F51516">
        <w:rPr>
          <w:rFonts w:asciiTheme="minorHAnsi" w:hAnsiTheme="minorHAnsi"/>
        </w:rPr>
        <w:t>Candidates apply via web (no login) or email (no portal)</w:t>
      </w:r>
    </w:p>
    <w:p w14:paraId="39F91B0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32-Vector Fingerprint: </w:t>
      </w:r>
      <w:r w:rsidRPr="00F51516">
        <w:rPr>
          <w:rFonts w:asciiTheme="minorHAnsi" w:hAnsiTheme="minorHAnsi"/>
        </w:rPr>
        <w:t>Multi-dimensional semantic representation enables granular matching</w:t>
      </w:r>
    </w:p>
    <w:p w14:paraId="248DB222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Enterprise-Grade Security: </w:t>
      </w:r>
      <w:r w:rsidRPr="00F51516">
        <w:rPr>
          <w:rFonts w:asciiTheme="minorHAnsi" w:hAnsiTheme="minorHAnsi"/>
        </w:rPr>
        <w:t>Production rate limiting, circuit breakers, GDPR compliance</w:t>
      </w:r>
    </w:p>
    <w:p w14:paraId="6AF781BD" w14:textId="5C24DFD8" w:rsidR="00F03612" w:rsidRPr="00F51516" w:rsidRDefault="00F03612" w:rsidP="002B00E4">
      <w:pPr>
        <w:spacing w:after="240" w:line="276" w:lineRule="auto"/>
        <w:jc w:val="both"/>
        <w:rPr>
          <w:rFonts w:asciiTheme="minorHAnsi" w:hAnsiTheme="minorHAnsi"/>
        </w:rPr>
      </w:pPr>
    </w:p>
    <w:p w14:paraId="34392320" w14:textId="77777777" w:rsidR="00F03612" w:rsidRPr="00F51516" w:rsidRDefault="00CA3E9D" w:rsidP="002B00E4">
      <w:pPr>
        <w:pStyle w:val="Heading2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SECURITY &amp; COMPLIANCE</w:t>
      </w:r>
    </w:p>
    <w:p w14:paraId="0F055905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Data Protection</w:t>
      </w:r>
    </w:p>
    <w:p w14:paraId="5B34D8DA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PII Redaction: </w:t>
      </w:r>
      <w:r w:rsidRPr="00F51516">
        <w:rPr>
          <w:rFonts w:asciiTheme="minorHAnsi" w:hAnsiTheme="minorHAnsi"/>
        </w:rPr>
        <w:t>Emails and phone numbers removed before AI processing</w:t>
      </w:r>
    </w:p>
    <w:p w14:paraId="156FFA57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GDPR Compliant: </w:t>
      </w:r>
      <w:r w:rsidRPr="00F51516">
        <w:rPr>
          <w:rFonts w:asciiTheme="minorHAnsi" w:hAnsiTheme="minorHAnsi"/>
        </w:rPr>
        <w:t>Privacy-first design with data minimization</w:t>
      </w:r>
    </w:p>
    <w:p w14:paraId="03E3989A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Encryption: </w:t>
      </w:r>
      <w:r w:rsidRPr="00F51516">
        <w:rPr>
          <w:rFonts w:asciiTheme="minorHAnsi" w:hAnsiTheme="minorHAnsi"/>
        </w:rPr>
        <w:t>SSL/TLS in transit, secure storage at rest</w:t>
      </w:r>
    </w:p>
    <w:p w14:paraId="4D61F9E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1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Access Control: </w:t>
      </w:r>
      <w:r w:rsidRPr="00F51516">
        <w:rPr>
          <w:rFonts w:asciiTheme="minorHAnsi" w:hAnsiTheme="minorHAnsi"/>
        </w:rPr>
        <w:t>Role-based authentication with JWT tokens</w:t>
      </w:r>
    </w:p>
    <w:p w14:paraId="42BBED7A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Infrastructure Security</w:t>
      </w:r>
    </w:p>
    <w:p w14:paraId="3E9238C3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Rate Limiting: </w:t>
      </w:r>
      <w:r w:rsidRPr="00F51516">
        <w:rPr>
          <w:rFonts w:asciiTheme="minorHAnsi" w:hAnsiTheme="minorHAnsi"/>
        </w:rPr>
        <w:t>Multi-layer protection against abuse</w:t>
      </w:r>
    </w:p>
    <w:p w14:paraId="0A9869B5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HTTPS Enforced: </w:t>
      </w:r>
      <w:r w:rsidRPr="00F51516">
        <w:rPr>
          <w:rFonts w:asciiTheme="minorHAnsi" w:hAnsiTheme="minorHAnsi"/>
        </w:rPr>
        <w:t>SSL termination with auto-renewal</w:t>
      </w:r>
    </w:p>
    <w:p w14:paraId="128164EA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Input Validation: </w:t>
      </w:r>
      <w:r w:rsidRPr="00F51516">
        <w:rPr>
          <w:rFonts w:asciiTheme="minorHAnsi" w:hAnsiTheme="minorHAnsi"/>
        </w:rPr>
        <w:t>Strict type checking on all API inputs</w:t>
      </w:r>
    </w:p>
    <w:p w14:paraId="09092E5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File Validation: </w:t>
      </w:r>
      <w:r w:rsidRPr="00F51516">
        <w:rPr>
          <w:rFonts w:asciiTheme="minorHAnsi" w:hAnsiTheme="minorHAnsi"/>
        </w:rPr>
        <w:t>Size limits, extension allowlisting, content verification</w:t>
      </w:r>
    </w:p>
    <w:p w14:paraId="404478F5" w14:textId="0DAC4487" w:rsidR="00F03612" w:rsidRPr="00F51516" w:rsidRDefault="00F03612" w:rsidP="002B00E4">
      <w:pPr>
        <w:spacing w:after="240" w:line="276" w:lineRule="auto"/>
        <w:jc w:val="both"/>
        <w:rPr>
          <w:rFonts w:asciiTheme="minorHAnsi" w:hAnsiTheme="minorHAnsi"/>
        </w:rPr>
      </w:pPr>
    </w:p>
    <w:p w14:paraId="1DE11A4F" w14:textId="77777777" w:rsidR="00F03612" w:rsidRPr="00F51516" w:rsidRDefault="00CA3E9D" w:rsidP="002B00E4">
      <w:pPr>
        <w:pStyle w:val="Heading2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DEPLOYMENT &amp; SCALABILITY</w:t>
      </w:r>
    </w:p>
    <w:p w14:paraId="5FBB113A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Production Infrastructure</w:t>
      </w:r>
    </w:p>
    <w:p w14:paraId="2690D7A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Cloud: </w:t>
      </w:r>
      <w:r w:rsidRPr="00F51516">
        <w:rPr>
          <w:rFonts w:asciiTheme="minorHAnsi" w:hAnsiTheme="minorHAnsi"/>
        </w:rPr>
        <w:t>AWS EC2 (GPU instances for production)</w:t>
      </w:r>
    </w:p>
    <w:p w14:paraId="1DAF007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Storage: </w:t>
      </w:r>
      <w:r w:rsidRPr="00F51516">
        <w:rPr>
          <w:rFonts w:asciiTheme="minorHAnsi" w:hAnsiTheme="minorHAnsi"/>
        </w:rPr>
        <w:t>AWS S3 for durable document storage</w:t>
      </w:r>
    </w:p>
    <w:p w14:paraId="5DB2597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Database: </w:t>
      </w:r>
      <w:proofErr w:type="spellStart"/>
      <w:r w:rsidRPr="00F51516">
        <w:rPr>
          <w:rFonts w:asciiTheme="minorHAnsi" w:hAnsiTheme="minorHAnsi"/>
        </w:rPr>
        <w:t>Qdrant</w:t>
      </w:r>
      <w:proofErr w:type="spellEnd"/>
      <w:r w:rsidRPr="00F51516">
        <w:rPr>
          <w:rFonts w:asciiTheme="minorHAnsi" w:hAnsiTheme="minorHAnsi"/>
        </w:rPr>
        <w:t xml:space="preserve"> (vector DB), PostgreSQL (auth), Redis (cache)</w:t>
      </w:r>
    </w:p>
    <w:p w14:paraId="1A7DE761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Containerization: </w:t>
      </w:r>
      <w:r w:rsidRPr="00F51516">
        <w:rPr>
          <w:rFonts w:asciiTheme="minorHAnsi" w:hAnsiTheme="minorHAnsi"/>
        </w:rPr>
        <w:t>Docker Compose orchestration</w:t>
      </w:r>
    </w:p>
    <w:p w14:paraId="6B22240A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1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SSL: </w:t>
      </w:r>
      <w:r w:rsidRPr="00F51516">
        <w:rPr>
          <w:rFonts w:asciiTheme="minorHAnsi" w:hAnsiTheme="minorHAnsi"/>
        </w:rPr>
        <w:t>Let's Encrypt with automatic renewal</w:t>
      </w:r>
    </w:p>
    <w:p w14:paraId="61F9E772" w14:textId="77777777" w:rsidR="00282BD3" w:rsidRDefault="00282BD3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</w:p>
    <w:p w14:paraId="30E06B5C" w14:textId="77777777" w:rsidR="00282BD3" w:rsidRDefault="00282BD3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</w:p>
    <w:p w14:paraId="17CD8F7E" w14:textId="4B30F97F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Performance Optimization</w:t>
      </w:r>
    </w:p>
    <w:p w14:paraId="440691FD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lastRenderedPageBreak/>
        <w:t xml:space="preserve">GPU Acceleration: </w:t>
      </w:r>
      <w:r w:rsidRPr="00F51516">
        <w:rPr>
          <w:rFonts w:asciiTheme="minorHAnsi" w:hAnsiTheme="minorHAnsi"/>
        </w:rPr>
        <w:t>Batch embedding generation, parallel similarity computation</w:t>
      </w:r>
    </w:p>
    <w:p w14:paraId="4B1B801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Multi-Layer Caching: </w:t>
      </w:r>
      <w:r w:rsidRPr="00F51516">
        <w:rPr>
          <w:rFonts w:asciiTheme="minorHAnsi" w:hAnsiTheme="minorHAnsi"/>
        </w:rPr>
        <w:t>Redis → In-Memory → Disk cache hierarchy</w:t>
      </w:r>
    </w:p>
    <w:p w14:paraId="790E8CE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Async Processing: </w:t>
      </w:r>
      <w:r w:rsidRPr="00F51516">
        <w:rPr>
          <w:rFonts w:asciiTheme="minorHAnsi" w:hAnsiTheme="minorHAnsi"/>
        </w:rPr>
        <w:t>Background CV processing, non-blocking API</w:t>
      </w:r>
    </w:p>
    <w:p w14:paraId="3E409F36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Connection Pooling: </w:t>
      </w:r>
      <w:r w:rsidRPr="00F51516">
        <w:rPr>
          <w:rFonts w:asciiTheme="minorHAnsi" w:hAnsiTheme="minorHAnsi"/>
        </w:rPr>
        <w:t>Reusable database connections</w:t>
      </w:r>
    </w:p>
    <w:p w14:paraId="5028A911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Data Compression: </w:t>
      </w:r>
      <w:proofErr w:type="spellStart"/>
      <w:r w:rsidRPr="00F51516">
        <w:rPr>
          <w:rFonts w:asciiTheme="minorHAnsi" w:hAnsiTheme="minorHAnsi"/>
        </w:rPr>
        <w:t>Gzip</w:t>
      </w:r>
      <w:proofErr w:type="spellEnd"/>
      <w:r w:rsidRPr="00F51516">
        <w:rPr>
          <w:rFonts w:asciiTheme="minorHAnsi" w:hAnsiTheme="minorHAnsi"/>
        </w:rPr>
        <w:t xml:space="preserve"> compression reduces storage by 60-80%</w:t>
      </w:r>
    </w:p>
    <w:p w14:paraId="42EAD1D5" w14:textId="24CDB2EE" w:rsidR="00F03612" w:rsidRPr="00F51516" w:rsidRDefault="00F03612" w:rsidP="002B00E4">
      <w:pPr>
        <w:spacing w:after="240" w:line="276" w:lineRule="auto"/>
        <w:jc w:val="both"/>
        <w:rPr>
          <w:rFonts w:asciiTheme="minorHAnsi" w:hAnsiTheme="minorHAnsi"/>
        </w:rPr>
      </w:pPr>
    </w:p>
    <w:p w14:paraId="4580BE5B" w14:textId="77777777" w:rsidR="00F03612" w:rsidRPr="00F51516" w:rsidRDefault="00CA3E9D" w:rsidP="002B00E4">
      <w:pPr>
        <w:pStyle w:val="Heading2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SYSTEM REQUIREMENTS</w:t>
      </w:r>
    </w:p>
    <w:p w14:paraId="77138B10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Minimum (Development)</w:t>
      </w:r>
    </w:p>
    <w:p w14:paraId="43CAD521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CPU: </w:t>
      </w:r>
      <w:r w:rsidRPr="00F51516">
        <w:rPr>
          <w:rFonts w:asciiTheme="minorHAnsi" w:hAnsiTheme="minorHAnsi"/>
        </w:rPr>
        <w:t>4 cores</w:t>
      </w:r>
    </w:p>
    <w:p w14:paraId="575F379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RAM: </w:t>
      </w:r>
      <w:r w:rsidRPr="00F51516">
        <w:rPr>
          <w:rFonts w:asciiTheme="minorHAnsi" w:hAnsiTheme="minorHAnsi"/>
        </w:rPr>
        <w:t>8 GB</w:t>
      </w:r>
    </w:p>
    <w:p w14:paraId="7AE58010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Storage: </w:t>
      </w:r>
      <w:r w:rsidRPr="00F51516">
        <w:rPr>
          <w:rFonts w:asciiTheme="minorHAnsi" w:hAnsiTheme="minorHAnsi"/>
        </w:rPr>
        <w:t>50 GB SSD</w:t>
      </w:r>
    </w:p>
    <w:p w14:paraId="516ED395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GPU: </w:t>
      </w:r>
      <w:r w:rsidRPr="00F51516">
        <w:rPr>
          <w:rFonts w:asciiTheme="minorHAnsi" w:hAnsiTheme="minorHAnsi"/>
        </w:rPr>
        <w:t>Not required (CPU mode available)</w:t>
      </w:r>
    </w:p>
    <w:p w14:paraId="23B7D904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18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Docker: </w:t>
      </w:r>
      <w:r w:rsidRPr="00F51516">
        <w:rPr>
          <w:rFonts w:asciiTheme="minorHAnsi" w:hAnsiTheme="minorHAnsi"/>
        </w:rPr>
        <w:t>20.x+ with Docker Compose</w:t>
      </w:r>
    </w:p>
    <w:p w14:paraId="5F0D38C8" w14:textId="77777777" w:rsidR="00F03612" w:rsidRPr="00F51516" w:rsidRDefault="00CA3E9D" w:rsidP="002B00E4">
      <w:pPr>
        <w:pStyle w:val="Heading3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Recommended (Production)</w:t>
      </w:r>
    </w:p>
    <w:p w14:paraId="194831B1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CPU: </w:t>
      </w:r>
      <w:r w:rsidRPr="00F51516">
        <w:rPr>
          <w:rFonts w:asciiTheme="minorHAnsi" w:hAnsiTheme="minorHAnsi"/>
        </w:rPr>
        <w:t>8+ cores (AWS g4dn.xlarge)</w:t>
      </w:r>
    </w:p>
    <w:p w14:paraId="01A70F66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RAM: </w:t>
      </w:r>
      <w:r w:rsidRPr="00F51516">
        <w:rPr>
          <w:rFonts w:asciiTheme="minorHAnsi" w:hAnsiTheme="minorHAnsi"/>
        </w:rPr>
        <w:t>16+ GB</w:t>
      </w:r>
    </w:p>
    <w:p w14:paraId="01066319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Storage: </w:t>
      </w:r>
      <w:r w:rsidRPr="00F51516">
        <w:rPr>
          <w:rFonts w:asciiTheme="minorHAnsi" w:hAnsiTheme="minorHAnsi"/>
        </w:rPr>
        <w:t>100+ GB SSD</w:t>
      </w:r>
    </w:p>
    <w:p w14:paraId="6D145B8C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GPU: </w:t>
      </w:r>
      <w:r w:rsidRPr="00F51516">
        <w:rPr>
          <w:rFonts w:asciiTheme="minorHAnsi" w:hAnsiTheme="minorHAnsi"/>
        </w:rPr>
        <w:t>NVIDIA T4 (16GB VRAM) or better</w:t>
      </w:r>
    </w:p>
    <w:p w14:paraId="4108E84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Network: </w:t>
      </w:r>
      <w:r w:rsidRPr="00F51516">
        <w:rPr>
          <w:rFonts w:asciiTheme="minorHAnsi" w:hAnsiTheme="minorHAnsi"/>
        </w:rPr>
        <w:t>1 Gbps+</w:t>
      </w:r>
    </w:p>
    <w:p w14:paraId="0DC4CCC9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OS: </w:t>
      </w:r>
      <w:r w:rsidRPr="00F51516">
        <w:rPr>
          <w:rFonts w:asciiTheme="minorHAnsi" w:hAnsiTheme="minorHAnsi"/>
        </w:rPr>
        <w:t>Ubuntu 22.04 LTS</w:t>
      </w:r>
    </w:p>
    <w:p w14:paraId="79675BC3" w14:textId="3CBCEE5B" w:rsidR="00F03612" w:rsidRPr="00F51516" w:rsidRDefault="00F03612" w:rsidP="002B00E4">
      <w:pPr>
        <w:spacing w:after="240" w:line="276" w:lineRule="auto"/>
        <w:jc w:val="both"/>
        <w:rPr>
          <w:rFonts w:asciiTheme="minorHAnsi" w:hAnsiTheme="minorHAnsi"/>
        </w:rPr>
      </w:pPr>
    </w:p>
    <w:p w14:paraId="0D385250" w14:textId="77777777" w:rsidR="00F03612" w:rsidRPr="00F51516" w:rsidRDefault="00CA3E9D" w:rsidP="002B00E4">
      <w:pPr>
        <w:pStyle w:val="Heading2"/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SUPPORT &amp; DEPLOYMENT</w:t>
      </w:r>
    </w:p>
    <w:p w14:paraId="44BA6DF3" w14:textId="77777777" w:rsidR="00F03612" w:rsidRPr="00F51516" w:rsidRDefault="00CA3E9D" w:rsidP="002B00E4">
      <w:pPr>
        <w:spacing w:before="120" w:after="12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 xml:space="preserve">Built by </w:t>
      </w:r>
      <w:proofErr w:type="spellStart"/>
      <w:r w:rsidRPr="00F51516">
        <w:rPr>
          <w:rFonts w:asciiTheme="minorHAnsi" w:hAnsiTheme="minorHAnsi"/>
          <w:b/>
          <w:bCs/>
        </w:rPr>
        <w:t>Maikr</w:t>
      </w:r>
      <w:proofErr w:type="spellEnd"/>
      <w:r w:rsidRPr="00F51516">
        <w:rPr>
          <w:rFonts w:asciiTheme="minorHAnsi" w:hAnsiTheme="minorHAnsi"/>
          <w:b/>
          <w:bCs/>
        </w:rPr>
        <w:t xml:space="preserve"> Studio</w:t>
      </w:r>
    </w:p>
    <w:p w14:paraId="3F18E78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Full deployment assistance</w:t>
      </w:r>
    </w:p>
    <w:p w14:paraId="39772798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Custom configuration for your infrastructure</w:t>
      </w:r>
    </w:p>
    <w:p w14:paraId="2B36CE3B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Training and onboarding for HR teams</w:t>
      </w:r>
    </w:p>
    <w:p w14:paraId="7092895E" w14:textId="77777777" w:rsidR="00F03612" w:rsidRPr="00F51516" w:rsidRDefault="00CA3E9D" w:rsidP="002B00E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Ongoing maintenance and updates</w:t>
      </w:r>
    </w:p>
    <w:p w14:paraId="750EA042" w14:textId="630A8EDB" w:rsidR="00F03612" w:rsidRDefault="00CA3E9D" w:rsidP="002B00E4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Theme="minorHAnsi" w:hAnsiTheme="minorHAnsi"/>
        </w:rPr>
      </w:pPr>
      <w:r w:rsidRPr="00F51516">
        <w:rPr>
          <w:rFonts w:asciiTheme="minorHAnsi" w:hAnsiTheme="minorHAnsi"/>
        </w:rPr>
        <w:t>Priority technical support</w:t>
      </w:r>
    </w:p>
    <w:p w14:paraId="7949C244" w14:textId="77777777" w:rsidR="008E2299" w:rsidRPr="008E2299" w:rsidRDefault="008E2299" w:rsidP="008E2299">
      <w:pPr>
        <w:spacing w:after="240" w:line="276" w:lineRule="auto"/>
        <w:jc w:val="both"/>
        <w:rPr>
          <w:rFonts w:asciiTheme="minorHAnsi" w:hAnsiTheme="minorHAnsi"/>
        </w:rPr>
      </w:pPr>
    </w:p>
    <w:p w14:paraId="4D26FA11" w14:textId="77777777" w:rsidR="00F03612" w:rsidRPr="00F51516" w:rsidRDefault="00CA3E9D" w:rsidP="00F51516">
      <w:pPr>
        <w:spacing w:line="276" w:lineRule="auto"/>
        <w:jc w:val="center"/>
        <w:rPr>
          <w:rFonts w:asciiTheme="minorHAnsi" w:hAnsiTheme="minorHAnsi"/>
        </w:rPr>
      </w:pPr>
      <w:r w:rsidRPr="00F51516">
        <w:rPr>
          <w:rFonts w:asciiTheme="minorHAnsi" w:hAnsiTheme="minorHAnsi"/>
          <w:b/>
          <w:bCs/>
        </w:rPr>
        <w:t>Alpha CV — Making hiring faster, smarter, and fairer through enterprise AI.</w:t>
      </w:r>
    </w:p>
    <w:sectPr w:rsidR="00F03612" w:rsidRPr="00F515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278E5"/>
    <w:multiLevelType w:val="hybridMultilevel"/>
    <w:tmpl w:val="BCEA0D8C"/>
    <w:lvl w:ilvl="0" w:tplc="1872181E">
      <w:start w:val="1"/>
      <w:numFmt w:val="bullet"/>
      <w:lvlText w:val="●"/>
      <w:lvlJc w:val="left"/>
      <w:pPr>
        <w:ind w:left="720" w:hanging="360"/>
      </w:pPr>
    </w:lvl>
    <w:lvl w:ilvl="1" w:tplc="9B326CAA">
      <w:start w:val="1"/>
      <w:numFmt w:val="bullet"/>
      <w:lvlText w:val="○"/>
      <w:lvlJc w:val="left"/>
      <w:pPr>
        <w:ind w:left="1440" w:hanging="360"/>
      </w:pPr>
    </w:lvl>
    <w:lvl w:ilvl="2" w:tplc="5016DB60">
      <w:start w:val="1"/>
      <w:numFmt w:val="bullet"/>
      <w:lvlText w:val="■"/>
      <w:lvlJc w:val="left"/>
      <w:pPr>
        <w:ind w:left="2160" w:hanging="360"/>
      </w:pPr>
    </w:lvl>
    <w:lvl w:ilvl="3" w:tplc="B1B4EA14">
      <w:start w:val="1"/>
      <w:numFmt w:val="bullet"/>
      <w:lvlText w:val="●"/>
      <w:lvlJc w:val="left"/>
      <w:pPr>
        <w:ind w:left="2880" w:hanging="360"/>
      </w:pPr>
    </w:lvl>
    <w:lvl w:ilvl="4" w:tplc="8056E112">
      <w:start w:val="1"/>
      <w:numFmt w:val="bullet"/>
      <w:lvlText w:val="○"/>
      <w:lvlJc w:val="left"/>
      <w:pPr>
        <w:ind w:left="3600" w:hanging="360"/>
      </w:pPr>
    </w:lvl>
    <w:lvl w:ilvl="5" w:tplc="0B9012D6">
      <w:start w:val="1"/>
      <w:numFmt w:val="bullet"/>
      <w:lvlText w:val="■"/>
      <w:lvlJc w:val="left"/>
      <w:pPr>
        <w:ind w:left="4320" w:hanging="360"/>
      </w:pPr>
    </w:lvl>
    <w:lvl w:ilvl="6" w:tplc="E528EDC0">
      <w:start w:val="1"/>
      <w:numFmt w:val="bullet"/>
      <w:lvlText w:val="●"/>
      <w:lvlJc w:val="left"/>
      <w:pPr>
        <w:ind w:left="5040" w:hanging="360"/>
      </w:pPr>
    </w:lvl>
    <w:lvl w:ilvl="7" w:tplc="62BE9D16">
      <w:start w:val="1"/>
      <w:numFmt w:val="bullet"/>
      <w:lvlText w:val="●"/>
      <w:lvlJc w:val="left"/>
      <w:pPr>
        <w:ind w:left="5760" w:hanging="360"/>
      </w:pPr>
    </w:lvl>
    <w:lvl w:ilvl="8" w:tplc="EEE68A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441382"/>
    <w:multiLevelType w:val="hybridMultilevel"/>
    <w:tmpl w:val="2C7E6392"/>
    <w:lvl w:ilvl="0" w:tplc="6EA41AE0">
      <w:start w:val="1"/>
      <w:numFmt w:val="bullet"/>
      <w:lvlText w:val="•"/>
      <w:lvlJc w:val="left"/>
      <w:pPr>
        <w:ind w:left="720" w:hanging="360"/>
      </w:pPr>
    </w:lvl>
    <w:lvl w:ilvl="1" w:tplc="782A68B4">
      <w:numFmt w:val="decimal"/>
      <w:lvlText w:val=""/>
      <w:lvlJc w:val="left"/>
    </w:lvl>
    <w:lvl w:ilvl="2" w:tplc="3FB8F156">
      <w:numFmt w:val="decimal"/>
      <w:lvlText w:val=""/>
      <w:lvlJc w:val="left"/>
    </w:lvl>
    <w:lvl w:ilvl="3" w:tplc="17823E54">
      <w:numFmt w:val="decimal"/>
      <w:lvlText w:val=""/>
      <w:lvlJc w:val="left"/>
    </w:lvl>
    <w:lvl w:ilvl="4" w:tplc="74D80334">
      <w:numFmt w:val="decimal"/>
      <w:lvlText w:val=""/>
      <w:lvlJc w:val="left"/>
    </w:lvl>
    <w:lvl w:ilvl="5" w:tplc="3C502E28">
      <w:numFmt w:val="decimal"/>
      <w:lvlText w:val=""/>
      <w:lvlJc w:val="left"/>
    </w:lvl>
    <w:lvl w:ilvl="6" w:tplc="00004E4A">
      <w:numFmt w:val="decimal"/>
      <w:lvlText w:val=""/>
      <w:lvlJc w:val="left"/>
    </w:lvl>
    <w:lvl w:ilvl="7" w:tplc="C25CC926">
      <w:numFmt w:val="decimal"/>
      <w:lvlText w:val=""/>
      <w:lvlJc w:val="left"/>
    </w:lvl>
    <w:lvl w:ilvl="8" w:tplc="5D5AB94C">
      <w:numFmt w:val="decimal"/>
      <w:lvlText w:val=""/>
      <w:lvlJc w:val="left"/>
    </w:lvl>
  </w:abstractNum>
  <w:num w:numId="1" w16cid:durableId="687633935">
    <w:abstractNumId w:val="0"/>
    <w:lvlOverride w:ilvl="0">
      <w:startOverride w:val="1"/>
    </w:lvlOverride>
  </w:num>
  <w:num w:numId="2" w16cid:durableId="1771046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12"/>
    <w:rsid w:val="00115CCA"/>
    <w:rsid w:val="00282BD3"/>
    <w:rsid w:val="002B00E4"/>
    <w:rsid w:val="00364A70"/>
    <w:rsid w:val="00392D88"/>
    <w:rsid w:val="003C2128"/>
    <w:rsid w:val="003E3DFD"/>
    <w:rsid w:val="00402AE9"/>
    <w:rsid w:val="004706F3"/>
    <w:rsid w:val="00564D1C"/>
    <w:rsid w:val="005759E8"/>
    <w:rsid w:val="005D1808"/>
    <w:rsid w:val="00622B7F"/>
    <w:rsid w:val="007940A1"/>
    <w:rsid w:val="008E2299"/>
    <w:rsid w:val="00A839EF"/>
    <w:rsid w:val="00A9108D"/>
    <w:rsid w:val="00B51063"/>
    <w:rsid w:val="00B63D73"/>
    <w:rsid w:val="00BA5FB7"/>
    <w:rsid w:val="00C70F28"/>
    <w:rsid w:val="00C8127B"/>
    <w:rsid w:val="00CA3E9D"/>
    <w:rsid w:val="00EC11DE"/>
    <w:rsid w:val="00EC1C62"/>
    <w:rsid w:val="00ED2499"/>
    <w:rsid w:val="00F03612"/>
    <w:rsid w:val="00F5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5B99"/>
  <w15:docId w15:val="{F84C71E5-1E55-4BAC-AA27-A3F7A8D3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1888</Words>
  <Characters>10764</Characters>
  <Application>Microsoft Office Word</Application>
  <DocSecurity>0</DocSecurity>
  <Lines>89</Lines>
  <Paragraphs>25</Paragraphs>
  <ScaleCrop>false</ScaleCrop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</cp:lastModifiedBy>
  <cp:revision>31</cp:revision>
  <dcterms:created xsi:type="dcterms:W3CDTF">2026-02-16T12:31:00Z</dcterms:created>
  <dcterms:modified xsi:type="dcterms:W3CDTF">2026-02-16T12:43:00Z</dcterms:modified>
</cp:coreProperties>
</file>