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088F1" w14:textId="7FC2F249" w:rsidR="00C32725" w:rsidRDefault="00B95896" w:rsidP="00B9589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B95896">
        <w:rPr>
          <w:rFonts w:asciiTheme="majorBidi" w:hAnsiTheme="majorBidi" w:cstheme="majorBidi"/>
          <w:b/>
          <w:bCs/>
          <w:sz w:val="36"/>
          <w:szCs w:val="36"/>
          <w:u w:val="single"/>
        </w:rPr>
        <w:t>HR Analysis</w:t>
      </w:r>
    </w:p>
    <w:p w14:paraId="0FF9C4B7" w14:textId="34CC87F2" w:rsidR="00B95896" w:rsidRDefault="00B95896" w:rsidP="00B9589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Building Data </w:t>
      </w:r>
      <w:proofErr w:type="gramStart"/>
      <w:r>
        <w:rPr>
          <w:rFonts w:asciiTheme="majorBidi" w:hAnsiTheme="majorBidi" w:cstheme="majorBidi"/>
          <w:sz w:val="32"/>
          <w:szCs w:val="32"/>
        </w:rPr>
        <w:t>resource :</w:t>
      </w:r>
      <w:proofErr w:type="gramEnd"/>
    </w:p>
    <w:p w14:paraId="70460BAD" w14:textId="511D22F3" w:rsidR="00B95896" w:rsidRDefault="00B95896" w:rsidP="00B958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Download </w:t>
      </w:r>
      <w:proofErr w:type="gramStart"/>
      <w:r>
        <w:rPr>
          <w:rFonts w:asciiTheme="majorBidi" w:hAnsiTheme="majorBidi" w:cstheme="majorBidi"/>
          <w:sz w:val="32"/>
          <w:szCs w:val="32"/>
        </w:rPr>
        <w:t>dataset .</w:t>
      </w:r>
      <w:proofErr w:type="gramEnd"/>
    </w:p>
    <w:p w14:paraId="402AAD96" w14:textId="0C158A08" w:rsidR="00B95896" w:rsidRDefault="00B95896" w:rsidP="00B958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Connect data to tableau.</w:t>
      </w:r>
    </w:p>
    <w:p w14:paraId="0334A0C9" w14:textId="22B2EC09" w:rsidR="00B95896" w:rsidRDefault="00B95896" w:rsidP="00B958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Build data model.</w:t>
      </w:r>
    </w:p>
    <w:p w14:paraId="6FCE988A" w14:textId="31779A0A" w:rsidR="00B95896" w:rsidRDefault="00B95896" w:rsidP="00B958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Check the data quality.</w:t>
      </w:r>
    </w:p>
    <w:p w14:paraId="1AF70931" w14:textId="09E1E66C" w:rsidR="00B95896" w:rsidRDefault="00B95896" w:rsidP="00B958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Check data types.</w:t>
      </w:r>
    </w:p>
    <w:p w14:paraId="6004D74E" w14:textId="07026385" w:rsidR="00B95896" w:rsidRDefault="00B95896" w:rsidP="00B958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Explore data and understand it.</w:t>
      </w:r>
    </w:p>
    <w:p w14:paraId="6D1F29B8" w14:textId="6EF4CDF0" w:rsidR="00B95896" w:rsidRDefault="00B95896" w:rsidP="00B9589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Building Charts:</w:t>
      </w:r>
    </w:p>
    <w:p w14:paraId="44CA44D1" w14:textId="30974AD0" w:rsidR="00B95896" w:rsidRDefault="00B95896" w:rsidP="00B958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Analyses the requirements and chooses the charts.</w:t>
      </w:r>
    </w:p>
    <w:p w14:paraId="60983DC3" w14:textId="070F80EE" w:rsidR="00B95896" w:rsidRDefault="00B95896" w:rsidP="00B958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Initial format of sheet.</w:t>
      </w:r>
    </w:p>
    <w:p w14:paraId="276CC427" w14:textId="25EE0B2F" w:rsidR="00B95896" w:rsidRDefault="00B95896" w:rsidP="00B958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Create </w:t>
      </w:r>
      <w:r w:rsidR="00021C2F">
        <w:rPr>
          <w:rFonts w:asciiTheme="majorBidi" w:hAnsiTheme="majorBidi" w:cstheme="majorBidi"/>
          <w:sz w:val="32"/>
          <w:szCs w:val="32"/>
        </w:rPr>
        <w:t xml:space="preserve">calculated field that help in analysis </w:t>
      </w:r>
      <w:proofErr w:type="gramStart"/>
      <w:r w:rsidR="00021C2F">
        <w:rPr>
          <w:rFonts w:asciiTheme="majorBidi" w:hAnsiTheme="majorBidi" w:cstheme="majorBidi"/>
          <w:sz w:val="32"/>
          <w:szCs w:val="32"/>
        </w:rPr>
        <w:t>( Total</w:t>
      </w:r>
      <w:proofErr w:type="gramEnd"/>
      <w:r w:rsidR="00021C2F">
        <w:rPr>
          <w:rFonts w:asciiTheme="majorBidi" w:hAnsiTheme="majorBidi" w:cstheme="majorBidi"/>
          <w:sz w:val="32"/>
          <w:szCs w:val="32"/>
        </w:rPr>
        <w:t xml:space="preserve"> Active – Total Hired – Total Terminated – HQ or Branch )</w:t>
      </w:r>
    </w:p>
    <w:p w14:paraId="1C538734" w14:textId="7A8F1276" w:rsidR="00021C2F" w:rsidRDefault="00021C2F" w:rsidP="00B958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Build charts to every section </w:t>
      </w:r>
    </w:p>
    <w:p w14:paraId="4872BFE1" w14:textId="1BB6FB15" w:rsidR="00021C2F" w:rsidRDefault="006B4C5B" w:rsidP="00021C2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Summary </w:t>
      </w:r>
      <w:r w:rsidR="00021C2F">
        <w:rPr>
          <w:rFonts w:asciiTheme="majorBidi" w:hAnsiTheme="majorBidi" w:cstheme="majorBidi"/>
          <w:sz w:val="32"/>
          <w:szCs w:val="32"/>
        </w:rPr>
        <w:t>view:</w:t>
      </w:r>
    </w:p>
    <w:p w14:paraId="5A85700F" w14:textId="600D954F" w:rsidR="00021C2F" w:rsidRDefault="00021C2F" w:rsidP="00021C2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To create the chart to distribution of the hired gender I create a measure the present the percentage of the Total hired.</w:t>
      </w:r>
    </w:p>
    <w:p w14:paraId="3C4011A6" w14:textId="31F912AA" w:rsidR="00021C2F" w:rsidRDefault="00021C2F" w:rsidP="00021C2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 use the heatmap to present the correlation between the two dimensions field </w:t>
      </w:r>
      <w:proofErr w:type="gramStart"/>
      <w:r>
        <w:rPr>
          <w:rFonts w:asciiTheme="majorBidi" w:hAnsiTheme="majorBidi" w:cstheme="majorBidi"/>
          <w:sz w:val="32"/>
          <w:szCs w:val="32"/>
        </w:rPr>
        <w:t>( the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education level and Age ) </w:t>
      </w:r>
    </w:p>
    <w:p w14:paraId="35C2222D" w14:textId="14D5843C" w:rsidR="00021C2F" w:rsidRDefault="00021C2F" w:rsidP="00021C2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 create a calculated field to calculate the</w:t>
      </w:r>
      <w:r>
        <w:rPr>
          <w:rFonts w:asciiTheme="majorBidi" w:hAnsiTheme="majorBidi" w:cstheme="majorBidi"/>
          <w:sz w:val="32"/>
          <w:szCs w:val="32"/>
        </w:rPr>
        <w:tab/>
        <w:t xml:space="preserve">Age </w:t>
      </w:r>
    </w:p>
    <w:p w14:paraId="09ABA2F1" w14:textId="38FED3F5" w:rsidR="00021C2F" w:rsidRDefault="006B4C5B" w:rsidP="00021C2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Employee record view:</w:t>
      </w:r>
    </w:p>
    <w:p w14:paraId="27D35AD9" w14:textId="09995213" w:rsidR="006B4C5B" w:rsidRDefault="006B4C5B" w:rsidP="006B4C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Create a calculated field to concatenate the first name and the last name called (Full name)</w:t>
      </w:r>
    </w:p>
    <w:p w14:paraId="4DE866D6" w14:textId="77777777" w:rsidR="00323359" w:rsidRDefault="00323359" w:rsidP="00323359">
      <w:pPr>
        <w:rPr>
          <w:rFonts w:asciiTheme="majorBidi" w:hAnsiTheme="majorBidi" w:cstheme="majorBidi"/>
          <w:sz w:val="32"/>
          <w:szCs w:val="32"/>
        </w:rPr>
      </w:pPr>
    </w:p>
    <w:p w14:paraId="514455A7" w14:textId="77777777" w:rsidR="00323359" w:rsidRDefault="00323359" w:rsidP="00323359">
      <w:pPr>
        <w:rPr>
          <w:rFonts w:asciiTheme="majorBidi" w:hAnsiTheme="majorBidi" w:cstheme="majorBidi"/>
          <w:sz w:val="32"/>
          <w:szCs w:val="32"/>
        </w:rPr>
      </w:pPr>
    </w:p>
    <w:p w14:paraId="449E5D7C" w14:textId="77777777" w:rsidR="00323359" w:rsidRDefault="00323359" w:rsidP="00323359">
      <w:pPr>
        <w:rPr>
          <w:rFonts w:asciiTheme="majorBidi" w:hAnsiTheme="majorBidi" w:cstheme="majorBidi"/>
          <w:sz w:val="32"/>
          <w:szCs w:val="32"/>
        </w:rPr>
      </w:pPr>
    </w:p>
    <w:p w14:paraId="4C10A69B" w14:textId="77777777" w:rsidR="00323359" w:rsidRDefault="00323359" w:rsidP="00323359">
      <w:pPr>
        <w:rPr>
          <w:rFonts w:asciiTheme="majorBidi" w:hAnsiTheme="majorBidi" w:cstheme="majorBidi"/>
          <w:sz w:val="32"/>
          <w:szCs w:val="32"/>
        </w:rPr>
      </w:pPr>
    </w:p>
    <w:p w14:paraId="2EBDA960" w14:textId="77777777" w:rsidR="00323359" w:rsidRDefault="00323359" w:rsidP="00323359">
      <w:pPr>
        <w:rPr>
          <w:rFonts w:asciiTheme="majorBidi" w:hAnsiTheme="majorBidi" w:cstheme="majorBidi"/>
          <w:sz w:val="32"/>
          <w:szCs w:val="32"/>
        </w:rPr>
      </w:pPr>
    </w:p>
    <w:p w14:paraId="4DE603B0" w14:textId="77777777" w:rsidR="00323359" w:rsidRDefault="00323359" w:rsidP="00323359">
      <w:pPr>
        <w:rPr>
          <w:rFonts w:asciiTheme="majorBidi" w:hAnsiTheme="majorBidi" w:cstheme="majorBidi"/>
          <w:sz w:val="32"/>
          <w:szCs w:val="32"/>
        </w:rPr>
      </w:pPr>
    </w:p>
    <w:p w14:paraId="0222AECC" w14:textId="77777777" w:rsidR="00323359" w:rsidRDefault="00323359" w:rsidP="00323359">
      <w:pPr>
        <w:rPr>
          <w:rFonts w:asciiTheme="majorBidi" w:hAnsiTheme="majorBidi" w:cstheme="majorBidi"/>
          <w:sz w:val="32"/>
          <w:szCs w:val="32"/>
        </w:rPr>
      </w:pPr>
    </w:p>
    <w:p w14:paraId="7BAF71ED" w14:textId="77777777" w:rsidR="00323359" w:rsidRDefault="00323359" w:rsidP="006B4C5B">
      <w:pPr>
        <w:rPr>
          <w:rFonts w:asciiTheme="majorBidi" w:hAnsiTheme="majorBidi" w:cstheme="majorBidi"/>
          <w:sz w:val="32"/>
          <w:szCs w:val="32"/>
        </w:rPr>
      </w:pPr>
    </w:p>
    <w:p w14:paraId="2812B1CD" w14:textId="73400FEA" w:rsidR="006B4C5B" w:rsidRDefault="00323359" w:rsidP="006B4C5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Summary Dashboard:</w:t>
      </w:r>
    </w:p>
    <w:p w14:paraId="1E6F2BE6" w14:textId="0AD66CD9" w:rsidR="00323359" w:rsidRDefault="00323359" w:rsidP="006B4C5B">
      <w:pPr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F1A6565" wp14:editId="65BADCAB">
            <wp:extent cx="7019925" cy="3619500"/>
            <wp:effectExtent l="0" t="0" r="9525" b="0"/>
            <wp:docPr id="2006926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26808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3" b="13223"/>
                    <a:stretch/>
                  </pic:blipFill>
                  <pic:spPr bwMode="auto">
                    <a:xfrm>
                      <a:off x="0" y="0"/>
                      <a:ext cx="7019925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E6CA6" w14:textId="1420AD40" w:rsidR="00323359" w:rsidRDefault="00323359" w:rsidP="00323359">
      <w:pPr>
        <w:tabs>
          <w:tab w:val="left" w:pos="2820"/>
        </w:tabs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4A3211A" wp14:editId="4493EE14">
            <wp:extent cx="7019925" cy="3943350"/>
            <wp:effectExtent l="0" t="0" r="9525" b="0"/>
            <wp:docPr id="19261380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38012" name="Picture 2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5" b="13223"/>
                    <a:stretch/>
                  </pic:blipFill>
                  <pic:spPr bwMode="auto">
                    <a:xfrm>
                      <a:off x="0" y="0"/>
                      <a:ext cx="7019925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2C452" w14:textId="77777777" w:rsidR="00323359" w:rsidRPr="00323359" w:rsidRDefault="00323359" w:rsidP="00323359">
      <w:pPr>
        <w:rPr>
          <w:rFonts w:asciiTheme="majorBidi" w:hAnsiTheme="majorBidi" w:cstheme="majorBidi"/>
          <w:sz w:val="32"/>
          <w:szCs w:val="32"/>
        </w:rPr>
      </w:pPr>
    </w:p>
    <w:p w14:paraId="6BE75243" w14:textId="244BB54D" w:rsidR="00323359" w:rsidRDefault="00323359" w:rsidP="00323359">
      <w:pPr>
        <w:tabs>
          <w:tab w:val="left" w:pos="772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5472BC6D" w14:textId="77777777" w:rsidR="00D04A4E" w:rsidRDefault="00D04A4E" w:rsidP="00323359">
      <w:pPr>
        <w:tabs>
          <w:tab w:val="left" w:pos="7725"/>
        </w:tabs>
        <w:rPr>
          <w:rFonts w:asciiTheme="majorBidi" w:hAnsiTheme="majorBidi" w:cstheme="majorBidi"/>
          <w:sz w:val="32"/>
          <w:szCs w:val="32"/>
        </w:rPr>
      </w:pPr>
    </w:p>
    <w:p w14:paraId="699AE465" w14:textId="53E5EDED" w:rsidR="00D04A4E" w:rsidRDefault="00D04A4E" w:rsidP="00D04A4E">
      <w:pPr>
        <w:tabs>
          <w:tab w:val="left" w:pos="772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Employee Record Details:</w:t>
      </w:r>
    </w:p>
    <w:p w14:paraId="1D1E22C2" w14:textId="262807C6" w:rsidR="00D04A4E" w:rsidRDefault="00D04A4E" w:rsidP="00D04A4E">
      <w:pPr>
        <w:tabs>
          <w:tab w:val="left" w:pos="7725"/>
        </w:tabs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8BEEB87" wp14:editId="44FFCD78">
            <wp:extent cx="7019925" cy="3609975"/>
            <wp:effectExtent l="0" t="0" r="9525" b="9525"/>
            <wp:docPr id="188257923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79236" name="Picture 3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5" b="13466"/>
                    <a:stretch/>
                  </pic:blipFill>
                  <pic:spPr bwMode="auto">
                    <a:xfrm>
                      <a:off x="0" y="0"/>
                      <a:ext cx="701992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FD9B4" w14:textId="713F69AB" w:rsidR="00D04A4E" w:rsidRPr="00D04A4E" w:rsidRDefault="00D04A4E" w:rsidP="00D04A4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8C5B54A" wp14:editId="6BE53AA6">
            <wp:extent cx="7019925" cy="4048125"/>
            <wp:effectExtent l="0" t="0" r="9525" b="9525"/>
            <wp:docPr id="211359903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99037" name="Picture 4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5" b="12980"/>
                    <a:stretch/>
                  </pic:blipFill>
                  <pic:spPr bwMode="auto">
                    <a:xfrm>
                      <a:off x="0" y="0"/>
                      <a:ext cx="7019925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4A4E" w:rsidRPr="00D04A4E" w:rsidSect="00B958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82968"/>
    <w:multiLevelType w:val="hybridMultilevel"/>
    <w:tmpl w:val="7B840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64BFD"/>
    <w:multiLevelType w:val="hybridMultilevel"/>
    <w:tmpl w:val="9DA2DE38"/>
    <w:lvl w:ilvl="0" w:tplc="8EDE72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6B1CC6"/>
    <w:multiLevelType w:val="hybridMultilevel"/>
    <w:tmpl w:val="B9D0EA72"/>
    <w:lvl w:ilvl="0" w:tplc="895641A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69949D8"/>
    <w:multiLevelType w:val="hybridMultilevel"/>
    <w:tmpl w:val="DF241422"/>
    <w:lvl w:ilvl="0" w:tplc="649ABE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668390">
    <w:abstractNumId w:val="1"/>
  </w:num>
  <w:num w:numId="2" w16cid:durableId="897058757">
    <w:abstractNumId w:val="3"/>
  </w:num>
  <w:num w:numId="3" w16cid:durableId="1841383912">
    <w:abstractNumId w:val="0"/>
  </w:num>
  <w:num w:numId="4" w16cid:durableId="1363168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29"/>
    <w:rsid w:val="00021C2F"/>
    <w:rsid w:val="00323359"/>
    <w:rsid w:val="006B4C5B"/>
    <w:rsid w:val="006B72A1"/>
    <w:rsid w:val="00823229"/>
    <w:rsid w:val="009B66E4"/>
    <w:rsid w:val="00B95896"/>
    <w:rsid w:val="00C32725"/>
    <w:rsid w:val="00C51EB9"/>
    <w:rsid w:val="00CD1EED"/>
    <w:rsid w:val="00D0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89A4"/>
  <w15:chartTrackingRefBased/>
  <w15:docId w15:val="{7B4F7638-4B7C-40E9-A8BF-3E305A70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reda</dc:creator>
  <cp:keywords/>
  <dc:description/>
  <cp:lastModifiedBy>Mohamed reda</cp:lastModifiedBy>
  <cp:revision>9</cp:revision>
  <dcterms:created xsi:type="dcterms:W3CDTF">2024-09-17T21:57:00Z</dcterms:created>
  <dcterms:modified xsi:type="dcterms:W3CDTF">2024-09-24T21:24:00Z</dcterms:modified>
</cp:coreProperties>
</file>