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C53" w:rsidRDefault="001A00C3">
      <w:r>
        <w:t>This is version one</w:t>
      </w:r>
      <w:bookmarkStart w:id="0" w:name="_GoBack"/>
      <w:bookmarkEnd w:id="0"/>
    </w:p>
    <w:sectPr w:rsidR="0085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1E"/>
    <w:rsid w:val="001A00C3"/>
    <w:rsid w:val="003C151E"/>
    <w:rsid w:val="0085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hamoda</dc:creator>
  <cp:keywords/>
  <dc:description/>
  <cp:lastModifiedBy>hamoda</cp:lastModifiedBy>
  <cp:revision>2</cp:revision>
  <dcterms:created xsi:type="dcterms:W3CDTF">2023-06-09T21:04:00Z</dcterms:created>
  <dcterms:modified xsi:type="dcterms:W3CDTF">2023-06-09T21:05:00Z</dcterms:modified>
</cp:coreProperties>
</file>