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B200" w14:textId="77777777" w:rsidR="00DA7654" w:rsidRDefault="00DA7654" w:rsidP="00DA7654">
      <w:proofErr w:type="spellStart"/>
      <w:r>
        <w:t>Terms</w:t>
      </w:r>
      <w:proofErr w:type="spellEnd"/>
      <w:r>
        <w:t xml:space="preserve"> of Service</w:t>
      </w:r>
    </w:p>
    <w:p w14:paraId="19FD6B6A" w14:textId="77777777" w:rsidR="00DA7654" w:rsidRDefault="00DA7654" w:rsidP="00DA7654">
      <w:proofErr w:type="spellStart"/>
      <w:r>
        <w:t>The</w:t>
      </w:r>
      <w:proofErr w:type="spellEnd"/>
      <w:r>
        <w:t xml:space="preserve"> torruna.com </w:t>
      </w:r>
      <w:proofErr w:type="spellStart"/>
      <w:r>
        <w:t>website</w:t>
      </w:r>
      <w:proofErr w:type="spellEnd"/>
      <w:r>
        <w:t xml:space="preserve"> is </w:t>
      </w:r>
      <w:proofErr w:type="spellStart"/>
      <w:r>
        <w:t>owned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LLC. ("</w:t>
      </w:r>
      <w:proofErr w:type="spellStart"/>
      <w:r>
        <w:t>Torruna</w:t>
      </w:r>
      <w:proofErr w:type="spellEnd"/>
      <w:r>
        <w:t xml:space="preserve">").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of Service ("TOS")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("Site").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Site </w:t>
      </w:r>
      <w:proofErr w:type="spellStart"/>
      <w:r>
        <w:t>signifies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not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TOS, do not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Site. YOU MUST BE OVER THE AGE OF THIRTEEN (13) TO ACCESS THIS SITE. BY ACCESSING AND/OR USING THIS SITE, YOU AGREE TO BE BOUND BY THESE TERMS, AND CONFIRM THAT YOU ARE OVER THE AGE OF THIRTEEN.</w:t>
      </w:r>
    </w:p>
    <w:p w14:paraId="2A0E8AF0" w14:textId="77777777" w:rsidR="00DA7654" w:rsidRDefault="00DA7654" w:rsidP="00DA7654"/>
    <w:p w14:paraId="0AF4F354" w14:textId="77777777" w:rsidR="00DA7654" w:rsidRDefault="00DA7654" w:rsidP="00DA7654">
      <w:proofErr w:type="spellStart"/>
      <w:r>
        <w:t>Torruna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at </w:t>
      </w:r>
      <w:proofErr w:type="spellStart"/>
      <w:r>
        <w:t>its</w:t>
      </w:r>
      <w:proofErr w:type="spellEnd"/>
      <w:r>
        <w:t xml:space="preserve"> sole </w:t>
      </w:r>
      <w:proofErr w:type="spellStart"/>
      <w:r>
        <w:t>discretion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Site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TOS, in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, at </w:t>
      </w:r>
      <w:proofErr w:type="spellStart"/>
      <w:r>
        <w:t>any</w:t>
      </w:r>
      <w:proofErr w:type="spellEnd"/>
      <w:r>
        <w:t xml:space="preserve"> time.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 </w:t>
      </w:r>
      <w:proofErr w:type="spellStart"/>
      <w:r>
        <w:t>periodically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aware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Site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7227A4B2" w14:textId="77777777" w:rsidR="00DA7654" w:rsidRDefault="00DA7654" w:rsidP="00DA7654"/>
    <w:p w14:paraId="75E62FEE" w14:textId="77777777" w:rsidR="00DA7654" w:rsidRDefault="00DA7654" w:rsidP="00DA7654">
      <w:proofErr w:type="spellStart"/>
      <w:r>
        <w:t>About</w:t>
      </w:r>
      <w:proofErr w:type="spellEnd"/>
      <w:r>
        <w:t xml:space="preserve"> </w:t>
      </w:r>
      <w:proofErr w:type="spellStart"/>
      <w:r>
        <w:t>Torruna</w:t>
      </w:r>
      <w:proofErr w:type="spellEnd"/>
    </w:p>
    <w:p w14:paraId="1AC9B3A0" w14:textId="77777777" w:rsidR="00DA7654" w:rsidRDefault="00DA7654" w:rsidP="00DA7654">
      <w:proofErr w:type="spellStart"/>
      <w:r>
        <w:t>Torruna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mini-</w:t>
      </w:r>
      <w:proofErr w:type="spellStart"/>
      <w:r>
        <w:t>website</w:t>
      </w:r>
      <w:proofErr w:type="spellEnd"/>
      <w:r>
        <w:t xml:space="preserve"> (</w:t>
      </w:r>
      <w:proofErr w:type="spellStart"/>
      <w:proofErr w:type="gramStart"/>
      <w:r>
        <w:t>torruna.store</w:t>
      </w:r>
      <w:proofErr w:type="spellEnd"/>
      <w:proofErr w:type="gramEnd"/>
      <w:r>
        <w:t xml:space="preserve">).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affix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QR </w:t>
      </w:r>
      <w:proofErr w:type="spellStart"/>
      <w:r>
        <w:t>or</w:t>
      </w:r>
      <w:proofErr w:type="spellEnd"/>
      <w:r>
        <w:t xml:space="preserve"> NFC </w:t>
      </w:r>
      <w:proofErr w:type="spellStart"/>
      <w:r>
        <w:t>label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mini-</w:t>
      </w:r>
      <w:proofErr w:type="spellStart"/>
      <w:r>
        <w:t>website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QR </w:t>
      </w:r>
      <w:proofErr w:type="spellStart"/>
      <w:r>
        <w:t>or</w:t>
      </w:r>
      <w:proofErr w:type="spellEnd"/>
      <w:r>
        <w:t xml:space="preserve"> NFC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"Content"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.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URL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. </w:t>
      </w:r>
      <w:proofErr w:type="spellStart"/>
      <w:r>
        <w:t>Torruna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readers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mini-</w:t>
      </w:r>
      <w:proofErr w:type="spellStart"/>
      <w:r>
        <w:t>websites</w:t>
      </w:r>
      <w:proofErr w:type="spellEnd"/>
      <w:r>
        <w:t xml:space="preserve">. As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herein</w:t>
      </w:r>
      <w:proofErr w:type="spellEnd"/>
      <w:r>
        <w:t xml:space="preserve">, "URL"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file </w:t>
      </w:r>
      <w:proofErr w:type="spellStart"/>
      <w:r>
        <w:t>located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server.</w:t>
      </w:r>
    </w:p>
    <w:p w14:paraId="46FCC5D6" w14:textId="77777777" w:rsidR="00DA7654" w:rsidRDefault="00DA7654" w:rsidP="00DA7654"/>
    <w:p w14:paraId="6A3E6BDF" w14:textId="77777777" w:rsidR="00DA7654" w:rsidRDefault="00DA7654" w:rsidP="00DA7654">
      <w:proofErr w:type="spellStart"/>
      <w:r>
        <w:t>Things</w:t>
      </w:r>
      <w:proofErr w:type="spellEnd"/>
      <w:r>
        <w:t xml:space="preserve"> Not </w:t>
      </w:r>
      <w:proofErr w:type="spellStart"/>
      <w:r>
        <w:t>to</w:t>
      </w:r>
      <w:proofErr w:type="spellEnd"/>
      <w:r>
        <w:t xml:space="preserve"> Do:</w:t>
      </w:r>
    </w:p>
    <w:p w14:paraId="77BD2EA3" w14:textId="77777777" w:rsidR="00DA7654" w:rsidRDefault="00DA7654" w:rsidP="00DA7654">
      <w:r>
        <w:t xml:space="preserve">1.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in </w:t>
      </w:r>
      <w:proofErr w:type="spellStart"/>
      <w:r>
        <w:t>spamming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marketing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,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.</w:t>
      </w:r>
    </w:p>
    <w:p w14:paraId="2FB3213F" w14:textId="77777777" w:rsidR="00DA7654" w:rsidRDefault="00DA7654" w:rsidP="00DA7654">
      <w:r>
        <w:t xml:space="preserve">2.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 in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others</w:t>
      </w:r>
      <w:proofErr w:type="spellEnd"/>
      <w:r>
        <w:t>.</w:t>
      </w:r>
    </w:p>
    <w:p w14:paraId="060F3572" w14:textId="77777777" w:rsidR="00DA7654" w:rsidRDefault="00DA7654" w:rsidP="00DA7654">
      <w:r>
        <w:t xml:space="preserve">3.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 in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fraudulent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illegal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promotes</w:t>
      </w:r>
      <w:proofErr w:type="spellEnd"/>
      <w:r>
        <w:t xml:space="preserve"> illegal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in </w:t>
      </w:r>
      <w:proofErr w:type="spellStart"/>
      <w:r>
        <w:t>phishing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obtaining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in a </w:t>
      </w:r>
      <w:proofErr w:type="spellStart"/>
      <w:r>
        <w:t>misleading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fraudulent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misleading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10821BCD" w14:textId="77777777" w:rsidR="00DA7654" w:rsidRDefault="00DA7654" w:rsidP="00DA7654">
      <w:r>
        <w:t xml:space="preserve">4.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libelous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defamatory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in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harmful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discriminatory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sex</w:t>
      </w:r>
      <w:proofErr w:type="spellEnd"/>
      <w:r>
        <w:t xml:space="preserve">, </w:t>
      </w:r>
      <w:proofErr w:type="spellStart"/>
      <w:r>
        <w:t>religion</w:t>
      </w:r>
      <w:proofErr w:type="spellEnd"/>
      <w:r>
        <w:t xml:space="preserve">, </w:t>
      </w:r>
      <w:proofErr w:type="spellStart"/>
      <w:r>
        <w:t>nationality</w:t>
      </w:r>
      <w:proofErr w:type="spellEnd"/>
      <w:r>
        <w:t xml:space="preserve">, </w:t>
      </w:r>
      <w:proofErr w:type="spellStart"/>
      <w:r>
        <w:t>ethnic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, </w:t>
      </w:r>
      <w:proofErr w:type="spellStart"/>
      <w:r>
        <w:t>marital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disability</w:t>
      </w:r>
      <w:proofErr w:type="spellEnd"/>
      <w:r>
        <w:t xml:space="preserve">, </w:t>
      </w:r>
      <w:proofErr w:type="spellStart"/>
      <w:r>
        <w:t>sexual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age.</w:t>
      </w:r>
    </w:p>
    <w:p w14:paraId="6A714297" w14:textId="77777777" w:rsidR="00DA7654" w:rsidRDefault="00DA7654" w:rsidP="00DA7654">
      <w:r>
        <w:t xml:space="preserve">5.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Site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impersonate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partner,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161480C3" w14:textId="77777777" w:rsidR="00DA7654" w:rsidRDefault="00DA7654" w:rsidP="00DA7654">
      <w:r>
        <w:t xml:space="preserve">6.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interfere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’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Site.</w:t>
      </w:r>
    </w:p>
    <w:p w14:paraId="2B9C6D84" w14:textId="77777777" w:rsidR="00DA7654" w:rsidRDefault="00DA7654" w:rsidP="00DA7654"/>
    <w:p w14:paraId="2B222F08" w14:textId="77777777" w:rsidR="00DA7654" w:rsidRDefault="00DA7654" w:rsidP="00DA7654">
      <w:proofErr w:type="spellStart"/>
      <w:r>
        <w:lastRenderedPageBreak/>
        <w:t>Breach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disabling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Content,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Site.</w:t>
      </w:r>
    </w:p>
    <w:p w14:paraId="597303B9" w14:textId="77777777" w:rsidR="00DA7654" w:rsidRDefault="00DA7654" w:rsidP="00DA7654"/>
    <w:p w14:paraId="2C62A46E" w14:textId="77777777" w:rsidR="00DA7654" w:rsidRDefault="00DA7654" w:rsidP="00DA7654">
      <w:proofErr w:type="spellStart"/>
      <w:r>
        <w:t>Trademarks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Copyrights</w:t>
      </w:r>
      <w:proofErr w:type="spellEnd"/>
    </w:p>
    <w:p w14:paraId="5F4AC9BB" w14:textId="77777777" w:rsidR="00DA7654" w:rsidRDefault="00DA7654" w:rsidP="00DA7654"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U.S.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treaties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Site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of </w:t>
      </w:r>
      <w:proofErr w:type="spellStart"/>
      <w:r>
        <w:t>Torruna</w:t>
      </w:r>
      <w:proofErr w:type="spellEnd"/>
      <w:r>
        <w:t xml:space="preserve"> LLC.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5329E67F" w14:textId="77777777" w:rsidR="00DA7654" w:rsidRDefault="00DA7654" w:rsidP="00DA7654">
      <w:proofErr w:type="spellStart"/>
      <w:r>
        <w:t>Torruna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sole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of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copyright</w:t>
      </w:r>
      <w:proofErr w:type="spellEnd"/>
      <w:r>
        <w:t xml:space="preserve"> in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thereon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United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treaties</w:t>
      </w:r>
      <w:proofErr w:type="spellEnd"/>
      <w:r>
        <w:t xml:space="preserve">. </w:t>
      </w:r>
      <w:proofErr w:type="spellStart"/>
      <w:r>
        <w:t>Visitors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reproduce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transmit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(s).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not </w:t>
      </w:r>
      <w:proofErr w:type="spellStart"/>
      <w:r>
        <w:t>expressly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herein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097C6EA1" w14:textId="77777777" w:rsidR="00DA7654" w:rsidRDefault="00DA7654" w:rsidP="00DA7654">
      <w:proofErr w:type="spellStart"/>
      <w:r>
        <w:t>The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name </w:t>
      </w:r>
      <w:proofErr w:type="spellStart"/>
      <w:r>
        <w:t>and</w:t>
      </w:r>
      <w:proofErr w:type="spellEnd"/>
      <w:r>
        <w:t xml:space="preserve"> logo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slogans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service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trademarks</w:t>
      </w:r>
      <w:proofErr w:type="spellEnd"/>
      <w:r>
        <w:t xml:space="preserve"> of </w:t>
      </w:r>
      <w:proofErr w:type="spellStart"/>
      <w:r>
        <w:t>Torruna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</w:t>
      </w:r>
      <w:proofErr w:type="spellStart"/>
      <w:r>
        <w:t>trademarks</w:t>
      </w:r>
      <w:proofErr w:type="spellEnd"/>
      <w:r>
        <w:t xml:space="preserve">, service </w:t>
      </w:r>
      <w:proofErr w:type="spellStart"/>
      <w:r>
        <w:t>marks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logos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of </w:t>
      </w:r>
      <w:proofErr w:type="spellStart"/>
      <w:r>
        <w:t>Torruna</w:t>
      </w:r>
      <w:proofErr w:type="spellEnd"/>
      <w:r>
        <w:t>.</w:t>
      </w:r>
    </w:p>
    <w:p w14:paraId="05ACDDD3" w14:textId="77777777" w:rsidR="00DA7654" w:rsidRDefault="00DA7654" w:rsidP="00DA7654"/>
    <w:p w14:paraId="53C69821" w14:textId="77777777" w:rsidR="00DA7654" w:rsidRDefault="00DA7654" w:rsidP="00DA7654">
      <w:r>
        <w:t>Content</w:t>
      </w:r>
    </w:p>
    <w:p w14:paraId="04C717D6" w14:textId="77777777" w:rsidR="00DA7654" w:rsidRDefault="00DA7654" w:rsidP="00DA7654">
      <w:proofErr w:type="spellStart"/>
      <w:r>
        <w:t>Torruna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Content at </w:t>
      </w:r>
      <w:proofErr w:type="spellStart"/>
      <w:r>
        <w:t>any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Content, login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misplaced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Content </w:t>
      </w:r>
      <w:proofErr w:type="spellStart"/>
      <w:r>
        <w:t>constitute</w:t>
      </w:r>
      <w:proofErr w:type="spellEnd"/>
      <w:r>
        <w:t xml:space="preserve"> “</w:t>
      </w:r>
      <w:proofErr w:type="spellStart"/>
      <w:r>
        <w:t>abuse</w:t>
      </w:r>
      <w:proofErr w:type="spellEnd"/>
      <w:r>
        <w:t xml:space="preserve">,”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be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mini-</w:t>
      </w:r>
      <w:proofErr w:type="spellStart"/>
      <w:r>
        <w:t>websites</w:t>
      </w:r>
      <w:proofErr w:type="spellEnd"/>
      <w:r>
        <w:t>:</w:t>
      </w:r>
    </w:p>
    <w:p w14:paraId="64EA2B28" w14:textId="77777777" w:rsidR="00DA7654" w:rsidRDefault="00DA7654" w:rsidP="00DA7654">
      <w:r>
        <w:t xml:space="preserve">1. Content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violate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law</w:t>
      </w:r>
      <w:proofErr w:type="spellEnd"/>
      <w:r>
        <w:t>.</w:t>
      </w:r>
    </w:p>
    <w:p w14:paraId="06868323" w14:textId="77777777" w:rsidR="00DA7654" w:rsidRDefault="00DA7654" w:rsidP="00DA7654">
      <w:r>
        <w:t xml:space="preserve">2. Content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infringes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copyrights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entity</w:t>
      </w:r>
      <w:proofErr w:type="spellEnd"/>
      <w:r>
        <w:t>.</w:t>
      </w:r>
    </w:p>
    <w:p w14:paraId="716194E0" w14:textId="77777777" w:rsidR="00DA7654" w:rsidRDefault="00DA7654" w:rsidP="00DA7654">
      <w:r>
        <w:t xml:space="preserve">3. Content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offensive</w:t>
      </w:r>
      <w:proofErr w:type="spellEnd"/>
      <w:r>
        <w:t xml:space="preserve"> </w:t>
      </w:r>
      <w:proofErr w:type="spellStart"/>
      <w:r>
        <w:t>and</w:t>
      </w:r>
      <w:proofErr w:type="spellEnd"/>
      <w:r>
        <w:t>/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disturbing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47995A4C" w14:textId="77777777" w:rsidR="00DA7654" w:rsidRDefault="00DA7654" w:rsidP="00DA7654">
      <w:proofErr w:type="spellStart"/>
      <w:r>
        <w:t>Uploading</w:t>
      </w:r>
      <w:proofErr w:type="spellEnd"/>
      <w:r>
        <w:t xml:space="preserve"> </w:t>
      </w:r>
      <w:proofErr w:type="spellStart"/>
      <w:r>
        <w:t>abusive</w:t>
      </w:r>
      <w:proofErr w:type="spellEnd"/>
      <w:r>
        <w:t xml:space="preserve"> Content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Circumventing</w:t>
      </w:r>
      <w:proofErr w:type="spellEnd"/>
      <w:r>
        <w:t xml:space="preserve"> </w:t>
      </w:r>
      <w:proofErr w:type="spellStart"/>
      <w:r>
        <w:t>Torruna’s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6129F870" w14:textId="77777777" w:rsidR="00DA7654" w:rsidRDefault="00DA7654" w:rsidP="00DA7654">
      <w:proofErr w:type="spellStart"/>
      <w:r>
        <w:t>To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abuse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an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support@torruna.com.</w:t>
      </w:r>
    </w:p>
    <w:p w14:paraId="222CD0EF" w14:textId="77777777" w:rsidR="00DA7654" w:rsidRDefault="00DA7654" w:rsidP="00DA7654"/>
    <w:p w14:paraId="2C58180C" w14:textId="77777777" w:rsidR="00DA7654" w:rsidRDefault="00DA7654" w:rsidP="00DA7654">
      <w:r>
        <w:t xml:space="preserve">Subscription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Payments</w:t>
      </w:r>
      <w:proofErr w:type="spellEnd"/>
    </w:p>
    <w:p w14:paraId="4A9F592E" w14:textId="77777777" w:rsidR="00DA7654" w:rsidRDefault="00DA7654" w:rsidP="00DA7654">
      <w:proofErr w:type="spellStart"/>
      <w:r>
        <w:t>The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service is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ample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service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, but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resold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partner </w:t>
      </w:r>
      <w:proofErr w:type="spellStart"/>
      <w:r>
        <w:t>agreement</w:t>
      </w:r>
      <w:proofErr w:type="spellEnd"/>
      <w:r>
        <w:t>.</w:t>
      </w:r>
    </w:p>
    <w:p w14:paraId="5E2D04DD" w14:textId="77777777" w:rsidR="00DA7654" w:rsidRDefault="00DA7654" w:rsidP="00DA7654">
      <w:proofErr w:type="spellStart"/>
      <w:r>
        <w:t>Torruna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“Premium </w:t>
      </w:r>
      <w:proofErr w:type="spellStart"/>
      <w:r>
        <w:t>Tags</w:t>
      </w:r>
      <w:proofErr w:type="spellEnd"/>
      <w:r>
        <w:t xml:space="preserve">”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Premium </w:t>
      </w:r>
      <w:proofErr w:type="spellStart"/>
      <w:r>
        <w:t>Tags</w:t>
      </w:r>
      <w:proofErr w:type="spellEnd"/>
      <w:r>
        <w:t xml:space="preserve"> can be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upgrading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, </w:t>
      </w:r>
      <w:proofErr w:type="spellStart"/>
      <w:r>
        <w:t>purchasing</w:t>
      </w:r>
      <w:proofErr w:type="spellEnd"/>
      <w:r>
        <w:t xml:space="preserve"> a set of Premium </w:t>
      </w:r>
      <w:proofErr w:type="spellStart"/>
      <w:r>
        <w:t>Tags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enrolling</w:t>
      </w:r>
      <w:proofErr w:type="spellEnd"/>
      <w:r>
        <w:t xml:space="preserve"> in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.</w:t>
      </w:r>
    </w:p>
    <w:p w14:paraId="0020733F" w14:textId="77777777" w:rsidR="00DA7654" w:rsidRDefault="00DA7654" w:rsidP="00DA7654"/>
    <w:p w14:paraId="77F1ED02" w14:textId="77777777" w:rsidR="00DA7654" w:rsidRDefault="00DA7654" w:rsidP="00DA7654">
      <w:r>
        <w:t xml:space="preserve">No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Exchanges</w:t>
      </w:r>
      <w:proofErr w:type="spellEnd"/>
    </w:p>
    <w:p w14:paraId="171E5D9E" w14:textId="77777777" w:rsidR="00DA7654" w:rsidRDefault="00DA7654" w:rsidP="00DA7654">
      <w:proofErr w:type="spellStart"/>
      <w:r>
        <w:lastRenderedPageBreak/>
        <w:t>All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final.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 </w:t>
      </w:r>
      <w:proofErr w:type="spellStart"/>
      <w:r>
        <w:t>sold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exchanges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is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NEVER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/</w:t>
      </w:r>
      <w:proofErr w:type="spellStart"/>
      <w:r>
        <w:t>person</w:t>
      </w:r>
      <w:proofErr w:type="spellEnd"/>
      <w:r>
        <w:t>.</w:t>
      </w:r>
    </w:p>
    <w:p w14:paraId="02FA29E1" w14:textId="77777777" w:rsidR="00DA7654" w:rsidRDefault="00DA7654" w:rsidP="00DA7654"/>
    <w:p w14:paraId="5225480C" w14:textId="77777777" w:rsidR="00DA7654" w:rsidRDefault="00DA7654" w:rsidP="00DA7654">
      <w:proofErr w:type="spellStart"/>
      <w:r>
        <w:t>Privacy</w:t>
      </w:r>
      <w:proofErr w:type="spellEnd"/>
    </w:p>
    <w:p w14:paraId="7B49CDBF" w14:textId="77777777" w:rsidR="00DA7654" w:rsidRDefault="00DA7654" w:rsidP="00DA7654">
      <w:proofErr w:type="spellStart"/>
      <w:r>
        <w:t>Any</w:t>
      </w:r>
      <w:proofErr w:type="spellEnd"/>
      <w:r>
        <w:t xml:space="preserve"> </w:t>
      </w:r>
      <w:proofErr w:type="spellStart"/>
      <w:r>
        <w:t>non-public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is </w:t>
      </w:r>
      <w:proofErr w:type="spellStart"/>
      <w:r>
        <w:t>confidential</w:t>
      </w:r>
      <w:proofErr w:type="spellEnd"/>
      <w:r>
        <w:t xml:space="preserve">. </w:t>
      </w:r>
      <w:proofErr w:type="spellStart"/>
      <w:r>
        <w:t>Torruna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distribute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but </w:t>
      </w:r>
      <w:proofErr w:type="spellStart"/>
      <w:r>
        <w:t>Torruna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Torruna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violated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TOS,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is </w:t>
      </w:r>
      <w:proofErr w:type="spellStart"/>
      <w:r>
        <w:t>subpoenaed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unlawful</w:t>
      </w:r>
      <w:proofErr w:type="spellEnd"/>
      <w:r>
        <w:t xml:space="preserve"> </w:t>
      </w:r>
      <w:proofErr w:type="spellStart"/>
      <w:r>
        <w:t>acts</w:t>
      </w:r>
      <w:proofErr w:type="spellEnd"/>
      <w:r>
        <w:t>.</w:t>
      </w:r>
    </w:p>
    <w:p w14:paraId="596723FA" w14:textId="77777777" w:rsidR="00DA7654" w:rsidRDefault="00DA7654" w:rsidP="00DA7654"/>
    <w:p w14:paraId="64DC16F1" w14:textId="77777777" w:rsidR="00DA7654" w:rsidRDefault="00DA7654" w:rsidP="00DA7654">
      <w:proofErr w:type="spellStart"/>
      <w:r>
        <w:t>Limitation</w:t>
      </w:r>
      <w:proofErr w:type="spellEnd"/>
      <w:r>
        <w:t xml:space="preserve"> of </w:t>
      </w:r>
      <w:proofErr w:type="spellStart"/>
      <w:r>
        <w:t>Liability</w:t>
      </w:r>
      <w:proofErr w:type="spellEnd"/>
    </w:p>
    <w:p w14:paraId="6A6915AE" w14:textId="77777777" w:rsidR="00DA7654" w:rsidRDefault="00DA7654" w:rsidP="00DA7654">
      <w:proofErr w:type="spellStart"/>
      <w:r>
        <w:t>Your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site is </w:t>
      </w:r>
      <w:proofErr w:type="spellStart"/>
      <w:r>
        <w:t>entirely</w:t>
      </w:r>
      <w:proofErr w:type="spellEnd"/>
      <w:r>
        <w:t xml:space="preserve"> at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risk.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dissatisfied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of </w:t>
      </w:r>
      <w:proofErr w:type="spellStart"/>
      <w:r>
        <w:t>Torruna’s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sole </w:t>
      </w:r>
      <w:proofErr w:type="spellStart"/>
      <w:r>
        <w:t>remedy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discontinue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Torruna’s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on an “as is”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warranties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implied</w:t>
      </w:r>
      <w:proofErr w:type="spellEnd"/>
      <w:r>
        <w:t xml:space="preserve">, </w:t>
      </w:r>
      <w:proofErr w:type="spellStart"/>
      <w:r>
        <w:t>constructive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statutory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implied</w:t>
      </w:r>
      <w:proofErr w:type="spellEnd"/>
      <w:r>
        <w:t xml:space="preserve"> </w:t>
      </w:r>
      <w:proofErr w:type="spellStart"/>
      <w:r>
        <w:t>warranties</w:t>
      </w:r>
      <w:proofErr w:type="spellEnd"/>
      <w:r>
        <w:t xml:space="preserve"> of </w:t>
      </w:r>
      <w:proofErr w:type="spellStart"/>
      <w:r>
        <w:t>merchantability</w:t>
      </w:r>
      <w:proofErr w:type="spellEnd"/>
      <w:r>
        <w:t xml:space="preserve">, </w:t>
      </w:r>
      <w:proofErr w:type="spellStart"/>
      <w:r>
        <w:t>non-infringement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. </w:t>
      </w:r>
      <w:proofErr w:type="spellStart"/>
      <w:r>
        <w:t>Torruna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of </w:t>
      </w:r>
      <w:proofErr w:type="spellStart"/>
      <w:r>
        <w:t>availability</w:t>
      </w:r>
      <w:proofErr w:type="spellEnd"/>
      <w:r>
        <w:t xml:space="preserve"> of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withdraw</w:t>
      </w:r>
      <w:proofErr w:type="spellEnd"/>
      <w:r>
        <w:t xml:space="preserve">, </w:t>
      </w:r>
      <w:proofErr w:type="spellStart"/>
      <w:r>
        <w:t>suspend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discontinue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of </w:t>
      </w:r>
      <w:proofErr w:type="spellStart"/>
      <w:r>
        <w:t>Torruna’s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be </w:t>
      </w:r>
      <w:proofErr w:type="spellStart"/>
      <w:r>
        <w:t>liable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damages</w:t>
      </w:r>
      <w:proofErr w:type="spellEnd"/>
      <w:r>
        <w:t xml:space="preserve"> </w:t>
      </w:r>
      <w:proofErr w:type="spellStart"/>
      <w:r>
        <w:t>whatsoever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, </w:t>
      </w:r>
      <w:proofErr w:type="spellStart"/>
      <w:r>
        <w:t>indirect</w:t>
      </w:r>
      <w:proofErr w:type="spellEnd"/>
      <w:r>
        <w:t xml:space="preserve">, </w:t>
      </w:r>
      <w:proofErr w:type="spellStart"/>
      <w:r>
        <w:t>incidental</w:t>
      </w:r>
      <w:proofErr w:type="spellEnd"/>
      <w:r>
        <w:t xml:space="preserve">, </w:t>
      </w:r>
      <w:proofErr w:type="spellStart"/>
      <w:r>
        <w:t>special</w:t>
      </w:r>
      <w:proofErr w:type="spellEnd"/>
      <w:r>
        <w:t xml:space="preserve">, </w:t>
      </w:r>
      <w:proofErr w:type="spellStart"/>
      <w:r>
        <w:t>consequential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punitive</w:t>
      </w:r>
      <w:proofErr w:type="spellEnd"/>
      <w:r>
        <w:t xml:space="preserve"> </w:t>
      </w:r>
      <w:proofErr w:type="spellStart"/>
      <w:r>
        <w:t>damages</w:t>
      </w:r>
      <w:proofErr w:type="spellEnd"/>
      <w:r>
        <w:t xml:space="preserve"> </w:t>
      </w:r>
      <w:proofErr w:type="spellStart"/>
      <w:r>
        <w:t>arising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Torruna’s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Content </w:t>
      </w:r>
      <w:proofErr w:type="spellStart"/>
      <w:r>
        <w:t>thereon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Torruna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advised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damages</w:t>
      </w:r>
      <w:proofErr w:type="spellEnd"/>
      <w:r>
        <w:t>.</w:t>
      </w:r>
    </w:p>
    <w:p w14:paraId="5C71B742" w14:textId="77777777" w:rsidR="00DA7654" w:rsidRDefault="00DA7654" w:rsidP="00DA7654"/>
    <w:p w14:paraId="11905345" w14:textId="77777777" w:rsidR="00DA7654" w:rsidRDefault="00DA7654" w:rsidP="00DA7654">
      <w:proofErr w:type="spellStart"/>
      <w:r>
        <w:t>Informing</w:t>
      </w:r>
      <w:proofErr w:type="spellEnd"/>
      <w:r>
        <w:t xml:space="preserve"> us of </w:t>
      </w:r>
      <w:proofErr w:type="spellStart"/>
      <w:r>
        <w:t>Claims</w:t>
      </w:r>
      <w:proofErr w:type="spellEnd"/>
      <w:r>
        <w:t xml:space="preserve"> of </w:t>
      </w:r>
      <w:proofErr w:type="spellStart"/>
      <w:r>
        <w:t>Infringement</w:t>
      </w:r>
      <w:proofErr w:type="spellEnd"/>
    </w:p>
    <w:p w14:paraId="68D72DF2" w14:textId="77777777" w:rsidR="00DA7654" w:rsidRDefault="00DA7654" w:rsidP="00DA7654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in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infringement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us:</w:t>
      </w:r>
    </w:p>
    <w:p w14:paraId="220A7961" w14:textId="77777777" w:rsidR="00DA7654" w:rsidRDefault="00DA7654" w:rsidP="00DA7654">
      <w:r>
        <w:t xml:space="preserve">1.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is </w:t>
      </w:r>
      <w:proofErr w:type="spellStart"/>
      <w:r>
        <w:t>infringing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statement</w:t>
      </w:r>
      <w:proofErr w:type="spellEnd"/>
      <w:r>
        <w:t xml:space="preserve"> as </w:t>
      </w:r>
      <w:proofErr w:type="spellStart"/>
      <w:r>
        <w:t>to</w:t>
      </w:r>
      <w:proofErr w:type="spellEnd"/>
      <w:r>
        <w:t xml:space="preserve"> how it is </w:t>
      </w:r>
      <w:proofErr w:type="spellStart"/>
      <w:r>
        <w:t>infringing</w:t>
      </w:r>
      <w:proofErr w:type="spellEnd"/>
      <w:r>
        <w:t>.</w:t>
      </w:r>
    </w:p>
    <w:p w14:paraId="06DF3743" w14:textId="77777777" w:rsidR="00DA7654" w:rsidRDefault="00DA7654" w:rsidP="00DA7654">
      <w:r>
        <w:t xml:space="preserve">2. A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is </w:t>
      </w:r>
      <w:proofErr w:type="spellStart"/>
      <w:r>
        <w:t>accurate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copyright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on </w:t>
      </w:r>
      <w:proofErr w:type="spellStart"/>
      <w:r>
        <w:t>behalf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15650FAC" w14:textId="3C57C195" w:rsidR="00164639" w:rsidRDefault="00DA7654" w:rsidP="00DA7654">
      <w:r>
        <w:t xml:space="preserve">3. </w:t>
      </w:r>
      <w:proofErr w:type="spellStart"/>
      <w:r>
        <w:t>Your</w:t>
      </w:r>
      <w:proofErr w:type="spellEnd"/>
      <w:r>
        <w:t> </w:t>
      </w:r>
      <w:proofErr w:type="spellStart"/>
      <w:r>
        <w:t>current</w:t>
      </w:r>
      <w:proofErr w:type="spellEnd"/>
      <w:r>
        <w:t> </w:t>
      </w:r>
      <w:proofErr w:type="spellStart"/>
      <w:r>
        <w:t>address</w:t>
      </w:r>
      <w:proofErr w:type="spellEnd"/>
    </w:p>
    <w:sectPr w:rsidR="00164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39"/>
    <w:rsid w:val="00164639"/>
    <w:rsid w:val="00DA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9C0132-D6B5-4F68-8F03-C10DABA2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ERKAN ÇAKMAKÇI</dc:creator>
  <cp:keywords/>
  <dc:description/>
  <cp:lastModifiedBy>ERKAN ÇAKMAKÇI</cp:lastModifiedBy>
  <cp:revision>2</cp:revision>
  <dcterms:created xsi:type="dcterms:W3CDTF">2024-03-18T22:07:00Z</dcterms:created>
  <dcterms:modified xsi:type="dcterms:W3CDTF">2024-03-18T22:08:00Z</dcterms:modified>
</cp:coreProperties>
</file>