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998B6C">
      <w:pPr>
        <w:rPr/>
      </w:pPr>
    </w:p>
    <w:p w14:paraId="79B72270">
      <w:pPr>
        <w:rPr>
          <w:highlight w:val="yellow"/>
        </w:rPr>
      </w:pPr>
      <w:r>
        <w:rPr>
          <w:highlight w:val="yellow"/>
        </w:rPr>
        <w:t>Importing Libraries</w:t>
      </w:r>
      <w:r>
        <w:rPr>
          <w:rFonts w:hint="default"/>
          <w:highlight w:val="yellow"/>
        </w:rPr>
        <w:t>:</w:t>
      </w:r>
    </w:p>
    <w:p w14:paraId="49EAEC27">
      <w:pPr>
        <w:rPr/>
      </w:pPr>
    </w:p>
    <w:p w14:paraId="18EB9F79">
      <w:pPr>
        <w:rPr/>
      </w:pPr>
      <w:r>
        <w:rPr>
          <w:rFonts w:hint="default"/>
        </w:rPr>
        <w:t>The code imports the necessary libraries for data manipulation (NumPy, Pandas), data visualization (Matplotlib, Seaborn), and natural language processing (NLTK).</w:t>
      </w:r>
    </w:p>
    <w:p w14:paraId="1FDA4BE2">
      <w:pPr>
        <w:rPr/>
      </w:pPr>
    </w:p>
    <w:p w14:paraId="62BA2CBE">
      <w:pPr>
        <w:rPr>
          <w:highlight w:val="yellow"/>
        </w:rPr>
      </w:pPr>
      <w:r>
        <w:rPr>
          <w:rFonts w:hint="default"/>
          <w:highlight w:val="yellow"/>
        </w:rPr>
        <w:t>Loading Data:</w:t>
      </w:r>
    </w:p>
    <w:p w14:paraId="4C035F2C">
      <w:pPr>
        <w:rPr/>
      </w:pPr>
    </w:p>
    <w:p w14:paraId="76B18CDB">
      <w:pPr>
        <w:rPr/>
      </w:pPr>
      <w:r>
        <w:rPr>
          <w:rFonts w:hint="default"/>
        </w:rPr>
        <w:t>The code reads a CSV file named "Coursera.csv" and stores the data in a Pandas DataFrame called </w:t>
      </w:r>
      <w:r>
        <w:t>data</w:t>
      </w:r>
      <w:r>
        <w:rPr>
          <w:rFonts w:hint="default"/>
        </w:rPr>
        <w:t>.</w:t>
      </w:r>
    </w:p>
    <w:p w14:paraId="1A81E745">
      <w:pPr>
        <w:rPr/>
      </w:pPr>
      <w:r>
        <w:rPr>
          <w:rFonts w:hint="default"/>
        </w:rPr>
        <w:t>The head(5) function is used to display the first 5 rows of the DataFrame.</w:t>
      </w:r>
    </w:p>
    <w:p w14:paraId="3047DADA">
      <w:pPr>
        <w:rPr/>
      </w:pPr>
      <w:r>
        <w:rPr>
          <w:rFonts w:hint="default"/>
        </w:rPr>
        <w:t>The shape attribute is used to get the dimensions of the DataFrame.</w:t>
      </w:r>
    </w:p>
    <w:p w14:paraId="7C7BEFAF">
      <w:pPr>
        <w:rPr/>
      </w:pPr>
      <w:r>
        <w:rPr>
          <w:rFonts w:hint="default"/>
        </w:rPr>
        <w:t>The info() function is used to get information about the DataFrame, including the data types and the number of non-null values for each column.</w:t>
      </w:r>
    </w:p>
    <w:p w14:paraId="61A6D8E0">
      <w:pPr>
        <w:rPr/>
      </w:pPr>
      <w:r>
        <w:rPr>
          <w:rFonts w:hint="default"/>
        </w:rPr>
        <w:t>The isnull().sum() function is used to check the number of null values in each column.</w:t>
      </w:r>
    </w:p>
    <w:p w14:paraId="3317DDAB">
      <w:pPr>
        <w:rPr/>
      </w:pPr>
      <w:r>
        <w:rPr>
          <w:rFonts w:hint="default"/>
        </w:rPr>
        <w:t>The value_counts() function is used to get the count of unique values in the 'Difficulty Level', 'Course Rating', and 'University' columns.</w:t>
      </w:r>
    </w:p>
    <w:p w14:paraId="4FD2AC9D">
      <w:pPr>
        <w:rPr/>
      </w:pPr>
      <w:r>
        <w:rPr>
          <w:rFonts w:hint="default"/>
        </w:rPr>
        <w:t>The 'Course Name' column is selected to display the course names.</w:t>
      </w:r>
    </w:p>
    <w:p w14:paraId="56982DEC">
      <w:pPr>
        <w:rPr/>
      </w:pPr>
    </w:p>
    <w:p w14:paraId="7FBAAF81">
      <w:pPr>
        <w:rPr>
          <w:highlight w:val="yellow"/>
        </w:rPr>
      </w:pPr>
      <w:r>
        <w:rPr>
          <w:rFonts w:hint="default"/>
          <w:highlight w:val="yellow"/>
        </w:rPr>
        <w:t>Data Preprocessing:</w:t>
      </w:r>
    </w:p>
    <w:p w14:paraId="28DEB615">
      <w:pPr>
        <w:rPr/>
      </w:pPr>
    </w:p>
    <w:p w14:paraId="2D6C391E">
      <w:pPr>
        <w:rPr/>
      </w:pPr>
      <w:r>
        <w:rPr>
          <w:rFonts w:hint="default"/>
        </w:rPr>
        <w:t>The code selects the columns 'Course Name', 'Difficulty Level', 'Course Description', and 'Skills' and stores them in a new DataFrame data.</w:t>
      </w:r>
    </w:p>
    <w:p w14:paraId="542A3C7E">
      <w:pPr>
        <w:rPr/>
      </w:pPr>
      <w:r>
        <w:rPr>
          <w:rFonts w:hint="default"/>
        </w:rPr>
        <w:t>The code then performs string cleaning operations on the 'Course Name', 'Course Description', and 'Skills' columns to remove extra spaces, colons, and parentheses.</w:t>
      </w:r>
    </w:p>
    <w:p w14:paraId="34267C6D">
      <w:pPr>
        <w:rPr/>
      </w:pPr>
    </w:p>
    <w:p w14:paraId="5FFF7304">
      <w:pPr>
        <w:rPr>
          <w:highlight w:val="yellow"/>
        </w:rPr>
      </w:pPr>
      <w:r>
        <w:rPr>
          <w:rFonts w:hint="default"/>
          <w:highlight w:val="yellow"/>
        </w:rPr>
        <w:t>Creating 'tags' Column:</w:t>
      </w:r>
    </w:p>
    <w:p w14:paraId="04741C8A">
      <w:pPr>
        <w:rPr/>
      </w:pPr>
    </w:p>
    <w:p w14:paraId="00D1D12C">
      <w:pPr>
        <w:rPr/>
      </w:pPr>
      <w:r>
        <w:rPr>
          <w:rFonts w:hint="default"/>
        </w:rPr>
        <w:t>The code creates a new column 'tags' by concatenating the cleaned columns: 'Course Name', 'Difficulty Level', 'Course Description', and 'Skills'.</w:t>
      </w:r>
    </w:p>
    <w:p w14:paraId="25FDB296">
      <w:pPr>
        <w:rPr/>
      </w:pPr>
    </w:p>
    <w:p w14:paraId="130133E8">
      <w:pPr>
        <w:rPr>
          <w:highlight w:val="yellow"/>
        </w:rPr>
      </w:pPr>
      <w:r>
        <w:rPr>
          <w:rFonts w:hint="default"/>
          <w:highlight w:val="yellow"/>
        </w:rPr>
        <w:t>Creating New DataFrame:</w:t>
      </w:r>
    </w:p>
    <w:p w14:paraId="7FB2FD3D">
      <w:pPr>
        <w:rPr/>
      </w:pPr>
    </w:p>
    <w:p w14:paraId="0757EA66">
      <w:pPr>
        <w:rPr/>
      </w:pPr>
      <w:r>
        <w:rPr>
          <w:rFonts w:hint="default"/>
        </w:rPr>
        <w:t>The code creates a new DataFrame new_df with the 'Course Name' and 'tags' columns.</w:t>
      </w:r>
    </w:p>
    <w:p w14:paraId="2663E139">
      <w:pPr>
        <w:rPr/>
      </w:pPr>
    </w:p>
    <w:p w14:paraId="00DD6097">
      <w:pPr>
        <w:rPr>
          <w:highlight w:val="yellow"/>
        </w:rPr>
      </w:pPr>
      <w:r>
        <w:rPr>
          <w:rFonts w:hint="default"/>
          <w:highlight w:val="yellow"/>
        </w:rPr>
        <w:t>Further Data Preprocessing:</w:t>
      </w:r>
    </w:p>
    <w:p w14:paraId="5FC1116F">
      <w:pPr>
        <w:rPr/>
      </w:pPr>
    </w:p>
    <w:p w14:paraId="3EFD85C3">
      <w:pPr>
        <w:rPr/>
      </w:pPr>
      <w:r>
        <w:rPr>
          <w:rFonts w:hint="default"/>
        </w:rPr>
        <w:t>The code further cleans the 'tags' and 'Course Name' columns by replacing commas with spaces and converting the 'tags' column to lowercase.</w:t>
      </w:r>
    </w:p>
    <w:p w14:paraId="7FA6B5D5">
      <w:pPr>
        <w:rPr/>
      </w:pPr>
      <w:r>
        <w:rPr>
          <w:rFonts w:hint="default"/>
        </w:rPr>
        <w:t>The 'Course Name' column is renamed to 'course_name'.</w:t>
      </w:r>
    </w:p>
    <w:p w14:paraId="091541C9">
      <w:pPr>
        <w:rPr/>
      </w:pPr>
    </w:p>
    <w:p w14:paraId="6C571B5B">
      <w:pPr>
        <w:rPr>
          <w:highlight w:val="yellow"/>
        </w:rPr>
      </w:pPr>
      <w:r>
        <w:rPr>
          <w:rFonts w:hint="default"/>
          <w:highlight w:val="yellow"/>
        </w:rPr>
        <w:t>Stemming:</w:t>
      </w:r>
    </w:p>
    <w:p w14:paraId="19556523">
      <w:pPr>
        <w:rPr/>
      </w:pPr>
    </w:p>
    <w:p w14:paraId="5927AC34">
      <w:pPr>
        <w:rPr/>
      </w:pPr>
      <w:r>
        <w:rPr>
          <w:rFonts w:hint="default"/>
        </w:rPr>
        <w:t>The code uses the PorterStemmer from the NLTK library to perform stemming on the 'tags' column. Stemming is a process of reducing words to their base or root form, which can help improve the performance of the recommendation system.</w:t>
      </w:r>
    </w:p>
    <w:p w14:paraId="6C67E5C9">
      <w:pPr>
        <w:rPr>
          <w:highlight w:val="yellow"/>
        </w:rPr>
      </w:pPr>
    </w:p>
    <w:p w14:paraId="3C08CE54">
      <w:pPr>
        <w:rPr>
          <w:highlight w:val="yellow"/>
        </w:rPr>
      </w:pPr>
      <w:r>
        <w:rPr>
          <w:rFonts w:hint="default"/>
          <w:highlight w:val="yellow"/>
        </w:rPr>
        <w:t>Vectorization and Similarity Calculation:</w:t>
      </w:r>
    </w:p>
    <w:p w14:paraId="7F32A947">
      <w:pPr>
        <w:rPr/>
      </w:pPr>
    </w:p>
    <w:p w14:paraId="336BEFDD">
      <w:pPr>
        <w:rPr/>
      </w:pPr>
      <w:r>
        <w:rPr>
          <w:rFonts w:hint="default"/>
        </w:rPr>
        <w:t>The code uses the CountVectorizer from the sklearn library to convert the 'tags' column into a numerical representation (vectors).</w:t>
      </w:r>
    </w:p>
    <w:p w14:paraId="06E9C430">
      <w:pPr>
        <w:rPr/>
      </w:pPr>
      <w:r>
        <w:rPr>
          <w:rFonts w:hint="default"/>
        </w:rPr>
        <w:t>The cosine_similarity function from sklearn is used to calculate the similarity matrix between the course vectors.</w:t>
      </w:r>
    </w:p>
    <w:p w14:paraId="541FA750">
      <w:pPr>
        <w:rPr/>
      </w:pPr>
    </w:p>
    <w:p w14:paraId="0135F650">
      <w:pPr>
        <w:rPr>
          <w:highlight w:val="yellow"/>
        </w:rPr>
      </w:pPr>
      <w:r>
        <w:rPr>
          <w:rFonts w:hint="default"/>
          <w:highlight w:val="yellow"/>
        </w:rPr>
        <w:t>Saving the Model:</w:t>
      </w:r>
    </w:p>
    <w:p w14:paraId="75406FF5">
      <w:pPr>
        <w:rPr/>
      </w:pPr>
    </w:p>
    <w:p w14:paraId="79DDB3DC">
      <w:pPr>
        <w:rPr/>
      </w:pPr>
      <w:r>
        <w:rPr>
          <w:rFonts w:hint="default"/>
        </w:rPr>
        <w:t>The code saves the CountVectorizer model, the similarity matrix, and the new_df DataFrame to files using pickle. This allows the model to be loaded and used for recommendations later.</w:t>
      </w:r>
    </w:p>
    <w:p w14:paraId="4F2F145E">
      <w:pPr>
        <w:rPr/>
      </w:pPr>
    </w:p>
    <w:p w14:paraId="4FC27421">
      <w:pPr>
        <w:rPr>
          <w:highlight w:val="yellow"/>
        </w:rPr>
      </w:pPr>
      <w:r>
        <w:rPr>
          <w:rFonts w:hint="default"/>
          <w:highlight w:val="yellow"/>
        </w:rPr>
        <w:t>Loading the Model:</w:t>
      </w:r>
    </w:p>
    <w:p w14:paraId="0ABDFDB3">
      <w:pPr>
        <w:rPr/>
      </w:pPr>
    </w:p>
    <w:p w14:paraId="1243A385">
      <w:pPr>
        <w:rPr/>
      </w:pPr>
      <w:r>
        <w:rPr>
          <w:rFonts w:hint="default"/>
        </w:rPr>
        <w:t>The code loads the saved models and DataFrame from the files using pickle.</w:t>
      </w:r>
    </w:p>
    <w:p w14:paraId="0CACC71E">
      <w:pPr>
        <w:rPr/>
      </w:pPr>
    </w:p>
    <w:p w14:paraId="344A7AC3">
      <w:pPr>
        <w:rPr>
          <w:highlight w:val="yellow"/>
        </w:rPr>
      </w:pPr>
      <w:r>
        <w:rPr>
          <w:rFonts w:hint="default"/>
          <w:highlight w:val="yellow"/>
        </w:rPr>
        <w:t>Recommendation Function:</w:t>
      </w:r>
    </w:p>
    <w:p w14:paraId="5931058C">
      <w:pPr>
        <w:rPr/>
      </w:pPr>
    </w:p>
    <w:p w14:paraId="3B0381FE">
      <w:pPr>
        <w:rPr/>
      </w:pPr>
      <w:r>
        <w:rPr>
          <w:rFonts w:hint="default"/>
        </w:rPr>
        <w:t>The recommend function takes a course name as input and provides recommendations for similar courses.</w:t>
      </w:r>
    </w:p>
    <w:p w14:paraId="0B3E3DE1">
      <w:pPr>
        <w:rPr/>
      </w:pPr>
      <w:r>
        <w:rPr>
          <w:rFonts w:hint="default"/>
        </w:rPr>
        <w:t>If the input course name is not found in the data, the function suggests similar course names based on the first word of the input.</w:t>
      </w:r>
    </w:p>
    <w:p w14:paraId="271EADB2">
      <w:pPr>
        <w:rPr/>
      </w:pPr>
      <w:r>
        <w:rPr>
          <w:rFonts w:hint="default"/>
        </w:rPr>
        <w:t>The function uses the loaded similarity matrix to find the top 6 most similar courses (excluding the input course) and prints their names.</w:t>
      </w:r>
    </w:p>
    <w:p w14:paraId="5C57BF81">
      <w:pPr>
        <w:rPr>
          <w:highlight w:val="yellow"/>
        </w:rPr>
      </w:pPr>
    </w:p>
    <w:p w14:paraId="55D5A187">
      <w:pPr>
        <w:rPr>
          <w:highlight w:val="yellow"/>
        </w:rPr>
      </w:pPr>
      <w:r>
        <w:rPr>
          <w:rFonts w:hint="default"/>
          <w:highlight w:val="yellow"/>
        </w:rPr>
        <w:t>Interactive Recommendation:</w:t>
      </w:r>
    </w:p>
    <w:p w14:paraId="1469DABD">
      <w:pPr>
        <w:rPr/>
      </w:pPr>
      <w:bookmarkStart w:id="0" w:name="_GoBack"/>
      <w:bookmarkEnd w:id="0"/>
    </w:p>
    <w:p w14:paraId="43912830">
      <w:pPr>
        <w:rPr/>
      </w:pPr>
      <w:r>
        <w:rPr>
          <w:rFonts w:hint="default"/>
        </w:rPr>
        <w:t>The interactive_recommend function allows the user to enter a course name and receive recommendations.</w:t>
      </w:r>
    </w:p>
    <w:p w14:paraId="5A3FD716"/>
    <w:p w14:paraId="14C5FDCA"/>
    <w:p w14:paraId="5221E600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Note :This code uses a content-based recommendation system, where the similarity between courses is based on the textual information (course name, description, and skills) associated with each course. The model does not use any pre-trained models; instead, it trains a </w:t>
      </w:r>
      <w:r>
        <w:rPr>
          <w:rFonts w:hint="default"/>
          <w:highlight w:val="red"/>
          <w:lang w:val="en-US"/>
        </w:rPr>
        <w:t>CountVectorizer</w:t>
      </w:r>
      <w:r>
        <w:rPr>
          <w:rFonts w:hint="default"/>
          <w:lang w:val="en-US"/>
        </w:rPr>
        <w:t> model on the course data and calculates the cosine similarity matrix to generate the recommendations.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1FD847"/>
    <w:multiLevelType w:val="singleLevel"/>
    <w:tmpl w:val="0C1FD847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BE31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Office_12.2.0.17119_F1E327BC-269C-435d-A152-05C5408002CA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2024-07-07T11:36:35Z</dcterms:created>
  <dc:creator>Sohila</dc:creator>
  <cp:lastModifiedBy>sohaila nasr</cp:lastModifiedBy>
  <dcterms:modified xsi:type="dcterms:W3CDTF">2024-07-07T11:39:05Z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1033-12.2.0.17119</vt:lpwstr>
  </property>
  <property fmtid="{D5CDD505-2E9C-101B-9397-08002B2CF9AE}" pid="3" name="ICV">
    <vt:lpwstr>948636D66D1D4EBEB0EF2C67A3E57082_12</vt:lpwstr>
  </property>
</Properties>
</file>