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EE01A2" w:rsidRDefault="0028414E" w14:paraId="7885B1F2" wp14:textId="77777777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xmlns:wp14="http://schemas.microsoft.com/office/word/2010/wordml" w:rsidR="00EE01A2" w:rsidRDefault="0028414E" w14:paraId="2D8ECFCB" wp14:textId="77777777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xmlns:wp14="http://schemas.microsoft.com/office/word/2010/wordml" w:rsidR="00EE01A2" w:rsidRDefault="00EE01A2" w14:paraId="672A6659" wp14:textId="77777777">
      <w:pPr>
        <w:spacing w:after="100"/>
      </w:pPr>
    </w:p>
    <w:p xmlns:wp14="http://schemas.microsoft.com/office/word/2010/wordml" w:rsidR="00EE01A2" w:rsidRDefault="00EE01A2" w14:paraId="0A37501D" wp14:textId="77777777">
      <w:pPr>
        <w:pBdr>
          <w:bottom w:val="single" w:color="2E75B6" w:sz="6" w:space="1"/>
        </w:pBdr>
        <w:spacing w:after="80"/>
        <w:jc w:val="center"/>
      </w:pPr>
    </w:p>
    <w:p xmlns:wp14="http://schemas.microsoft.com/office/word/2010/wordml" w:rsidR="00EE01A2" w:rsidRDefault="00EE01A2" w14:paraId="5DAB6C7B" wp14:textId="77777777">
      <w:pPr>
        <w:spacing w:after="40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EE01A2" w:rsidTr="61E9C3A9" w14:paraId="3EEBDB9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253663D" wp14:textId="77777777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6A982D1" wp14:textId="77777777">
            <w:r>
              <w:rPr>
                <w:color w:val="333333"/>
              </w:rPr>
              <w:t>HEALTH AI Co-Creation &amp; Innovation Platform</w:t>
            </w:r>
          </w:p>
        </w:tc>
      </w:tr>
      <w:tr xmlns:wp14="http://schemas.microsoft.com/office/word/2010/wordml" w:rsidR="00EE01A2" w:rsidTr="61E9C3A9" w14:paraId="23891B7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6E5840A" wp14:textId="77777777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E2ED91B" wp14:textId="63341D83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D854011" w:rsidR="4CD925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0"/>
                <w:szCs w:val="20"/>
                <w:lang w:val="en-US"/>
              </w:rPr>
              <w:t>SENG 384 – Software Project IV</w:t>
            </w:r>
          </w:p>
        </w:tc>
      </w:tr>
      <w:tr xmlns:wp14="http://schemas.microsoft.com/office/word/2010/wordml" w:rsidR="00EE01A2" w:rsidTr="61E9C3A9" w14:paraId="1C5AC9E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6D17702" wp14:textId="77777777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3945A0F" wp14:textId="47209D61">
            <w:pPr>
              <w:rPr>
                <w:color w:val="333333"/>
              </w:rPr>
            </w:pPr>
            <w:r w:rsidRPr="7D854011" w:rsidR="472DFF24">
              <w:rPr>
                <w:color w:val="333333"/>
              </w:rPr>
              <w:t>-</w:t>
            </w:r>
          </w:p>
        </w:tc>
      </w:tr>
      <w:tr xmlns:wp14="http://schemas.microsoft.com/office/word/2010/wordml" w:rsidR="00EE01A2" w:rsidTr="61E9C3A9" w14:paraId="05C53469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67334AF" wp14:textId="77777777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F76FFD9" wp14:textId="6BC32060">
            <w:pPr>
              <w:rPr>
                <w:rFonts w:ascii="Arial" w:hAnsi="Arial" w:eastAsia="Arial" w:cs="Arial"/>
                <w:noProof w:val="0"/>
                <w:sz w:val="20"/>
                <w:szCs w:val="20"/>
                <w:lang w:val="en-US"/>
              </w:rPr>
            </w:pPr>
            <w:r w:rsidRPr="7D854011" w:rsidR="09F8B20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33333"/>
                <w:sz w:val="20"/>
                <w:szCs w:val="20"/>
                <w:lang w:val="en-US"/>
              </w:rPr>
              <w:t>Mehmet Emre Kılınç - 202111058</w:t>
            </w:r>
          </w:p>
        </w:tc>
      </w:tr>
      <w:tr xmlns:wp14="http://schemas.microsoft.com/office/word/2010/wordml" w:rsidR="00EE01A2" w:rsidTr="61E9C3A9" w14:paraId="052C959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13F47D4" wp14:textId="77777777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B5D018C" wp14:textId="7B14D16C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61E9C3A9" w:rsidR="6A580E66">
              <w:rPr>
                <w:color w:val="333333"/>
              </w:rPr>
              <w:t>2</w:t>
            </w:r>
            <w:r w:rsidRPr="61E9C3A9" w:rsidR="45A1A30A">
              <w:rPr>
                <w:color w:val="333333"/>
              </w:rPr>
              <w:t>3</w:t>
            </w:r>
            <w:r w:rsidRPr="61E9C3A9" w:rsidR="6A580E66">
              <w:rPr>
                <w:color w:val="333333"/>
              </w:rPr>
              <w:t>/04/2026</w:t>
            </w:r>
          </w:p>
        </w:tc>
      </w:tr>
      <w:tr xmlns:wp14="http://schemas.microsoft.com/office/word/2010/wordml" w:rsidR="00EE01A2" w:rsidTr="61E9C3A9" w14:paraId="7806E7A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B814A1E" wp14:textId="77777777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B3AA50C" wp14:textId="77777777">
            <w:r>
              <w:rPr>
                <w:color w:val="333333"/>
              </w:rPr>
              <w:t>1.0</w:t>
            </w:r>
          </w:p>
        </w:tc>
      </w:tr>
    </w:tbl>
    <w:p xmlns:wp14="http://schemas.microsoft.com/office/word/2010/wordml" w:rsidR="00EE01A2" w:rsidRDefault="0028414E" w14:paraId="4B08E8BD" wp14:textId="77777777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xmlns:wp14="http://schemas.microsoft.com/office/word/2010/wordml" w:rsidR="00EE01A2" w:rsidTr="61E9C3A9" w14:paraId="74EBD056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91072FA" wp14:textId="77777777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2AE331A5" wp14:textId="77777777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8473ECB" wp14:textId="77777777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C7DF0E4" wp14:textId="77777777">
            <w:r>
              <w:rPr>
                <w:b/>
                <w:bCs/>
                <w:color w:val="FFFFFF"/>
              </w:rPr>
              <w:t>Author</w:t>
            </w:r>
          </w:p>
        </w:tc>
      </w:tr>
      <w:tr xmlns:wp14="http://schemas.microsoft.com/office/word/2010/wordml" w:rsidR="00EE01A2" w:rsidTr="61E9C3A9" w14:paraId="535C85FA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A336F39" wp14:textId="7684734A">
            <w:pPr>
              <w:rPr>
                <w:color w:val="333333"/>
              </w:rPr>
            </w:pPr>
            <w:r w:rsidRPr="7D854011" w:rsidR="2ED4786E">
              <w:rPr>
                <w:color w:val="333333"/>
              </w:rPr>
              <w:t>19/04/2026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2ED06E6E" wp14:textId="77777777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A5CE3D5" wp14:textId="77777777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D8909F7" wp14:textId="0D1907B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D854011" w:rsidR="6CD12433">
              <w:rPr>
                <w:color w:val="333333"/>
              </w:rPr>
              <w:t>Mehmet Emre Kılınç</w:t>
            </w:r>
          </w:p>
        </w:tc>
      </w:tr>
      <w:tr xmlns:wp14="http://schemas.microsoft.com/office/word/2010/wordml" w:rsidR="00EE01A2" w:rsidTr="61E9C3A9" w14:paraId="39B6B1D1" wp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29D6B04F" wp14:textId="57D134E3">
            <w:r w:rsidR="1B8F0207">
              <w:rPr/>
              <w:t>23</w:t>
            </w:r>
            <w:r w:rsidR="5248241D">
              <w:rPr/>
              <w:t>/04/2026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0A6959E7" wp14:textId="32156A4F">
            <w:r w:rsidR="14CFCB73">
              <w:rPr/>
              <w:t>1</w:t>
            </w:r>
            <w:r w:rsidR="6E6F4131">
              <w:rPr/>
              <w:t>.1</w:t>
            </w:r>
          </w:p>
        </w:tc>
        <w:tc>
          <w:tcPr>
            <w:tcW w:w="3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100C5B58" wp14:textId="770BC1A8">
            <w:r w:rsidR="4703AF97">
              <w:rPr/>
              <w:t>Wireframes added.</w:t>
            </w:r>
          </w:p>
        </w:tc>
        <w:tc>
          <w:tcPr>
            <w:tcW w:w="3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12F40E89" wp14:textId="2C2BC590">
            <w:r w:rsidR="3F060E02">
              <w:rPr/>
              <w:t>Mehmet Emre Kılınç</w:t>
            </w:r>
          </w:p>
        </w:tc>
      </w:tr>
    </w:tbl>
    <w:p xmlns:wp14="http://schemas.microsoft.com/office/word/2010/wordml" w:rsidR="00EE01A2" w:rsidRDefault="00EE01A2" w14:paraId="02EB378F" wp14:textId="77777777">
      <w:pPr>
        <w:sectPr w:rsidR="00EE01A2">
          <w:pgSz w:w="11906" w:h="16838" w:orient="portrait"/>
          <w:pgMar w:top="216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EE01A2" w:rsidRDefault="0028414E" w14:paraId="22E0FC93" wp14:textId="77777777">
      <w:pPr>
        <w:pStyle w:val="Heading1"/>
        <w:spacing w:before="300" w:after="150"/>
      </w:pPr>
      <w:bookmarkStart w:name="_Toc168584299" w:id="754566597"/>
      <w:r w:rsidR="0028414E">
        <w:rPr/>
        <w:t>Table of Contents</w:t>
      </w:r>
      <w:bookmarkEnd w:id="754566597"/>
    </w:p>
    <w:sdt>
      <w:sdtPr>
        <w:alias w:val="Table of Contents"/>
        <w:id w:val="-1164231882"/>
        <w:placeholder>
          <w:docPart w:val="DefaultPlaceholder_1081868574"/>
        </w:placeholder>
      </w:sdtPr>
      <w:sdtEndPr/>
      <w:sdtContent>
        <w:p xmlns:wp14="http://schemas.microsoft.com/office/word/2010/wordml" w:rsidR="00952E35" w:rsidP="61E9C3A9" w:rsidRDefault="0028414E" w14:paraId="1CFCDAB3" wp14:textId="25F0C57B">
          <w:pPr>
            <w:pStyle w:val="TOC1"/>
            <w:tabs>
              <w:tab w:val="right" w:leader="dot" w:pos="9015"/>
            </w:tabs>
            <w:rPr>
              <w:noProof/>
            </w:rPr>
          </w:pPr>
          <w:r>
            <w:fldChar w:fldCharType="begin"/>
          </w:r>
          <w:r>
            <w:instrText xml:space="preserve">TOC \o "1-9" \z \u \h \n</w:instrText>
          </w:r>
          <w:r>
            <w:fldChar w:fldCharType="separate"/>
          </w:r>
          <w:hyperlink w:anchor="_Toc168584299">
            <w:r w:rsidRPr="61E9C3A9" w:rsidR="61E9C3A9">
              <w:rPr>
                <w:rStyle w:val="Hyperlink"/>
              </w:rPr>
              <w:t>Table of Contents</w:t>
            </w:r>
          </w:hyperlink>
        </w:p>
        <w:p xmlns:wp14="http://schemas.microsoft.com/office/word/2010/wordml" w:rsidR="00952E35" w:rsidP="61E9C3A9" w:rsidRDefault="00952E35" w14:paraId="6D0A1329" wp14:textId="7B872822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47299521">
            <w:r w:rsidRPr="61E9C3A9" w:rsidR="61E9C3A9">
              <w:rPr>
                <w:rStyle w:val="Hyperlink"/>
              </w:rPr>
              <w:t>1. Introduction</w:t>
            </w:r>
          </w:hyperlink>
        </w:p>
        <w:p xmlns:wp14="http://schemas.microsoft.com/office/word/2010/wordml" w:rsidR="00952E35" w:rsidP="61E9C3A9" w:rsidRDefault="00952E35" w14:paraId="7D4AC7AE" wp14:textId="3279265A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722332260">
            <w:r w:rsidRPr="61E9C3A9" w:rsidR="61E9C3A9">
              <w:rPr>
                <w:rStyle w:val="Hyperlink"/>
              </w:rPr>
              <w:t>1.1 Purpose</w:t>
            </w:r>
          </w:hyperlink>
        </w:p>
        <w:p xmlns:wp14="http://schemas.microsoft.com/office/word/2010/wordml" w:rsidR="00952E35" w:rsidP="61E9C3A9" w:rsidRDefault="00952E35" w14:paraId="12E64347" wp14:textId="02D0DC33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6734769">
            <w:r w:rsidRPr="61E9C3A9" w:rsidR="61E9C3A9">
              <w:rPr>
                <w:rStyle w:val="Hyperlink"/>
              </w:rPr>
              <w:t>1.2 Scope</w:t>
            </w:r>
          </w:hyperlink>
        </w:p>
        <w:p xmlns:wp14="http://schemas.microsoft.com/office/word/2010/wordml" w:rsidR="00952E35" w:rsidP="61E9C3A9" w:rsidRDefault="00952E35" w14:paraId="7A2AC679" wp14:textId="20CB254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125079549">
            <w:r w:rsidRPr="61E9C3A9" w:rsidR="61E9C3A9">
              <w:rPr>
                <w:rStyle w:val="Hyperlink"/>
              </w:rPr>
              <w:t>1.3 Reference Documents</w:t>
            </w:r>
          </w:hyperlink>
        </w:p>
        <w:p xmlns:wp14="http://schemas.microsoft.com/office/word/2010/wordml" w:rsidR="00952E35" w:rsidP="61E9C3A9" w:rsidRDefault="00952E35" w14:paraId="64060592" wp14:textId="32F7EDC5">
          <w:pPr>
            <w:pStyle w:val="TOC2"/>
            <w:tabs>
              <w:tab w:val="left" w:leader="none" w:pos="600"/>
              <w:tab w:val="right" w:leader="dot" w:pos="9015"/>
            </w:tabs>
            <w:rPr>
              <w:noProof/>
            </w:rPr>
          </w:pPr>
          <w:hyperlink w:anchor="_Toc166354968">
            <w:r w:rsidRPr="61E9C3A9" w:rsidR="61E9C3A9">
              <w:rPr>
                <w:rStyle w:val="Hyperlink"/>
                <w:rFonts w:ascii="Symbol" w:hAnsi="Symbol" w:eastAsia="Symbol" w:cs="Symbol"/>
              </w:rPr>
              <w:t></w:t>
            </w:r>
            <w:r>
              <w:tab/>
            </w:r>
            <w:r w:rsidRPr="61E9C3A9" w:rsidR="61E9C3A9">
              <w:rPr>
                <w:rStyle w:val="Hyperlink"/>
              </w:rPr>
              <w:t>SRS: HealthAI_SRS_V1.0_MehmetEmreKilinc (1).docx</w:t>
            </w:r>
          </w:hyperlink>
        </w:p>
        <w:p xmlns:wp14="http://schemas.microsoft.com/office/word/2010/wordml" w:rsidR="00952E35" w:rsidP="61E9C3A9" w:rsidRDefault="00952E35" w14:paraId="6B29E7FE" wp14:textId="3C22FDD4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824589122">
            <w:r w:rsidRPr="61E9C3A9" w:rsidR="61E9C3A9">
              <w:rPr>
                <w:rStyle w:val="Hyperlink"/>
              </w:rPr>
              <w:t>1.4 Definitions and Abbreviations</w:t>
            </w:r>
          </w:hyperlink>
        </w:p>
        <w:p xmlns:wp14="http://schemas.microsoft.com/office/word/2010/wordml" w:rsidR="00952E35" w:rsidP="61E9C3A9" w:rsidRDefault="00952E35" w14:paraId="1E7EAEB2" wp14:textId="0C6B2F96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698711423">
            <w:r w:rsidRPr="61E9C3A9" w:rsidR="61E9C3A9">
              <w:rPr>
                <w:rStyle w:val="Hyperlink"/>
              </w:rPr>
              <w:t>2. Architectural Design</w:t>
            </w:r>
          </w:hyperlink>
        </w:p>
        <w:p xmlns:wp14="http://schemas.microsoft.com/office/word/2010/wordml" w:rsidR="00952E35" w:rsidP="61E9C3A9" w:rsidRDefault="00952E35" w14:paraId="699956A9" wp14:textId="22B7DE60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247828693">
            <w:r w:rsidRPr="61E9C3A9" w:rsidR="61E9C3A9">
              <w:rPr>
                <w:rStyle w:val="Hyperlink"/>
              </w:rPr>
              <w:t>2.1 Architectural Overview</w:t>
            </w:r>
          </w:hyperlink>
        </w:p>
        <w:p xmlns:wp14="http://schemas.microsoft.com/office/word/2010/wordml" w:rsidR="00952E35" w:rsidP="61E9C3A9" w:rsidRDefault="00952E35" w14:paraId="76CA6FB3" wp14:textId="1CFB7A1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890680291">
            <w:r w:rsidRPr="61E9C3A9" w:rsidR="61E9C3A9">
              <w:rPr>
                <w:rStyle w:val="Hyperlink"/>
              </w:rPr>
              <w:t>2.2 Layers</w:t>
            </w:r>
          </w:hyperlink>
        </w:p>
        <w:p xmlns:wp14="http://schemas.microsoft.com/office/word/2010/wordml" w:rsidR="00952E35" w:rsidP="61E9C3A9" w:rsidRDefault="00952E35" w14:paraId="350E9CEA" wp14:textId="6D2AA31F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029625869">
            <w:r w:rsidRPr="61E9C3A9" w:rsidR="61E9C3A9">
              <w:rPr>
                <w:rStyle w:val="Hyperlink"/>
              </w:rPr>
              <w:t>2.3 Deployment Diagram</w:t>
            </w:r>
          </w:hyperlink>
        </w:p>
        <w:p xmlns:wp14="http://schemas.microsoft.com/office/word/2010/wordml" w:rsidR="00952E35" w:rsidP="61E9C3A9" w:rsidRDefault="00952E35" w14:paraId="1FB5CE05" wp14:textId="11C0DC6D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907389836">
            <w:r w:rsidRPr="61E9C3A9" w:rsidR="61E9C3A9">
              <w:rPr>
                <w:rStyle w:val="Hyperlink"/>
              </w:rPr>
              <w:t>3. Component Design</w:t>
            </w:r>
          </w:hyperlink>
        </w:p>
        <w:p xmlns:wp14="http://schemas.microsoft.com/office/word/2010/wordml" w:rsidR="00952E35" w:rsidP="61E9C3A9" w:rsidRDefault="00952E35" w14:paraId="2BF1B9AD" wp14:textId="205E966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45462565">
            <w:r w:rsidRPr="61E9C3A9" w:rsidR="61E9C3A9">
              <w:rPr>
                <w:rStyle w:val="Hyperlink"/>
              </w:rPr>
              <w:t>3.1 Component List</w:t>
            </w:r>
          </w:hyperlink>
        </w:p>
        <w:p xmlns:wp14="http://schemas.microsoft.com/office/word/2010/wordml" w:rsidR="00952E35" w:rsidP="61E9C3A9" w:rsidRDefault="00952E35" w14:paraId="2C72B37A" wp14:textId="5A008304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32203535">
            <w:r w:rsidRPr="61E9C3A9" w:rsidR="61E9C3A9">
              <w:rPr>
                <w:rStyle w:val="Hyperlink"/>
              </w:rPr>
              <w:t>3.2 Component Interaction Diagram</w:t>
            </w:r>
          </w:hyperlink>
        </w:p>
        <w:p xmlns:wp14="http://schemas.microsoft.com/office/word/2010/wordml" w:rsidR="00952E35" w:rsidP="61E9C3A9" w:rsidRDefault="00952E35" w14:paraId="69088A55" wp14:textId="441C8FE4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560143359">
            <w:r w:rsidRPr="61E9C3A9" w:rsidR="61E9C3A9">
              <w:rPr>
                <w:rStyle w:val="Hyperlink"/>
              </w:rPr>
              <w:t>4. Database Design</w:t>
            </w:r>
          </w:hyperlink>
        </w:p>
        <w:p xmlns:wp14="http://schemas.microsoft.com/office/word/2010/wordml" w:rsidR="00952E35" w:rsidP="61E9C3A9" w:rsidRDefault="00952E35" w14:paraId="767FEE10" wp14:textId="0994331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80189873">
            <w:r w:rsidRPr="61E9C3A9" w:rsidR="61E9C3A9">
              <w:rPr>
                <w:rStyle w:val="Hyperlink"/>
              </w:rPr>
              <w:t>4.1 ER Diagram</w:t>
            </w:r>
          </w:hyperlink>
        </w:p>
        <w:p xmlns:wp14="http://schemas.microsoft.com/office/word/2010/wordml" w:rsidR="00952E35" w:rsidP="61E9C3A9" w:rsidRDefault="00952E35" w14:paraId="67AEEA74" wp14:textId="3A457B88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08252659">
            <w:r w:rsidRPr="61E9C3A9" w:rsidR="61E9C3A9">
              <w:rPr>
                <w:rStyle w:val="Hyperlink"/>
              </w:rPr>
              <w:t>4.2 Table Definitions</w:t>
            </w:r>
          </w:hyperlink>
        </w:p>
        <w:p xmlns:wp14="http://schemas.microsoft.com/office/word/2010/wordml" w:rsidR="00952E35" w:rsidP="61E9C3A9" w:rsidRDefault="00952E35" w14:paraId="0A0578DC" wp14:textId="4CE06296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7843976">
            <w:r w:rsidRPr="61E9C3A9" w:rsidR="61E9C3A9">
              <w:rPr>
                <w:rStyle w:val="Hyperlink"/>
              </w:rPr>
              <w:t>4.2.1 users</w:t>
            </w:r>
          </w:hyperlink>
        </w:p>
        <w:p xmlns:wp14="http://schemas.microsoft.com/office/word/2010/wordml" w:rsidR="00952E35" w:rsidP="61E9C3A9" w:rsidRDefault="00952E35" w14:paraId="41969403" wp14:textId="1EEEB1FF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1796701679">
            <w:r w:rsidRPr="61E9C3A9" w:rsidR="61E9C3A9">
              <w:rPr>
                <w:rStyle w:val="Hyperlink"/>
              </w:rPr>
              <w:t>4.2.2 posts</w:t>
            </w:r>
          </w:hyperlink>
        </w:p>
        <w:p xmlns:wp14="http://schemas.microsoft.com/office/word/2010/wordml" w:rsidR="00952E35" w:rsidP="61E9C3A9" w:rsidRDefault="00952E35" w14:paraId="73CAC185" wp14:textId="656049CB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260333951">
            <w:r w:rsidRPr="61E9C3A9" w:rsidR="61E9C3A9">
              <w:rPr>
                <w:rStyle w:val="Hyperlink"/>
              </w:rPr>
              <w:t>4.2.3 meeting_requests</w:t>
            </w:r>
          </w:hyperlink>
        </w:p>
        <w:p xmlns:wp14="http://schemas.microsoft.com/office/word/2010/wordml" w:rsidR="00952E35" w:rsidP="61E9C3A9" w:rsidRDefault="00952E35" w14:paraId="3035A2F8" wp14:textId="5F9FD66F">
          <w:pPr>
            <w:pStyle w:val="TOC3"/>
            <w:tabs>
              <w:tab w:val="right" w:leader="dot" w:pos="9015"/>
            </w:tabs>
            <w:rPr>
              <w:noProof/>
            </w:rPr>
          </w:pPr>
          <w:hyperlink w:anchor="_Toc502236345">
            <w:r w:rsidRPr="61E9C3A9" w:rsidR="61E9C3A9">
              <w:rPr>
                <w:rStyle w:val="Hyperlink"/>
              </w:rPr>
              <w:t>4.2.4 audit_logs (activity_logs)</w:t>
            </w:r>
          </w:hyperlink>
        </w:p>
        <w:p xmlns:wp14="http://schemas.microsoft.com/office/word/2010/wordml" w:rsidR="00952E35" w:rsidP="61E9C3A9" w:rsidRDefault="00952E35" w14:paraId="5D3E7BE6" wp14:textId="0D2BA21D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549277463">
            <w:r w:rsidRPr="61E9C3A9" w:rsidR="61E9C3A9">
              <w:rPr>
                <w:rStyle w:val="Hyperlink"/>
              </w:rPr>
              <w:t>5. API Design</w:t>
            </w:r>
          </w:hyperlink>
        </w:p>
        <w:p xmlns:wp14="http://schemas.microsoft.com/office/word/2010/wordml" w:rsidR="00952E35" w:rsidP="61E9C3A9" w:rsidRDefault="00952E35" w14:paraId="2CA14ED1" wp14:textId="3639D7F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52316398">
            <w:r w:rsidRPr="61E9C3A9" w:rsidR="61E9C3A9">
              <w:rPr>
                <w:rStyle w:val="Hyperlink"/>
              </w:rPr>
              <w:t>5.1 Authentication (AuthModule)</w:t>
            </w:r>
          </w:hyperlink>
        </w:p>
        <w:p xmlns:wp14="http://schemas.microsoft.com/office/word/2010/wordml" w:rsidR="00952E35" w:rsidP="61E9C3A9" w:rsidRDefault="00952E35" w14:paraId="4B96EBDC" wp14:textId="62C7E54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718451130">
            <w:r w:rsidRPr="61E9C3A9" w:rsidR="61E9C3A9">
              <w:rPr>
                <w:rStyle w:val="Hyperlink"/>
              </w:rPr>
              <w:t>5.2 Post Management (PostModule)</w:t>
            </w:r>
          </w:hyperlink>
        </w:p>
        <w:p xmlns:wp14="http://schemas.microsoft.com/office/word/2010/wordml" w:rsidR="00952E35" w:rsidP="61E9C3A9" w:rsidRDefault="00952E35" w14:paraId="736180CD" wp14:textId="7692F647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735139184">
            <w:r w:rsidRPr="61E9C3A9" w:rsidR="61E9C3A9">
              <w:rPr>
                <w:rStyle w:val="Hyperlink"/>
              </w:rPr>
              <w:t>5.3 Meeting Requests (MeetingModule)</w:t>
            </w:r>
          </w:hyperlink>
        </w:p>
        <w:p xmlns:wp14="http://schemas.microsoft.com/office/word/2010/wordml" w:rsidR="00952E35" w:rsidP="61E9C3A9" w:rsidRDefault="00952E35" w14:paraId="5E678623" wp14:textId="10CFB74E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576234791">
            <w:r w:rsidRPr="61E9C3A9" w:rsidR="61E9C3A9">
              <w:rPr>
                <w:rStyle w:val="Hyperlink"/>
              </w:rPr>
              <w:t>5.4 Administrative Ops (AdminModule &amp; AuditModule)</w:t>
            </w:r>
          </w:hyperlink>
        </w:p>
        <w:p xmlns:wp14="http://schemas.microsoft.com/office/word/2010/wordml" w:rsidR="00952E35" w:rsidP="61E9C3A9" w:rsidRDefault="00952E35" w14:paraId="613DF131" wp14:textId="526397DF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223298188">
            <w:r w:rsidRPr="61E9C3A9" w:rsidR="61E9C3A9">
              <w:rPr>
                <w:rStyle w:val="Hyperlink"/>
              </w:rPr>
              <w:t>6. UI Design</w:t>
            </w:r>
          </w:hyperlink>
        </w:p>
        <w:p xmlns:wp14="http://schemas.microsoft.com/office/word/2010/wordml" w:rsidR="00952E35" w:rsidP="61E9C3A9" w:rsidRDefault="00952E35" w14:paraId="3B8B48FB" wp14:textId="53955606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33713925">
            <w:r w:rsidRPr="61E9C3A9" w:rsidR="61E9C3A9">
              <w:rPr>
                <w:rStyle w:val="Hyperlink"/>
              </w:rPr>
              <w:t>6.1 Screen List and Navigation</w:t>
            </w:r>
          </w:hyperlink>
        </w:p>
        <w:p xmlns:wp14="http://schemas.microsoft.com/office/word/2010/wordml" w:rsidR="00952E35" w:rsidP="61E9C3A9" w:rsidRDefault="00952E35" w14:paraId="4A195C42" wp14:textId="01FBD222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2013127434">
            <w:r w:rsidRPr="61E9C3A9" w:rsidR="61E9C3A9">
              <w:rPr>
                <w:rStyle w:val="Hyperlink"/>
              </w:rPr>
              <w:t>6.2 Wireframes / Mockups</w:t>
            </w:r>
          </w:hyperlink>
        </w:p>
        <w:p xmlns:wp14="http://schemas.microsoft.com/office/word/2010/wordml" w:rsidR="00952E35" w:rsidP="61E9C3A9" w:rsidRDefault="00952E35" w14:paraId="1DB80389" wp14:textId="4EBFB5A0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964425165">
            <w:r w:rsidRPr="61E9C3A9" w:rsidR="61E9C3A9">
              <w:rPr>
                <w:rStyle w:val="Hyperlink"/>
              </w:rPr>
              <w:t>7. Security Design</w:t>
            </w:r>
          </w:hyperlink>
        </w:p>
        <w:p xmlns:wp14="http://schemas.microsoft.com/office/word/2010/wordml" w:rsidR="00952E35" w:rsidP="61E9C3A9" w:rsidRDefault="00952E35" w14:paraId="154EDDE1" wp14:textId="50033D45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803645656">
            <w:r w:rsidRPr="61E9C3A9" w:rsidR="61E9C3A9">
              <w:rPr>
                <w:rStyle w:val="Hyperlink"/>
              </w:rPr>
              <w:t>8. State Diagrams</w:t>
            </w:r>
          </w:hyperlink>
        </w:p>
        <w:p xmlns:wp14="http://schemas.microsoft.com/office/word/2010/wordml" w:rsidR="00952E35" w:rsidP="61E9C3A9" w:rsidRDefault="00952E35" w14:paraId="6D63DBDD" wp14:textId="39F38E95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449270723">
            <w:r w:rsidRPr="61E9C3A9" w:rsidR="61E9C3A9">
              <w:rPr>
                <w:rStyle w:val="Hyperlink"/>
              </w:rPr>
              <w:t>8.1 Post Lifecycle</w:t>
            </w:r>
          </w:hyperlink>
        </w:p>
        <w:p xmlns:wp14="http://schemas.microsoft.com/office/word/2010/wordml" w:rsidR="00952E35" w:rsidP="61E9C3A9" w:rsidRDefault="00952E35" w14:paraId="75E41981" wp14:textId="0D73BAF0">
          <w:pPr>
            <w:pStyle w:val="TOC2"/>
            <w:tabs>
              <w:tab w:val="right" w:leader="dot" w:pos="9015"/>
            </w:tabs>
            <w:rPr>
              <w:noProof/>
            </w:rPr>
          </w:pPr>
          <w:hyperlink w:anchor="_Toc1638842734">
            <w:r w:rsidRPr="61E9C3A9" w:rsidR="61E9C3A9">
              <w:rPr>
                <w:rStyle w:val="Hyperlink"/>
              </w:rPr>
              <w:t>8.2 Meeting Request Lifecycle</w:t>
            </w:r>
          </w:hyperlink>
        </w:p>
        <w:p xmlns:wp14="http://schemas.microsoft.com/office/word/2010/wordml" w:rsidR="00952E35" w:rsidP="61E9C3A9" w:rsidRDefault="00952E35" w14:paraId="2D0FB2FC" wp14:textId="144242D7">
          <w:pPr>
            <w:pStyle w:val="TOC1"/>
            <w:tabs>
              <w:tab w:val="right" w:leader="dot" w:pos="9015"/>
            </w:tabs>
            <w:rPr>
              <w:noProof/>
            </w:rPr>
          </w:pPr>
          <w:hyperlink w:anchor="_Toc1882609751">
            <w:r w:rsidRPr="61E9C3A9" w:rsidR="61E9C3A9">
              <w:rPr>
                <w:rStyle w:val="Hyperlink"/>
              </w:rPr>
              <w:t>9. SRS–SDD Traceability Matrix</w:t>
            </w:r>
          </w:hyperlink>
        </w:p>
        <w:p xmlns:wp14="http://schemas.microsoft.com/office/word/2010/wordml" w:rsidR="00EE01A2" w:rsidRDefault="00EE01A2" w14:paraId="5A39BBE3" wp14:textId="05F17F98">
          <w:pPr/>
          <w:r>
            <w:fldChar w:fldCharType="end"/>
          </w:r>
        </w:p>
      </w:sdtContent>
    </w:sdt>
    <w:p w:rsidR="61E9C3A9" w:rsidP="61E9C3A9" w:rsidRDefault="61E9C3A9" w14:paraId="6BA59B4E" w14:textId="0D8E1728">
      <w:pPr>
        <w:pStyle w:val="Heading1"/>
        <w:spacing w:before="300" w:after="150"/>
        <w:sectPr w:rsidR="00EE01A2"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cols w:space="720"/>
          <w:docGrid w:linePitch="360"/>
        </w:sectPr>
      </w:pPr>
    </w:p>
    <w:p xmlns:wp14="http://schemas.microsoft.com/office/word/2010/wordml" w:rsidR="00EE01A2" w:rsidRDefault="0028414E" w14:paraId="32A36C38" wp14:textId="77777777">
      <w:pPr>
        <w:pStyle w:val="Heading1"/>
        <w:spacing w:before="300" w:after="150"/>
      </w:pPr>
      <w:bookmarkStart w:name="_Toc47299521" w:id="460774477"/>
      <w:r w:rsidR="0028414E">
        <w:rPr/>
        <w:t>1. Introduction</w:t>
      </w:r>
      <w:bookmarkEnd w:id="460774477"/>
    </w:p>
    <w:p xmlns:wp14="http://schemas.microsoft.com/office/word/2010/wordml" w:rsidR="00EE01A2" w:rsidRDefault="0028414E" w14:paraId="1FBA35E4" wp14:textId="77777777">
      <w:pPr>
        <w:pStyle w:val="Heading2"/>
        <w:spacing w:before="300" w:after="150"/>
      </w:pPr>
      <w:bookmarkStart w:name="_Toc1722332260" w:id="71242354"/>
      <w:r w:rsidR="0028414E">
        <w:rPr/>
        <w:t>1.1 Purpose</w:t>
      </w:r>
      <w:bookmarkEnd w:id="71242354"/>
    </w:p>
    <w:p w:rsidR="6E592A91" w:rsidP="7D854011" w:rsidRDefault="6E592A91" w14:paraId="60F5CFD2" w14:textId="1E6CF45C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6E592A9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The purpose of this Software Design Document (SDD) is to detail the architectural, component, user interface, and database design of the HEALTH AI Co-Creation Platform. It addresses the functional and non-functional requirements defined in the SRS, serving as a comprehensive blueprint for developers and stakeholders to understand the underlying implementation of the platform.</w:t>
      </w:r>
    </w:p>
    <w:p xmlns:wp14="http://schemas.microsoft.com/office/word/2010/wordml" w:rsidR="00EE01A2" w:rsidRDefault="0028414E" w14:paraId="05CFE648" wp14:textId="77777777">
      <w:pPr>
        <w:pStyle w:val="Heading2"/>
        <w:spacing w:before="300" w:after="150"/>
      </w:pPr>
      <w:bookmarkStart w:name="_Toc76734769" w:id="7193344"/>
      <w:r w:rsidR="0028414E">
        <w:rPr/>
        <w:t>1.2 Scope</w:t>
      </w:r>
      <w:bookmarkEnd w:id="7193344"/>
    </w:p>
    <w:p w:rsidR="71E24DEF" w:rsidP="7D854011" w:rsidRDefault="71E24DEF" w14:paraId="365783A4" w14:textId="0A8207C9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71E24DE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This document covers the complete system design of the HEALTH AI web application. This includes the decoupled React-based frontend, the Node.js/Express backend API, the robust PostgreSQL relational database, and the security systems governing GDPR compliance, Role-Based Access Control (RBAC), and authentication. The scope strictly excludes financial transactions, technical IP document storage, and patient data mechanisms, adhering to the project constraint of serving solely as a "first contact" networking bridge.</w:t>
      </w:r>
    </w:p>
    <w:p xmlns:wp14="http://schemas.microsoft.com/office/word/2010/wordml" w:rsidR="00EE01A2" w:rsidRDefault="0028414E" w14:paraId="6CEDDC5F" wp14:textId="77777777">
      <w:pPr>
        <w:pStyle w:val="Heading2"/>
        <w:spacing w:before="300" w:after="150"/>
      </w:pPr>
      <w:bookmarkStart w:name="_Toc2125079549" w:id="473246909"/>
      <w:r w:rsidR="0028414E">
        <w:rPr/>
        <w:t>1.3 Reference Documents</w:t>
      </w:r>
      <w:bookmarkEnd w:id="473246909"/>
    </w:p>
    <w:p w:rsidR="33E2582E" w:rsidP="7D854011" w:rsidRDefault="33E2582E" w14:paraId="629B4415" w14:textId="73024CF8">
      <w:pPr>
        <w:pStyle w:val="Heading2"/>
        <w:numPr>
          <w:ilvl w:val="0"/>
          <w:numId w:val="2"/>
        </w:numPr>
        <w:spacing w:before="300" w:after="150"/>
        <w:rPr>
          <w:sz w:val="20"/>
          <w:szCs w:val="20"/>
        </w:rPr>
      </w:pPr>
      <w:bookmarkStart w:name="_Toc166354968" w:id="481189468"/>
      <w:r w:rsidRPr="61E9C3A9" w:rsidR="33E2582E">
        <w:rPr>
          <w:color w:val="auto"/>
          <w:sz w:val="20"/>
          <w:szCs w:val="20"/>
        </w:rPr>
        <w:t>SRS:</w:t>
      </w:r>
      <w:r w:rsidRPr="61E9C3A9" w:rsidR="33E2582E">
        <w:rPr>
          <w:sz w:val="20"/>
          <w:szCs w:val="20"/>
        </w:rPr>
        <w:t xml:space="preserve"> </w:t>
      </w:r>
      <w:hyperlink r:id="Ref99b32a87984975">
        <w:r w:rsidRPr="61E9C3A9" w:rsidR="33E2582E">
          <w:rPr>
            <w:rStyle w:val="Hyperlink"/>
            <w:sz w:val="20"/>
            <w:szCs w:val="20"/>
          </w:rPr>
          <w:t>HealthAI_SRS_V1.0_MehmetEmreKilinc (1).docx</w:t>
        </w:r>
      </w:hyperlink>
      <w:bookmarkEnd w:id="481189468"/>
    </w:p>
    <w:p xmlns:wp14="http://schemas.microsoft.com/office/word/2010/wordml" w:rsidR="00EE01A2" w:rsidRDefault="0028414E" w14:paraId="50118B51" wp14:textId="77777777">
      <w:pPr>
        <w:pStyle w:val="Heading2"/>
        <w:spacing w:before="300" w:after="150"/>
      </w:pPr>
      <w:bookmarkStart w:name="_Toc824589122" w:id="425154611"/>
      <w:r w:rsidR="0028414E">
        <w:rPr/>
        <w:t>1.4 Definitions and Abbreviations</w:t>
      </w:r>
      <w:bookmarkEnd w:id="425154611"/>
    </w:p>
    <w:p w:rsidR="345926A7" w:rsidP="7D854011" w:rsidRDefault="345926A7" w14:paraId="34BE0840" w14:textId="4CBE48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API: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Application Programming Interface</w:t>
      </w:r>
    </w:p>
    <w:p w:rsidR="345926A7" w:rsidP="7D854011" w:rsidRDefault="345926A7" w14:paraId="677B82AD" w14:textId="698199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JWT: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JSON Web Token (used for stateless authentication)</w:t>
      </w:r>
    </w:p>
    <w:p w:rsidR="345926A7" w:rsidP="7D854011" w:rsidRDefault="345926A7" w14:paraId="6226B8F2" w14:textId="0DA20A5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RBAC: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Role-Based Access Control</w:t>
      </w:r>
    </w:p>
    <w:p w:rsidR="345926A7" w:rsidP="7D854011" w:rsidRDefault="345926A7" w14:paraId="4AAFEA4C" w14:textId="5223303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NDA: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Non-Disclosure Agreement</w:t>
      </w:r>
    </w:p>
    <w:p w:rsidR="345926A7" w:rsidP="7D854011" w:rsidRDefault="345926A7" w14:paraId="6B4491E3" w14:textId="1435DF9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  <w:r w:rsidRPr="7D854011" w:rsidR="345926A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SPA:</w:t>
      </w:r>
      <w:r w:rsidRPr="7D854011" w:rsidR="345926A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 Single Page Application (React)</w:t>
      </w:r>
    </w:p>
    <w:p xmlns:wp14="http://schemas.microsoft.com/office/word/2010/wordml" w:rsidR="00EE01A2" w:rsidRDefault="0028414E" w14:paraId="3DE5F293" wp14:textId="77777777">
      <w:pPr>
        <w:pStyle w:val="Heading1"/>
        <w:spacing w:before="300" w:after="150"/>
      </w:pPr>
      <w:bookmarkStart w:name="_Toc698711423" w:id="170606069"/>
      <w:r w:rsidR="0028414E">
        <w:rPr/>
        <w:t>2. Architectural Design</w:t>
      </w:r>
      <w:bookmarkEnd w:id="170606069"/>
    </w:p>
    <w:p xmlns:wp14="http://schemas.microsoft.com/office/word/2010/wordml" w:rsidR="00EE01A2" w:rsidRDefault="0028414E" w14:paraId="2569C765" wp14:textId="77777777">
      <w:pPr>
        <w:pStyle w:val="Heading2"/>
        <w:spacing w:before="300" w:after="150"/>
      </w:pPr>
      <w:bookmarkStart w:name="_Toc1247828693" w:id="285387166"/>
      <w:r w:rsidR="0028414E">
        <w:rPr/>
        <w:t>2.1 Architectural Overview</w:t>
      </w:r>
      <w:bookmarkEnd w:id="285387166"/>
    </w:p>
    <w:p w:rsidR="64DB5A3A" w:rsidP="7D854011" w:rsidRDefault="64DB5A3A" w14:paraId="58D1354F" w14:textId="19B7B50E">
      <w:pPr>
        <w:pStyle w:val="Normal"/>
        <w:spacing w:before="80" w:after="80"/>
        <w:rPr>
          <w:rFonts w:ascii="Arial" w:hAnsi="Arial" w:eastAsia="Arial" w:cs="Arial"/>
          <w:noProof w:val="0"/>
          <w:color w:val="auto"/>
          <w:sz w:val="20"/>
          <w:szCs w:val="20"/>
          <w:lang w:val="en-US"/>
        </w:rPr>
      </w:pP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 xml:space="preserve">The HEALTH AI platform employs a </w:t>
      </w: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Decoupled Client-Server 3-Tier Layered Architecture</w:t>
      </w:r>
      <w:r w:rsidRPr="7D854011" w:rsidR="64DB5A3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  <w:t>. The frontend is a Single Page Application (SPA) communicating over RESTful HTTP APIs with a backend Node.js server. The backend brokers all transactions and enforces business rules before persisting state into a relational PostgreSQL database.</w:t>
      </w:r>
    </w:p>
    <w:p w:rsidR="7D854011" w:rsidP="7D854011" w:rsidRDefault="7D854011" w14:paraId="1FA72E94" w14:textId="6AB492B4">
      <w:pPr>
        <w:pStyle w:val="Normal"/>
        <w:spacing w:before="80" w:after="8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0"/>
          <w:szCs w:val="20"/>
          <w:lang w:val="en-US"/>
        </w:rPr>
      </w:pPr>
    </w:p>
    <w:p w:rsidR="01A6EF6F" w:rsidP="61E9C3A9" w:rsidRDefault="01A6EF6F" w14:paraId="54E6ED70" w14:textId="5E7A9459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="01A6EF6F">
        <w:drawing>
          <wp:inline wp14:editId="176DD50C" wp14:anchorId="04634CC1">
            <wp:extent cx="5818175" cy="2391163"/>
            <wp:effectExtent l="0" t="0" r="0" b="0"/>
            <wp:docPr id="891299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1299470" name="Picture 891299470"/>
                    <pic:cNvPicPr/>
                  </pic:nvPicPr>
                  <pic:blipFill>
                    <a:blip xmlns:r="http://schemas.openxmlformats.org/officeDocument/2006/relationships" r:embed="rId1555857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8175" cy="239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A6EF6F" w:rsidP="61E9C3A9" w:rsidRDefault="01A6EF6F" w14:paraId="579663E1" w14:textId="21D8F4E7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Pr="61E9C3A9" w:rsidR="31D37632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Figure 1. </w:t>
      </w:r>
      <w:r w:rsidRPr="61E9C3A9" w:rsidR="31D37632">
        <w:rPr>
          <w:i w:val="1"/>
          <w:iCs w:val="1"/>
          <w:color w:val="2E74B5" w:themeColor="accent1" w:themeTint="FF" w:themeShade="BF"/>
          <w:sz w:val="16"/>
          <w:szCs w:val="16"/>
        </w:rPr>
        <w:t>Architecture</w:t>
      </w:r>
      <w:r w:rsidRPr="61E9C3A9" w:rsidR="31D37632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 Diagram</w:t>
      </w:r>
    </w:p>
    <w:p xmlns:wp14="http://schemas.microsoft.com/office/word/2010/wordml" w:rsidR="00EE01A2" w:rsidP="7D854011" w:rsidRDefault="0028414E" w14:paraId="00DE492F" wp14:textId="39F15A98">
      <w:pPr>
        <w:pStyle w:val="Heading2"/>
        <w:spacing w:before="300" w:after="150"/>
      </w:pPr>
      <w:bookmarkStart w:name="_Toc890680291" w:id="1741175948"/>
      <w:r w:rsidR="0028414E">
        <w:rPr/>
        <w:t>2.2 Layers</w:t>
      </w:r>
      <w:bookmarkEnd w:id="1741175948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xmlns:wp14="http://schemas.microsoft.com/office/word/2010/wordml" w:rsidR="00EE01A2" w:rsidTr="7D854011" w14:paraId="29397832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9EA582F" wp14:textId="77777777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719A626" wp14:textId="77777777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4C5C666" wp14:textId="77777777">
            <w:r>
              <w:rPr>
                <w:b/>
                <w:bCs/>
                <w:color w:val="FFFFFF"/>
              </w:rPr>
              <w:t>Technology Choice</w:t>
            </w:r>
          </w:p>
        </w:tc>
      </w:tr>
      <w:tr xmlns:wp14="http://schemas.microsoft.com/office/word/2010/wordml" w:rsidR="00EE01A2" w:rsidTr="7D854011" w14:paraId="49582456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61529D1" wp14:textId="77777777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3B42905" wp14:textId="4F5088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FAD98B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User interface rendering, routing, localized state management, and real-time form validations.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29237BF" wp14:textId="78211D4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61D7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18, React Router</w:t>
            </w:r>
          </w:p>
        </w:tc>
      </w:tr>
      <w:tr xmlns:wp14="http://schemas.microsoft.com/office/word/2010/wordml" w:rsidR="00EE01A2" w:rsidTr="7D854011" w14:paraId="755CC132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4C0314F" wp14:textId="77777777">
            <w:r>
              <w:rPr>
                <w:b/>
                <w:bCs/>
                <w:color w:val="333333"/>
              </w:rPr>
              <w:t>Business Logic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3A5E395" wp14:textId="0B936FF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A40198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JWT validation, RBAC middleware, 3-step meeting workflow logic.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EEE9EC6" wp14:textId="1475AC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A59136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Node.js, Express.js</w:t>
            </w:r>
          </w:p>
        </w:tc>
      </w:tr>
      <w:tr xmlns:wp14="http://schemas.microsoft.com/office/word/2010/wordml" w:rsidR="00EE01A2" w:rsidTr="7D854011" w14:paraId="639C31D9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3E11FDD" wp14:textId="77777777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D38CBE6" wp14:textId="05FC988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3247C7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SQL query execution, parameterized SQL injection protection.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1BFAC66" wp14:textId="3D22CE8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5531A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pg</w:t>
            </w:r>
            <w:r w:rsidRPr="7D854011" w:rsidR="55531AD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(Node Postgres)</w:t>
            </w:r>
          </w:p>
        </w:tc>
      </w:tr>
      <w:tr xmlns:wp14="http://schemas.microsoft.com/office/word/2010/wordml" w:rsidR="00EE01A2" w:rsidTr="7D854011" w14:paraId="21437F98" wp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36B2033" wp14:textId="77777777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936B37E" wp14:textId="2712C61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19C47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ACID-compliant relational data storage, foreign key cascade constraints.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D96DCE2" wp14:textId="7B9869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40502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PostgreSQL 15</w:t>
            </w:r>
          </w:p>
        </w:tc>
      </w:tr>
    </w:tbl>
    <w:p xmlns:wp14="http://schemas.microsoft.com/office/word/2010/wordml" w:rsidR="00EE01A2" w:rsidRDefault="0028414E" w14:paraId="6DDBBC03" wp14:textId="77777777">
      <w:pPr>
        <w:pStyle w:val="Heading2"/>
        <w:spacing w:before="300" w:after="150"/>
      </w:pPr>
      <w:bookmarkStart w:name="_Toc1029625869" w:id="213321119"/>
      <w:r w:rsidR="0028414E">
        <w:rPr/>
        <w:t>2.3 Deployment Diagram</w:t>
      </w:r>
      <w:bookmarkEnd w:id="213321119"/>
    </w:p>
    <w:p xmlns:wp14="http://schemas.microsoft.com/office/word/2010/wordml" w:rsidR="00EE01A2" w:rsidP="7D854011" w:rsidRDefault="0028414E" w14:paraId="75A1B2D6" wp14:textId="6C952D82">
      <w:pPr>
        <w:pStyle w:val="Normal"/>
        <w:spacing w:before="80" w:after="80"/>
        <w:jc w:val="center"/>
      </w:pPr>
      <w:r w:rsidR="4A4296BE">
        <w:drawing>
          <wp:inline xmlns:wp14="http://schemas.microsoft.com/office/word/2010/wordprocessingDrawing" wp14:editId="269B2BC5" wp14:anchorId="5723D194">
            <wp:extent cx="5305425" cy="2039190"/>
            <wp:effectExtent l="0" t="0" r="0" b="0"/>
            <wp:docPr id="3834638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3463806" name="Picture 383463806"/>
                    <pic:cNvPicPr/>
                  </pic:nvPicPr>
                  <pic:blipFill>
                    <a:blip xmlns:r="http://schemas.openxmlformats.org/officeDocument/2006/relationships" r:embed="rId10726016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5425" cy="20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BAC0B5" w:rsidP="61E9C3A9" w:rsidRDefault="51BAC0B5" w14:paraId="58725E0B" w14:textId="04B8F47D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Pr="61E9C3A9" w:rsidR="51BAC0B5">
        <w:rPr>
          <w:i w:val="1"/>
          <w:iCs w:val="1"/>
          <w:color w:val="2E74B5" w:themeColor="accent1" w:themeTint="FF" w:themeShade="BF"/>
          <w:sz w:val="16"/>
          <w:szCs w:val="16"/>
        </w:rPr>
        <w:t>Figure 2. Deployment Diagram</w:t>
      </w:r>
    </w:p>
    <w:p w:rsidR="7D854011" w:rsidP="7D854011" w:rsidRDefault="7D854011" w14:paraId="311F29D2" w14:textId="12247207">
      <w:pPr>
        <w:pStyle w:val="Heading1"/>
        <w:spacing w:before="300" w:after="150"/>
      </w:pPr>
    </w:p>
    <w:p w:rsidR="7D854011" w:rsidP="7D854011" w:rsidRDefault="7D854011" w14:paraId="6FD23D5B" w14:textId="1F9977F7">
      <w:pPr>
        <w:pStyle w:val="Heading1"/>
        <w:spacing w:before="300" w:after="150"/>
      </w:pPr>
    </w:p>
    <w:p xmlns:wp14="http://schemas.microsoft.com/office/word/2010/wordml" w:rsidR="00EE01A2" w:rsidRDefault="0028414E" w14:paraId="09050BE4" wp14:textId="77777777">
      <w:pPr>
        <w:pStyle w:val="Heading1"/>
        <w:spacing w:before="300" w:after="150"/>
      </w:pPr>
      <w:bookmarkStart w:name="_Toc1907389836" w:id="533117902"/>
      <w:r w:rsidR="0028414E">
        <w:rPr/>
        <w:t>3. Component Design</w:t>
      </w:r>
      <w:bookmarkEnd w:id="533117902"/>
    </w:p>
    <w:p xmlns:wp14="http://schemas.microsoft.com/office/word/2010/wordml" w:rsidR="00EE01A2" w:rsidRDefault="0028414E" w14:paraId="1C67ECE9" wp14:textId="77777777">
      <w:pPr>
        <w:pStyle w:val="Heading2"/>
        <w:spacing w:before="300" w:after="150"/>
      </w:pPr>
      <w:bookmarkStart w:name="_Toc545462565" w:id="941507217"/>
      <w:r w:rsidR="0028414E">
        <w:rPr/>
        <w:t>3.1 Component List</w:t>
      </w:r>
      <w:bookmarkEnd w:id="94150721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380"/>
        <w:gridCol w:w="2646"/>
      </w:tblGrid>
      <w:tr xmlns:wp14="http://schemas.microsoft.com/office/word/2010/wordml" w:rsidR="00EE01A2" w:rsidTr="7D854011" w14:paraId="5B667E7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8089E2F" wp14:textId="77777777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438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1D04E93" wp14:textId="77777777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64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5D46892C" wp14:textId="77777777">
            <w:r>
              <w:rPr>
                <w:b/>
                <w:bCs/>
                <w:color w:val="FFFFFF"/>
              </w:rPr>
              <w:t>Technology / Notes</w:t>
            </w:r>
          </w:p>
        </w:tc>
      </w:tr>
      <w:tr xmlns:wp14="http://schemas.microsoft.com/office/word/2010/wordml" w:rsidR="00EE01A2" w:rsidTr="7D854011" w14:paraId="22168CE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C2278CE" wp14:textId="77777777">
            <w:r>
              <w:rPr>
                <w:b/>
                <w:bCs/>
                <w:color w:val="333333"/>
              </w:rPr>
              <w:t>AuthModule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413F476" wp14:textId="16077FC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Registration, login, email verification, session / profile management. Enforces </w:t>
            </w: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.edu</w:t>
            </w: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emails.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DC41EEB" wp14:textId="5BF805B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3016F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React Context</w:t>
            </w:r>
          </w:p>
        </w:tc>
      </w:tr>
      <w:tr xmlns:wp14="http://schemas.microsoft.com/office/word/2010/wordml" w:rsidR="00EE01A2" w:rsidTr="7D854011" w14:paraId="46057686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5CD7C30" wp14:textId="77777777">
            <w:r>
              <w:rPr>
                <w:b/>
                <w:bCs/>
                <w:color w:val="333333"/>
              </w:rPr>
              <w:t>PostModule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239B316" wp14:textId="73FB7D3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D86D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 CRUD, lifecycle management (Active/Closed/Archived), and confidentiality bindings.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5C40D14" wp14:textId="79858D5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D86D6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React Query</w:t>
            </w:r>
          </w:p>
        </w:tc>
      </w:tr>
      <w:tr xmlns:wp14="http://schemas.microsoft.com/office/word/2010/wordml" w:rsidR="00EE01A2" w:rsidTr="7D854011" w14:paraId="44029DA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77274473" wp14:textId="77777777">
            <w:r>
              <w:rPr>
                <w:b/>
                <w:bCs/>
                <w:color w:val="333333"/>
              </w:rPr>
              <w:t>MatchingModule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1755695" wp14:textId="6E8872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A416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Client-side search, filtering, and cross-referencing domain/city to append matching badges.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47BA110" wp14:textId="615728D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A416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Hooks / JS Filters</w:t>
            </w:r>
          </w:p>
        </w:tc>
      </w:tr>
      <w:tr xmlns:wp14="http://schemas.microsoft.com/office/word/2010/wordml" w:rsidR="00EE01A2" w:rsidTr="7D854011" w14:paraId="54B56152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4E541717" wp14:textId="77777777">
            <w:r>
              <w:rPr>
                <w:b/>
                <w:bCs/>
                <w:color w:val="333333"/>
              </w:rPr>
              <w:t>MeetingModule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91FA12" w:rsidP="7D854011" w:rsidRDefault="2891FA12" w14:paraId="01B3FA2C" w14:textId="7DAAFF45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91FA1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Controls 3-step handshake: Interest Expressed → Dates Suggested → Meeting Requested (NDA).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3D9371F" wp14:textId="4247E53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9449B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Router / Node.js</w:t>
            </w:r>
          </w:p>
        </w:tc>
      </w:tr>
      <w:tr xmlns:wp14="http://schemas.microsoft.com/office/word/2010/wordml" w:rsidR="00EE01A2" w:rsidTr="7D854011" w14:paraId="1B818E61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4B939A1" wp14:textId="77777777">
            <w:r>
              <w:rPr>
                <w:b/>
                <w:bCs/>
                <w:color w:val="333333"/>
              </w:rPr>
              <w:t>AdminModule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90A88CA" wp14:textId="7809991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User management (suspend/reactivate), post removals, and global metric statistics.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5AD3FDE" wp14:textId="59A5599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API (</w:t>
            </w: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authAdmin</w:t>
            </w:r>
            <w:r w:rsidRPr="7D854011" w:rsidR="71E633F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)</w:t>
            </w:r>
          </w:p>
        </w:tc>
      </w:tr>
      <w:tr xmlns:wp14="http://schemas.microsoft.com/office/word/2010/wordml" w:rsidR="00EE01A2" w:rsidTr="7D854011" w14:paraId="0A92C38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6E1B9F8E" wp14:textId="77777777">
            <w:r>
              <w:rPr>
                <w:b/>
                <w:bCs/>
                <w:color w:val="333333"/>
              </w:rPr>
              <w:t>AuditModule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4EC434D" wp14:textId="7499BB9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Intercepting data mutations to log actions for tampering prevention and trace analysis.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2B00A44" wp14:textId="069589D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PostgreSQL / </w:t>
            </w:r>
            <w:r w:rsidRPr="7D854011" w:rsidR="2C3238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json2csv</w:t>
            </w:r>
          </w:p>
        </w:tc>
      </w:tr>
      <w:tr xmlns:wp14="http://schemas.microsoft.com/office/word/2010/wordml" w:rsidR="00EE01A2" w:rsidTr="7D854011" w14:paraId="54D37ED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 w14:paraId="3474D01A" wp14:textId="348B3388">
            <w:r w:rsidRPr="7D854011" w:rsidR="1DB29F8A">
              <w:rPr>
                <w:b w:val="1"/>
                <w:bCs w:val="1"/>
                <w:color w:val="333333"/>
              </w:rPr>
              <w:t xml:space="preserve">Profile &amp; </w:t>
            </w:r>
            <w:r w:rsidRPr="7D854011" w:rsidR="0028414E">
              <w:rPr>
                <w:b w:val="1"/>
                <w:bCs w:val="1"/>
                <w:color w:val="333333"/>
              </w:rPr>
              <w:t>NotificationModule</w:t>
            </w:r>
          </w:p>
        </w:tc>
        <w:tc>
          <w:tcPr>
            <w:tcW w:w="438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6944B03" wp14:textId="5F7C73A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21D9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GDPR data export streams, UI notification bells.</w:t>
            </w:r>
          </w:p>
        </w:tc>
        <w:tc>
          <w:tcPr>
            <w:tcW w:w="264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8574EBC" wp14:textId="7DDAFBA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21D9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React UI / Express GET</w:t>
            </w:r>
          </w:p>
        </w:tc>
      </w:tr>
    </w:tbl>
    <w:p xmlns:wp14="http://schemas.microsoft.com/office/word/2010/wordml" w:rsidR="00EE01A2" w:rsidRDefault="0028414E" w14:paraId="6A66DA4D" wp14:textId="77777777">
      <w:pPr>
        <w:pStyle w:val="Heading2"/>
        <w:spacing w:before="300" w:after="150"/>
      </w:pPr>
      <w:bookmarkStart w:name="_Toc532203535" w:id="1099234764"/>
      <w:r w:rsidR="0028414E">
        <w:rPr/>
        <w:t>3.2 Component Interaction Diagram</w:t>
      </w:r>
      <w:bookmarkEnd w:id="1099234764"/>
    </w:p>
    <w:p w:rsidR="19A270E1" w:rsidP="61E9C3A9" w:rsidRDefault="19A270E1" w14:paraId="77CEDEA3" w14:textId="5BDDC6E0">
      <w:pPr>
        <w:pStyle w:val="Normal"/>
        <w:spacing w:before="80" w:after="80"/>
        <w:jc w:val="center"/>
      </w:pPr>
      <w:r w:rsidR="19A270E1">
        <w:drawing>
          <wp:inline wp14:editId="74A2C02A" wp14:anchorId="2708394B">
            <wp:extent cx="5724525" cy="3009900"/>
            <wp:effectExtent l="0" t="0" r="0" b="0"/>
            <wp:docPr id="343027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027987" name="Picture 343027987"/>
                    <pic:cNvPicPr/>
                  </pic:nvPicPr>
                  <pic:blipFill>
                    <a:blip xmlns:r="http://schemas.openxmlformats.org/officeDocument/2006/relationships" r:embed="rId18478810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24582A" w:rsidP="61E9C3A9" w:rsidRDefault="6124582A" w14:paraId="67D4D078" w14:textId="66615793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Figure 3. 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>Component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 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>Interaction</w:t>
      </w:r>
      <w:r w:rsidRPr="61E9C3A9" w:rsidR="6124582A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 Diagram</w:t>
      </w:r>
    </w:p>
    <w:p w:rsidR="7D854011" w:rsidP="7D854011" w:rsidRDefault="7D854011" w14:paraId="2B9DD496" w14:textId="1D3707BB">
      <w:pPr>
        <w:pStyle w:val="Heading1"/>
        <w:spacing w:before="300" w:after="150"/>
      </w:pPr>
    </w:p>
    <w:p xmlns:wp14="http://schemas.microsoft.com/office/word/2010/wordml" w:rsidR="00EE01A2" w:rsidRDefault="0028414E" w14:paraId="4C70F194" wp14:textId="77777777">
      <w:pPr>
        <w:pStyle w:val="Heading1"/>
        <w:spacing w:before="300" w:after="150"/>
      </w:pPr>
      <w:bookmarkStart w:name="_Toc560143359" w:id="1466141966"/>
      <w:r w:rsidR="0028414E">
        <w:rPr/>
        <w:t>4. D</w:t>
      </w:r>
      <w:r w:rsidR="0028414E">
        <w:rPr/>
        <w:t>atabase Design</w:t>
      </w:r>
      <w:bookmarkEnd w:id="1466141966"/>
    </w:p>
    <w:p xmlns:wp14="http://schemas.microsoft.com/office/word/2010/wordml" w:rsidR="00EE01A2" w:rsidRDefault="0028414E" w14:paraId="62E4BDBB" wp14:textId="77777777">
      <w:pPr>
        <w:pStyle w:val="Heading2"/>
        <w:spacing w:before="300" w:after="150"/>
      </w:pPr>
      <w:bookmarkStart w:name="_Toc480189873" w:id="313982867"/>
      <w:r w:rsidR="0028414E">
        <w:rPr/>
        <w:t>4.1 ER Diagram</w:t>
      </w:r>
      <w:bookmarkEnd w:id="313982867"/>
    </w:p>
    <w:p xmlns:wp14="http://schemas.microsoft.com/office/word/2010/wordml" w:rsidR="00EE01A2" w:rsidP="61E9C3A9" w:rsidRDefault="0028414E" w14:paraId="6FD85B27" wp14:textId="14E8A5C6">
      <w:pPr>
        <w:pStyle w:val="Normal"/>
        <w:spacing w:before="80" w:after="80"/>
        <w:jc w:val="center"/>
        <w:rPr>
          <w:i w:val="1"/>
          <w:iCs w:val="1"/>
          <w:color w:val="9CC2E5" w:themeColor="accent1" w:themeTint="99" w:themeShade="FF"/>
          <w:sz w:val="16"/>
          <w:szCs w:val="16"/>
        </w:rPr>
      </w:pPr>
      <w:r w:rsidR="7D6463E8">
        <w:drawing>
          <wp:inline xmlns:wp14="http://schemas.microsoft.com/office/word/2010/wordprocessingDrawing" wp14:editId="6571ABF6" wp14:anchorId="226FB34B">
            <wp:extent cx="5724525" cy="4610100"/>
            <wp:effectExtent l="0" t="0" r="0" b="0"/>
            <wp:docPr id="14846701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670171" name="Picture 1484670171"/>
                    <pic:cNvPicPr/>
                  </pic:nvPicPr>
                  <pic:blipFill>
                    <a:blip xmlns:r="http://schemas.openxmlformats.org/officeDocument/2006/relationships" r:embed="rId2074687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E9C3A9" w:rsidR="428F4270">
        <w:rPr>
          <w:i w:val="1"/>
          <w:iCs w:val="1"/>
          <w:color w:val="2E74B5" w:themeColor="accent1" w:themeTint="FF" w:themeShade="BF"/>
          <w:sz w:val="16"/>
          <w:szCs w:val="16"/>
        </w:rPr>
        <w:t>Figure 4. Interaction Diagram</w:t>
      </w:r>
    </w:p>
    <w:p xmlns:wp14="http://schemas.microsoft.com/office/word/2010/wordml" w:rsidR="00EE01A2" w:rsidRDefault="0028414E" w14:paraId="1EB13169" wp14:textId="77777777">
      <w:pPr>
        <w:pStyle w:val="Heading2"/>
        <w:spacing w:before="300" w:after="150"/>
      </w:pPr>
      <w:bookmarkStart w:name="_Toc2008252659" w:id="894557793"/>
      <w:r w:rsidR="0028414E">
        <w:rPr/>
        <w:t>4.2 Table Definitions</w:t>
      </w:r>
      <w:bookmarkEnd w:id="894557793"/>
    </w:p>
    <w:p xmlns:wp14="http://schemas.microsoft.com/office/word/2010/wordml" w:rsidR="00EE01A2" w:rsidRDefault="0028414E" w14:paraId="6A6DC7BF" wp14:textId="77777777">
      <w:pPr>
        <w:pStyle w:val="Heading3"/>
        <w:spacing w:before="300" w:after="150"/>
      </w:pPr>
      <w:bookmarkStart w:name="_Toc7843976" w:id="592804689"/>
      <w:r w:rsidR="0028414E">
        <w:rPr/>
        <w:t>4.2.1 users</w:t>
      </w:r>
      <w:bookmarkEnd w:id="59280468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055AF0A7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7A94E9B" w14:textId="67AC65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0F34472" w14:textId="62FF8A6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9ED40CF" w14:textId="4DB4863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0285EF80" w14:textId="2579877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98F85DF" w14:textId="7CE6D9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1B05B302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7D27E1A" w14:textId="5BA87C7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440AF2F" w14:textId="6E971FE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C7C897" w14:textId="1E46A3F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B0747D" w14:textId="5705D9F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E5E220" w14:textId="6971B61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user identifier</w:t>
            </w:r>
          </w:p>
        </w:tc>
      </w:tr>
      <w:tr xmlns:wp14="http://schemas.microsoft.com/office/word/2010/wordml" w:rsidR="00EE01A2" w:rsidTr="7D854011" w14:paraId="0C67F0D5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DAA30C" w14:textId="7A7273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email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E37E9C" w14:textId="353A68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7DFBBB" w14:textId="13A7067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19D56E" w14:textId="682715E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F0C3A0" w14:textId="48B7C5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Institutional email (.edu restrict)</w:t>
            </w:r>
          </w:p>
        </w:tc>
      </w:tr>
      <w:tr xmlns:wp14="http://schemas.microsoft.com/office/word/2010/wordml" w:rsidR="00EE01A2" w:rsidTr="7D854011" w14:paraId="09682D58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3AE19E" w14:textId="4404ED6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password_hash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D1E2F0" w14:textId="52D4D8E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F1F911" w14:textId="34AA5AC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AA1AD9" w14:textId="1B835FB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3157EB" w14:textId="43A9A95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Encrypted bcrypt password</w:t>
            </w:r>
          </w:p>
        </w:tc>
      </w:tr>
      <w:tr xmlns:wp14="http://schemas.microsoft.com/office/word/2010/wordml" w:rsidR="00EE01A2" w:rsidTr="7D854011" w14:paraId="0F6A218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57A076" w14:textId="43493D2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role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D2B2A2" w14:textId="2541B9D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F002EC8" w14:textId="43CF2CE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155ED3" w14:textId="4A5E68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F0ED8F" w14:textId="4A8F96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/ Engineer / Healthcare</w:t>
            </w:r>
          </w:p>
        </w:tc>
      </w:tr>
      <w:tr xmlns:wp14="http://schemas.microsoft.com/office/word/2010/wordml" w:rsidR="00EE01A2" w:rsidTr="7D854011" w14:paraId="7B86524F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DBE615" w14:textId="1DBC126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name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0462B7" w14:textId="22FA79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3D003A" w14:textId="5E1C72B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257AB3" w14:textId="0F80FFB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6610EAF" w14:textId="50C1CF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User's full name</w:t>
            </w:r>
          </w:p>
        </w:tc>
      </w:tr>
      <w:tr w:rsidR="7D854011" w:rsidTr="7D854011" w14:paraId="10A9F6E9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381A5A" w14:textId="56749C3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360540B" w14:textId="04FBFA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B205D3" w14:textId="1CB4597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94005A" w14:textId="7CC2513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55C6E4" w14:textId="31F9DEA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Used for local matching algorithms</w:t>
            </w:r>
          </w:p>
        </w:tc>
      </w:tr>
      <w:tr w:rsidR="7D854011" w:rsidTr="7D854011" w14:paraId="4653255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0DF8ACE" w14:textId="7571B2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630109" w14:textId="6DC9CA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0291E6" w14:textId="5CE0AB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8E1D98" w14:textId="7885C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11C79AD" w14:textId="39517FD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Key medical or engineering domain</w:t>
            </w:r>
          </w:p>
        </w:tc>
      </w:tr>
      <w:tr w:rsidR="7D854011" w:rsidTr="7D854011" w14:paraId="28E96627">
        <w:trPr>
          <w:trHeight w:val="48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FF9265A" w14:textId="5063BA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is_verified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D93589" w14:textId="3008AFD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D0CB14" w14:textId="7E8F449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018786" w14:textId="18F7C2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EE46BC" w14:textId="167AD9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Email verification token condition</w:t>
            </w:r>
          </w:p>
        </w:tc>
      </w:tr>
      <w:tr w:rsidR="7D854011" w:rsidTr="7D854011" w14:paraId="3391627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7EEF45" w14:textId="1C81615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is_suspended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0D94BAE" w14:textId="0686B23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D7A0CF" w14:textId="40D51C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C3D954" w14:textId="3F9C618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9F438C7" w14:textId="2726D43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lockout mechanism</w:t>
            </w:r>
          </w:p>
        </w:tc>
      </w:tr>
      <w:tr w:rsidR="7D854011" w:rsidTr="7D854011" w14:paraId="262C0873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ECBAA4" w14:textId="021CEA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42E992B" w14:textId="20AAA18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F0C199" w14:textId="4282951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21170A9" w14:textId="1AAFCB8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AE1AEF" w14:textId="2D708CF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 registration tracking</w:t>
            </w:r>
          </w:p>
        </w:tc>
      </w:tr>
    </w:tbl>
    <w:p xmlns:wp14="http://schemas.microsoft.com/office/word/2010/wordml" w:rsidR="00EE01A2" w:rsidRDefault="0028414E" w14:paraId="608DEACE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4655D862" wp14:textId="77777777">
      <w:pPr>
        <w:pStyle w:val="Heading3"/>
        <w:spacing w:before="300" w:after="150"/>
      </w:pPr>
      <w:bookmarkStart w:name="_Toc1796701679" w:id="960847205"/>
      <w:r w:rsidR="0028414E">
        <w:rPr/>
        <w:t>4.2.2 posts</w:t>
      </w:r>
      <w:bookmarkEnd w:id="96084720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4028C349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C6D0561" w14:textId="2F6E262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471F3C66" w14:textId="27A7DF5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0134034" w14:textId="717158F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BE1E379" w14:textId="3704A60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5788709" w14:textId="643781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209E208E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917ACD3" w14:textId="03B465B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4F9F19C" w14:textId="37AC47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52FAB7E" w14:textId="6541D84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C3525A" w14:textId="7BC4EC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185BA59" w14:textId="7F56E5B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post identifier</w:t>
            </w:r>
          </w:p>
        </w:tc>
      </w:tr>
      <w:tr xmlns:wp14="http://schemas.microsoft.com/office/word/2010/wordml" w:rsidR="00EE01A2" w:rsidTr="7D854011" w14:paraId="143D123C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134810" w14:textId="1DCC7B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75DD860" w14:textId="27497089">
            <w:pPr>
              <w:pStyle w:val="Normal"/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4C2E73" w14:textId="677CA0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286432" w14:textId="05E0D6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 (ON DELETE CASCADE)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28D930C" w14:textId="28A09FE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creator / Owner</w:t>
            </w:r>
          </w:p>
        </w:tc>
      </w:tr>
      <w:tr xmlns:wp14="http://schemas.microsoft.com/office/word/2010/wordml" w:rsidR="00EE01A2" w:rsidTr="7D854011" w14:paraId="116CD8FD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4FAF51" w14:textId="29B2363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5D9581" w14:textId="6F6BB3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44D7AD" w14:textId="1F700E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AAA098" w14:textId="640B376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1502FC" w14:textId="2CD282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Headline of the announcement</w:t>
            </w:r>
          </w:p>
        </w:tc>
      </w:tr>
      <w:tr xmlns:wp14="http://schemas.microsoft.com/office/word/2010/wordml" w:rsidR="00EE01A2" w:rsidTr="7D854011" w14:paraId="5182C3FE" wp14:textId="7777777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49C949" w14:textId="0FE948E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domain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F0392CD" w14:textId="3082BC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E4609D" w14:textId="5D77322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49AA46" w14:textId="1AB9041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8685B7" w14:textId="36C6B24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E.g. Cardiology, Software Dev</w:t>
            </w:r>
          </w:p>
        </w:tc>
      </w:tr>
      <w:tr w:rsidR="7D854011" w:rsidTr="7D854011" w14:paraId="0A66694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9605EFC" w14:textId="0CC320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expertise_required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FE214D7" w14:textId="59932A9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57D012" w14:textId="3A1A6B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9E5E66C" w14:textId="1732FFC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BACFB2F" w14:textId="5657CA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E.g. React Native, Radiologist</w:t>
            </w:r>
          </w:p>
        </w:tc>
      </w:tr>
      <w:tr w:rsidR="7D854011" w:rsidTr="7D854011" w14:paraId="3D11AA09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DEE741" w14:textId="00E14E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short_explanation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A6D5F" w14:textId="269BD3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6FD1AAC" w14:textId="01664B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937105A" w14:textId="08FCE30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E794762" w14:textId="28C45E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Open text description</w:t>
            </w:r>
          </w:p>
        </w:tc>
      </w:tr>
      <w:tr w:rsidR="7D854011" w:rsidTr="7D854011" w14:paraId="3DE7337E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764C287" w14:textId="4E5A504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high_level_idea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074A57E" w14:textId="08CC7C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A5473" w14:textId="15FAAA9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7051829" w14:textId="49A9920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97BABAD" w14:textId="104390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Idea outline</w:t>
            </w:r>
          </w:p>
        </w:tc>
      </w:tr>
      <w:tr w:rsidR="7D854011" w:rsidTr="7D854011" w14:paraId="31124778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86A4E68" w14:textId="56E388E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project_stage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EA116C" w14:textId="5081CF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B13AD8B" w14:textId="1FD0D7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E3BB8A" w14:textId="7B8694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D3BB1FC" w14:textId="215861B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Idea, Concept Validation, Prototype</w:t>
            </w:r>
          </w:p>
        </w:tc>
      </w:tr>
      <w:tr w:rsidR="7D854011" w:rsidTr="7D854011" w14:paraId="4A3D2202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AA7D44C" w14:textId="5710385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level_of_commitment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5B643A7" w14:textId="61D4A8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6DF3CA" w14:textId="2884819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5F74AF" w14:textId="2313E2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996830" w14:textId="6FD27D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Part-time, Co-founder</w:t>
            </w:r>
          </w:p>
        </w:tc>
      </w:tr>
      <w:tr w:rsidR="7D854011" w:rsidTr="7D854011" w14:paraId="6167938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C11255" w14:textId="7482C7D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confidentiality_level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5F0BAA" w14:textId="230D9B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F324301" w14:textId="4CC5D20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8E0830" w14:textId="2B504D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22BD44E" w14:textId="208AE25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Open / NDA Required</w:t>
            </w:r>
          </w:p>
        </w:tc>
      </w:tr>
      <w:tr w:rsidR="7D854011" w:rsidTr="7D854011" w14:paraId="138E4CC0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315A745" w14:textId="0D52DF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1E08AD6" w14:textId="13D7A3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BF0154F" w14:textId="1C5C797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376563" w14:textId="5B4255C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'Active'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2CE386" w14:textId="79871C9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Draft, Active, Closed, Expired</w:t>
            </w:r>
          </w:p>
        </w:tc>
      </w:tr>
      <w:tr w:rsidR="7D854011" w:rsidTr="7D854011" w14:paraId="6BD457A5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274B113" w14:textId="08628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country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A7DE41" w14:textId="211037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E3B892" w14:textId="16675E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8EB2165" w14:textId="168E80B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2FE7355" w14:textId="658CB2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 location</w:t>
            </w:r>
          </w:p>
        </w:tc>
      </w:tr>
      <w:tr w:rsidR="7D854011" w:rsidTr="7D854011" w14:paraId="17CBFFD7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C0B0BB8" w14:textId="7AC34A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city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84ECC6D" w14:textId="4C07123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30B804" w14:textId="3272699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7227D6" w14:textId="66B408D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7BBF695" w14:textId="0D9F8C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 city</w:t>
            </w:r>
          </w:p>
        </w:tc>
      </w:tr>
      <w:tr w:rsidR="7D854011" w:rsidTr="7D854011" w14:paraId="453D61A1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727ABB0" w14:textId="48C30FA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A1C6A8" w14:textId="5F8AEB1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424CA1" w14:textId="122B4C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72515D" w14:textId="67CDD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44BE49" w14:textId="073A53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Timeline metrics</w:t>
            </w:r>
          </w:p>
        </w:tc>
      </w:tr>
    </w:tbl>
    <w:p xmlns:wp14="http://schemas.microsoft.com/office/word/2010/wordml" w:rsidR="00EE01A2" w:rsidRDefault="0028414E" w14:paraId="2BAC6FC9" wp14:textId="77777777">
      <w:pPr>
        <w:spacing w:before="80" w:after="80"/>
      </w:pPr>
      <w:r w:rsidRPr="7D854011" w:rsidR="0028414E">
        <w:rPr>
          <w:color w:val="333333"/>
        </w:rPr>
        <w:t xml:space="preserve"> </w:t>
      </w:r>
    </w:p>
    <w:p w:rsidR="7D854011" w:rsidP="7D854011" w:rsidRDefault="7D854011" w14:paraId="74CF0530" w14:textId="062CC320">
      <w:pPr>
        <w:pStyle w:val="Heading3"/>
        <w:spacing w:before="300" w:after="150"/>
      </w:pPr>
    </w:p>
    <w:p xmlns:wp14="http://schemas.microsoft.com/office/word/2010/wordml" w:rsidR="00EE01A2" w:rsidRDefault="0028414E" w14:paraId="1A75F420" wp14:textId="77777777">
      <w:pPr>
        <w:pStyle w:val="Heading3"/>
        <w:spacing w:before="300" w:after="150"/>
      </w:pPr>
      <w:bookmarkStart w:name="_Toc260333951" w:id="302100105"/>
      <w:r w:rsidR="0028414E">
        <w:rPr/>
        <w:t>4.2.3 meeting_requests</w:t>
      </w:r>
      <w:bookmarkEnd w:id="302100105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xmlns:wp14="http://schemas.microsoft.com/office/word/2010/wordml" w:rsidR="00EE01A2" w:rsidTr="7D854011" w14:paraId="093DAC24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0333D94" w14:textId="2F774E1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55B6B81A" w14:textId="0E1CD0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7C7B40B3" w14:textId="6088761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8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0DD894D9" w14:textId="711B75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2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4B3D626" w14:textId="6C217D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6CB0EEB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843260B" w14:textId="152EA48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7EE8E85" w14:textId="781F79E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A155BB" w14:textId="1C9A3E3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C1B4359" w14:textId="602E66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824490" w14:textId="2379281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Unique request identifier</w:t>
            </w:r>
          </w:p>
        </w:tc>
      </w:tr>
      <w:tr xmlns:wp14="http://schemas.microsoft.com/office/word/2010/wordml" w:rsidR="00EE01A2" w:rsidTr="7D854011" w14:paraId="7CD5DBBB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A76713D" w14:textId="5CBEF9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85B5C0D" w14:textId="580BF1F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131E2C" w14:textId="2228C0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1803872" w14:textId="172DB8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posts (ON DELETE CASCADE)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A830C41" w14:textId="186E865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Related announcement</w:t>
            </w:r>
          </w:p>
        </w:tc>
      </w:tr>
      <w:tr xmlns:wp14="http://schemas.microsoft.com/office/word/2010/wordml" w:rsidR="00EE01A2" w:rsidTr="7D854011" w14:paraId="4BAF9B93" wp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EC4249F" w14:textId="0EB1CA6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requester_id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91C94C" w14:textId="5E7AE67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7F452B1" w14:textId="5949124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6C26685" w14:textId="5F9D1EA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CEEAA39" w14:textId="6418B04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 initiating request</w:t>
            </w:r>
          </w:p>
        </w:tc>
      </w:tr>
      <w:tr xmlns:wp14="http://schemas.microsoft.com/office/word/2010/wordml" w:rsidR="00EE01A2" w:rsidTr="7D854011" w14:paraId="0190320D" wp14:textId="77777777">
        <w:tblPrEx>
          <w:tblCellMar>
            <w:top w:w="0" w:type="dxa"/>
            <w:bottom w:w="0" w:type="dxa"/>
          </w:tblCellMar>
        </w:tblPrEx>
        <w:trPr>
          <w:trHeight w:val="390"/>
        </w:trPr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1C52B8" w14:textId="776C7FB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owner_id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D62CE91" w14:textId="370D3E6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E9E59C0" w14:textId="46D885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DB763DB" w14:textId="454DB61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BB89730" w14:textId="16754ED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receiving request</w:t>
            </w:r>
          </w:p>
        </w:tc>
      </w:tr>
      <w:tr w:rsidR="7D854011" w:rsidTr="7D854011" w14:paraId="156EBC34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9554C87" w14:textId="3AA58EC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message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C6AAA6" w14:textId="4A788D0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0D86455" w14:textId="242629E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11EE5D7" w14:textId="1B38FA6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FC79C38" w14:textId="66B8D75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Initial hook/message</w:t>
            </w:r>
          </w:p>
        </w:tc>
      </w:tr>
      <w:tr w:rsidR="7D854011" w:rsidTr="7D854011" w14:paraId="10FEF165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43617F" w14:textId="33BC989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proposed_times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B60FAA8" w14:textId="198BE3C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AE5E41D" w14:textId="2C52DC7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A152AC" w14:textId="0C8ADE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413D2C" w14:textId="59360E4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Owner's suggested time slots</w:t>
            </w:r>
          </w:p>
        </w:tc>
      </w:tr>
      <w:tr w:rsidR="7D854011" w:rsidTr="7D854011" w14:paraId="1B3C0B17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543387" w14:textId="207B874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nda_accepted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3AF667" w14:textId="1027ACA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BOOLEAN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CD3FB40" w14:textId="244F2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4E3BF81" w14:textId="0D0CA6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FALSE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5EE1DC" w14:textId="0F751C0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Checkmark required for finalization</w:t>
            </w:r>
          </w:p>
        </w:tc>
      </w:tr>
      <w:tr w:rsidR="7D854011" w:rsidTr="7D854011" w14:paraId="3E104619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560F5AB" w14:textId="51C8EDB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521E33B" w14:textId="2D2B0A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VARCHAR(50)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8C1F80" w14:textId="1584BCE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999AAE6" w14:textId="775AC89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'Interest Expressed'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AADDFBF" w14:textId="103D209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State of negotiation</w:t>
            </w:r>
          </w:p>
        </w:tc>
      </w:tr>
      <w:tr w:rsidR="7D854011" w:rsidTr="7D854011" w14:paraId="412956FA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60C5BB" w14:textId="7749D71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5E0C1C3" w14:textId="0ACDE3C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3E568D" w14:textId="452D18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720892E" w14:textId="466ACF8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2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B4AB105" w14:textId="4446A9D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</w:tr>
    </w:tbl>
    <w:p xmlns:wp14="http://schemas.microsoft.com/office/word/2010/wordml" w:rsidR="00EE01A2" w:rsidRDefault="0028414E" w14:paraId="156A6281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2DC6C1C3" wp14:textId="595CA7FD">
      <w:pPr>
        <w:pStyle w:val="Heading3"/>
        <w:spacing w:before="300" w:after="150"/>
      </w:pPr>
      <w:bookmarkStart w:name="_Toc502236345" w:id="103843460"/>
      <w:r w:rsidR="0028414E">
        <w:rPr/>
        <w:t xml:space="preserve">4.2.4 </w:t>
      </w:r>
      <w:r w:rsidR="5C2A367D">
        <w:rPr/>
        <w:t>audit_logs</w:t>
      </w:r>
      <w:r w:rsidR="5C2A367D">
        <w:rPr/>
        <w:t xml:space="preserve"> (</w:t>
      </w:r>
      <w:r w:rsidR="0028414E">
        <w:rPr/>
        <w:t>activity_logs</w:t>
      </w:r>
      <w:r w:rsidR="2CADF458">
        <w:rPr/>
        <w:t>)</w:t>
      </w:r>
      <w:bookmarkEnd w:id="10384346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0"/>
        <w:gridCol w:w="1725"/>
        <w:gridCol w:w="1290"/>
        <w:gridCol w:w="1620"/>
        <w:gridCol w:w="2861"/>
      </w:tblGrid>
      <w:tr xmlns:wp14="http://schemas.microsoft.com/office/word/2010/wordml" w:rsidR="00EE01A2" w:rsidTr="7D854011" w14:paraId="35DABEE7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27C160B" w14:textId="6476032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Field Name</w:t>
            </w:r>
          </w:p>
        </w:tc>
        <w:tc>
          <w:tcPr>
            <w:tcW w:w="172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4224647" w14:textId="2EE597E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Data Type</w:t>
            </w:r>
          </w:p>
        </w:tc>
        <w:tc>
          <w:tcPr>
            <w:tcW w:w="129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60E00C5E" w14:textId="56CB525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Required</w:t>
            </w:r>
          </w:p>
        </w:tc>
        <w:tc>
          <w:tcPr>
            <w:tcW w:w="162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49CC7B65" w14:textId="5DCCA3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Constraint</w:t>
            </w:r>
          </w:p>
        </w:tc>
        <w:tc>
          <w:tcPr>
            <w:tcW w:w="2861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D7CB21C" w14:textId="7DFB6CF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</w:tr>
      <w:tr xmlns:wp14="http://schemas.microsoft.com/office/word/2010/wordml" w:rsidR="00EE01A2" w:rsidTr="7D854011" w14:paraId="7239A5C8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0EC7D4" w14:textId="330A60F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id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C1943AF" w14:textId="294455C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SERIAL (INT)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60E392B" w14:textId="1DC8C11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646FD12" w14:textId="187C212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PK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F1B4B12" w14:textId="4F734CF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Log entry identifier</w:t>
            </w:r>
          </w:p>
        </w:tc>
      </w:tr>
      <w:tr xmlns:wp14="http://schemas.microsoft.com/office/word/2010/wordml" w:rsidR="00EE01A2" w:rsidTr="7D854011" w14:paraId="721C2A8D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9EFE88A" w14:textId="6BA6257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user_id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BE85548" w14:textId="18F483A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D3E68A3" w14:textId="617C0C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CC0C826" w14:textId="6C58CC8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FK → users (ON DELETE SET NULL)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EEC69CD" w14:textId="62474EC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Actor performing the task</w:t>
            </w:r>
          </w:p>
        </w:tc>
      </w:tr>
      <w:tr xmlns:wp14="http://schemas.microsoft.com/office/word/2010/wordml" w:rsidR="00EE01A2" w:rsidTr="7D854011" w14:paraId="4693B53C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D97CAFF" w14:textId="4532347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action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C357AC" w14:textId="4950B33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VARCHAR(100)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44A0A1" w14:textId="4DC66CA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AEA2C9" w14:textId="08BABFF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2E55C9" w14:textId="7A1A04D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LOGIN, POST_CREATE, SUSPEND_USER, etc.</w:t>
            </w:r>
          </w:p>
        </w:tc>
      </w:tr>
      <w:tr xmlns:wp14="http://schemas.microsoft.com/office/word/2010/wordml" w:rsidR="00EE01A2" w:rsidTr="7D854011" w14:paraId="6BE07D23" wp14:textId="77777777"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1FC79D1" w14:textId="5BCB52B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target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51EFDFD" w14:textId="60E4FDE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VARCHAR(255)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318AA0C" w14:textId="581A8A3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7BF5EA5" w14:textId="5C97D4E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21E0B03" w14:textId="398AAD1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Affected entity metadata</w:t>
            </w:r>
          </w:p>
        </w:tc>
      </w:tr>
      <w:tr w:rsidR="7D854011" w:rsidTr="7D854011" w14:paraId="2B6881D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9C047B" w14:textId="22480FF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details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3E34327" w14:textId="63FAC0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TEXT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4CA40E" w14:textId="70DFE75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No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8C157D" w14:textId="4C53840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—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DBD37F5" w14:textId="153BB50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Contextual log data</w:t>
            </w:r>
          </w:p>
        </w:tc>
      </w:tr>
      <w:tr w:rsidR="7D854011" w:rsidTr="7D854011" w14:paraId="0648F3EB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53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579A77A" w14:textId="0E187DE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72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845D63" w14:textId="5BB5156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TIMESTAMP</w:t>
            </w:r>
          </w:p>
        </w:tc>
        <w:tc>
          <w:tcPr>
            <w:tcW w:w="12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DD85DF1" w14:textId="210BBED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Yes</w:t>
            </w:r>
          </w:p>
        </w:tc>
        <w:tc>
          <w:tcPr>
            <w:tcW w:w="162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0048770" w14:textId="4781208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DEFAULT CURRENT_TIMESTAMP</w:t>
            </w:r>
          </w:p>
        </w:tc>
        <w:tc>
          <w:tcPr>
            <w:tcW w:w="2861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B6B8C6" w14:textId="5FB3366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Precise temporal tracking</w:t>
            </w:r>
          </w:p>
        </w:tc>
      </w:tr>
    </w:tbl>
    <w:p w:rsidR="7D854011" w:rsidP="7D854011" w:rsidRDefault="7D854011" w14:paraId="74984DD7" w14:textId="7275D17D">
      <w:pPr>
        <w:pStyle w:val="Heading2"/>
      </w:pPr>
    </w:p>
    <w:p w:rsidR="7D854011" w:rsidP="7D854011" w:rsidRDefault="7D854011" w14:paraId="6DD20095" w14:textId="008243AA">
      <w:pPr>
        <w:pStyle w:val="Heading2"/>
      </w:pPr>
    </w:p>
    <w:p w:rsidR="7D854011" w:rsidP="7D854011" w:rsidRDefault="7D854011" w14:paraId="4989777B" w14:textId="3E3FF651">
      <w:pPr>
        <w:pStyle w:val="Heading2"/>
      </w:pPr>
    </w:p>
    <w:p xmlns:wp14="http://schemas.microsoft.com/office/word/2010/wordml" w:rsidR="00EE01A2" w:rsidP="7D854011" w:rsidRDefault="0028414E" w14:paraId="459FD0D2" wp14:textId="77777777">
      <w:pPr>
        <w:pStyle w:val="Heading2"/>
      </w:pPr>
      <w:bookmarkStart w:name="_Toc1549277463" w:id="703293991"/>
      <w:r w:rsidR="0028414E">
        <w:rPr/>
        <w:t>5. API Design</w:t>
      </w:r>
      <w:bookmarkEnd w:id="703293991"/>
    </w:p>
    <w:p xmlns:wp14="http://schemas.microsoft.com/office/word/2010/wordml" w:rsidR="00EE01A2" w:rsidRDefault="0028414E" w14:paraId="7894CF21" wp14:textId="5925AB8F">
      <w:pPr>
        <w:pStyle w:val="Heading2"/>
        <w:spacing w:before="300" w:after="150"/>
      </w:pPr>
      <w:bookmarkStart w:name="_Toc1652316398" w:id="1975870267"/>
      <w:r w:rsidR="0028414E">
        <w:rPr/>
        <w:t>5.1 Authentication (Auth</w:t>
      </w:r>
      <w:r w:rsidR="4FBCC14B">
        <w:rPr/>
        <w:t>Module</w:t>
      </w:r>
      <w:r w:rsidR="0028414E">
        <w:rPr/>
        <w:t>)</w:t>
      </w:r>
      <w:bookmarkEnd w:id="197587026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690"/>
        <w:gridCol w:w="3495"/>
        <w:gridCol w:w="1115"/>
        <w:gridCol w:w="1543"/>
      </w:tblGrid>
      <w:tr xmlns:wp14="http://schemas.microsoft.com/office/word/2010/wordml" w:rsidR="00EE01A2" w:rsidTr="7D854011" w14:paraId="71753109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206DFFD0" wp14:textId="7777777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69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87BC520" wp14:textId="77777777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49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53C03CD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115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76435004" wp14:textId="77777777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54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35B4FB1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574F6A7A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0740CC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C3BE8E9" wp14:textId="5E04AAA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3ABF7E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/api/auth/register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778FC1F" wp14:textId="1F55E7B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66F1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Institutional registration flow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2E836B6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B405DA4" wp14:textId="31F1E5A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01630F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FR-01, FR-03</w:t>
            </w:r>
          </w:p>
        </w:tc>
      </w:tr>
      <w:tr xmlns:wp14="http://schemas.microsoft.com/office/word/2010/wordml" w:rsidR="00EE01A2" w:rsidTr="7D854011" w14:paraId="67B648A3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736E9C" wp14:textId="1AC4F68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25D82D7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0A9620" wp14:textId="4F91672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191869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/api/auth/verify/:token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36CCBE4" w14:textId="79BEC719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Validate Ethereal email token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F9C1C9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99A7967" wp14:textId="1929C97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BC4DBF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FR-02</w:t>
            </w:r>
          </w:p>
        </w:tc>
      </w:tr>
      <w:tr xmlns:wp14="http://schemas.microsoft.com/office/word/2010/wordml" w:rsidR="00EE01A2" w:rsidTr="7D854011" w14:paraId="5BDE77FE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A69114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3D22DE5" wp14:textId="5646611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33FBF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/api/auth/login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5AA6C7F" wp14:textId="74D1E0D0">
            <w:pPr>
              <w:pStyle w:val="Normal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DAC1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JWT emission via bcrypt validation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AFEBD2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Public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A6261C8" wp14:textId="3638F7C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E935A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FR-02</w:t>
            </w:r>
          </w:p>
        </w:tc>
      </w:tr>
      <w:tr xmlns:wp14="http://schemas.microsoft.com/office/word/2010/wordml" w:rsidR="00EE01A2" w:rsidTr="7D854011" w14:paraId="1DC9547C" wp14:textId="77777777">
        <w:tblPrEx>
          <w:tblCellMar>
            <w:top w:w="0" w:type="dxa"/>
            <w:bottom w:w="0" w:type="dxa"/>
          </w:tblCellMar>
        </w:tblPrEx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2773F02" wp14:textId="51C5E594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D1DFDB2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57403A1" wp14:textId="43F1A4E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0643C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/api/auth/login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1036B6E" w14:textId="399DE7CE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Update user City &amp; Domain metrics</w:t>
            </w: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 xml:space="preserve"> 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08FE506" wp14:textId="7451C52F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8F25CC7">
              <w:rPr>
                <w:rFonts w:ascii="Arial" w:hAnsi="Arial" w:eastAsia="Arial" w:cs="Arial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7B92CD1" wp14:textId="129524E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45E1D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NFR-05</w:t>
            </w:r>
          </w:p>
        </w:tc>
      </w:tr>
      <w:tr w:rsidR="7D854011" w:rsidTr="7D854011" w14:paraId="335ED520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18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B8F990" w:rsidP="7D854011" w:rsidRDefault="1BB8F990" w14:paraId="7E8BF7B3" w14:textId="6234DCB5">
            <w:pPr>
              <w:pStyle w:val="Normal"/>
              <w:spacing w:line="259" w:lineRule="auto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BB8F990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69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E1A5D78" w:rsidP="7D854011" w:rsidRDefault="2E1A5D78" w14:paraId="63A15173" w14:textId="77698A2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E1A5D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/api/auth/export</w:t>
            </w:r>
          </w:p>
        </w:tc>
        <w:tc>
          <w:tcPr>
            <w:tcW w:w="349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78EBE23" w:rsidP="7D854011" w:rsidRDefault="678EBE23" w14:paraId="3060A0B9" w14:textId="65EEBE5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78EBE2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Download GDPR compliance JSON file</w:t>
            </w:r>
          </w:p>
        </w:tc>
        <w:tc>
          <w:tcPr>
            <w:tcW w:w="1115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2B8522" w:rsidP="7D854011" w:rsidRDefault="4B2B8522" w14:paraId="4C6DB774" w14:textId="43AB1936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B2B8522">
              <w:rPr>
                <w:rFonts w:ascii="Arial" w:hAnsi="Arial" w:eastAsia="Arial" w:cs="Arial"/>
                <w:color w:val="auto"/>
                <w:sz w:val="20"/>
                <w:szCs w:val="20"/>
              </w:rPr>
              <w:t>User</w:t>
            </w:r>
          </w:p>
        </w:tc>
        <w:tc>
          <w:tcPr>
            <w:tcW w:w="154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5FA178" w:rsidP="7D854011" w:rsidRDefault="505FA178" w14:paraId="591729B4" w14:textId="47EFAE5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5FA1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NFR-05</w:t>
            </w:r>
          </w:p>
        </w:tc>
      </w:tr>
    </w:tbl>
    <w:p xmlns:wp14="http://schemas.microsoft.com/office/word/2010/wordml" w:rsidR="00EE01A2" w:rsidRDefault="0028414E" w14:paraId="20876B09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167889E6" wp14:textId="3E7F4A11">
      <w:pPr>
        <w:pStyle w:val="Heading2"/>
        <w:spacing w:before="300" w:after="150"/>
      </w:pPr>
      <w:bookmarkStart w:name="_Toc1718451130" w:id="1226491077"/>
      <w:r w:rsidR="0028414E">
        <w:rPr/>
        <w:t>5.2 Post Management (Post</w:t>
      </w:r>
      <w:r w:rsidR="364C8C86">
        <w:rPr/>
        <w:t>Module</w:t>
      </w:r>
      <w:r w:rsidR="0028414E">
        <w:rPr/>
        <w:t>)</w:t>
      </w:r>
      <w:bookmarkEnd w:id="1226491077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3360"/>
        <w:gridCol w:w="1114"/>
        <w:gridCol w:w="1476"/>
      </w:tblGrid>
      <w:tr xmlns:wp14="http://schemas.microsoft.com/office/word/2010/wordml" w:rsidR="00EE01A2" w:rsidTr="7D854011" w14:paraId="32E3775D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17B87C57" wp14:textId="77777777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913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FBAD637" wp14:textId="77777777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36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4E8A8B8" wp14:textId="77777777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114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3E4212E" wp14:textId="77777777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1016695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06F7C2BE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2F818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8A19C9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DAB41B7" wp14:textId="13A768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D79E18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List structured posts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2B0207C" wp14:textId="22F0C62A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73452DB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FR-20</w:t>
            </w:r>
          </w:p>
        </w:tc>
      </w:tr>
      <w:tr xmlns:wp14="http://schemas.microsoft.com/office/word/2010/wordml" w:rsidR="00EE01A2" w:rsidTr="7D854011" w14:paraId="6F172040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F0D128D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E381BFE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AD65F52" wp14:textId="7CE1EB1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2B487A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Create detailed announcements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A102E69" wp14:textId="43423E28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24B7E24" wp14:textId="05C210DE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FR-10</w:t>
            </w:r>
            <w:r w:rsidRPr="7D854011" w:rsidR="4EA42F0B">
              <w:rPr>
                <w:rFonts w:ascii="Arial" w:hAnsi="Arial" w:eastAsia="Arial" w:cs="Arial"/>
                <w:color w:val="auto"/>
                <w:sz w:val="20"/>
                <w:szCs w:val="20"/>
              </w:rPr>
              <w:t>, FR-11</w:t>
            </w:r>
          </w:p>
        </w:tc>
      </w:tr>
      <w:tr xmlns:wp14="http://schemas.microsoft.com/office/word/2010/wordml" w:rsidR="00EE01A2" w:rsidTr="7D854011" w14:paraId="06D2C5F4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5E49DE4" wp14:textId="6A0E63D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1E0B9EB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FEFAA1C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/api/posts/:id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364F10" wp14:textId="7B1D980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C7599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Edit content of an announcement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90D264F" wp14:textId="367AA4C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6D2E65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50852A8" wp14:textId="2E410FA9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2E924EAE">
              <w:rPr>
                <w:rFonts w:ascii="Arial" w:hAnsi="Arial" w:eastAsia="Arial" w:cs="Arial"/>
                <w:color w:val="auto"/>
                <w:sz w:val="20"/>
                <w:szCs w:val="20"/>
              </w:rPr>
              <w:t>FR-13</w:t>
            </w:r>
          </w:p>
        </w:tc>
      </w:tr>
      <w:tr xmlns:wp14="http://schemas.microsoft.com/office/word/2010/wordml" w:rsidR="00EE01A2" w:rsidTr="7D854011" w14:paraId="0103275D" wp14:textId="77777777">
        <w:tblPrEx>
          <w:tblCellMar>
            <w:top w:w="0" w:type="dxa"/>
            <w:bottom w:w="0" w:type="dxa"/>
          </w:tblCellMar>
        </w:tblPrEx>
        <w:tc>
          <w:tcPr>
            <w:tcW w:w="116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7D147C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F8CDA5" wp14:textId="6910B7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C550BE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/api/posts/:id/status</w:t>
            </w:r>
          </w:p>
        </w:tc>
        <w:tc>
          <w:tcPr>
            <w:tcW w:w="3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8775590" wp14:textId="34ED242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317842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Shift status across lifecycles</w:t>
            </w:r>
          </w:p>
        </w:tc>
        <w:tc>
          <w:tcPr>
            <w:tcW w:w="1114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68A569D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29F6BE" wp14:textId="1B17014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FR-1</w:t>
            </w:r>
            <w:r w:rsidRPr="7D854011" w:rsidR="554C2EAD">
              <w:rPr>
                <w:rFonts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</w:tr>
    </w:tbl>
    <w:p xmlns:wp14="http://schemas.microsoft.com/office/word/2010/wordml" w:rsidR="00EE01A2" w:rsidRDefault="0028414E" w14:paraId="10146664" wp14:textId="77777777">
      <w:pPr>
        <w:spacing w:before="80" w:after="80"/>
      </w:pPr>
      <w:r>
        <w:rPr>
          <w:color w:val="333333"/>
        </w:rPr>
        <w:t xml:space="preserve"> </w:t>
      </w:r>
    </w:p>
    <w:p xmlns:wp14="http://schemas.microsoft.com/office/word/2010/wordml" w:rsidR="00EE01A2" w:rsidRDefault="0028414E" w14:paraId="616E09BE" wp14:textId="25A355E7">
      <w:pPr>
        <w:pStyle w:val="Heading2"/>
        <w:spacing w:before="300" w:after="150"/>
      </w:pPr>
      <w:bookmarkStart w:name="_Toc735139184" w:id="1651704320"/>
      <w:r w:rsidR="0028414E">
        <w:rPr/>
        <w:t>5.3 Meeting Requests (Meeting</w:t>
      </w:r>
      <w:r w:rsidR="4685ABB0">
        <w:rPr/>
        <w:t>Module</w:t>
      </w:r>
      <w:r w:rsidR="0028414E">
        <w:rPr/>
        <w:t>)</w:t>
      </w:r>
      <w:bookmarkEnd w:id="1651704320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155"/>
        <w:gridCol w:w="1921"/>
        <w:gridCol w:w="3330"/>
        <w:gridCol w:w="1144"/>
        <w:gridCol w:w="1476"/>
      </w:tblGrid>
      <w:tr w:rsidR="7D854011" w:rsidTr="7D854011" w14:paraId="50BCF13C">
        <w:trPr>
          <w:trHeight w:val="300"/>
        </w:trPr>
        <w:tc>
          <w:tcPr>
            <w:tcW w:w="1155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FD6A328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Method</w:t>
            </w:r>
          </w:p>
        </w:tc>
        <w:tc>
          <w:tcPr>
            <w:tcW w:w="1921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0DE3F716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3330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78D262CA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1144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D0ECBA0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74A69A01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SRS Ref.</w:t>
            </w:r>
          </w:p>
        </w:tc>
      </w:tr>
      <w:tr w:rsidR="7D854011" w:rsidTr="7D854011" w14:paraId="30C36DF0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A82CA4" w:rsidP="7D854011" w:rsidRDefault="3EA82CA4" w14:paraId="4177E2AE" w14:textId="3BDC9F5B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3EA82CA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POST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B5A6657" w:rsidP="7D854011" w:rsidRDefault="3B5A6657" w14:paraId="6718329F" w14:textId="482C187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B5A665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/api/meetings/request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4183B1" w:rsidP="7D854011" w:rsidRDefault="284183B1" w14:paraId="45B7059E" w14:textId="7471DDE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4183B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Dispatch "Interest Expressed" msg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D4A8B0E" w14:textId="22F0C62A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Auth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CB5BABA" w14:textId="232AC4E6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157F061B">
              <w:rPr>
                <w:rFonts w:ascii="Arial" w:hAnsi="Arial" w:eastAsia="Arial" w:cs="Arial"/>
                <w:color w:val="auto"/>
                <w:sz w:val="20"/>
                <w:szCs w:val="20"/>
              </w:rPr>
              <w:t>30</w:t>
            </w:r>
          </w:p>
        </w:tc>
      </w:tr>
      <w:tr w:rsidR="7D854011" w:rsidTr="7D854011" w14:paraId="3A5A2EAA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07955A0" w14:textId="48F83274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</w:t>
            </w:r>
            <w:r w:rsidRPr="7D854011" w:rsidR="303D70B8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2B43C91" w:rsidP="7D854011" w:rsidRDefault="62B43C91" w14:paraId="3EBF83F1" w14:textId="4543305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2B43C9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/api/meetings/:id/suggest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24C5146" w:rsidP="7D854011" w:rsidRDefault="424C5146" w14:paraId="1230CF52" w14:textId="67E2EE2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24C514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overrides with Date/Time block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5C72604" w:rsidP="7D854011" w:rsidRDefault="05C72604" w14:paraId="7B66BE7C" w14:textId="72E87DE7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5C72604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F340832" w14:textId="33101FBF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3453E700">
              <w:rPr>
                <w:rFonts w:ascii="Arial" w:hAnsi="Arial" w:eastAsia="Arial" w:cs="Arial"/>
                <w:color w:val="auto"/>
                <w:sz w:val="20"/>
                <w:szCs w:val="20"/>
              </w:rPr>
              <w:t>31</w:t>
            </w:r>
          </w:p>
        </w:tc>
      </w:tr>
      <w:tr w:rsidR="7D854011" w:rsidTr="7D854011" w14:paraId="12FD4E33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2146DD1" w14:textId="6A0E63D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C3F3BE3" w:rsidP="7D854011" w:rsidRDefault="3C3F3BE3" w14:paraId="4283CE8D" w14:textId="49DCF7C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C3F3BE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/api/meetings/:id/request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C1BFF6B" w:rsidP="7D854011" w:rsidRDefault="1C1BFF6B" w14:paraId="36A3B682" w14:textId="40D68C8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C1BFF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commits Date + Signs NDA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729981B" w:rsidP="7D854011" w:rsidRDefault="3729981B" w14:paraId="18DACA95" w14:textId="4E56E792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72998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0512930" w:rsidP="7D854011" w:rsidRDefault="30512930" w14:paraId="654EBEBB" w14:textId="6FC6218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051293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FR-30, FR-31</w:t>
            </w:r>
          </w:p>
        </w:tc>
      </w:tr>
      <w:tr w:rsidR="7D854011" w:rsidTr="7D854011" w14:paraId="70378283">
        <w:trPr>
          <w:trHeight w:val="300"/>
        </w:trPr>
        <w:tc>
          <w:tcPr>
            <w:tcW w:w="1155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D2F8AD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21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ABD3896" w:rsidP="7D854011" w:rsidRDefault="4ABD3896" w14:paraId="0CAD168A" w14:textId="338A81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ABD38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/api/meetings/:id/respond</w:t>
            </w:r>
          </w:p>
        </w:tc>
        <w:tc>
          <w:tcPr>
            <w:tcW w:w="333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EAEF019" w:rsidP="7D854011" w:rsidRDefault="7EAEF019" w14:paraId="6D3A52E3" w14:textId="50D5459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EAEF01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General Decline / Final Accept Hook</w:t>
            </w:r>
          </w:p>
        </w:tc>
        <w:tc>
          <w:tcPr>
            <w:tcW w:w="11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5281DF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Owner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4F1C33E" w14:textId="03B131CD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38C27849">
              <w:rPr>
                <w:rFonts w:ascii="Arial" w:hAnsi="Arial" w:eastAsia="Arial" w:cs="Arial"/>
                <w:color w:val="auto"/>
                <w:sz w:val="20"/>
                <w:szCs w:val="20"/>
              </w:rPr>
              <w:t>31</w:t>
            </w:r>
          </w:p>
        </w:tc>
      </w:tr>
    </w:tbl>
    <w:p w:rsidR="2112DA39" w:rsidP="7D854011" w:rsidRDefault="2112DA39" w14:paraId="36AE21A5">
      <w:pPr>
        <w:spacing w:before="80" w:after="80"/>
      </w:pPr>
      <w:r w:rsidRPr="7D854011" w:rsidR="2112DA39">
        <w:rPr>
          <w:color w:val="333333"/>
        </w:rPr>
        <w:t xml:space="preserve"> </w:t>
      </w:r>
    </w:p>
    <w:p w:rsidR="7D854011" w:rsidP="7D854011" w:rsidRDefault="7D854011" w14:paraId="606D950F" w14:textId="4AD18E4C">
      <w:pPr>
        <w:pStyle w:val="Heading2"/>
        <w:spacing w:before="300" w:after="150"/>
      </w:pPr>
    </w:p>
    <w:p w:rsidR="7D854011" w:rsidP="7D854011" w:rsidRDefault="7D854011" w14:paraId="17D29BC0" w14:textId="7079A8FA">
      <w:pPr>
        <w:pStyle w:val="Heading2"/>
        <w:spacing w:before="300" w:after="150"/>
      </w:pPr>
    </w:p>
    <w:p w:rsidR="0028414E" w:rsidP="7D854011" w:rsidRDefault="0028414E" w14:paraId="56A1FAEF" w14:textId="21C6862D">
      <w:pPr>
        <w:pStyle w:val="Heading2"/>
        <w:spacing w:before="300" w:after="150"/>
      </w:pPr>
      <w:bookmarkStart w:name="_Toc576234791" w:id="814428189"/>
      <w:r w:rsidR="0028414E">
        <w:rPr/>
        <w:t>5.4 Admin</w:t>
      </w:r>
      <w:r w:rsidR="50A898D6">
        <w:rPr/>
        <w:t>istrative Ops (</w:t>
      </w:r>
      <w:r w:rsidR="50A898D6">
        <w:rPr/>
        <w:t>AdminModule</w:t>
      </w:r>
      <w:r w:rsidR="50A898D6">
        <w:rPr/>
        <w:t xml:space="preserve"> &amp; </w:t>
      </w:r>
      <w:r w:rsidR="50A898D6">
        <w:rPr/>
        <w:t>AuditModule</w:t>
      </w:r>
      <w:r w:rsidR="50A898D6">
        <w:rPr/>
        <w:t>)</w:t>
      </w:r>
      <w:bookmarkEnd w:id="814428189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1163"/>
        <w:gridCol w:w="1913"/>
        <w:gridCol w:w="3360"/>
        <w:gridCol w:w="1114"/>
        <w:gridCol w:w="1476"/>
      </w:tblGrid>
      <w:tr w:rsidR="7D854011" w:rsidTr="7D854011" w14:paraId="0EDCAC97">
        <w:trPr>
          <w:trHeight w:val="300"/>
        </w:trPr>
        <w:tc>
          <w:tcPr>
            <w:tcW w:w="1163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6089A49D" w14:textId="0BB90E78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 xml:space="preserve"> Method</w:t>
            </w:r>
          </w:p>
        </w:tc>
        <w:tc>
          <w:tcPr>
            <w:tcW w:w="1913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10E8D5DD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Endpoint</w:t>
            </w:r>
          </w:p>
        </w:tc>
        <w:tc>
          <w:tcPr>
            <w:tcW w:w="3360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392A8F65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Description</w:t>
            </w:r>
          </w:p>
        </w:tc>
        <w:tc>
          <w:tcPr>
            <w:tcW w:w="1114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56B9C8AD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Auth</w:t>
            </w:r>
          </w:p>
        </w:tc>
        <w:tc>
          <w:tcPr>
            <w:tcW w:w="1476" w:type="dxa"/>
            <w:tcBorders>
              <w:top w:val="single" w:color="1F4E79" w:themeColor="accent1" w:themeShade="80" w:sz="1"/>
              <w:left w:val="single" w:color="1F4E79" w:themeColor="accent1" w:themeShade="80" w:sz="1"/>
              <w:bottom w:val="single" w:color="1F4E79" w:themeColor="accent1" w:themeShade="80" w:sz="1"/>
              <w:right w:val="single" w:color="1F4E79" w:themeColor="accent1" w:themeShade="80" w:sz="1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RDefault="7D854011" w14:paraId="4CF59CC3">
            <w:r w:rsidRPr="7D854011" w:rsidR="7D854011">
              <w:rPr>
                <w:b w:val="1"/>
                <w:bCs w:val="1"/>
                <w:color w:val="FFFFFF" w:themeColor="background1" w:themeTint="FF" w:themeShade="FF"/>
              </w:rPr>
              <w:t>SRS Ref.</w:t>
            </w:r>
          </w:p>
        </w:tc>
      </w:tr>
      <w:tr w:rsidR="7D854011" w:rsidTr="7D854011" w14:paraId="4F22BF05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766900F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9C3EAA1" w:rsidP="7D854011" w:rsidRDefault="69C3EAA1" w14:paraId="5EF31178" w14:textId="1FD5E3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9C3EAA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/api/admin/users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00A2D3D" w:rsidP="7D854011" w:rsidRDefault="700A2D3D" w14:paraId="159CCC9C" w14:textId="31ABE54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00A2D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List global users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742F970" w:rsidP="7D854011" w:rsidRDefault="6742F970" w14:paraId="52582A68" w14:textId="4C8BB3B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742F9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FA69758" w14:textId="3476359B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67071F2D">
              <w:rPr>
                <w:rFonts w:ascii="Arial" w:hAnsi="Arial" w:eastAsia="Arial" w:cs="Arial"/>
                <w:color w:val="auto"/>
                <w:sz w:val="20"/>
                <w:szCs w:val="20"/>
              </w:rPr>
              <w:t>04</w:t>
            </w:r>
          </w:p>
        </w:tc>
      </w:tr>
      <w:tr w:rsidR="7D854011" w:rsidTr="7D854011" w14:paraId="1FB4423A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2A5C3C3" w:rsidP="7D854011" w:rsidRDefault="52A5C3C3" w14:paraId="271E237B" w14:textId="2417586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2A5C3C3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PUT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34A16B" w:rsidP="7D854011" w:rsidRDefault="2C34A16B" w14:paraId="5FB36D71" w14:textId="77C8982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34A16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/api/admin/users/suspend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820DD9" w14:textId="7EEBE9EB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Toggle 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is_suspended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blockage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52274D" w:rsidP="7D854011" w:rsidRDefault="6852274D" w14:paraId="0BBF1FEC" w14:textId="1E90388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5227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1F661C2" w14:textId="0C09B4F4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0CAD176B">
              <w:rPr>
                <w:rFonts w:ascii="Arial" w:hAnsi="Arial" w:eastAsia="Arial" w:cs="Arial"/>
                <w:color w:val="auto"/>
                <w:sz w:val="20"/>
                <w:szCs w:val="20"/>
              </w:rPr>
              <w:t>41</w:t>
            </w:r>
          </w:p>
        </w:tc>
      </w:tr>
      <w:tr w:rsidR="7D854011" w:rsidTr="7D854011" w14:paraId="13220E29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0262D66" w:rsidP="7D854011" w:rsidRDefault="20262D66" w14:paraId="53DCF987" w14:textId="27B9999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20262D6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5C47429" w:rsidP="7D854011" w:rsidRDefault="65C47429" w14:paraId="0426DEB9" w14:textId="5FCC981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5C4742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/api/admin/stats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2437436" w:rsidP="7D854011" w:rsidRDefault="22437436" w14:paraId="3192DD6B" w14:textId="26FDE52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24374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View macro platform counts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52274D" w:rsidP="7D854011" w:rsidRDefault="6852274D" w14:paraId="606A8AA5" w14:textId="3F3E6E9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52274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B41EB82" w14:textId="0B3D7A8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6D8A0C87">
              <w:rPr>
                <w:rFonts w:ascii="Arial" w:hAnsi="Arial" w:eastAsia="Arial" w:cs="Arial"/>
                <w:color w:val="auto"/>
                <w:sz w:val="20"/>
                <w:szCs w:val="20"/>
              </w:rPr>
              <w:t>42</w:t>
            </w:r>
          </w:p>
        </w:tc>
      </w:tr>
      <w:tr w:rsidR="7D854011" w:rsidTr="7D854011" w14:paraId="36126115">
        <w:trPr>
          <w:trHeight w:val="300"/>
        </w:trPr>
        <w:tc>
          <w:tcPr>
            <w:tcW w:w="116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E41C280" w:rsidP="7D854011" w:rsidRDefault="6E41C280" w14:paraId="6C386082" w14:textId="69D8F55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6E41C280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GET</w:t>
            </w:r>
          </w:p>
        </w:tc>
        <w:tc>
          <w:tcPr>
            <w:tcW w:w="191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E14DC3C" w:rsidP="7D854011" w:rsidRDefault="0E14DC3C" w14:paraId="14590080" w14:textId="2635CD0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E14DC3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/api/admin/logs</w:t>
            </w:r>
          </w:p>
        </w:tc>
        <w:tc>
          <w:tcPr>
            <w:tcW w:w="3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CE8BE26" w:rsidP="7D854011" w:rsidRDefault="2CE8BE26" w14:paraId="1FB5A0E0" w14:textId="2F6D368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CE8BE2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Fetch CSV of 24-month audit trail</w:t>
            </w:r>
          </w:p>
        </w:tc>
        <w:tc>
          <w:tcPr>
            <w:tcW w:w="111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866CDEF" w:rsidP="7D854011" w:rsidRDefault="4866CDEF" w14:paraId="26813D23" w14:textId="3CC48E5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866CDE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14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8DC828A" w14:textId="61699010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color w:val="auto"/>
                <w:sz w:val="20"/>
                <w:szCs w:val="20"/>
              </w:rPr>
              <w:t>FR-</w:t>
            </w:r>
            <w:r w:rsidRPr="7D854011" w:rsidR="46F7973D">
              <w:rPr>
                <w:rFonts w:ascii="Arial" w:hAnsi="Arial" w:eastAsia="Arial" w:cs="Arial"/>
                <w:color w:val="auto"/>
                <w:sz w:val="20"/>
                <w:szCs w:val="20"/>
              </w:rPr>
              <w:t>51, FR-52</w:t>
            </w:r>
          </w:p>
        </w:tc>
      </w:tr>
    </w:tbl>
    <w:p w:rsidR="7D854011" w:rsidP="7D854011" w:rsidRDefault="7D854011" w14:paraId="072C6A53" w14:textId="4A6D2D57">
      <w:pPr>
        <w:pStyle w:val="Heading2"/>
        <w:spacing w:before="300" w:after="150"/>
      </w:pPr>
    </w:p>
    <w:p xmlns:wp14="http://schemas.microsoft.com/office/word/2010/wordml" w:rsidR="00EE01A2" w:rsidRDefault="0028414E" w14:paraId="59238132" wp14:textId="77777777">
      <w:pPr>
        <w:pStyle w:val="Heading1"/>
        <w:spacing w:before="300" w:after="150"/>
      </w:pPr>
      <w:bookmarkStart w:name="_Toc1223298188" w:id="1693269930"/>
      <w:r w:rsidR="0028414E">
        <w:rPr/>
        <w:t>6. UI Design</w:t>
      </w:r>
      <w:bookmarkEnd w:id="1693269930"/>
    </w:p>
    <w:p xmlns:wp14="http://schemas.microsoft.com/office/word/2010/wordml" w:rsidR="00EE01A2" w:rsidRDefault="0028414E" w14:paraId="1CEF2CCA" wp14:textId="77777777">
      <w:pPr>
        <w:pStyle w:val="Heading2"/>
        <w:spacing w:before="300" w:after="150"/>
      </w:pPr>
      <w:bookmarkStart w:name="_Toc433713925" w:id="410023873"/>
      <w:r w:rsidR="0028414E">
        <w:rPr/>
        <w:t>6.1 Screen List and Navigation</w:t>
      </w:r>
      <w:bookmarkEnd w:id="410023873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xmlns:wp14="http://schemas.microsoft.com/office/word/2010/wordml" w:rsidR="00EE01A2" w:rsidTr="7D854011" w14:paraId="0F89BBD9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25D713E9" w14:textId="3FB81C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Screen</w:t>
            </w:r>
          </w:p>
        </w:tc>
        <w:tc>
          <w:tcPr>
            <w:tcW w:w="4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33D689E7" w14:textId="67C95A1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Description</w:t>
            </w:r>
          </w:p>
        </w:tc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7D854011" w:rsidP="7D854011" w:rsidRDefault="7D854011" w14:paraId="1A27BEAD" w14:textId="22E4C27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Access</w:t>
            </w:r>
          </w:p>
        </w:tc>
      </w:tr>
      <w:tr xmlns:wp14="http://schemas.microsoft.com/office/word/2010/wordml" w:rsidR="00EE01A2" w:rsidTr="7D854011" w14:paraId="7798A1D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07151AB" w14:textId="16EA94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Registration / Login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6C1BC64" w14:textId="0968773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Landing view containing dual auth forms. Highlights privacy policy and 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.edu</w:t>
            </w: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 xml:space="preserve"> requirement bounds.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281CE7D" w14:textId="5296176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Public</w:t>
            </w:r>
          </w:p>
        </w:tc>
      </w:tr>
      <w:tr xmlns:wp14="http://schemas.microsoft.com/office/word/2010/wordml" w:rsidR="00EE01A2" w:rsidTr="7D854011" w14:paraId="3163AAE8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1FBD92B" w14:textId="0E6283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Dashboard (Innovation Board)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C404C1C" w14:textId="117E0BA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Dynamic list of posts featuring text-driven search, multi-filter panels, and "Strong Match" badges.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5987C0" w14:textId="34046D9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0764C30F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F9E9A2A" w14:textId="24063D0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Create Post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7938313" w14:textId="121BD77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Multi-step form capturing clinical needs or technical offers. Controls dropdowns for NDA status.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774D8F7" w14:textId="56902AA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5F4EB7AA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3A543E9" w14:textId="34D7B8D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Edit Post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ED20DE7" w14:textId="13A290A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Safe-mode clone of Create Post allowing edits to be applied to Active posts.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052BE08" w14:textId="0349100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Owner</w:t>
            </w:r>
          </w:p>
        </w:tc>
      </w:tr>
      <w:tr xmlns:wp14="http://schemas.microsoft.com/office/word/2010/wordml" w:rsidR="00EE01A2" w:rsidTr="7D854011" w14:paraId="57B905F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A7A1ED4" w14:textId="738C4E8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Post Detail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06D9132" w14:textId="043831D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Expanded view revealing description without breaking confidentiality walls. Contains the Call To Action.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4F105A7" w14:textId="74DE89C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37DB0733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6E3BF56" w14:textId="52332B5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Meeting Request Panel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C3C2849" w14:textId="4631D34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Interactive negotiation boundary in the dashboard allowing users to propose/reject time slots and accept NDAs.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246C1BD0" w14:textId="0A978D2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  <w:tr xmlns:wp14="http://schemas.microsoft.com/office/word/2010/wordml" w:rsidR="00EE01A2" w:rsidTr="7D854011" w14:paraId="344114FD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035934F8" w14:textId="286D791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 Panel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35F9405" w14:textId="6E7BA92E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Tri-tab dashboard mapping Post removals, Users suspensions, and macro Statistics/Metrics CSV endpoints.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8BE5A02" w14:textId="7BCB33B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Admin</w:t>
            </w:r>
          </w:p>
        </w:tc>
      </w:tr>
      <w:tr w:rsidR="7D854011" w:rsidTr="7D854011" w14:paraId="624E0388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449830A" w14:textId="6D6ED9A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Profile Settings &amp; GDPR</w:t>
            </w:r>
          </w:p>
        </w:tc>
        <w:tc>
          <w:tcPr>
            <w:tcW w:w="4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7AFBB449" w14:textId="3992426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Specialized security menu orchestrating Account Eradication requests and Data Portability streams.</w:t>
            </w:r>
          </w:p>
        </w:tc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1634771" w14:textId="54FE31F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Auth</w:t>
            </w:r>
          </w:p>
        </w:tc>
      </w:tr>
    </w:tbl>
    <w:p w:rsidR="7D854011" w:rsidP="7D854011" w:rsidRDefault="7D854011" w14:paraId="69DE0DF9" w14:textId="7BE06AB1">
      <w:pPr>
        <w:pStyle w:val="Heading2"/>
        <w:spacing w:before="300" w:after="150"/>
      </w:pPr>
    </w:p>
    <w:p w:rsidR="7D854011" w:rsidP="7D854011" w:rsidRDefault="7D854011" w14:paraId="68798438" w14:textId="78F91608">
      <w:pPr>
        <w:pStyle w:val="Heading2"/>
        <w:spacing w:before="300" w:after="150"/>
      </w:pPr>
    </w:p>
    <w:p xmlns:wp14="http://schemas.microsoft.com/office/word/2010/wordml" w:rsidR="00EE01A2" w:rsidRDefault="0028414E" w14:paraId="2F1F228A" wp14:textId="77777777">
      <w:pPr>
        <w:pStyle w:val="Heading2"/>
        <w:spacing w:before="300" w:after="150"/>
      </w:pPr>
      <w:bookmarkStart w:name="_Toc2013127434" w:id="1140212439"/>
      <w:r w:rsidR="0028414E">
        <w:rPr/>
        <w:t>6.2 Wireframes / Mockups</w:t>
      </w:r>
      <w:bookmarkEnd w:id="1140212439"/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4508"/>
        <w:gridCol w:w="4508"/>
      </w:tblGrid>
      <w:tr w:rsidR="61E9C3A9" w:rsidTr="61E9C3A9" w14:paraId="25DF9797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11A0F473" w14:textId="59ED0DA5">
            <w:pPr>
              <w:pStyle w:val="Normal"/>
              <w:spacing w:before="80" w:after="80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33D38689" wp14:anchorId="38292935">
                  <wp:extent cx="2714625" cy="1914525"/>
                  <wp:effectExtent l="0" t="0" r="0" b="0"/>
                  <wp:docPr id="8943955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94395552" name="Picture 8943955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4598759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145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4B056FA5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5. Register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0D148065" w14:textId="6B890893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19941799" wp14:anchorId="49B9B686">
                  <wp:extent cx="2714625" cy="1943100"/>
                  <wp:effectExtent l="0" t="0" r="0" b="0"/>
                  <wp:docPr id="806650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6650757" name="Picture 8066507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12507681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43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28669500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157D26F1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6</w:t>
            </w:r>
            <w:r w:rsidRPr="61E9C3A9" w:rsidR="28669500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Login Page</w:t>
            </w:r>
          </w:p>
        </w:tc>
      </w:tr>
      <w:tr w:rsidR="61E9C3A9" w:rsidTr="61E9C3A9" w14:paraId="3129C2DF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08DDBB99" w14:textId="565CA34C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732AB843" wp14:anchorId="52DD2BD1">
                  <wp:extent cx="2714625" cy="2047875"/>
                  <wp:effectExtent l="0" t="0" r="0" b="0"/>
                  <wp:docPr id="17790405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79040545" name="Picture 17790405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776782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15D097D1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38992CA2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7</w:t>
            </w:r>
            <w:r w:rsidRPr="61E9C3A9" w:rsidR="15D097D1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Dashboard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28C9D6AD" w14:textId="46C4B840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690DC1AD" wp14:anchorId="24AB4632">
                  <wp:extent cx="2714625" cy="1590675"/>
                  <wp:effectExtent l="0" t="0" r="0" b="0"/>
                  <wp:docPr id="7630852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3085277" name="Picture 7630852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4865363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590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42B9D57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55B9F8E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8</w:t>
            </w:r>
            <w:r w:rsidRPr="61E9C3A9" w:rsidR="42B9D57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Express Interest Page</w:t>
            </w:r>
          </w:p>
        </w:tc>
      </w:tr>
      <w:tr w:rsidR="61E9C3A9" w:rsidTr="61E9C3A9" w14:paraId="15F2E436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74955A1B" w14:textId="27101BEC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="60B481EC">
              <w:drawing>
                <wp:inline wp14:editId="4AA53A99" wp14:anchorId="14A87754">
                  <wp:extent cx="2714625" cy="1609725"/>
                  <wp:effectExtent l="0" t="0" r="0" b="0"/>
                  <wp:docPr id="182848852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28488526" name="Picture 182848852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99510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6097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324DE37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073E6CE6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9</w:t>
            </w:r>
            <w:r w:rsidRPr="61E9C3A9" w:rsidR="324DE37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Send Message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1E8C324F" w14:textId="6E71819B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14D90A65" wp14:anchorId="2A9D48C2">
                  <wp:extent cx="2714625" cy="1247775"/>
                  <wp:effectExtent l="0" t="0" r="0" b="0"/>
                  <wp:docPr id="75691535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56915350" name="Picture 75691535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959688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247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7E7D391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5303C6B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10</w:t>
            </w:r>
            <w:r w:rsidRPr="61E9C3A9" w:rsidR="7E7D391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Message Sent Popup Message</w:t>
            </w:r>
          </w:p>
        </w:tc>
      </w:tr>
      <w:tr w:rsidR="61E9C3A9" w:rsidTr="61E9C3A9" w14:paraId="3D5144F7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3D1209E5" w14:textId="1920C3CC">
            <w:pPr>
              <w:pStyle w:val="Normal"/>
              <w:jc w:val="center"/>
            </w:pPr>
            <w:r w:rsidR="60B481EC">
              <w:drawing>
                <wp:inline wp14:editId="1F11A6F8" wp14:anchorId="427638E4">
                  <wp:extent cx="2476500" cy="2714625"/>
                  <wp:effectExtent l="0" t="0" r="0" b="0"/>
                  <wp:docPr id="8011164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0111641" name="Picture 8011164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007561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47650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5DEEA76" w:rsidP="61E9C3A9" w:rsidRDefault="65DEEA76" w14:paraId="42257F50" w14:textId="0B0D38AD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Pr="61E9C3A9" w:rsidR="65DEEA76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11. Create Announcement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0EE3D961" w14:textId="6D7D793F">
            <w:pPr>
              <w:pStyle w:val="Normal"/>
              <w:jc w:val="center"/>
            </w:pPr>
            <w:r w:rsidR="60B481EC">
              <w:drawing>
                <wp:inline wp14:editId="5EB35F66" wp14:anchorId="2D411038">
                  <wp:extent cx="1924050" cy="2714625"/>
                  <wp:effectExtent l="0" t="0" r="0" b="0"/>
                  <wp:docPr id="14642192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64219275" name="Picture 146421927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1225293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1924050" cy="2714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769D181A" w:rsidP="61E9C3A9" w:rsidRDefault="769D181A" w14:paraId="0B69E451" w14:textId="36583838">
            <w:pPr>
              <w:pStyle w:val="Normal"/>
              <w:jc w:val="center"/>
              <w:rPr>
                <w:i w:val="1"/>
                <w:iCs w:val="1"/>
                <w:color w:val="9CC2E5" w:themeColor="accent1" w:themeTint="99" w:themeShade="FF"/>
                <w:sz w:val="16"/>
                <w:szCs w:val="16"/>
              </w:rPr>
            </w:pPr>
            <w:r w:rsidRPr="61E9C3A9" w:rsidR="769D181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12. Profile Settings Page</w:t>
            </w:r>
          </w:p>
        </w:tc>
      </w:tr>
      <w:tr w:rsidR="61E9C3A9" w:rsidTr="61E9C3A9" w14:paraId="55D2EF9F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0E507FAB" w14:textId="741EA8A6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61EFEC20" wp14:anchorId="14D456EC">
                  <wp:extent cx="2714625" cy="1885950"/>
                  <wp:effectExtent l="0" t="0" r="0" b="0"/>
                  <wp:docPr id="190457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0457255" name="Picture 1904572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3997492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85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451AFD8D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17B799A3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13</w:t>
            </w:r>
            <w:r w:rsidRPr="61E9C3A9" w:rsidR="451AFD8D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Requests Page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16E03ACA" w14:textId="00EEBAE6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3336624B" wp14:anchorId="7D9985F7">
                  <wp:extent cx="2714625" cy="1905000"/>
                  <wp:effectExtent l="0" t="0" r="0" b="0"/>
                  <wp:docPr id="196240775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62407757" name="Picture 196240775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411034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9050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2BDB71F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227FD567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14</w:t>
            </w:r>
            <w:r w:rsidRPr="61E9C3A9" w:rsidR="2BDB71F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. Re</w:t>
            </w:r>
            <w:r w:rsidRPr="61E9C3A9" w:rsidR="44245D49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quests</w:t>
            </w:r>
            <w:r w:rsidRPr="61E9C3A9" w:rsidR="2BDB71F4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 Page</w:t>
            </w:r>
            <w:r w:rsidRPr="61E9C3A9" w:rsidR="28F237F2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 (Different Sİtuations)</w:t>
            </w:r>
          </w:p>
        </w:tc>
      </w:tr>
      <w:tr w:rsidR="61E9C3A9" w:rsidTr="61E9C3A9" w14:paraId="42E91155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7288D3D4" w14:textId="35F030C8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72D0DC0F" wp14:anchorId="4E9ED2EE">
                  <wp:extent cx="2714625" cy="2047875"/>
                  <wp:effectExtent l="0" t="0" r="0" b="0"/>
                  <wp:docPr id="161376698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13766982" name="Picture 161376698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923864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47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2E3CB0B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</w:t>
            </w:r>
            <w:r w:rsidRPr="61E9C3A9" w:rsidR="07064F07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15.</w:t>
            </w:r>
            <w:r w:rsidRPr="61E9C3A9" w:rsidR="2E3CB0B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  </w:t>
            </w:r>
            <w:r w:rsidRPr="61E9C3A9" w:rsidR="0EB41DE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Dashboard </w:t>
            </w:r>
            <w:r w:rsidRPr="61E9C3A9" w:rsidR="3B99650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Page </w:t>
            </w:r>
            <w:r w:rsidRPr="61E9C3A9" w:rsidR="0EB41DEA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– My Posts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3FAF9178" w14:textId="72CD2DD4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686AB32C" wp14:anchorId="5AC04523">
                  <wp:extent cx="2714625" cy="2009775"/>
                  <wp:effectExtent l="0" t="0" r="0" b="0"/>
                  <wp:docPr id="5861814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86181455" name="Picture 58618145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901337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097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5F6AF295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 xml:space="preserve">Figure 16. Admin </w:t>
            </w:r>
            <w:r w:rsidRPr="61E9C3A9" w:rsidR="5FA0DEED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Page</w:t>
            </w:r>
            <w:r w:rsidRPr="61E9C3A9" w:rsidR="5F6AF295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– Manage Posts</w:t>
            </w:r>
          </w:p>
        </w:tc>
      </w:tr>
      <w:tr w:rsidR="61E9C3A9" w:rsidTr="61E9C3A9" w14:paraId="7B0D6EEB">
        <w:trPr>
          <w:trHeight w:val="300"/>
        </w:trPr>
        <w:tc>
          <w:tcPr>
            <w:tcW w:w="4508" w:type="dxa"/>
            <w:tcMar/>
            <w:vAlign w:val="center"/>
          </w:tcPr>
          <w:p w:rsidR="60B481EC" w:rsidP="61E9C3A9" w:rsidRDefault="60B481EC" w14:paraId="0E96367F" w14:textId="3B8E8792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36323692" wp14:anchorId="6DE737BC">
                  <wp:extent cx="2714625" cy="2095500"/>
                  <wp:effectExtent l="0" t="0" r="0" b="0"/>
                  <wp:docPr id="206669314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66693144" name="Picture 206669314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6849637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955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3B838BC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17. Admin Page– Manage Users</w:t>
            </w:r>
          </w:p>
        </w:tc>
        <w:tc>
          <w:tcPr>
            <w:tcW w:w="4508" w:type="dxa"/>
            <w:tcMar/>
            <w:vAlign w:val="center"/>
          </w:tcPr>
          <w:p w:rsidR="60B481EC" w:rsidP="61E9C3A9" w:rsidRDefault="60B481EC" w14:paraId="72EFCEB8" w14:textId="64115B90">
            <w:pPr>
              <w:pStyle w:val="Normal"/>
              <w:jc w:val="center"/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</w:pPr>
            <w:r w:rsidR="60B481EC">
              <w:drawing>
                <wp:inline wp14:editId="6D5CB408" wp14:anchorId="7D827912">
                  <wp:extent cx="2714625" cy="2076450"/>
                  <wp:effectExtent l="0" t="0" r="0" b="0"/>
                  <wp:docPr id="16740198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4019860" name="Picture 167401986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342710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2076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61E9C3A9" w:rsidR="5CB7C66C">
              <w:rPr>
                <w:i w:val="1"/>
                <w:iCs w:val="1"/>
                <w:color w:val="2E74B5" w:themeColor="accent1" w:themeTint="FF" w:themeShade="BF"/>
                <w:sz w:val="16"/>
                <w:szCs w:val="16"/>
              </w:rPr>
              <w:t>Figure 18. Admin Page– Statistics and Logs</w:t>
            </w:r>
          </w:p>
        </w:tc>
      </w:tr>
    </w:tbl>
    <w:p w:rsidR="61E9C3A9" w:rsidP="61E9C3A9" w:rsidRDefault="61E9C3A9" w14:paraId="0883C471" w14:textId="7A4EAF48">
      <w:pPr>
        <w:pStyle w:val="Normal"/>
        <w:suppressLineNumbers w:val="0"/>
        <w:bidi w:val="0"/>
        <w:spacing w:before="80" w:beforeAutospacing="off" w:after="80" w:afterAutospacing="off" w:line="259" w:lineRule="auto"/>
        <w:ind w:left="0" w:right="0"/>
        <w:jc w:val="left"/>
        <w:rPr>
          <w:i w:val="1"/>
          <w:iCs w:val="1"/>
          <w:color w:val="666666"/>
        </w:rPr>
      </w:pPr>
    </w:p>
    <w:p xmlns:wp14="http://schemas.microsoft.com/office/word/2010/wordml" w:rsidR="00EE01A2" w:rsidP="61E9C3A9" w:rsidRDefault="0028414E" w14:paraId="71CEEF21" wp14:textId="77777777">
      <w:pPr>
        <w:pStyle w:val="Heading1"/>
        <w:spacing w:before="300" w:after="150"/>
        <w:ind w:left="0"/>
      </w:pPr>
      <w:bookmarkStart w:name="_Toc1964425165" w:id="1956907656"/>
      <w:r w:rsidR="0028414E">
        <w:rPr/>
        <w:t>7. Security Design</w:t>
      </w:r>
      <w:bookmarkEnd w:id="1956907656"/>
    </w:p>
    <w:p xmlns:wp14="http://schemas.microsoft.com/office/word/2010/wordml" w:rsidR="00EE01A2" w:rsidRDefault="0028414E" w14:paraId="53FEF1E4" wp14:textId="77777777">
      <w:pPr>
        <w:spacing w:before="80" w:after="80"/>
      </w:pPr>
      <w:r>
        <w:rPr>
          <w:i/>
          <w:iCs/>
          <w:color w:val="666666"/>
        </w:rPr>
        <w:t>Exp</w:t>
      </w:r>
      <w:r>
        <w:rPr>
          <w:i/>
          <w:iCs/>
          <w:color w:val="666666"/>
        </w:rPr>
        <w:t>lain how the security and GDPR requirements from the SRS will be addressed at the design level.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5400"/>
        <w:gridCol w:w="1126"/>
      </w:tblGrid>
      <w:tr xmlns:wp14="http://schemas.microsoft.com/office/word/2010/wordml" w:rsidR="00EE01A2" w:rsidTr="7D854011" w14:paraId="009C3F4E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6F08DAC4" wp14:textId="77777777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5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5121DBD2" wp14:textId="77777777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11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FBF569D" wp14:textId="77777777">
            <w:r>
              <w:rPr>
                <w:b/>
                <w:bCs/>
                <w:color w:val="FFFFFF"/>
              </w:rPr>
              <w:t>SRS Ref.</w:t>
            </w:r>
          </w:p>
        </w:tc>
      </w:tr>
      <w:tr xmlns:wp14="http://schemas.microsoft.com/office/word/2010/wordml" w:rsidR="00EE01A2" w:rsidTr="7D854011" w14:paraId="41AB7181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1BC43C5" wp14:textId="7029D54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Authentication</w:t>
            </w:r>
            <w:r w:rsidRPr="7D854011" w:rsidR="79180ADA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/Session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B366731" wp14:textId="391677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JSON Web Tokens (JWT) bound statelessly. Tokens expire in 7d or upon manual </w:t>
            </w: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localStorage</w:t>
            </w: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deletion.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CEFF396" wp14:textId="7E1ED95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9180A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NFR-04</w:t>
            </w:r>
          </w:p>
        </w:tc>
      </w:tr>
      <w:tr xmlns:wp14="http://schemas.microsoft.com/office/word/2010/wordml" w:rsidR="00EE01A2" w:rsidTr="7D854011" w14:paraId="19E37C23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E136B41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Password storage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35A1EAB" wp14:textId="7061957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Leveraging </w:t>
            </w: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bcrypt.js</w:t>
            </w:r>
            <w:r w:rsidRPr="7D854011" w:rsidR="5BE7743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with 10-cycle salting to prevent rainbow table attacks.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14163902" w14:textId="649A8F1F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NFR-04</w:t>
            </w:r>
          </w:p>
        </w:tc>
      </w:tr>
      <w:tr xmlns:wp14="http://schemas.microsoft.com/office/word/2010/wordml" w:rsidR="00EE01A2" w:rsidTr="7D854011" w14:paraId="7A0CE1CC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CF2BB5B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Authorization (RBAC)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8FCB6C3" wp14:textId="3C6ABE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6A363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Express strict middleware validates token payload role against routing constraints.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15F354E" wp14:textId="59C68ECC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FR-0</w:t>
            </w:r>
            <w:r w:rsidRPr="7D854011" w:rsidR="4F359AAD">
              <w:rPr>
                <w:rFonts w:ascii="Arial" w:hAnsi="Arial" w:eastAsia="Arial" w:cs="Arial"/>
                <w:color w:val="auto"/>
                <w:sz w:val="20"/>
                <w:szCs w:val="20"/>
              </w:rPr>
              <w:t>4</w:t>
            </w:r>
          </w:p>
        </w:tc>
      </w:tr>
      <w:tr xmlns:wp14="http://schemas.microsoft.com/office/word/2010/wordml" w:rsidR="00EE01A2" w:rsidTr="7D854011" w14:paraId="5DBBB3E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6ED5370" wp14:textId="3AB0316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359AAD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GDPR Export / Deletion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35CB081" wp14:textId="1FAF2D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359AA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Art. 20 (Export) supported via CSV/JSON dumps. Art. 17 (Deletion) simulated securely.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5E2413CA" w14:textId="48D20925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NFR-05</w:t>
            </w:r>
          </w:p>
        </w:tc>
      </w:tr>
      <w:tr xmlns:wp14="http://schemas.microsoft.com/office/word/2010/wordml" w:rsidR="00EE01A2" w:rsidTr="7D854011" w14:paraId="2EFDDF4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4A1531B" wp14:textId="4FD5E5D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Confidentiality / NDA</w:t>
            </w:r>
          </w:p>
        </w:tc>
        <w:tc>
          <w:tcPr>
            <w:tcW w:w="5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C6F3660" wp14:textId="7160D60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Mandatory logical block prior to </w:t>
            </w: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MeetingScheduled</w:t>
            </w: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state execution.</w:t>
            </w:r>
          </w:p>
        </w:tc>
        <w:tc>
          <w:tcPr>
            <w:tcW w:w="11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77C4FD" wp14:textId="62DFB6D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AAFC18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FR-30</w:t>
            </w:r>
          </w:p>
        </w:tc>
      </w:tr>
    </w:tbl>
    <w:p xmlns:wp14="http://schemas.microsoft.com/office/word/2010/wordml" w:rsidR="00EE01A2" w:rsidRDefault="0028414E" w14:paraId="4FA2E59B" wp14:textId="77777777">
      <w:pPr>
        <w:pStyle w:val="Heading1"/>
        <w:spacing w:before="300" w:after="150"/>
      </w:pPr>
      <w:bookmarkStart w:name="_Toc1803645656" w:id="1742853342"/>
      <w:r w:rsidR="0028414E">
        <w:rPr/>
        <w:t>8. State Diagrams</w:t>
      </w:r>
      <w:bookmarkEnd w:id="1742853342"/>
    </w:p>
    <w:p xmlns:wp14="http://schemas.microsoft.com/office/word/2010/wordml" w:rsidR="00EE01A2" w:rsidP="7D854011" w:rsidRDefault="0028414E" w14:paraId="5A9A198A" wp14:textId="6E099F35">
      <w:pPr>
        <w:pStyle w:val="Heading2"/>
        <w:spacing w:before="300" w:after="150"/>
      </w:pPr>
      <w:bookmarkStart w:name="_Toc449270723" w:id="1127589939"/>
      <w:r w:rsidR="0028414E">
        <w:rPr/>
        <w:t>8.1 Post Lifecycle</w:t>
      </w:r>
      <w:bookmarkEnd w:id="1127589939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xmlns:wp14="http://schemas.microsoft.com/office/word/2010/wordml" w:rsidR="00EE01A2" w:rsidTr="7D854011" w14:paraId="1B7E0BA2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2B2668C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Draft → Active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DC1D07B" wp14:textId="2F84F2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734605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clicks "Publish Post"</w:t>
            </w:r>
          </w:p>
        </w:tc>
      </w:tr>
      <w:tr xmlns:wp14="http://schemas.microsoft.com/office/word/2010/wordml" w:rsidR="00EE01A2" w:rsidTr="7D854011" w14:paraId="3F74FF07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9CE65B4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Active → Meeting Scheduled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09D79A28" wp14:textId="0335B7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B90B57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and Owner finalize dates and the NDA logic</w:t>
            </w:r>
          </w:p>
        </w:tc>
      </w:tr>
      <w:tr xmlns:wp14="http://schemas.microsoft.com/office/word/2010/wordml" w:rsidR="00EE01A2" w:rsidTr="7D854011" w14:paraId="17E3A220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36D0D93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3C7772D" wp14:textId="7ECB791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0165C3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explicitly marks Post as Match Found</w:t>
            </w:r>
          </w:p>
        </w:tc>
      </w:tr>
      <w:tr xmlns:wp14="http://schemas.microsoft.com/office/word/2010/wordml" w:rsidR="00EE01A2" w:rsidTr="7D854011" w14:paraId="11CBA804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727A21A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Active → Expired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A0C83DE" wp14:textId="4D6C533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41E915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Expiry horizon exceeds system datetime threshold</w:t>
            </w:r>
          </w:p>
        </w:tc>
      </w:tr>
      <w:tr xmlns:wp14="http://schemas.microsoft.com/office/word/2010/wordml" w:rsidR="00EE01A2" w:rsidTr="7D854011" w14:paraId="0BEFAEA6" wp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39A9CF5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[Other transitions]</w:t>
            </w:r>
          </w:p>
        </w:tc>
        <w:tc>
          <w:tcPr>
            <w:tcW w:w="65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E47834F" wp14:textId="33580B0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BCE4FE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manually archives post locally</w:t>
            </w:r>
          </w:p>
        </w:tc>
      </w:tr>
    </w:tbl>
    <w:p xmlns:wp14="http://schemas.microsoft.com/office/word/2010/wordml" w:rsidR="00EE01A2" w:rsidP="7D854011" w:rsidRDefault="0028414E" w14:paraId="1A05DC76" wp14:textId="06A15F41">
      <w:pPr>
        <w:pStyle w:val="Normal"/>
        <w:spacing w:before="80" w:after="80"/>
        <w:jc w:val="center"/>
      </w:pPr>
      <w:r w:rsidR="6BCE4FE9">
        <w:drawing>
          <wp:inline xmlns:wp14="http://schemas.microsoft.com/office/word/2010/wordprocessingDrawing" wp14:editId="36D781B6" wp14:anchorId="7D2763A6">
            <wp:extent cx="2877989" cy="3023901"/>
            <wp:effectExtent l="0" t="0" r="0" b="0"/>
            <wp:docPr id="1997430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43040" name="Picture 199743040"/>
                    <pic:cNvPicPr/>
                  </pic:nvPicPr>
                  <pic:blipFill>
                    <a:blip xmlns:r="http://schemas.openxmlformats.org/officeDocument/2006/relationships" r:embed="rId2002535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7989" cy="302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E738D" w:rsidP="61E9C3A9" w:rsidRDefault="5A6E738D" w14:paraId="2604FCBE" w14:textId="627E79DF">
      <w:pPr>
        <w:pStyle w:val="Normal"/>
        <w:spacing w:before="80" w:after="80"/>
        <w:jc w:val="center"/>
        <w:rPr>
          <w:i w:val="1"/>
          <w:iCs w:val="1"/>
          <w:color w:val="2E74B5" w:themeColor="accent1" w:themeTint="FF" w:themeShade="BF"/>
          <w:sz w:val="16"/>
          <w:szCs w:val="16"/>
        </w:rPr>
      </w:pPr>
      <w:r w:rsidRPr="61E9C3A9" w:rsidR="5A6E738D">
        <w:rPr>
          <w:i w:val="1"/>
          <w:iCs w:val="1"/>
          <w:color w:val="2E74B5" w:themeColor="accent1" w:themeTint="FF" w:themeShade="BF"/>
          <w:sz w:val="16"/>
          <w:szCs w:val="16"/>
        </w:rPr>
        <w:t xml:space="preserve">Figure 19. Post Lifecycle State </w:t>
      </w:r>
      <w:r w:rsidRPr="61E9C3A9" w:rsidR="5A6E738D">
        <w:rPr>
          <w:i w:val="1"/>
          <w:iCs w:val="1"/>
          <w:color w:val="2E74B5" w:themeColor="accent1" w:themeTint="FF" w:themeShade="BF"/>
          <w:sz w:val="16"/>
          <w:szCs w:val="16"/>
        </w:rPr>
        <w:t>Diagram</w:t>
      </w:r>
    </w:p>
    <w:p xmlns:wp14="http://schemas.microsoft.com/office/word/2010/wordml" w:rsidR="00EE01A2" w:rsidRDefault="0028414E" w14:paraId="7E5D89BE" wp14:textId="77777777">
      <w:pPr>
        <w:pStyle w:val="Heading2"/>
        <w:spacing w:before="300" w:after="150"/>
      </w:pPr>
      <w:bookmarkStart w:name="_Toc1638842734" w:id="2116089023"/>
      <w:r w:rsidR="0028414E">
        <w:rPr/>
        <w:t>8.2 Meeting Request Lifecycle</w:t>
      </w:r>
      <w:bookmarkEnd w:id="2116089023"/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4170"/>
        <w:gridCol w:w="4856"/>
      </w:tblGrid>
      <w:tr w:rsidR="7D854011" w:rsidTr="7D854011" w14:paraId="05D4DEC2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334991C" w:rsidP="7D854011" w:rsidRDefault="7334991C" w14:paraId="05F32677" w14:textId="1626E16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334991C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Interest Expressed → Dates Suggested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6891E4" w:rsidP="7D854011" w:rsidRDefault="026891E4" w14:paraId="7F62212D" w14:textId="695FDF2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26891E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replies with textual time block options ("Suggest Dates")</w:t>
            </w:r>
          </w:p>
        </w:tc>
      </w:tr>
      <w:tr w:rsidR="7D854011" w:rsidTr="7D854011" w14:paraId="59290C5E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0FFE73" w:rsidP="7D854011" w:rsidRDefault="390FFE73" w14:paraId="55EBECFA" w14:textId="0DD2A8F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90FFE73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Interest Expressed → Declined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421B042B" w14:textId="1ECDF687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declines directly without proposing dates</w:t>
            </w:r>
          </w:p>
        </w:tc>
      </w:tr>
      <w:tr w:rsidR="7D854011" w:rsidTr="7D854011" w14:paraId="19526CA3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940EE4A" w:rsidP="7D854011" w:rsidRDefault="3940EE4A" w14:paraId="1B7CCE41" w14:textId="100DF54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940EE4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Dates Suggested → Meeting Requested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B3A6ECA" w:rsidP="7D854011" w:rsidRDefault="4B3A6ECA" w14:paraId="75AD80A3" w14:textId="373EDB1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B3A6EC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Requester validates a unified date and executes the mandatory NDA agreement</w:t>
            </w:r>
          </w:p>
        </w:tc>
      </w:tr>
      <w:tr w:rsidR="7D854011" w:rsidTr="7D854011" w14:paraId="4B277E4A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6D5F055" w:rsidP="7D854011" w:rsidRDefault="06D5F055" w14:paraId="015CB48E" w14:textId="24F52B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6D5F055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 Requested → Accepted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FEDC844" w:rsidP="7D854011" w:rsidRDefault="2FEDC844" w14:paraId="413C61E1" w14:textId="741CDCD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FEDC84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Owner officially confirms the arrangement, finalizing the bridge</w:t>
            </w:r>
          </w:p>
        </w:tc>
      </w:tr>
      <w:tr w:rsidR="7D854011" w:rsidTr="7D854011" w14:paraId="18EC79AA">
        <w:trPr>
          <w:trHeight w:val="300"/>
        </w:trPr>
        <w:tc>
          <w:tcPr>
            <w:tcW w:w="417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C53EEF" w:rsidP="7D854011" w:rsidRDefault="50C53EEF" w14:paraId="26B6606C" w14:textId="3646A92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C53EEF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 Requested → Declined</w:t>
            </w:r>
          </w:p>
        </w:tc>
        <w:tc>
          <w:tcPr>
            <w:tcW w:w="485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308C8C04" w14:textId="19ED1ED4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Owner cancels the request following schedule conflicts</w:t>
            </w:r>
          </w:p>
        </w:tc>
      </w:tr>
    </w:tbl>
    <w:p w:rsidR="4C8E8550" w:rsidP="7D854011" w:rsidRDefault="4C8E8550" w14:paraId="5F1E5C15" w14:textId="45574187">
      <w:pPr>
        <w:pStyle w:val="Normal"/>
        <w:bidi w:val="0"/>
        <w:spacing w:before="80" w:beforeAutospacing="off" w:after="80" w:afterAutospacing="off" w:line="259" w:lineRule="auto"/>
        <w:ind w:left="0" w:right="0"/>
        <w:jc w:val="center"/>
      </w:pPr>
      <w:r w:rsidR="4C8E8550">
        <w:drawing>
          <wp:inline wp14:editId="28FC6434" wp14:anchorId="1F0B26FB">
            <wp:extent cx="2825234" cy="2917465"/>
            <wp:effectExtent l="0" t="0" r="0" b="0"/>
            <wp:docPr id="14564312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431208" name="Picture 1456431208"/>
                    <pic:cNvPicPr/>
                  </pic:nvPicPr>
                  <pic:blipFill>
                    <a:blip xmlns:r="http://schemas.openxmlformats.org/officeDocument/2006/relationships" r:embed="rId14753987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234" cy="29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94E7A4" w:rsidP="61E9C3A9" w:rsidRDefault="1E94E7A4" w14:paraId="19C275CA" w14:textId="1ECF5DA8">
      <w:pPr>
        <w:pStyle w:val="Normal"/>
        <w:spacing w:before="80" w:beforeAutospacing="off" w:after="80" w:afterAutospacing="off" w:line="259" w:lineRule="auto"/>
        <w:ind w:left="0" w:right="0"/>
        <w:jc w:val="center"/>
        <w:rPr>
          <w:i w:val="1"/>
          <w:iCs w:val="1"/>
          <w:color w:val="2E74B5" w:themeColor="accent1" w:themeTint="FF" w:themeShade="BF"/>
          <w:sz w:val="16"/>
          <w:szCs w:val="16"/>
        </w:rPr>
      </w:pPr>
      <w:r w:rsidRPr="61E9C3A9" w:rsidR="1E94E7A4">
        <w:rPr>
          <w:i w:val="1"/>
          <w:iCs w:val="1"/>
          <w:color w:val="2E74B5" w:themeColor="accent1" w:themeTint="FF" w:themeShade="BF"/>
          <w:sz w:val="16"/>
          <w:szCs w:val="16"/>
        </w:rPr>
        <w:t>Figure 20. Meeting Requests Lifecycle State Dagram</w:t>
      </w:r>
    </w:p>
    <w:p xmlns:wp14="http://schemas.microsoft.com/office/word/2010/wordml" w:rsidR="00EE01A2" w:rsidP="7D854011" w:rsidRDefault="0028414E" w14:paraId="7C68A657" wp14:textId="53A173A5">
      <w:pPr>
        <w:pStyle w:val="Heading1"/>
        <w:spacing w:before="300" w:after="150"/>
      </w:pPr>
      <w:bookmarkStart w:name="_Toc1882609751" w:id="616028570"/>
      <w:r w:rsidR="0028414E">
        <w:rPr/>
        <w:t>9. SRS–SDD Traceability Matrix</w:t>
      </w:r>
      <w:bookmarkEnd w:id="616028570"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26"/>
        <w:gridCol w:w="2400"/>
        <w:gridCol w:w="2400"/>
      </w:tblGrid>
      <w:tr xmlns:wp14="http://schemas.microsoft.com/office/word/2010/wordml" w:rsidR="00EE01A2" w:rsidTr="7D854011" w14:paraId="4B73A1FA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011CE6F" wp14:textId="77777777">
            <w:r>
              <w:rPr>
                <w:b/>
                <w:bCs/>
                <w:color w:val="FFFFFF"/>
              </w:rPr>
              <w:t>SRS Ref.</w:t>
            </w:r>
          </w:p>
        </w:tc>
        <w:tc>
          <w:tcPr>
            <w:tcW w:w="3026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48376684" wp14:textId="77777777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36C05296" wp14:textId="77777777">
            <w:r>
              <w:rPr>
                <w:b/>
                <w:bCs/>
                <w:color w:val="FFFFFF"/>
              </w:rPr>
              <w:t>SDD Component</w:t>
            </w:r>
          </w:p>
        </w:tc>
        <w:tc>
          <w:tcPr>
            <w:tcW w:w="2400" w:type="dxa"/>
            <w:tcBorders>
              <w:top w:val="single" w:color="1F4E79" w:themeColor="accent1" w:themeShade="80" w:sz="1" w:space="0"/>
              <w:left w:val="single" w:color="1F4E79" w:themeColor="accent1" w:themeShade="80" w:sz="1" w:space="0"/>
              <w:bottom w:val="single" w:color="1F4E79" w:themeColor="accent1" w:themeShade="80" w:sz="1" w:space="0"/>
              <w:right w:val="single" w:color="1F4E79" w:themeColor="accent1" w:themeShade="80" w:sz="1" w:space="0"/>
            </w:tcBorders>
            <w:shd w:val="clear" w:color="auto" w:fill="1F4E79" w:themeFill="accent1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 w14:paraId="0C11857B" wp14:textId="77777777">
            <w:r>
              <w:rPr>
                <w:b/>
                <w:bCs/>
                <w:color w:val="FFFFFF"/>
              </w:rPr>
              <w:t>SDD Section</w:t>
            </w:r>
          </w:p>
        </w:tc>
      </w:tr>
      <w:tr xmlns:wp14="http://schemas.microsoft.com/office/word/2010/wordml" w:rsidR="00EE01A2" w:rsidTr="7D854011" w14:paraId="6D2FA9E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1EBA52" wp14:textId="77777777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6B0A7C4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.edu email restriction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5957875" wp14:textId="777777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color w:val="auto"/>
                <w:sz w:val="20"/>
                <w:szCs w:val="20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FF9C068" wp14:textId="6F5BBEF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A1E555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3.1, 5.1</w:t>
            </w:r>
          </w:p>
        </w:tc>
      </w:tr>
      <w:tr xmlns:wp14="http://schemas.microsoft.com/office/word/2010/wordml" w:rsidR="00EE01A2" w:rsidTr="7D854011" w14:paraId="3E8DAB2E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AC16564" wp14:textId="550A31B8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028414E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</w:t>
            </w:r>
            <w:r w:rsidRPr="7D854011" w:rsidR="6EBFF59C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02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4F1DB4A" wp14:textId="039E537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E332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Email verification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9B476D3" wp14:textId="2CEA8D1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5E332B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54F6D3D5" wp14:textId="5A723C77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EEC2ACF">
              <w:rPr>
                <w:rFonts w:ascii="Arial" w:hAnsi="Arial" w:eastAsia="Arial" w:cs="Arial"/>
                <w:color w:val="auto"/>
                <w:sz w:val="20"/>
                <w:szCs w:val="20"/>
              </w:rPr>
              <w:t>5.1</w:t>
            </w:r>
          </w:p>
        </w:tc>
      </w:tr>
      <w:tr xmlns:wp14="http://schemas.microsoft.com/office/word/2010/wordml" w:rsidR="00EE01A2" w:rsidTr="7D854011" w14:paraId="2062D821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B7172F4" wp14:textId="0B8EF0B0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127F1D7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325CE300" wp14:textId="0138DB6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9A9A155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Role selection sign-up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DD3341" wp14:textId="4A7C9DAE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F45001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3DD831B" wp14:textId="1A2F01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4E3B6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3.1, 5.1</w:t>
            </w:r>
          </w:p>
        </w:tc>
      </w:tr>
      <w:tr xmlns:wp14="http://schemas.microsoft.com/office/word/2010/wordml" w:rsidR="00EE01A2" w:rsidTr="7D854011" w14:paraId="3477E886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8CE8CB7" wp14:textId="3AF2697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0C896996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1895D3B7" wp14:textId="2894B35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98F638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Role-Based Access Control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FDE0BDC" wp14:textId="7D4C662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886ED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  <w:r w:rsidRPr="7D854011" w:rsidR="4886ED0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/ 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6C1031F9" wp14:textId="40952475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11707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5.1, 7</w:t>
            </w:r>
          </w:p>
        </w:tc>
      </w:tr>
      <w:tr xmlns:wp14="http://schemas.microsoft.com/office/word/2010/wordml" w:rsidR="00EE01A2" w:rsidTr="7D854011" w14:paraId="122F31EC" wp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4CE745D7" wp14:textId="5A5EF93A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57D2CC91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D854011" w:rsidP="7D854011" w:rsidRDefault="7D854011" w14:paraId="6AC91F34" w14:textId="024F414B">
            <w:pPr>
              <w:pStyle w:val="Normal"/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</w:pPr>
            <w:r w:rsidRPr="7D854011" w:rsidR="7D85401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0"/>
                <w:szCs w:val="20"/>
              </w:rPr>
              <w:t>Structured post fields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253B9705" wp14:textId="560EB43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4203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P="7D854011" w:rsidRDefault="0028414E" w14:paraId="752553BD" wp14:textId="01042569">
            <w:pPr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1C17268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3BBFE7A7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4A0C2EE" w14:textId="4972E811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0D5C24E" w:rsidP="7D854011" w:rsidRDefault="20D5C24E" w14:paraId="313EAC99" w14:textId="1993877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0D5C24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Prevent sensitive detail drops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420310" w:rsidP="7D854011" w:rsidRDefault="1B420310" w14:paraId="75734209" w14:textId="367BFFC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42031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E099499" w:rsidP="7D854011" w:rsidRDefault="4E099499" w14:paraId="17A67599" w14:textId="3B79B97C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E099499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20B0C196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3F9CA03D" w14:textId="716F39F0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FR-13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D91BF01" w:rsidP="7D854011" w:rsidRDefault="6D91BF01" w14:paraId="224B706A" w14:textId="7CA263D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D91BF01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Edit, archive, expiry controls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849F558" w:rsidP="7D854011" w:rsidRDefault="5849F558" w14:paraId="4B3AE3F2" w14:textId="1D20424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849F55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61C85FD" w:rsidP="7D854011" w:rsidRDefault="161C85FD" w14:paraId="72284BE8" w14:textId="31FA1084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161C85FD">
              <w:rPr>
                <w:rFonts w:ascii="Arial" w:hAnsi="Arial" w:eastAsia="Arial" w:cs="Arial"/>
                <w:color w:val="auto"/>
                <w:sz w:val="20"/>
                <w:szCs w:val="20"/>
              </w:rPr>
              <w:t>5.2, 8.1</w:t>
            </w:r>
          </w:p>
        </w:tc>
      </w:tr>
      <w:tr w:rsidR="7D854011" w:rsidTr="7D854011" w14:paraId="733B7914">
        <w:trPr>
          <w:trHeight w:val="30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1937233D" w14:textId="0044C353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4C5F8D3" w:rsidP="7D854011" w:rsidRDefault="24C5F8D3" w14:paraId="2D18D016" w14:textId="246F08F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4C5F8D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Manage lifecycle states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3AAB716" w:rsidP="7D854011" w:rsidRDefault="23AAB716" w14:paraId="16524191" w14:textId="00B04E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3AAB71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8FB211" w:rsidP="7D854011" w:rsidRDefault="288FB211" w14:paraId="0530DCAA" w14:textId="79A0870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288FB211">
              <w:rPr>
                <w:rFonts w:ascii="Arial" w:hAnsi="Arial" w:eastAsia="Arial" w:cs="Arial"/>
                <w:color w:val="auto"/>
                <w:sz w:val="20"/>
                <w:szCs w:val="20"/>
              </w:rPr>
              <w:t>8.1</w:t>
            </w:r>
          </w:p>
        </w:tc>
      </w:tr>
      <w:tr w:rsidR="7D854011" w:rsidTr="7D854011" w14:paraId="6B296F9B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2D2C0AA8" w14:textId="17023E63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FR-15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1904DF4" w:rsidP="7D854011" w:rsidRDefault="11904DF4" w14:paraId="58D7A68B" w14:textId="7159A44F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1904DF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Prevent document uploads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86AC4A9" w:rsidP="7D854011" w:rsidRDefault="286AC4A9" w14:paraId="486311DA" w14:textId="21761EA7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86AC4A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PostModule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F24E042" w:rsidP="7D854011" w:rsidRDefault="0F24E042" w14:paraId="4B116BEB" w14:textId="06F1D86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0F24E042">
              <w:rPr>
                <w:rFonts w:ascii="Arial" w:hAnsi="Arial" w:eastAsia="Arial" w:cs="Arial"/>
                <w:color w:val="auto"/>
                <w:sz w:val="20"/>
                <w:szCs w:val="20"/>
              </w:rPr>
              <w:t>5.2</w:t>
            </w:r>
          </w:p>
        </w:tc>
      </w:tr>
      <w:tr w:rsidR="7D854011" w:rsidTr="7D854011" w14:paraId="696524A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2C456F1" w14:textId="2728790E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FR-20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6ADF04B" w:rsidP="7D854011" w:rsidRDefault="36ADF04B" w14:paraId="2CED2945" w14:textId="700ECD8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6ADF04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Filter searching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D4C8906" w:rsidP="7D854011" w:rsidRDefault="6D4C8906" w14:paraId="70D2B851" w14:textId="2972745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D4C89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MatchingModule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C6B063B" w:rsidP="7D854011" w:rsidRDefault="3C6B063B" w14:paraId="2AD2C720" w14:textId="532ABB8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C6B063B">
              <w:rPr>
                <w:rFonts w:ascii="Arial" w:hAnsi="Arial" w:eastAsia="Arial" w:cs="Arial"/>
                <w:color w:val="auto"/>
                <w:sz w:val="20"/>
                <w:szCs w:val="20"/>
              </w:rPr>
              <w:t>3.1</w:t>
            </w:r>
          </w:p>
        </w:tc>
      </w:tr>
      <w:tr w:rsidR="7D854011" w:rsidTr="7D854011" w14:paraId="1F129C5C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9B93FDB" w14:textId="44430F59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FR-21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25F9348" w:rsidP="7D854011" w:rsidRDefault="525F9348" w14:paraId="68CD57D5" w14:textId="58CCDE1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25F934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Highlight City Matches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0382C7" w:rsidP="7D854011" w:rsidRDefault="1B0382C7" w14:paraId="0C5B04DF" w14:textId="009568D3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0382C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MatchingModule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55A7A26" w:rsidP="7D854011" w:rsidRDefault="355A7A26" w14:paraId="5A46D5E6" w14:textId="2CF4B9FE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55A7A26">
              <w:rPr>
                <w:rFonts w:ascii="Arial" w:hAnsi="Arial" w:eastAsia="Arial" w:cs="Arial"/>
                <w:color w:val="auto"/>
                <w:sz w:val="20"/>
                <w:szCs w:val="20"/>
              </w:rPr>
              <w:t>3.1, 3.2</w:t>
            </w:r>
          </w:p>
        </w:tc>
      </w:tr>
      <w:tr w:rsidR="7D854011" w:rsidTr="7D854011" w14:paraId="094940EC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68BE3BCB" w14:textId="326405F5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FR-30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8000EDA" w:rsidP="7D854011" w:rsidRDefault="68000EDA" w14:paraId="4B5581B8" w14:textId="359B6088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8000ED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Mandatory NDA execution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9D6527" w:rsidP="7D854011" w:rsidRDefault="729D6527" w14:paraId="3277263A" w14:textId="33A62FA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29D652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CCE9069" w:rsidP="7D854011" w:rsidRDefault="7CCE9069" w14:paraId="56E19CF0" w14:textId="0F2B1D48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CCE9069">
              <w:rPr>
                <w:rFonts w:ascii="Arial" w:hAnsi="Arial" w:eastAsia="Arial" w:cs="Arial"/>
                <w:color w:val="auto"/>
                <w:sz w:val="20"/>
                <w:szCs w:val="20"/>
              </w:rPr>
              <w:t>5.3</w:t>
            </w:r>
          </w:p>
        </w:tc>
      </w:tr>
      <w:tr w:rsidR="7D854011" w:rsidTr="7D854011" w14:paraId="4200D435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270CB09D" w14:textId="4E448B02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FR-31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BBCEE83" w:rsidP="7D854011" w:rsidRDefault="7BBCEE83" w14:paraId="3C03E5E7" w14:textId="1B12137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BBCEE8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Time slot negotiation block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8BCDD06" w:rsidP="7D854011" w:rsidRDefault="18BCDD06" w14:paraId="5FA53DC6" w14:textId="152D4B2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8BCDD0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MeetingModule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28611C4" w:rsidP="7D854011" w:rsidRDefault="728611C4" w14:paraId="003517CF" w14:textId="63A333E3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728611C4">
              <w:rPr>
                <w:rFonts w:ascii="Arial" w:hAnsi="Arial" w:eastAsia="Arial" w:cs="Arial"/>
                <w:color w:val="auto"/>
                <w:sz w:val="20"/>
                <w:szCs w:val="20"/>
              </w:rPr>
              <w:t>5.3, 8.2</w:t>
            </w:r>
          </w:p>
        </w:tc>
      </w:tr>
      <w:tr w:rsidR="7D854011" w:rsidTr="7D854011" w14:paraId="4671EE8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0EA4A7E8" w14:textId="5CA63DB2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2998AFC9" w:rsidP="7D854011" w:rsidRDefault="2998AFC9" w14:paraId="2DE6596A" w14:textId="2CA4051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2998AFC9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 post removal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CAA09F" w:rsidP="7D854011" w:rsidRDefault="45CAA09F" w14:paraId="7E0A608F" w14:textId="7908D7C1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5CAA0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1B4B07" w:rsidP="7D854011" w:rsidRDefault="5B1B4B07" w14:paraId="48FE60AC" w14:textId="2AA814F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5B1B4B07">
              <w:rPr>
                <w:rFonts w:ascii="Arial" w:hAnsi="Arial" w:eastAsia="Arial" w:cs="Arial"/>
                <w:color w:val="auto"/>
                <w:sz w:val="20"/>
                <w:szCs w:val="20"/>
              </w:rPr>
              <w:t>5.4</w:t>
            </w:r>
          </w:p>
        </w:tc>
      </w:tr>
      <w:tr w:rsidR="7D854011" w:rsidTr="7D854011" w14:paraId="4E0F3A7F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49973AA5" w14:textId="466D2FCB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FR-41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1E46BD6" w:rsidP="7D854011" w:rsidRDefault="71E46BD6" w14:paraId="2D33BE40" w14:textId="5FA3F3C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71E46BD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 user suspension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5CAA09F" w:rsidP="7D854011" w:rsidRDefault="45CAA09F" w14:paraId="000F6A66" w14:textId="210540B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5CAA0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E1290A8" w:rsidP="7D854011" w:rsidRDefault="3E1290A8" w14:paraId="2695C47D" w14:textId="06195510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E1290A8">
              <w:rPr>
                <w:rFonts w:ascii="Arial" w:hAnsi="Arial" w:eastAsia="Arial" w:cs="Arial"/>
                <w:color w:val="auto"/>
                <w:sz w:val="20"/>
                <w:szCs w:val="20"/>
              </w:rPr>
              <w:t>3.1, 5.4</w:t>
            </w:r>
          </w:p>
        </w:tc>
      </w:tr>
      <w:tr w:rsidR="7D854011" w:rsidTr="7D854011" w14:paraId="41AD6B2D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39CAD27A" w14:textId="05D90BAA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FR-42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D8E1D6A" w:rsidP="7D854011" w:rsidRDefault="0D8E1D6A" w14:paraId="2908F3F1" w14:textId="459AC13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D8E1D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Global stats &amp; activity logs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B1454BD" w:rsidP="7D854011" w:rsidRDefault="1B1454BD" w14:paraId="29DC1A8A" w14:textId="3F9E4800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B1454B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AdminModule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69AF523" w:rsidP="7D854011" w:rsidRDefault="569AF523" w14:paraId="20545A16" w14:textId="132D3DEC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569AF523">
              <w:rPr>
                <w:rFonts w:ascii="Arial" w:hAnsi="Arial" w:eastAsia="Arial" w:cs="Arial"/>
                <w:color w:val="auto"/>
                <w:sz w:val="20"/>
                <w:szCs w:val="20"/>
              </w:rPr>
              <w:t>5.4</w:t>
            </w:r>
          </w:p>
        </w:tc>
      </w:tr>
      <w:tr w:rsidR="7D854011" w:rsidTr="7D854011" w14:paraId="31C0C1A3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6887DF21" w14:textId="40DCF786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FR-50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E6AF6B4" w:rsidP="7D854011" w:rsidRDefault="6E6AF6B4" w14:paraId="0DC0E316" w14:textId="26DCF476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6E6AF6B4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Comprehensive log tracking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F433A86" w:rsidP="7D854011" w:rsidRDefault="4F433A86" w14:paraId="1623E368" w14:textId="5008676C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4F433A8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AuditModule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FA60866" w:rsidP="7D854011" w:rsidRDefault="3FA60866" w14:paraId="35E223F0" w14:textId="4DEB8885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3FA60866">
              <w:rPr>
                <w:rFonts w:ascii="Arial" w:hAnsi="Arial" w:eastAsia="Arial" w:cs="Arial"/>
                <w:color w:val="auto"/>
                <w:sz w:val="20"/>
                <w:szCs w:val="20"/>
              </w:rPr>
              <w:t>3.1</w:t>
            </w:r>
            <w:r w:rsidRPr="7D854011" w:rsidR="7487A422">
              <w:rPr>
                <w:rFonts w:ascii="Arial" w:hAnsi="Arial" w:eastAsia="Arial" w:cs="Arial"/>
                <w:color w:val="auto"/>
                <w:sz w:val="20"/>
                <w:szCs w:val="20"/>
              </w:rPr>
              <w:t>, 4.2.4</w:t>
            </w:r>
          </w:p>
        </w:tc>
      </w:tr>
      <w:tr w:rsidR="7D854011" w:rsidTr="7D854011" w14:paraId="69A7ABE2">
        <w:trPr>
          <w:trHeight w:val="39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7707DA9B" w14:textId="711707E4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FR-52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87E282E" w:rsidP="7D854011" w:rsidRDefault="387E282E" w14:paraId="05C02E98" w14:textId="2939AD69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87E282E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Tamper-Resistant logging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BF9B768" w:rsidP="7D854011" w:rsidRDefault="5BF9B768" w14:paraId="62A4F0CE" w14:textId="7E83F064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BF9B76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AuditModule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F7C77F1" w:rsidP="7D854011" w:rsidRDefault="6F7C77F1" w14:paraId="7B66A4DF" w14:textId="137D6C83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6F7C77F1">
              <w:rPr>
                <w:rFonts w:ascii="Arial" w:hAnsi="Arial" w:eastAsia="Arial" w:cs="Arial"/>
                <w:color w:val="auto"/>
                <w:sz w:val="20"/>
                <w:szCs w:val="20"/>
              </w:rPr>
              <w:t>4.2.4</w:t>
            </w:r>
          </w:p>
        </w:tc>
      </w:tr>
      <w:tr w:rsidR="7D854011" w:rsidTr="7D854011" w14:paraId="527A0BC2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05063D70" w14:textId="66559A9D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NFR-04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50890240" w:rsidP="7D854011" w:rsidRDefault="50890240" w14:paraId="74D9122A" w14:textId="037BA6AA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5089024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Security &amp; HTTPS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242328A" w:rsidP="7D854011" w:rsidRDefault="0242328A" w14:paraId="605256B4" w14:textId="47D607F2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0242328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AuthModule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6612DB95" w:rsidP="7D854011" w:rsidRDefault="6612DB95" w14:paraId="23C21A65" w14:textId="244ADBDF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6612DB95">
              <w:rPr>
                <w:rFonts w:ascii="Arial" w:hAnsi="Arial" w:eastAsia="Arial" w:cs="Arial"/>
                <w:color w:val="auto"/>
                <w:sz w:val="20"/>
                <w:szCs w:val="20"/>
              </w:rPr>
              <w:t>7</w:t>
            </w:r>
          </w:p>
        </w:tc>
      </w:tr>
      <w:tr w:rsidR="7D854011" w:rsidTr="7D854011" w14:paraId="481CC739">
        <w:trPr>
          <w:trHeight w:val="360"/>
        </w:trPr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7984F974" w:rsidP="7D854011" w:rsidRDefault="7984F974" w14:paraId="1C6C7000" w14:textId="52EADEA1">
            <w:pPr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</w:pPr>
            <w:r w:rsidRPr="7D854011" w:rsidR="7984F974">
              <w:rPr>
                <w:rFonts w:ascii="Arial" w:hAnsi="Arial" w:eastAsia="Arial" w:cs="Arial"/>
                <w:b w:val="1"/>
                <w:bCs w:val="1"/>
                <w:color w:val="auto"/>
                <w:sz w:val="20"/>
                <w:szCs w:val="20"/>
              </w:rPr>
              <w:t>NFR-05</w:t>
            </w:r>
          </w:p>
        </w:tc>
        <w:tc>
          <w:tcPr>
            <w:tcW w:w="3026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123EE270" w:rsidP="7D854011" w:rsidRDefault="123EE270" w14:paraId="3F25DFEE" w14:textId="2E08934B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123EE27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GDRP Privacy mechanisms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3382580B" w:rsidP="7D854011" w:rsidRDefault="3382580B" w14:paraId="0A3F1FBE" w14:textId="7224B9ED">
            <w:pPr>
              <w:pStyle w:val="Normal"/>
              <w:rPr>
                <w:rFonts w:ascii="Arial" w:hAnsi="Arial" w:eastAsia="Arial" w:cs="Arial"/>
                <w:noProof w:val="0"/>
                <w:color w:val="auto"/>
                <w:sz w:val="20"/>
                <w:szCs w:val="20"/>
                <w:lang w:val="en-US"/>
              </w:rPr>
            </w:pPr>
            <w:r w:rsidRPr="7D854011" w:rsidR="3382580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ProfileModule</w:t>
            </w:r>
          </w:p>
        </w:tc>
        <w:tc>
          <w:tcPr>
            <w:tcW w:w="240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4C3D1C39" w:rsidP="7D854011" w:rsidRDefault="4C3D1C39" w14:paraId="3E1F4B8A" w14:textId="19A4ACE7">
            <w:pPr>
              <w:pStyle w:val="Normal"/>
              <w:rPr>
                <w:rFonts w:ascii="Arial" w:hAnsi="Arial" w:eastAsia="Arial" w:cs="Arial"/>
                <w:color w:val="auto"/>
                <w:sz w:val="20"/>
                <w:szCs w:val="20"/>
              </w:rPr>
            </w:pPr>
            <w:r w:rsidRPr="7D854011" w:rsidR="4C3D1C39">
              <w:rPr>
                <w:rFonts w:ascii="Arial" w:hAnsi="Arial" w:eastAsia="Arial" w:cs="Arial"/>
                <w:color w:val="auto"/>
                <w:sz w:val="20"/>
                <w:szCs w:val="20"/>
              </w:rPr>
              <w:t>5.1, 7</w:t>
            </w:r>
          </w:p>
        </w:tc>
      </w:tr>
    </w:tbl>
    <w:p xmlns:wp14="http://schemas.microsoft.com/office/word/2010/wordml" w:rsidR="00EE01A2" w:rsidRDefault="00EE01A2" w14:paraId="41C8F396" wp14:textId="77777777">
      <w:pPr>
        <w:spacing w:before="80" w:after="80"/>
      </w:pPr>
      <w:bookmarkStart w:name="_GoBack" w:id="33"/>
      <w:bookmarkEnd w:id="33"/>
    </w:p>
    <w:sectPr w:rsidR="00EE01A2"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8414E" w:rsidRDefault="0028414E" w14:paraId="72A3D3EC" wp14:textId="77777777">
      <w:r>
        <w:separator/>
      </w:r>
    </w:p>
  </w:endnote>
  <w:endnote w:type="continuationSeparator" w:id="0">
    <w:p xmlns:wp14="http://schemas.microsoft.com/office/word/2010/wordml" w:rsidR="0028414E" w:rsidRDefault="0028414E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5FA3E87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72CD1058" wp14:textId="77777777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8414E" w:rsidRDefault="0028414E" w14:paraId="0E27B00A" wp14:textId="77777777">
      <w:r>
        <w:separator/>
      </w:r>
    </w:p>
  </w:footnote>
  <w:footnote w:type="continuationSeparator" w:id="0">
    <w:p xmlns:wp14="http://schemas.microsoft.com/office/word/2010/wordml" w:rsidR="0028414E" w:rsidRDefault="0028414E" w14:paraId="60061E4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0EB84FE" wp14:textId="77777777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EE01A2" w:rsidRDefault="0028414E" w14:paraId="008A6A48" wp14:textId="77777777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3">
    <w:nsid w:val="24e06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1b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num w:numId="3">
    <w:abstractNumId w:val="3"/>
  </w:num>
  <w:num w:numId="2">
    <w:abstractNumId w:val="2"/>
  </w:num>
  <w:num w:numId="1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A2"/>
    <w:rsid w:val="001630F7"/>
    <w:rsid w:val="0028414E"/>
    <w:rsid w:val="0077CCDE"/>
    <w:rsid w:val="00952E35"/>
    <w:rsid w:val="00EE01A2"/>
    <w:rsid w:val="019C47D3"/>
    <w:rsid w:val="01A6EF6F"/>
    <w:rsid w:val="01DB9451"/>
    <w:rsid w:val="0242328A"/>
    <w:rsid w:val="026891E4"/>
    <w:rsid w:val="027F4E9E"/>
    <w:rsid w:val="02C82151"/>
    <w:rsid w:val="02C82151"/>
    <w:rsid w:val="045E1D62"/>
    <w:rsid w:val="0461BDC1"/>
    <w:rsid w:val="0481F347"/>
    <w:rsid w:val="058D3E61"/>
    <w:rsid w:val="05C72604"/>
    <w:rsid w:val="05D6BBED"/>
    <w:rsid w:val="05FF665E"/>
    <w:rsid w:val="069C6E72"/>
    <w:rsid w:val="069C6E72"/>
    <w:rsid w:val="06D5F055"/>
    <w:rsid w:val="07064F07"/>
    <w:rsid w:val="073E6CE6"/>
    <w:rsid w:val="07707718"/>
    <w:rsid w:val="0861538E"/>
    <w:rsid w:val="09B0F7C5"/>
    <w:rsid w:val="09F8B200"/>
    <w:rsid w:val="0B90B571"/>
    <w:rsid w:val="0BC4DBF2"/>
    <w:rsid w:val="0C75993D"/>
    <w:rsid w:val="0C896996"/>
    <w:rsid w:val="0CAD176B"/>
    <w:rsid w:val="0D11707D"/>
    <w:rsid w:val="0D21D920"/>
    <w:rsid w:val="0D8E1D6A"/>
    <w:rsid w:val="0E14DC3C"/>
    <w:rsid w:val="0EB41DEA"/>
    <w:rsid w:val="0EF49CA1"/>
    <w:rsid w:val="0F18822E"/>
    <w:rsid w:val="0F24E042"/>
    <w:rsid w:val="0F45001A"/>
    <w:rsid w:val="0F5EA50C"/>
    <w:rsid w:val="1025ED81"/>
    <w:rsid w:val="108B440E"/>
    <w:rsid w:val="11398278"/>
    <w:rsid w:val="11904DF4"/>
    <w:rsid w:val="11C17268"/>
    <w:rsid w:val="11E0B9EB"/>
    <w:rsid w:val="12131FE8"/>
    <w:rsid w:val="123EE270"/>
    <w:rsid w:val="127F1D76"/>
    <w:rsid w:val="13247C7F"/>
    <w:rsid w:val="133FB576"/>
    <w:rsid w:val="141E9159"/>
    <w:rsid w:val="14298AF6"/>
    <w:rsid w:val="14298AF6"/>
    <w:rsid w:val="14CFCB73"/>
    <w:rsid w:val="14FAC33E"/>
    <w:rsid w:val="1561D76A"/>
    <w:rsid w:val="157D26F1"/>
    <w:rsid w:val="157F061B"/>
    <w:rsid w:val="159FB41C"/>
    <w:rsid w:val="15D097D1"/>
    <w:rsid w:val="15E332BF"/>
    <w:rsid w:val="15EC51A7"/>
    <w:rsid w:val="161C85FD"/>
    <w:rsid w:val="16FB0C92"/>
    <w:rsid w:val="1734605F"/>
    <w:rsid w:val="17B799A3"/>
    <w:rsid w:val="18BCDD06"/>
    <w:rsid w:val="19A270E1"/>
    <w:rsid w:val="19A9A155"/>
    <w:rsid w:val="19BC72E4"/>
    <w:rsid w:val="19BC72E4"/>
    <w:rsid w:val="1A0D6739"/>
    <w:rsid w:val="1A84ED77"/>
    <w:rsid w:val="1B0382C7"/>
    <w:rsid w:val="1B1454BD"/>
    <w:rsid w:val="1B420310"/>
    <w:rsid w:val="1B6606CF"/>
    <w:rsid w:val="1B8F0207"/>
    <w:rsid w:val="1BB8F990"/>
    <w:rsid w:val="1C1BFF6B"/>
    <w:rsid w:val="1C768C75"/>
    <w:rsid w:val="1D79E181"/>
    <w:rsid w:val="1DB29F8A"/>
    <w:rsid w:val="1E94E7A4"/>
    <w:rsid w:val="1EEC2ACF"/>
    <w:rsid w:val="1FAD98B5"/>
    <w:rsid w:val="20262D66"/>
    <w:rsid w:val="20D5C24E"/>
    <w:rsid w:val="2112DA39"/>
    <w:rsid w:val="21344D89"/>
    <w:rsid w:val="214CD42A"/>
    <w:rsid w:val="214CD42A"/>
    <w:rsid w:val="21C98803"/>
    <w:rsid w:val="2213F716"/>
    <w:rsid w:val="222C1F9D"/>
    <w:rsid w:val="22437436"/>
    <w:rsid w:val="227FD567"/>
    <w:rsid w:val="22D86D61"/>
    <w:rsid w:val="233FBFD6"/>
    <w:rsid w:val="23AAB716"/>
    <w:rsid w:val="23D337A2"/>
    <w:rsid w:val="23D337A2"/>
    <w:rsid w:val="24331949"/>
    <w:rsid w:val="24649D5A"/>
    <w:rsid w:val="24A41610"/>
    <w:rsid w:val="24C5F8D3"/>
    <w:rsid w:val="24E90BE8"/>
    <w:rsid w:val="24E90BE8"/>
    <w:rsid w:val="2579DB9B"/>
    <w:rsid w:val="25D82D76"/>
    <w:rsid w:val="2738D6F7"/>
    <w:rsid w:val="273B030E"/>
    <w:rsid w:val="27A72E56"/>
    <w:rsid w:val="284183B1"/>
    <w:rsid w:val="28669500"/>
    <w:rsid w:val="286AC4A9"/>
    <w:rsid w:val="288FB211"/>
    <w:rsid w:val="2891FA12"/>
    <w:rsid w:val="289A3225"/>
    <w:rsid w:val="28F237F2"/>
    <w:rsid w:val="2962E635"/>
    <w:rsid w:val="2998AFC9"/>
    <w:rsid w:val="29F5DBD5"/>
    <w:rsid w:val="2A279725"/>
    <w:rsid w:val="2A3016F0"/>
    <w:rsid w:val="2AAFC185"/>
    <w:rsid w:val="2B2C6C50"/>
    <w:rsid w:val="2BDB71F4"/>
    <w:rsid w:val="2C323804"/>
    <w:rsid w:val="2C34A16B"/>
    <w:rsid w:val="2CADF458"/>
    <w:rsid w:val="2CE8BE26"/>
    <w:rsid w:val="2E1A5D78"/>
    <w:rsid w:val="2E3CB0BA"/>
    <w:rsid w:val="2E924EAE"/>
    <w:rsid w:val="2ED4786E"/>
    <w:rsid w:val="2F8B4AF4"/>
    <w:rsid w:val="2FEDC844"/>
    <w:rsid w:val="303D70B8"/>
    <w:rsid w:val="30512930"/>
    <w:rsid w:val="30B35BF0"/>
    <w:rsid w:val="311ED022"/>
    <w:rsid w:val="31918697"/>
    <w:rsid w:val="31D37632"/>
    <w:rsid w:val="324DE374"/>
    <w:rsid w:val="32BB0810"/>
    <w:rsid w:val="3382580B"/>
    <w:rsid w:val="33E2582E"/>
    <w:rsid w:val="3453E700"/>
    <w:rsid w:val="345926A7"/>
    <w:rsid w:val="3478A0B2"/>
    <w:rsid w:val="34C92189"/>
    <w:rsid w:val="35244E73"/>
    <w:rsid w:val="355A7A26"/>
    <w:rsid w:val="361A267B"/>
    <w:rsid w:val="364C8C86"/>
    <w:rsid w:val="36905BF3"/>
    <w:rsid w:val="36ADF04B"/>
    <w:rsid w:val="36D2E654"/>
    <w:rsid w:val="3729981B"/>
    <w:rsid w:val="3774C640"/>
    <w:rsid w:val="379C1928"/>
    <w:rsid w:val="37A1154D"/>
    <w:rsid w:val="387E282E"/>
    <w:rsid w:val="38992CA2"/>
    <w:rsid w:val="38C27849"/>
    <w:rsid w:val="390FFE73"/>
    <w:rsid w:val="3940EE4A"/>
    <w:rsid w:val="39C73953"/>
    <w:rsid w:val="3A02E522"/>
    <w:rsid w:val="3A040231"/>
    <w:rsid w:val="3A1E555C"/>
    <w:rsid w:val="3AFBCEF3"/>
    <w:rsid w:val="3B5A6657"/>
    <w:rsid w:val="3B79A0D1"/>
    <w:rsid w:val="3B838BCC"/>
    <w:rsid w:val="3B99650C"/>
    <w:rsid w:val="3C3F3BE3"/>
    <w:rsid w:val="3C6B063B"/>
    <w:rsid w:val="3CD676C0"/>
    <w:rsid w:val="3E1290A8"/>
    <w:rsid w:val="3EA82CA4"/>
    <w:rsid w:val="3EE928C1"/>
    <w:rsid w:val="3F060E02"/>
    <w:rsid w:val="3F93985A"/>
    <w:rsid w:val="3FA60866"/>
    <w:rsid w:val="40CF3BD7"/>
    <w:rsid w:val="4114D2D1"/>
    <w:rsid w:val="41FA5BF7"/>
    <w:rsid w:val="424C5146"/>
    <w:rsid w:val="428F4270"/>
    <w:rsid w:val="42B9D57C"/>
    <w:rsid w:val="44245D49"/>
    <w:rsid w:val="451AFD8D"/>
    <w:rsid w:val="454A3E75"/>
    <w:rsid w:val="45A1A30A"/>
    <w:rsid w:val="45CAA09F"/>
    <w:rsid w:val="45D0C8B6"/>
    <w:rsid w:val="460643CD"/>
    <w:rsid w:val="4666F1C7"/>
    <w:rsid w:val="4685ABB0"/>
    <w:rsid w:val="469ED2C0"/>
    <w:rsid w:val="46A3631A"/>
    <w:rsid w:val="46F7973D"/>
    <w:rsid w:val="4703AF97"/>
    <w:rsid w:val="472DFF24"/>
    <w:rsid w:val="47AD9A22"/>
    <w:rsid w:val="480B3B96"/>
    <w:rsid w:val="4866CDEF"/>
    <w:rsid w:val="4886ED04"/>
    <w:rsid w:val="48C4C30D"/>
    <w:rsid w:val="48F25CC7"/>
    <w:rsid w:val="498F6389"/>
    <w:rsid w:val="49B5C13A"/>
    <w:rsid w:val="49B5C13A"/>
    <w:rsid w:val="4A4296BE"/>
    <w:rsid w:val="4ABD3896"/>
    <w:rsid w:val="4B056FA5"/>
    <w:rsid w:val="4B2B8522"/>
    <w:rsid w:val="4B3A6ECA"/>
    <w:rsid w:val="4C3D1C39"/>
    <w:rsid w:val="4C8E8550"/>
    <w:rsid w:val="4CD92513"/>
    <w:rsid w:val="4CD97A9D"/>
    <w:rsid w:val="4D75E62A"/>
    <w:rsid w:val="4D75E62A"/>
    <w:rsid w:val="4DA54DB0"/>
    <w:rsid w:val="4DAC15FF"/>
    <w:rsid w:val="4DAC15FF"/>
    <w:rsid w:val="4E099499"/>
    <w:rsid w:val="4E40486E"/>
    <w:rsid w:val="4E954174"/>
    <w:rsid w:val="4EA42F0B"/>
    <w:rsid w:val="4F359AAD"/>
    <w:rsid w:val="4F433A86"/>
    <w:rsid w:val="4F5B8810"/>
    <w:rsid w:val="4FBCC14B"/>
    <w:rsid w:val="4FDAC16A"/>
    <w:rsid w:val="504E3B60"/>
    <w:rsid w:val="505FA178"/>
    <w:rsid w:val="50890240"/>
    <w:rsid w:val="509CD791"/>
    <w:rsid w:val="50A898D6"/>
    <w:rsid w:val="50C53EEF"/>
    <w:rsid w:val="51BAC0B5"/>
    <w:rsid w:val="5248241D"/>
    <w:rsid w:val="525F9348"/>
    <w:rsid w:val="5284BD08"/>
    <w:rsid w:val="52A5C3C3"/>
    <w:rsid w:val="52B73FAD"/>
    <w:rsid w:val="52B73FAD"/>
    <w:rsid w:val="5303C6B4"/>
    <w:rsid w:val="53AEEE8F"/>
    <w:rsid w:val="54C40409"/>
    <w:rsid w:val="54CE39EE"/>
    <w:rsid w:val="5533144B"/>
    <w:rsid w:val="554C2EAD"/>
    <w:rsid w:val="55531AD1"/>
    <w:rsid w:val="55975693"/>
    <w:rsid w:val="55B9F8EA"/>
    <w:rsid w:val="5671F81F"/>
    <w:rsid w:val="567EEF58"/>
    <w:rsid w:val="569AF523"/>
    <w:rsid w:val="57590BBA"/>
    <w:rsid w:val="57D2CC91"/>
    <w:rsid w:val="5849F558"/>
    <w:rsid w:val="586808BC"/>
    <w:rsid w:val="597A8904"/>
    <w:rsid w:val="5A495DCE"/>
    <w:rsid w:val="5A6E738D"/>
    <w:rsid w:val="5ABDABDA"/>
    <w:rsid w:val="5B1B4B07"/>
    <w:rsid w:val="5BE7743D"/>
    <w:rsid w:val="5BF59AAE"/>
    <w:rsid w:val="5BF9B768"/>
    <w:rsid w:val="5C2A367D"/>
    <w:rsid w:val="5CB7C66C"/>
    <w:rsid w:val="5D1DFDB2"/>
    <w:rsid w:val="5D581A82"/>
    <w:rsid w:val="5DF73E6C"/>
    <w:rsid w:val="5E7B46EB"/>
    <w:rsid w:val="5E97BA43"/>
    <w:rsid w:val="5E988153"/>
    <w:rsid w:val="5F3F809E"/>
    <w:rsid w:val="5F6AF295"/>
    <w:rsid w:val="5FA0DEED"/>
    <w:rsid w:val="6072C222"/>
    <w:rsid w:val="6072C222"/>
    <w:rsid w:val="60838495"/>
    <w:rsid w:val="60B481EC"/>
    <w:rsid w:val="6124582A"/>
    <w:rsid w:val="6155F220"/>
    <w:rsid w:val="61E9C3A9"/>
    <w:rsid w:val="62171932"/>
    <w:rsid w:val="62B43C91"/>
    <w:rsid w:val="62B487AC"/>
    <w:rsid w:val="63178428"/>
    <w:rsid w:val="63ABF7ED"/>
    <w:rsid w:val="63F46FAF"/>
    <w:rsid w:val="63F46FAF"/>
    <w:rsid w:val="648EDF71"/>
    <w:rsid w:val="64DB5A3A"/>
    <w:rsid w:val="65C47429"/>
    <w:rsid w:val="65DEEA76"/>
    <w:rsid w:val="6612DB95"/>
    <w:rsid w:val="66B9C375"/>
    <w:rsid w:val="66B9C375"/>
    <w:rsid w:val="67071F2D"/>
    <w:rsid w:val="6742F970"/>
    <w:rsid w:val="678EBE23"/>
    <w:rsid w:val="68000EDA"/>
    <w:rsid w:val="6852274D"/>
    <w:rsid w:val="68E935A8"/>
    <w:rsid w:val="69449BC7"/>
    <w:rsid w:val="69C3EAA1"/>
    <w:rsid w:val="6A55595B"/>
    <w:rsid w:val="6A580E66"/>
    <w:rsid w:val="6A591367"/>
    <w:rsid w:val="6B148293"/>
    <w:rsid w:val="6B87C861"/>
    <w:rsid w:val="6BCE4FE9"/>
    <w:rsid w:val="6BF7826B"/>
    <w:rsid w:val="6C550BE2"/>
    <w:rsid w:val="6CD12433"/>
    <w:rsid w:val="6D4C8906"/>
    <w:rsid w:val="6D8A0C87"/>
    <w:rsid w:val="6D91BF01"/>
    <w:rsid w:val="6E41C280"/>
    <w:rsid w:val="6E592A91"/>
    <w:rsid w:val="6E6AF6B4"/>
    <w:rsid w:val="6E6F4131"/>
    <w:rsid w:val="6EBFF59C"/>
    <w:rsid w:val="6F7C77F1"/>
    <w:rsid w:val="700A2D3D"/>
    <w:rsid w:val="70165C34"/>
    <w:rsid w:val="718976CF"/>
    <w:rsid w:val="71E24DEF"/>
    <w:rsid w:val="71E46BD6"/>
    <w:rsid w:val="71E633FE"/>
    <w:rsid w:val="722C458E"/>
    <w:rsid w:val="7243DE26"/>
    <w:rsid w:val="728611C4"/>
    <w:rsid w:val="729D6527"/>
    <w:rsid w:val="7334991C"/>
    <w:rsid w:val="7343D25F"/>
    <w:rsid w:val="7487A422"/>
    <w:rsid w:val="7538A88E"/>
    <w:rsid w:val="75D63BA8"/>
    <w:rsid w:val="75D63BA8"/>
    <w:rsid w:val="769D181A"/>
    <w:rsid w:val="76B80234"/>
    <w:rsid w:val="772AA085"/>
    <w:rsid w:val="774F37D4"/>
    <w:rsid w:val="784CE48D"/>
    <w:rsid w:val="78765C05"/>
    <w:rsid w:val="78965F5C"/>
    <w:rsid w:val="78965F5C"/>
    <w:rsid w:val="79180ADA"/>
    <w:rsid w:val="7940502C"/>
    <w:rsid w:val="7984F974"/>
    <w:rsid w:val="79D527BD"/>
    <w:rsid w:val="7A40198E"/>
    <w:rsid w:val="7AA82D41"/>
    <w:rsid w:val="7BBCEE83"/>
    <w:rsid w:val="7CCE9069"/>
    <w:rsid w:val="7D6463E8"/>
    <w:rsid w:val="7D854011"/>
    <w:rsid w:val="7E620EEC"/>
    <w:rsid w:val="7E620EEC"/>
    <w:rsid w:val="7E7D391A"/>
    <w:rsid w:val="7EAEF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6256"/>
  <w15:docId w15:val="{49ADFA2B-1131-4702-A7B8-74E1E8878F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eastAsia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image" Target="/media/image.png" Id="rId1555857269" /><Relationship Type="http://schemas.openxmlformats.org/officeDocument/2006/relationships/image" Target="/media/image2.png" Id="rId1072601680" /><Relationship Type="http://schemas.openxmlformats.org/officeDocument/2006/relationships/image" Target="/media/image3.png" Id="rId1847881089" /><Relationship Type="http://schemas.openxmlformats.org/officeDocument/2006/relationships/image" Target="/media/image4.png" Id="rId2074687798" /><Relationship Type="http://schemas.openxmlformats.org/officeDocument/2006/relationships/image" Target="/media/image5.png" Id="rId2002535501" /><Relationship Type="http://schemas.openxmlformats.org/officeDocument/2006/relationships/image" Target="/media/image6.png" Id="rId1475398789" /><Relationship Type="http://schemas.openxmlformats.org/officeDocument/2006/relationships/hyperlink" Target="https://onedrive.live.com/personal/2a64f66941dc9892/_layouts/15/doc.aspx?resid=3e5702b8-7f93-431b-9ff0-4418ecaaacb9&amp;cid=2a64f66941dc9892" TargetMode="External" Id="Ref99b32a87984975" /><Relationship Type="http://schemas.openxmlformats.org/officeDocument/2006/relationships/image" Target="/media/image7.png" Id="rId1545987598" /><Relationship Type="http://schemas.openxmlformats.org/officeDocument/2006/relationships/image" Target="/media/image8.png" Id="rId2125076815" /><Relationship Type="http://schemas.openxmlformats.org/officeDocument/2006/relationships/image" Target="/media/image9.png" Id="rId2077678291" /><Relationship Type="http://schemas.openxmlformats.org/officeDocument/2006/relationships/image" Target="/media/imagea.png" Id="rId948653631" /><Relationship Type="http://schemas.openxmlformats.org/officeDocument/2006/relationships/image" Target="/media/imageb.png" Id="rId239951016" /><Relationship Type="http://schemas.openxmlformats.org/officeDocument/2006/relationships/image" Target="/media/imagec.png" Id="rId1295968879" /><Relationship Type="http://schemas.openxmlformats.org/officeDocument/2006/relationships/image" Target="/media/imaged.png" Id="rId60075619" /><Relationship Type="http://schemas.openxmlformats.org/officeDocument/2006/relationships/image" Target="/media/imagee.png" Id="rId1122529300" /><Relationship Type="http://schemas.openxmlformats.org/officeDocument/2006/relationships/image" Target="/media/imagef.png" Id="rId1539974928" /><Relationship Type="http://schemas.openxmlformats.org/officeDocument/2006/relationships/image" Target="/media/image10.png" Id="rId544110341" /><Relationship Type="http://schemas.openxmlformats.org/officeDocument/2006/relationships/image" Target="/media/image11.png" Id="rId1479238645" /><Relationship Type="http://schemas.openxmlformats.org/officeDocument/2006/relationships/image" Target="/media/image12.png" Id="rId390133740" /><Relationship Type="http://schemas.openxmlformats.org/officeDocument/2006/relationships/image" Target="/media/image13.png" Id="rId1568496377" /><Relationship Type="http://schemas.openxmlformats.org/officeDocument/2006/relationships/image" Target="/media/image14.png" Id="rId2342710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Mehmet Emre Kılınç</lastModifiedBy>
  <revision>4</revision>
  <dcterms:created xsi:type="dcterms:W3CDTF">2026-02-27T13:02:00.0000000Z</dcterms:created>
  <dcterms:modified xsi:type="dcterms:W3CDTF">2026-04-23T05:57:07.4539048Z</dcterms:modified>
</coreProperties>
</file>