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184103" wp14:paraId="5B00166C" wp14:textId="0802E392">
      <w:pPr>
        <w:spacing w:after="6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</w:pPr>
      <w:r w:rsidRPr="36184103" w:rsidR="59ADCDE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  <w:t xml:space="preserve">SENG 384 - </w:t>
      </w:r>
      <w:r w:rsidRPr="36184103" w:rsidR="4FDD97F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  <w:t>Health AI</w:t>
      </w:r>
    </w:p>
    <w:p xmlns:wp14="http://schemas.microsoft.com/office/word/2010/wordml" w:rsidP="32B92F4E" wp14:paraId="3A3C5BF4" wp14:textId="3561DCB1">
      <w:pPr>
        <w:spacing w:after="6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</w:pPr>
      <w:r w:rsidRPr="32B92F4E" w:rsidR="4FDD97F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  <w:t>User Guide</w:t>
      </w:r>
    </w:p>
    <w:p xmlns:wp14="http://schemas.microsoft.com/office/word/2010/wordml" w:rsidP="32B92F4E" wp14:paraId="46A1D672" wp14:textId="738108B8">
      <w:pPr>
        <w:spacing w:after="6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</w:pPr>
      <w:r w:rsidRPr="32B92F4E" w:rsidR="4FDD97F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  <w:t>Mehmet Emre Kılınç</w:t>
      </w:r>
    </w:p>
    <w:p xmlns:wp14="http://schemas.microsoft.com/office/word/2010/wordml" w:rsidP="32B92F4E" wp14:paraId="27185B75" wp14:textId="3B5C5927">
      <w:pPr>
        <w:spacing w:after="6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</w:pPr>
      <w:r w:rsidRPr="32B92F4E" w:rsidR="4FDD97F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  <w:t>202111058</w:t>
      </w:r>
    </w:p>
    <w:p xmlns:wp14="http://schemas.microsoft.com/office/word/2010/wordml" w:rsidP="32B92F4E" wp14:paraId="119E5CD2" wp14:textId="0F0CECCE">
      <w:pPr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32B92F4E" w:rsidR="4FDD97F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Welcome to the </w:t>
      </w:r>
      <w:r w:rsidRPr="32B92F4E" w:rsidR="4FDD97FE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Health AI Platform</w:t>
      </w:r>
      <w:r w:rsidRPr="32B92F4E" w:rsidR="4FDD97F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(HealthTech Co-Creation &amp; Innovation Platform)! This ecosystem is designed to bridge the gap between Healthcare Professionals and Engineers, fostering structured, secure, and GDPR-compliant matchmaking to transform medical concepts into viable tech solutions.</w:t>
      </w:r>
    </w:p>
    <w:p xmlns:wp14="http://schemas.microsoft.com/office/word/2010/wordml" w:rsidP="32B92F4E" wp14:paraId="49E228A8" wp14:textId="6A012285">
      <w:pPr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32B92F4E" w:rsidR="4FDD97F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This comprehensive guide will walk you through the platform's features and provide detailed instructions on how to use them effectively.</w:t>
      </w:r>
    </w:p>
    <w:p xmlns:wp14="http://schemas.microsoft.com/office/word/2010/wordml" w:rsidP="36184103" wp14:paraId="661CD878" wp14:textId="2789302F">
      <w:pPr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6184103" w:rsidP="36184103" w:rsidRDefault="36184103" w14:paraId="51BA3B53" w14:textId="238CAC85">
      <w:pPr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6184103" w:rsidP="36184103" w:rsidRDefault="36184103" w14:paraId="482EFECD" w14:textId="78EEEC19">
      <w:pPr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w:rsidR="36184103" w:rsidP="36184103" w:rsidRDefault="36184103" w14:paraId="3E2D2CB4" w14:textId="0DE37AE7">
      <w:pPr>
        <w:spacing w:before="0" w:beforeAutospacing="off" w:after="0" w:afterAutospacing="off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36184103" wp14:paraId="7FE2DD5A" wp14:textId="66F8216C">
      <w:pPr>
        <w:jc w:val="left"/>
        <w:rPr>
          <w:b w:val="1"/>
          <w:bCs w:val="1"/>
        </w:rPr>
      </w:pPr>
      <w:r w:rsidRPr="36184103" w:rsidR="32A360E5">
        <w:rPr>
          <w:b w:val="1"/>
          <w:bCs w:val="1"/>
        </w:rPr>
        <w:t>Table</w:t>
      </w:r>
      <w:r w:rsidRPr="36184103" w:rsidR="32A360E5">
        <w:rPr>
          <w:b w:val="1"/>
          <w:bCs w:val="1"/>
        </w:rPr>
        <w:t xml:space="preserve"> of Contents</w:t>
      </w:r>
    </w:p>
    <w:sdt>
      <w:sdtPr>
        <w:id w:val="1069660364"/>
        <w:docPartObj>
          <w:docPartGallery w:val="Table of Contents"/>
          <w:docPartUnique/>
        </w:docPartObj>
      </w:sdtPr>
      <w:sdtContent>
        <w:p w:rsidR="36184103" w:rsidP="36184103" w:rsidRDefault="36184103" w14:paraId="1F9C7ADF" w14:textId="558237C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679404087">
            <w:r w:rsidRPr="36184103" w:rsidR="36184103">
              <w:rPr>
                <w:rStyle w:val="Hyperlink"/>
              </w:rPr>
              <w:t>1. Account Registration &amp; Verification</w:t>
            </w:r>
            <w:r>
              <w:tab/>
            </w:r>
            <w:r>
              <w:fldChar w:fldCharType="begin"/>
            </w:r>
            <w:r>
              <w:instrText xml:space="preserve">PAGEREF _Toc679404087 \h</w:instrText>
            </w:r>
            <w:r>
              <w:fldChar w:fldCharType="separate"/>
            </w:r>
            <w:r w:rsidRPr="36184103" w:rsidR="36184103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6184103" w:rsidP="36184103" w:rsidRDefault="36184103" w14:paraId="6C103030" w14:textId="4C574DA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41320136">
            <w:r w:rsidRPr="36184103" w:rsidR="36184103">
              <w:rPr>
                <w:rStyle w:val="Hyperlink"/>
              </w:rPr>
              <w:t>2. Login &amp; Profile Management</w:t>
            </w:r>
            <w:r>
              <w:tab/>
            </w:r>
            <w:r>
              <w:fldChar w:fldCharType="begin"/>
            </w:r>
            <w:r>
              <w:instrText xml:space="preserve">PAGEREF _Toc741320136 \h</w:instrText>
            </w:r>
            <w:r>
              <w:fldChar w:fldCharType="separate"/>
            </w:r>
            <w:r w:rsidRPr="36184103" w:rsidR="3618410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184103" w:rsidP="36184103" w:rsidRDefault="36184103" w14:paraId="583DC296" w14:textId="75EE930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94504016">
            <w:r w:rsidRPr="36184103" w:rsidR="36184103">
              <w:rPr>
                <w:rStyle w:val="Hyperlink"/>
              </w:rPr>
              <w:t>3. The Dashboard (Innovation Board)</w:t>
            </w:r>
            <w:r>
              <w:tab/>
            </w:r>
            <w:r>
              <w:fldChar w:fldCharType="begin"/>
            </w:r>
            <w:r>
              <w:instrText xml:space="preserve">PAGEREF _Toc994504016 \h</w:instrText>
            </w:r>
            <w:r>
              <w:fldChar w:fldCharType="separate"/>
            </w:r>
            <w:r w:rsidRPr="36184103" w:rsidR="3618410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184103" w:rsidP="36184103" w:rsidRDefault="36184103" w14:paraId="0A312795" w14:textId="0178CC7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17227860">
            <w:r w:rsidRPr="36184103" w:rsidR="36184103">
              <w:rPr>
                <w:rStyle w:val="Hyperlink"/>
              </w:rPr>
              <w:t>4. Creating an Announcement (Post)</w:t>
            </w:r>
            <w:r>
              <w:tab/>
            </w:r>
            <w:r>
              <w:fldChar w:fldCharType="begin"/>
            </w:r>
            <w:r>
              <w:instrText xml:space="preserve">PAGEREF _Toc417227860 \h</w:instrText>
            </w:r>
            <w:r>
              <w:fldChar w:fldCharType="separate"/>
            </w:r>
            <w:r w:rsidRPr="36184103" w:rsidR="36184103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6184103" w:rsidP="36184103" w:rsidRDefault="36184103" w14:paraId="07C5B27C" w14:textId="2863C83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14304941">
            <w:r w:rsidRPr="36184103" w:rsidR="36184103">
              <w:rPr>
                <w:rStyle w:val="Hyperlink"/>
              </w:rPr>
              <w:t>5. Meeting Requests &amp; Collaboration</w:t>
            </w:r>
            <w:r>
              <w:tab/>
            </w:r>
            <w:r>
              <w:fldChar w:fldCharType="begin"/>
            </w:r>
            <w:r>
              <w:instrText xml:space="preserve">PAGEREF _Toc1614304941 \h</w:instrText>
            </w:r>
            <w:r>
              <w:fldChar w:fldCharType="separate"/>
            </w:r>
            <w:r w:rsidRPr="36184103" w:rsidR="3618410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184103" w:rsidP="36184103" w:rsidRDefault="36184103" w14:paraId="5E7A6353" w14:textId="1FFC55A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69192027">
            <w:r w:rsidRPr="36184103" w:rsidR="36184103">
              <w:rPr>
                <w:rStyle w:val="Hyperlink"/>
              </w:rPr>
              <w:t>6. Data Privacy &amp; GDPR Export</w:t>
            </w:r>
            <w:r>
              <w:tab/>
            </w:r>
            <w:r>
              <w:fldChar w:fldCharType="begin"/>
            </w:r>
            <w:r>
              <w:instrText xml:space="preserve">PAGEREF _Toc1969192027 \h</w:instrText>
            </w:r>
            <w:r>
              <w:fldChar w:fldCharType="separate"/>
            </w:r>
            <w:r w:rsidRPr="36184103" w:rsidR="3618410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6184103" w:rsidP="36184103" w:rsidRDefault="36184103" w14:paraId="3E6A3B70" w14:textId="2A2A7C5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23195297">
            <w:r w:rsidRPr="36184103" w:rsidR="36184103">
              <w:rPr>
                <w:rStyle w:val="Hyperlink"/>
              </w:rPr>
              <w:t>7. Administrator Capabilities</w:t>
            </w:r>
            <w:r>
              <w:tab/>
            </w:r>
            <w:r>
              <w:fldChar w:fldCharType="begin"/>
            </w:r>
            <w:r>
              <w:instrText xml:space="preserve">PAGEREF _Toc723195297 \h</w:instrText>
            </w:r>
            <w:r>
              <w:fldChar w:fldCharType="separate"/>
            </w:r>
            <w:r w:rsidRPr="36184103" w:rsidR="3618410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6184103" w:rsidRDefault="36184103" w14:paraId="1FD176F4" w14:textId="101B634B">
          <w:r>
            <w:fldChar w:fldCharType="end"/>
          </w:r>
        </w:p>
      </w:sdtContent>
    </w:sdt>
    <w:p xmlns:wp14="http://schemas.microsoft.com/office/word/2010/wordml" w:rsidP="36184103" wp14:paraId="6275D4C6" wp14:textId="11D3407C">
      <w:pPr>
        <w:pStyle w:val="Normal"/>
        <w:spacing w:after="6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</w:pPr>
    </w:p>
    <w:p w:rsidR="36184103" w:rsidP="36184103" w:rsidRDefault="36184103" w14:paraId="031A2659" w14:textId="53CF1F27">
      <w:pPr>
        <w:pStyle w:val="Normal"/>
        <w:spacing w:after="60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4E79"/>
          <w:sz w:val="40"/>
          <w:szCs w:val="40"/>
          <w:lang w:val="en-US"/>
        </w:rPr>
      </w:pPr>
    </w:p>
    <w:p w:rsidR="32B92F4E" w:rsidP="36184103" w:rsidRDefault="32B92F4E" w14:paraId="67CC19CB" w14:textId="4181F086">
      <w:pPr>
        <w:pStyle w:val="Heading1"/>
        <w:spacing w:after="10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bookmarkStart w:name="_Toc679404087" w:id="1755792257"/>
      <w:r w:rsidRPr="36184103" w:rsidR="2FD0B8F4">
        <w:rPr>
          <w:noProof w:val="0"/>
          <w:lang w:val="tr-TR"/>
        </w:rPr>
        <w:t xml:space="preserve">1. </w:t>
      </w:r>
      <w:r w:rsidRPr="36184103" w:rsidR="2FD0B8F4">
        <w:rPr>
          <w:noProof w:val="0"/>
          <w:lang w:val="tr-TR"/>
        </w:rPr>
        <w:t>Account</w:t>
      </w:r>
      <w:r w:rsidRPr="36184103" w:rsidR="2FD0B8F4">
        <w:rPr>
          <w:noProof w:val="0"/>
          <w:lang w:val="tr-TR"/>
        </w:rPr>
        <w:t xml:space="preserve"> </w:t>
      </w:r>
      <w:r w:rsidRPr="36184103" w:rsidR="2FD0B8F4">
        <w:rPr>
          <w:noProof w:val="0"/>
          <w:lang w:val="tr-TR"/>
        </w:rPr>
        <w:t>Registration</w:t>
      </w:r>
      <w:r w:rsidRPr="36184103" w:rsidR="2FD0B8F4">
        <w:rPr>
          <w:noProof w:val="0"/>
          <w:lang w:val="tr-TR"/>
        </w:rPr>
        <w:t xml:space="preserve"> &amp; </w:t>
      </w:r>
      <w:r w:rsidRPr="36184103" w:rsidR="2FD0B8F4">
        <w:rPr>
          <w:noProof w:val="0"/>
          <w:lang w:val="tr-TR"/>
        </w:rPr>
        <w:t>Verification</w:t>
      </w:r>
      <w:bookmarkEnd w:id="1755792257"/>
    </w:p>
    <w:p w:rsidR="32B92F4E" w:rsidP="36184103" w:rsidRDefault="32B92F4E" w14:paraId="47694733" w14:textId="25C573C7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To maintain a secure and trustworthy environment, our platform restricts access exclusively to verified institutional members.</w:t>
      </w:r>
    </w:p>
    <w:p w:rsidR="32B92F4E" w:rsidP="36184103" w:rsidRDefault="32B92F4E" w14:paraId="316A2CCD" w14:textId="508F494F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</w:p>
    <w:p w:rsidR="32B92F4E" w:rsidP="36184103" w:rsidRDefault="32B92F4E" w14:paraId="7A0A7602" w14:textId="7F0E4AE1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How to Register</w:t>
      </w:r>
    </w:p>
    <w:p w:rsidR="32B92F4E" w:rsidP="36184103" w:rsidRDefault="32B92F4E" w14:paraId="10B0B54A" w14:textId="66175C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On the Landing Page, click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Register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</w:t>
      </w:r>
    </w:p>
    <w:p w:rsidR="32B92F4E" w:rsidP="36184103" w:rsidRDefault="32B92F4E" w14:paraId="35E5DAE9" w14:textId="7D7530F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Institutional Email Requirement: You must register using an email address ending in </w:t>
      </w:r>
      <w:r w:rsidRPr="36184103" w:rsidR="09629B2E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‘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edu</w:t>
      </w:r>
      <w:r w:rsidRPr="36184103" w:rsidR="7856D4E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’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or </w:t>
      </w:r>
      <w:r w:rsidRPr="36184103" w:rsidR="62D281CC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‘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ac</w:t>
      </w:r>
      <w:r w:rsidRPr="36184103" w:rsidR="4ED4083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’.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Personal emails (like Gmail or </w:t>
      </w:r>
      <w:r w:rsidRPr="36184103" w:rsidR="0EA8D30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Outlook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 are not allowed.</w:t>
      </w:r>
    </w:p>
    <w:p w:rsidR="32B92F4E" w:rsidP="36184103" w:rsidRDefault="32B92F4E" w14:paraId="093CB5DA" w14:textId="290696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Select your Role: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Engineer / Technologist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or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Healthcare Professional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 This role will customize your experience later when creating posts.</w:t>
      </w:r>
    </w:p>
    <w:p w:rsidR="32B92F4E" w:rsidP="36184103" w:rsidRDefault="32B92F4E" w14:paraId="2C019153" w14:textId="227658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Set a secure password and submit the form.</w:t>
      </w:r>
    </w:p>
    <w:p w:rsidR="32B92F4E" w:rsidP="36184103" w:rsidRDefault="32B92F4E" w14:paraId="3E2250B0" w14:textId="597C982F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</w:p>
    <w:p w:rsidR="32B92F4E" w:rsidP="36184103" w:rsidRDefault="32B92F4E" w14:paraId="3222B18C" w14:textId="3ADEBD91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 xml:space="preserve">E-Mail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Verification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 xml:space="preserve"> (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Crucial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 xml:space="preserve"> Step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for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Local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Testing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)</w:t>
      </w:r>
    </w:p>
    <w:p w:rsidR="32B92F4E" w:rsidP="36184103" w:rsidRDefault="32B92F4E" w14:paraId="37186C0A" w14:textId="006A5EE8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The platform requires email verification before you can log in. If you are running the system locally via Docker for testing, the platform uses a simulated email service called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Ethereal Mail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 The actual email is not sent to your inbox.</w:t>
      </w:r>
    </w:p>
    <w:p w:rsidR="32B92F4E" w:rsidP="36184103" w:rsidRDefault="32B92F4E" w14:paraId="1A5EEB62" w14:textId="793816FE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</w:p>
    <w:p w:rsidR="32B92F4E" w:rsidP="36184103" w:rsidRDefault="32B92F4E" w14:paraId="0BCB7FF0" w14:textId="23DCA0C6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How to verify your account during testing:</w:t>
      </w:r>
    </w:p>
    <w:p w:rsidR="32B92F4E" w:rsidP="36184103" w:rsidRDefault="32B92F4E" w14:paraId="12768137" w14:textId="6F4D81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After clicking register, open your terminal/command prompt where Docker is running.</w:t>
      </w:r>
    </w:p>
    <w:p w:rsidR="32B92F4E" w:rsidP="36184103" w:rsidRDefault="32B92F4E" w14:paraId="2C20C01E" w14:textId="6C28271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View the backend container logs by running:</w:t>
      </w:r>
    </w:p>
    <w:p w:rsidR="32B92F4E" w:rsidP="36184103" w:rsidRDefault="32B92F4E" w14:paraId="1513C8A9" w14:textId="7846E665">
      <w:pPr>
        <w:pStyle w:val="Normal"/>
        <w:spacing w:before="0" w:beforeAutospacing="off" w:after="0" w:afterAutospacing="off"/>
        <w:ind w:left="708" w:firstLine="708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docker-compose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logs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backend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-f</w:t>
      </w:r>
    </w:p>
    <w:p w:rsidR="32B92F4E" w:rsidP="36184103" w:rsidRDefault="32B92F4E" w14:paraId="4C161049" w14:textId="642D07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Look for a line in the logs that says: </w:t>
      </w:r>
      <w:r w:rsidRPr="36184103" w:rsidR="3BC50833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‘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Preview Email URL: </w:t>
      </w:r>
      <w:hyperlink r:id="R135a8fa7a4d34f8b">
        <w:r w:rsidRPr="36184103" w:rsidR="2FD0B8F4">
          <w:rPr>
            <w:rStyle w:val="Hyperlink"/>
            <w:rFonts w:ascii="Arial" w:hAnsi="Arial" w:eastAsia="Arial" w:cs="Arial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lang w:val="en-US"/>
          </w:rPr>
          <w:t>https://ethereal.email/message/</w:t>
        </w:r>
      </w:hyperlink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...</w:t>
      </w:r>
      <w:r w:rsidRPr="36184103" w:rsidR="29FB21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’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or </w:t>
      </w:r>
      <w:r w:rsidRPr="36184103" w:rsidR="3FFC1380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‘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Please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verify your account by clicking: </w:t>
      </w:r>
      <w:hyperlink r:id="R0ffacaf355ce455a">
        <w:r w:rsidRPr="36184103" w:rsidR="2FD0B8F4">
          <w:rPr>
            <w:rStyle w:val="Hyperlink"/>
            <w:rFonts w:ascii="Arial" w:hAnsi="Arial" w:eastAsia="Arial" w:cs="Arial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2"/>
            <w:szCs w:val="22"/>
            <w:lang w:val="en-US"/>
          </w:rPr>
          <w:t>http://localhost:5000/api/auth/verify/</w:t>
        </w:r>
      </w:hyperlink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...</w:t>
      </w:r>
      <w:r w:rsidRPr="36184103" w:rsidR="1A73F05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’</w:t>
      </w:r>
    </w:p>
    <w:p w:rsidR="32B92F4E" w:rsidP="36184103" w:rsidRDefault="32B92F4E" w14:paraId="6DCAB02A" w14:textId="237B3C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Copy the verification URL from the terminal and open it in your web browser.</w:t>
      </w:r>
    </w:p>
    <w:p w:rsidR="32B92F4E" w:rsidP="36184103" w:rsidRDefault="32B92F4E" w14:paraId="46E8AB9A" w14:textId="328357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You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should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see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success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message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.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Your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account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is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now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36184103" w:rsidR="2FD0B8F4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verified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32B92F4E" w:rsidP="36184103" w:rsidRDefault="32B92F4E" w14:paraId="13CB7E7B" w14:textId="15F4CD28">
      <w:pPr>
        <w:pStyle w:val="Normal"/>
      </w:pPr>
    </w:p>
    <w:p w:rsidR="32B92F4E" w:rsidP="36184103" w:rsidRDefault="32B92F4E" w14:paraId="4143795D" w14:textId="4F2B7BC4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bookmarkStart w:name="_Toc741320136" w:id="795661209"/>
      <w:r w:rsidRPr="36184103" w:rsidR="35D49711">
        <w:rPr>
          <w:noProof w:val="0"/>
          <w:lang w:val="tr-TR"/>
        </w:rPr>
        <w:t>2. Login &amp; Profile Management</w:t>
      </w:r>
      <w:bookmarkEnd w:id="795661209"/>
    </w:p>
    <w:p w:rsidR="32B92F4E" w:rsidP="36184103" w:rsidRDefault="32B92F4E" w14:paraId="1426088C" w14:textId="69532241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Once verified, switch back to the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Sign In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tab on the Landing Page and enter your credentials.</w:t>
      </w:r>
    </w:p>
    <w:p w:rsidR="32B92F4E" w:rsidP="36184103" w:rsidRDefault="32B92F4E" w14:paraId="66EDC78C" w14:textId="4F42A33E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</w:p>
    <w:p w:rsidR="32B92F4E" w:rsidP="36184103" w:rsidRDefault="32B92F4E" w14:paraId="3A5E0C8F" w14:textId="4C17F69D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Updating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Your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 xml:space="preserve"> Profile</w:t>
      </w:r>
      <w:r w:rsidRPr="36184103" w:rsidR="09ED3418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:</w:t>
      </w:r>
    </w:p>
    <w:p w:rsidR="32B92F4E" w:rsidP="36184103" w:rsidRDefault="32B92F4E" w14:paraId="32536A1D" w14:textId="663AE7E6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Keeping your profile updated ensures that potential partners know who they are collaborating with.</w:t>
      </w:r>
    </w:p>
    <w:p w:rsidR="32B92F4E" w:rsidP="36184103" w:rsidRDefault="32B92F4E" w14:paraId="4292231F" w14:textId="4620EAB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Navigate to the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Profile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page.</w:t>
      </w:r>
    </w:p>
    <w:p w:rsidR="32B92F4E" w:rsidP="36184103" w:rsidRDefault="32B92F4E" w14:paraId="2D0863D6" w14:textId="41EDA7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Update your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Name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,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City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, and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Domain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(your general field of expertise, e.g., Cardiology, Machine Learning).</w:t>
      </w:r>
    </w:p>
    <w:p w:rsidR="32B92F4E" w:rsidP="36184103" w:rsidRDefault="32B92F4E" w14:paraId="28A2A1A4" w14:textId="6E8D42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Click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Save Profile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 All updates are securely tracked in our audit logs.</w:t>
      </w:r>
    </w:p>
    <w:p w:rsidR="32B92F4E" w:rsidP="36184103" w:rsidRDefault="32B92F4E" w14:paraId="1602A752" w14:textId="5704451E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bookmarkStart w:name="_Toc994504016" w:id="33974564"/>
      <w:r w:rsidRPr="36184103" w:rsidR="35D49711">
        <w:rPr>
          <w:noProof w:val="0"/>
          <w:lang w:val="tr-TR"/>
        </w:rPr>
        <w:t xml:space="preserve">3. </w:t>
      </w:r>
      <w:r w:rsidRPr="36184103" w:rsidR="35D49711">
        <w:rPr>
          <w:noProof w:val="0"/>
          <w:lang w:val="tr-TR"/>
        </w:rPr>
        <w:t>The</w:t>
      </w:r>
      <w:r w:rsidRPr="36184103" w:rsidR="35D49711">
        <w:rPr>
          <w:noProof w:val="0"/>
          <w:lang w:val="tr-TR"/>
        </w:rPr>
        <w:t xml:space="preserve"> Dashboard (</w:t>
      </w:r>
      <w:r w:rsidRPr="36184103" w:rsidR="35D49711">
        <w:rPr>
          <w:noProof w:val="0"/>
          <w:lang w:val="tr-TR"/>
        </w:rPr>
        <w:t>Innovation</w:t>
      </w:r>
      <w:r w:rsidRPr="36184103" w:rsidR="35D49711">
        <w:rPr>
          <w:noProof w:val="0"/>
          <w:lang w:val="tr-TR"/>
        </w:rPr>
        <w:t xml:space="preserve"> Board)</w:t>
      </w:r>
      <w:bookmarkEnd w:id="33974564"/>
    </w:p>
    <w:p w:rsidR="32B92F4E" w:rsidP="36184103" w:rsidRDefault="32B92F4E" w14:paraId="4D698F97" w14:textId="1DB4167E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Immediately after logging in, you will be taken to the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Dashboard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 This is the core hub of the platform where all active announcements (posts) are listed.</w:t>
      </w:r>
    </w:p>
    <w:p w:rsidR="32B92F4E" w:rsidP="36184103" w:rsidRDefault="32B92F4E" w14:paraId="28D3C8E1" w14:textId="118EE27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Filtering: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You can filter posts by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Domain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,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Project Stage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, and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Expertise Required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</w:t>
      </w:r>
    </w:p>
    <w:p w:rsidR="32B92F4E" w:rsidP="36184103" w:rsidRDefault="32B92F4E" w14:paraId="791F1876" w14:textId="5C91B4C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Browsing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Each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card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gives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a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brief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overview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of an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announcement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.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Click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on a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card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to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view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the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Post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Details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</w:t>
      </w:r>
    </w:p>
    <w:p w:rsidR="32B92F4E" w:rsidP="36184103" w:rsidRDefault="32B92F4E" w14:paraId="24EBD695" w14:textId="32CCE79B">
      <w:pPr>
        <w:pStyle w:val="Normal"/>
        <w:rPr>
          <w:rFonts w:ascii="Arial" w:hAnsi="Arial" w:eastAsia="Arial" w:cs="Arial" w:asciiTheme="minorAscii" w:hAnsiTheme="minorAscii" w:eastAsiaTheme="minorAscii" w:cstheme="minorAscii"/>
          <w:color w:val="auto"/>
          <w:sz w:val="22"/>
          <w:szCs w:val="22"/>
        </w:rPr>
      </w:pPr>
    </w:p>
    <w:p w:rsidR="32B92F4E" w:rsidP="36184103" w:rsidRDefault="32B92F4E" w14:paraId="6FE79C12" w14:textId="248F6ED2">
      <w:pPr>
        <w:pStyle w:val="Heading1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bookmarkStart w:name="_Toc417227860" w:id="577356136"/>
      <w:r w:rsidRPr="36184103" w:rsidR="35D49711">
        <w:rPr>
          <w:noProof w:val="0"/>
          <w:lang w:val="tr-TR"/>
        </w:rPr>
        <w:t>4. Creating an Announcement (Post)</w:t>
      </w:r>
      <w:bookmarkEnd w:id="577356136"/>
    </w:p>
    <w:p w:rsidR="32B92F4E" w:rsidP="36184103" w:rsidRDefault="32B92F4E" w14:paraId="47EF5F19" w14:textId="6A9A0DCC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If you have a project idea and need a partner, click on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Create Announcement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 The form adapts based on your registered role:</w:t>
      </w:r>
    </w:p>
    <w:p w:rsidR="32B92F4E" w:rsidP="36184103" w:rsidRDefault="32B92F4E" w14:paraId="58133B5D" w14:textId="2C0A7C3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Engineers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will be prompted to specify the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tr-TR"/>
        </w:rPr>
        <w:t>Healthcare Expertise Needed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</w:t>
      </w:r>
    </w:p>
    <w:p w:rsidR="32B92F4E" w:rsidP="36184103" w:rsidRDefault="32B92F4E" w14:paraId="4DE7C914" w14:textId="198D34D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Healthcare Professionals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will be prompted to specify the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tr-TR"/>
        </w:rPr>
        <w:t>Technical Expertise Needed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.</w:t>
      </w:r>
    </w:p>
    <w:p w:rsidR="32B92F4E" w:rsidP="36184103" w:rsidRDefault="32B92F4E" w14:paraId="747A9009" w14:textId="0CA24E3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</w:p>
    <w:p w:rsidR="32B92F4E" w:rsidP="36184103" w:rsidRDefault="32B92F4E" w14:paraId="35FBD425" w14:textId="33DAC8B9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Required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Fields</w:t>
      </w:r>
      <w:r w:rsidRPr="36184103" w:rsidR="0D408F59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tr-TR"/>
        </w:rPr>
        <w:t>:</w:t>
      </w:r>
    </w:p>
    <w:p w:rsidR="32B92F4E" w:rsidP="36184103" w:rsidRDefault="32B92F4E" w14:paraId="3E39189B" w14:textId="7A4E518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Project Title: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A clear, concise name for your project.</w:t>
      </w:r>
    </w:p>
    <w:p w:rsidR="32B92F4E" w:rsidP="36184103" w:rsidRDefault="32B92F4E" w14:paraId="754C1324" w14:textId="692B251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Working Doma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in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e.g., Cardiology, Orthopedics, AI.</w:t>
      </w:r>
    </w:p>
    <w:p w:rsidR="32B92F4E" w:rsidP="36184103" w:rsidRDefault="32B92F4E" w14:paraId="4E8AC212" w14:textId="0B4C324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Expertise Required: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e.g., "Frontend Developer" or "Cardiologist".</w:t>
      </w:r>
    </w:p>
    <w:p w:rsidR="32B92F4E" w:rsidP="36184103" w:rsidRDefault="32B92F4E" w14:paraId="319D8C0C" w14:textId="6A85AB0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Short Explanation (Public):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A brief public pitch describing what you are trying to achieve.</w:t>
      </w:r>
    </w:p>
    <w:p w:rsidR="32B92F4E" w:rsidP="36184103" w:rsidRDefault="32B92F4E" w14:paraId="3CB2C75F" w14:textId="6D43FC4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High-level Idea (Confidential):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tr-TR"/>
        </w:rPr>
        <w:t>Only available for Engineers.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This field allows you to describe technical approaches. It is only visible to matched partners.</w:t>
      </w:r>
    </w:p>
    <w:p w:rsidR="32B92F4E" w:rsidP="36184103" w:rsidRDefault="32B92F4E" w14:paraId="2EB4B69C" w14:textId="5C5834C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Project Stage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Choose from Idea/Concept, Concept Validation, Prototype Developed, Pilot Testing, or Pre-deployment.</w:t>
      </w:r>
    </w:p>
    <w:p w:rsidR="32B92F4E" w:rsidP="36184103" w:rsidRDefault="32B92F4E" w14:paraId="53B5EFA3" w14:textId="27AD846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Level of Commitment: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Advisor, Co-founder, or Research Partner.</w:t>
      </w:r>
    </w:p>
    <w:p w:rsidR="32B92F4E" w:rsidP="36184103" w:rsidRDefault="32B92F4E" w14:paraId="56084777" w14:textId="3BDC6D9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Confidentiality: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E.g., "Public short pitch" or "Details discussed in meeting only".</w:t>
      </w:r>
    </w:p>
    <w:p w:rsidR="32B92F4E" w:rsidP="36184103" w:rsidRDefault="32B92F4E" w14:paraId="5158383C" w14:textId="6F31AD28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</w:p>
    <w:p w:rsidR="32B92F4E" w:rsidP="36184103" w:rsidRDefault="32B92F4E" w14:paraId="7E2FBE38" w14:textId="5539FEE2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tr-TR"/>
        </w:rPr>
        <w:t>CAUTION</w:t>
      </w:r>
    </w:p>
    <w:p w:rsidR="32B92F4E" w:rsidP="36184103" w:rsidRDefault="32B92F4E" w14:paraId="5375A255" w14:textId="5FD35E70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Data Privacy Warning: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Ensure you do NOT upload any patient data (PHI), medical records, or highly confidential intellectual property (IP). The system intentionally avoids storing confidential technical materials to reduce IP risks.</w:t>
      </w:r>
    </w:p>
    <w:p w:rsidR="32B92F4E" w:rsidP="36184103" w:rsidRDefault="32B92F4E" w14:paraId="198F3EBE" w14:textId="7EB8D174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</w:p>
    <w:p w:rsidR="32B92F4E" w:rsidP="36184103" w:rsidRDefault="32B92F4E" w14:paraId="609A95BC" w14:textId="30830D67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</w:pP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You can save your announcement as a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Draft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or 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>Publish</w:t>
      </w:r>
      <w:r w:rsidRPr="36184103" w:rsidR="35D4971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tr-TR"/>
        </w:rPr>
        <w:t xml:space="preserve"> it immediately.</w:t>
      </w:r>
    </w:p>
    <w:p w:rsidR="32B92F4E" w:rsidP="36184103" w:rsidRDefault="32B92F4E" w14:paraId="3154E4A9" w14:textId="766BA3AD">
      <w:pPr>
        <w:pStyle w:val="Normal"/>
      </w:pPr>
    </w:p>
    <w:p w:rsidR="32B92F4E" w:rsidP="36184103" w:rsidRDefault="32B92F4E" w14:paraId="5415A6E1" w14:textId="6FE5A1C5">
      <w:pPr>
        <w:pStyle w:val="Heading2"/>
        <w:spacing w:before="360" w:beforeAutospacing="off" w:after="12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</w:p>
    <w:p w:rsidR="32B92F4E" w:rsidP="36184103" w:rsidRDefault="32B92F4E" w14:paraId="1CE0968A" w14:textId="2F27156B">
      <w:pPr>
        <w:pStyle w:val="Normal"/>
        <w:rPr>
          <w:noProof w:val="0"/>
          <w:lang w:val="tr-TR"/>
        </w:rPr>
      </w:pPr>
    </w:p>
    <w:p w:rsidR="32B92F4E" w:rsidP="36184103" w:rsidRDefault="32B92F4E" w14:paraId="56445ED9" w14:textId="6DD66239">
      <w:pPr>
        <w:pStyle w:val="Normal"/>
        <w:rPr>
          <w:noProof w:val="0"/>
          <w:lang w:val="tr-TR"/>
        </w:rPr>
      </w:pPr>
    </w:p>
    <w:p w:rsidR="32B92F4E" w:rsidP="36184103" w:rsidRDefault="32B92F4E" w14:paraId="3CBF9365" w14:textId="4FB6EDFC">
      <w:pPr>
        <w:pStyle w:val="Heading1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tr-TR"/>
        </w:rPr>
      </w:pPr>
      <w:bookmarkStart w:name="_Toc1614304941" w:id="38021625"/>
      <w:r w:rsidRPr="36184103" w:rsidR="67F4E2C5">
        <w:rPr>
          <w:noProof w:val="0"/>
          <w:lang w:val="tr-TR"/>
        </w:rPr>
        <w:t>5. Meeting Requests &amp; Collaboration</w:t>
      </w:r>
      <w:bookmarkEnd w:id="38021625"/>
    </w:p>
    <w:p w:rsidR="32B92F4E" w:rsidP="36184103" w:rsidRDefault="32B92F4E" w14:paraId="44A535C4" w14:textId="68DFAE3D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Once you find a project on the Dashboard that aligns with your skills, you can initiate contact.</w:t>
      </w:r>
    </w:p>
    <w:p w:rsidR="32B92F4E" w:rsidP="36184103" w:rsidRDefault="32B92F4E" w14:paraId="6B63C941" w14:textId="29B355B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67F4E2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Send a Request: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On the Post Details page, click 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Send Meeting Request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.</w:t>
      </w:r>
    </w:p>
    <w:p w:rsidR="32B92F4E" w:rsidP="36184103" w:rsidRDefault="32B92F4E" w14:paraId="31BC5D38" w14:textId="5880D86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67F4E2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Reviewing Requests: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If you are the owner of a post, you will receive these requests. You have the full authority to 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Accept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or 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Reject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them.</w:t>
      </w:r>
    </w:p>
    <w:p w:rsidR="32B92F4E" w:rsidP="36184103" w:rsidRDefault="32B92F4E" w14:paraId="277F51BC" w14:textId="7936F7C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67F4E2C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Collaboration:</w:t>
      </w:r>
      <w:r w:rsidRPr="36184103" w:rsidR="67F4E2C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If a request is accepted, it establishes a secure first-contact channel for further detailed and confidential discussions (such as signing an NDA).</w:t>
      </w:r>
    </w:p>
    <w:p w:rsidR="32B92F4E" w:rsidP="36184103" w:rsidRDefault="32B92F4E" w14:paraId="6AEF6EF8" w14:textId="521489E7">
      <w:pPr>
        <w:pStyle w:val="Normal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</w:p>
    <w:p w:rsidR="32B92F4E" w:rsidP="36184103" w:rsidRDefault="32B92F4E" w14:paraId="4276F348" w14:textId="0CD56E90">
      <w:pPr>
        <w:pStyle w:val="Heading1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bookmarkStart w:name="_Toc1969192027" w:id="2062728720"/>
      <w:r w:rsidRPr="36184103" w:rsidR="3AEDAFFF">
        <w:rPr>
          <w:noProof w:val="0"/>
          <w:lang w:val="tr-TR"/>
        </w:rPr>
        <w:t>6. Data Privacy &amp; GDPR Export</w:t>
      </w:r>
      <w:bookmarkEnd w:id="2062728720"/>
    </w:p>
    <w:p w:rsidR="32B92F4E" w:rsidP="36184103" w:rsidRDefault="32B92F4E" w14:paraId="1AFBDDAE" w14:textId="2E4F4984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The Health AI Platform is built with strict adherence to GDPR guidelines.</w:t>
      </w:r>
    </w:p>
    <w:p w:rsidR="32B92F4E" w:rsidP="36184103" w:rsidRDefault="32B92F4E" w14:paraId="0FA0A3AD" w14:textId="7AA9525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3AEDAF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Data Encryption: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Your passwords and sensitive information are securely hashed.</w:t>
      </w:r>
    </w:p>
    <w:p w:rsidR="32B92F4E" w:rsidP="36184103" w:rsidRDefault="32B92F4E" w14:paraId="0CA85723" w14:textId="7152A2A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3AEDAF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Export Data Feature: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On your 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Profile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page, you can click the 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Export Data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button. This will instantly download a JSON file containing all your personal information, owned announcements, and meeting engagements. This fulfills the GDPR right to data portability.</w:t>
      </w:r>
    </w:p>
    <w:p w:rsidR="32B92F4E" w:rsidP="36184103" w:rsidRDefault="32B92F4E" w14:paraId="415A756B" w14:textId="09524E93">
      <w:pPr>
        <w:rPr>
          <w:color w:val="auto"/>
        </w:rPr>
      </w:pPr>
    </w:p>
    <w:p w:rsidR="32B92F4E" w:rsidP="36184103" w:rsidRDefault="32B92F4E" w14:paraId="24CEB068" w14:textId="457D9E43">
      <w:pPr>
        <w:pStyle w:val="Heading1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bookmarkStart w:name="_Toc723195297" w:id="1000537877"/>
      <w:r w:rsidRPr="36184103" w:rsidR="3AEDAFFF">
        <w:rPr>
          <w:noProof w:val="0"/>
          <w:lang w:val="tr-TR"/>
        </w:rPr>
        <w:t>7. Administrator Capabilities</w:t>
      </w:r>
      <w:bookmarkEnd w:id="1000537877"/>
    </w:p>
    <w:p w:rsidR="32B92F4E" w:rsidP="36184103" w:rsidRDefault="32B92F4E" w14:paraId="0F6D43ED" w14:textId="5D39E4E6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If you registered an account using an email address that contains the word "admin" (e.g., </w:t>
      </w:r>
      <w:hyperlink r:id="R97c58fd0e89342e8">
        <w:r w:rsidRPr="36184103" w:rsidR="3AEDAFFF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1"/>
            <w:szCs w:val="21"/>
            <w:lang w:val="tr-TR"/>
          </w:rPr>
          <w:t>admin@university.edu</w:t>
        </w:r>
      </w:hyperlink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), you are granted Administrator privileges.</w:t>
      </w:r>
    </w:p>
    <w:p w:rsidR="32B92F4E" w:rsidP="36184103" w:rsidRDefault="32B92F4E" w14:paraId="72A104C0" w14:textId="12E5E03B">
      <w:p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Admins have access to a special 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Admin Dashboard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which allows them to oversee platform health:</w:t>
      </w:r>
    </w:p>
    <w:p w:rsidR="32B92F4E" w:rsidP="36184103" w:rsidRDefault="32B92F4E" w14:paraId="40E75CC1" w14:textId="6E8C66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3AEDAF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User Management: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View all registered users. Admins have the power to 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Suspend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malicious accounts or users violating terms. Suspended users can no longer log in.</w:t>
      </w:r>
    </w:p>
    <w:p w:rsidR="32B92F4E" w:rsidP="36184103" w:rsidRDefault="32B92F4E" w14:paraId="2A819AB4" w14:textId="4BFF4D1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  <w:r w:rsidRPr="36184103" w:rsidR="3AEDAFFF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Post Moderation: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Admins can view all posts and 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>Delete</w:t>
      </w:r>
      <w:r w:rsidRPr="36184103" w:rsidR="3AEDAFF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  <w:t xml:space="preserve"> announcements that contain inappropriate content or sensitive patient data.</w:t>
      </w:r>
    </w:p>
    <w:p w:rsidR="32B92F4E" w:rsidP="36184103" w:rsidRDefault="32B92F4E" w14:paraId="2CCBC1E3" w14:textId="32933136">
      <w:pPr>
        <w:pStyle w:val="Normal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tr-TR"/>
        </w:rPr>
      </w:pPr>
    </w:p>
    <w:p w:rsidR="32B92F4E" w:rsidRDefault="32B92F4E" w14:paraId="624FDBB4" w14:textId="4F3B26FC"/>
    <w:p w:rsidR="32B92F4E" w:rsidRDefault="32B92F4E" w14:paraId="5FBFC791" w14:textId="3C8961E6"/>
    <w:p w:rsidR="32B92F4E" w:rsidRDefault="32B92F4E" w14:paraId="27752547" w14:textId="5F7F9808"/>
    <w:p w:rsidR="32B92F4E" w:rsidRDefault="32B92F4E" w14:paraId="6AA4BB66" w14:textId="649F1D93"/>
    <w:p w:rsidR="32B92F4E" w:rsidRDefault="32B92F4E" w14:paraId="59B908E1" w14:textId="36738E1A"/>
    <w:p w:rsidR="32B92F4E" w:rsidP="36184103" w:rsidRDefault="32B92F4E" w14:paraId="15CE0E2B" w14:textId="7F251901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47d73a5571d24dff"/>
      <w:footerReference w:type="default" r:id="R928e2394d5ad42a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2B92F4E" w:rsidTr="32B92F4E" w14:paraId="4D01E994">
      <w:trPr>
        <w:trHeight w:val="300"/>
      </w:trPr>
      <w:tc>
        <w:tcPr>
          <w:tcW w:w="3005" w:type="dxa"/>
          <w:tcMar/>
        </w:tcPr>
        <w:p w:rsidR="32B92F4E" w:rsidP="32B92F4E" w:rsidRDefault="32B92F4E" w14:paraId="58E8CC36" w14:textId="67195CB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2B92F4E" w:rsidP="32B92F4E" w:rsidRDefault="32B92F4E" w14:paraId="4EFDA62B" w14:textId="7160ADB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2B92F4E" w:rsidP="32B92F4E" w:rsidRDefault="32B92F4E" w14:paraId="035C0CDF" w14:textId="52614319">
          <w:pPr>
            <w:pStyle w:val="Header"/>
            <w:bidi w:val="0"/>
            <w:ind w:right="-115"/>
            <w:jc w:val="right"/>
          </w:pPr>
        </w:p>
      </w:tc>
    </w:tr>
  </w:tbl>
  <w:p w:rsidR="32B92F4E" w:rsidP="32B92F4E" w:rsidRDefault="32B92F4E" w14:paraId="14F8A47B" w14:textId="4164851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2B92F4E" w:rsidTr="32B92F4E" w14:paraId="1AA4A3BE">
      <w:trPr>
        <w:trHeight w:val="300"/>
      </w:trPr>
      <w:tc>
        <w:tcPr>
          <w:tcW w:w="3005" w:type="dxa"/>
          <w:tcMar/>
        </w:tcPr>
        <w:p w:rsidR="32B92F4E" w:rsidP="32B92F4E" w:rsidRDefault="32B92F4E" w14:paraId="6E409423" w14:textId="31E1E1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2B92F4E" w:rsidP="32B92F4E" w:rsidRDefault="32B92F4E" w14:paraId="5C9C72D2" w14:textId="211685B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2B92F4E" w:rsidP="32B92F4E" w:rsidRDefault="32B92F4E" w14:paraId="7D3D70A9" w14:textId="240C3126">
          <w:pPr>
            <w:bidi w:val="0"/>
            <w:jc w:val="right"/>
            <w:rPr>
              <w:noProof w:val="0"/>
              <w:lang w:val="tr-TR"/>
            </w:rPr>
          </w:pPr>
          <w:r w:rsidRPr="32B92F4E" w:rsidR="32B92F4E">
            <w:rPr>
              <w:rFonts w:ascii="Arial" w:hAnsi="Arial" w:eastAsia="Arial" w:cs="Arial"/>
              <w:b w:val="0"/>
              <w:bCs w:val="0"/>
              <w:i w:val="1"/>
              <w:iCs w:val="1"/>
              <w:caps w:val="0"/>
              <w:smallCaps w:val="0"/>
              <w:noProof w:val="0"/>
              <w:color w:val="999999"/>
              <w:sz w:val="16"/>
              <w:szCs w:val="16"/>
              <w:lang w:val="en-US"/>
            </w:rPr>
            <w:t>HEALTH AI – User Guide</w:t>
          </w:r>
        </w:p>
      </w:tc>
    </w:tr>
  </w:tbl>
  <w:p w:rsidR="32B92F4E" w:rsidP="32B92F4E" w:rsidRDefault="32B92F4E" w14:paraId="79EAF493" w14:textId="1031F92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f3f3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d63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2ebf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94ee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595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b60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83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15e1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76d0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3C9E9D"/>
    <w:rsid w:val="006A4AD7"/>
    <w:rsid w:val="013A362A"/>
    <w:rsid w:val="093C9E9D"/>
    <w:rsid w:val="09629B2E"/>
    <w:rsid w:val="09ED3418"/>
    <w:rsid w:val="0CB73D98"/>
    <w:rsid w:val="0D408F59"/>
    <w:rsid w:val="0EA8D300"/>
    <w:rsid w:val="1357E681"/>
    <w:rsid w:val="15C102DA"/>
    <w:rsid w:val="1A73F05A"/>
    <w:rsid w:val="1BA86823"/>
    <w:rsid w:val="1D6276A2"/>
    <w:rsid w:val="1DA3AA2C"/>
    <w:rsid w:val="23701E69"/>
    <w:rsid w:val="24FB3E2A"/>
    <w:rsid w:val="2799887D"/>
    <w:rsid w:val="29FB21F4"/>
    <w:rsid w:val="2AE5B7BE"/>
    <w:rsid w:val="2BF86347"/>
    <w:rsid w:val="2D30CEC5"/>
    <w:rsid w:val="2FD0B8F4"/>
    <w:rsid w:val="30B79975"/>
    <w:rsid w:val="32A360E5"/>
    <w:rsid w:val="32B92F4E"/>
    <w:rsid w:val="35D49711"/>
    <w:rsid w:val="36184103"/>
    <w:rsid w:val="3950783B"/>
    <w:rsid w:val="3AEDAFFF"/>
    <w:rsid w:val="3BC50833"/>
    <w:rsid w:val="3CDAD84B"/>
    <w:rsid w:val="3DDFAFFB"/>
    <w:rsid w:val="3DF92487"/>
    <w:rsid w:val="3FFC1380"/>
    <w:rsid w:val="4B49749A"/>
    <w:rsid w:val="4ED40834"/>
    <w:rsid w:val="4FDD97FE"/>
    <w:rsid w:val="5116AF35"/>
    <w:rsid w:val="535C2E40"/>
    <w:rsid w:val="546F8EB4"/>
    <w:rsid w:val="55D0BEBF"/>
    <w:rsid w:val="567D54B0"/>
    <w:rsid w:val="595D1E06"/>
    <w:rsid w:val="59ADCDE8"/>
    <w:rsid w:val="59F5184B"/>
    <w:rsid w:val="5E0398F2"/>
    <w:rsid w:val="60739B68"/>
    <w:rsid w:val="62D281CC"/>
    <w:rsid w:val="652E63AF"/>
    <w:rsid w:val="661197B9"/>
    <w:rsid w:val="67F4E2C5"/>
    <w:rsid w:val="693A7EDC"/>
    <w:rsid w:val="69724164"/>
    <w:rsid w:val="6B30AC1D"/>
    <w:rsid w:val="6D3611BE"/>
    <w:rsid w:val="703A32C5"/>
    <w:rsid w:val="758DFED1"/>
    <w:rsid w:val="77605877"/>
    <w:rsid w:val="783B64C3"/>
    <w:rsid w:val="7856D4E1"/>
    <w:rsid w:val="79970BB0"/>
    <w:rsid w:val="7CCCD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9E9D"/>
  <w15:chartTrackingRefBased/>
  <w15:docId w15:val="{19226A48-1CDD-4FF0-AE15-F79117B09B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2B92F4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2B92F4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361841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18410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18410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6184103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618410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3618410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1">
    <w:uiPriority w:val="39"/>
    <w:name w:val="toc 1"/>
    <w:basedOn w:val="Normal"/>
    <w:next w:val="Normal"/>
    <w:unhideWhenUsed/>
    <w:rsid w:val="36184103"/>
    <w:pPr>
      <w:spacing w:after="100"/>
    </w:pPr>
  </w:style>
  <w:style w:type="paragraph" w:styleId="TOC3">
    <w:uiPriority w:val="39"/>
    <w:name w:val="toc 3"/>
    <w:basedOn w:val="Normal"/>
    <w:next w:val="Normal"/>
    <w:unhideWhenUsed/>
    <w:rsid w:val="3618410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7d73a5571d24dff" /><Relationship Type="http://schemas.openxmlformats.org/officeDocument/2006/relationships/footer" Target="footer.xml" Id="R928e2394d5ad42ac" /><Relationship Type="http://schemas.openxmlformats.org/officeDocument/2006/relationships/hyperlink" Target="https://ethereal.email/message/" TargetMode="External" Id="R135a8fa7a4d34f8b" /><Relationship Type="http://schemas.openxmlformats.org/officeDocument/2006/relationships/hyperlink" Target="http://localhost:5000/api/auth/verify/" TargetMode="External" Id="R0ffacaf355ce455a" /><Relationship Type="http://schemas.openxmlformats.org/officeDocument/2006/relationships/hyperlink" Target="mailto:admin@university.edu" TargetMode="External" Id="R97c58fd0e89342e8" /><Relationship Type="http://schemas.openxmlformats.org/officeDocument/2006/relationships/numbering" Target="numbering.xml" Id="R44174734a5204c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2026-05-02T20:36:56.0040516Z</dcterms:created>
  <dcterms:modified xsi:type="dcterms:W3CDTF">2026-05-03T09:13:33.9120281Z</dcterms:modified>
  <dc:creator>Mehmet Emre Kılınç</dc:creator>
  <lastModifiedBy>Mehmet Emre Kılınç</lastModifiedBy>
</coreProperties>
</file>