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EE01A2" w:rsidRDefault="0028414E" w14:paraId="7885B1F2" wp14:textId="77777777">
      <w:pPr>
        <w:spacing w:after="600"/>
        <w:jc w:val="center"/>
      </w:pPr>
      <w:r>
        <w:rPr>
          <w:b/>
          <w:bCs/>
          <w:color w:val="1F4E79"/>
          <w:sz w:val="40"/>
          <w:szCs w:val="40"/>
        </w:rPr>
        <w:t>Software Design Document</w:t>
      </w:r>
    </w:p>
    <w:p xmlns:wp14="http://schemas.microsoft.com/office/word/2010/wordml" w:rsidR="00EE01A2" w:rsidRDefault="0028414E" w14:paraId="2D8ECFCB" wp14:textId="77777777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(SDD)</w:t>
      </w:r>
    </w:p>
    <w:p xmlns:wp14="http://schemas.microsoft.com/office/word/2010/wordml" w:rsidR="00EE01A2" w:rsidRDefault="00EE01A2" w14:paraId="672A6659" wp14:textId="77777777">
      <w:pPr>
        <w:spacing w:after="100"/>
      </w:pPr>
    </w:p>
    <w:p xmlns:wp14="http://schemas.microsoft.com/office/word/2010/wordml" w:rsidR="00EE01A2" w:rsidRDefault="00EE01A2" w14:paraId="0A37501D" wp14:textId="77777777">
      <w:pPr>
        <w:pBdr>
          <w:bottom w:val="single" w:color="2E75B6" w:sz="6" w:space="1"/>
        </w:pBdr>
        <w:spacing w:after="80"/>
        <w:jc w:val="center"/>
      </w:pPr>
    </w:p>
    <w:p xmlns:wp14="http://schemas.microsoft.com/office/word/2010/wordml" w:rsidR="00EE01A2" w:rsidRDefault="00EE01A2" w14:paraId="5DAB6C7B" wp14:textId="77777777">
      <w:pPr>
        <w:spacing w:after="40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xmlns:wp14="http://schemas.microsoft.com/office/word/2010/wordml" w:rsidR="00EE01A2" w:rsidTr="7D854011" w14:paraId="3EEBDB97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6253663D" wp14:textId="77777777">
            <w:r>
              <w:rPr>
                <w:b/>
                <w:bCs/>
                <w:color w:val="333333"/>
              </w:rPr>
              <w:t>Project Name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06A982D1" wp14:textId="77777777">
            <w:r>
              <w:rPr>
                <w:color w:val="333333"/>
              </w:rPr>
              <w:t>HEALTH AI Co-Creation &amp; Innovation Platform</w:t>
            </w:r>
          </w:p>
        </w:tc>
      </w:tr>
      <w:tr xmlns:wp14="http://schemas.microsoft.com/office/word/2010/wordml" w:rsidR="00EE01A2" w:rsidTr="7D854011" w14:paraId="23891B70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36E5840A" wp14:textId="77777777">
            <w:r>
              <w:rPr>
                <w:b/>
                <w:bCs/>
                <w:color w:val="333333"/>
              </w:rPr>
              <w:t>Course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E2ED91B" wp14:textId="63341D83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7D854011" w:rsidR="4CD9251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0"/>
                <w:szCs w:val="20"/>
                <w:lang w:val="en-US"/>
              </w:rPr>
              <w:t>SENG 384 – Software Project IV</w:t>
            </w:r>
          </w:p>
        </w:tc>
      </w:tr>
      <w:tr xmlns:wp14="http://schemas.microsoft.com/office/word/2010/wordml" w:rsidR="00EE01A2" w:rsidTr="7D854011" w14:paraId="1C5AC9EF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76D17702" wp14:textId="77777777">
            <w:r>
              <w:rPr>
                <w:b/>
                <w:bCs/>
                <w:color w:val="333333"/>
              </w:rPr>
              <w:t>Group No / Name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3945A0F" wp14:textId="47209D61">
            <w:pPr>
              <w:rPr>
                <w:color w:val="333333"/>
              </w:rPr>
            </w:pPr>
            <w:r w:rsidRPr="7D854011" w:rsidR="472DFF24">
              <w:rPr>
                <w:color w:val="333333"/>
              </w:rPr>
              <w:t>-</w:t>
            </w:r>
          </w:p>
        </w:tc>
      </w:tr>
      <w:tr xmlns:wp14="http://schemas.microsoft.com/office/word/2010/wordml" w:rsidR="00EE01A2" w:rsidTr="7D854011" w14:paraId="05C53469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767334AF" wp14:textId="77777777">
            <w:r>
              <w:rPr>
                <w:b/>
                <w:bCs/>
                <w:color w:val="333333"/>
              </w:rPr>
              <w:t>Group Members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F76FFD9" wp14:textId="6BC32060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7D854011" w:rsidR="09F8B20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0"/>
                <w:szCs w:val="20"/>
                <w:lang w:val="en-US"/>
              </w:rPr>
              <w:t>Mehmet Emre Kılınç - 202111058</w:t>
            </w:r>
          </w:p>
        </w:tc>
      </w:tr>
      <w:tr xmlns:wp14="http://schemas.microsoft.com/office/word/2010/wordml" w:rsidR="00EE01A2" w:rsidTr="7D854011" w14:paraId="052C9594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013F47D4" wp14:textId="77777777">
            <w:r>
              <w:rPr>
                <w:b/>
                <w:bCs/>
                <w:color w:val="333333"/>
              </w:rPr>
              <w:t>Submission Date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B5D018C" wp14:textId="5E369AF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D854011" w:rsidR="6A580E66">
              <w:rPr>
                <w:color w:val="333333"/>
              </w:rPr>
              <w:t>22/04/2026</w:t>
            </w:r>
          </w:p>
        </w:tc>
      </w:tr>
      <w:tr xmlns:wp14="http://schemas.microsoft.com/office/word/2010/wordml" w:rsidR="00EE01A2" w:rsidTr="7D854011" w14:paraId="7806E7AF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6B814A1E" wp14:textId="77777777">
            <w:r>
              <w:rPr>
                <w:b/>
                <w:bCs/>
                <w:color w:val="333333"/>
              </w:rPr>
              <w:t>Version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4B3AA50C" wp14:textId="77777777">
            <w:r>
              <w:rPr>
                <w:color w:val="333333"/>
              </w:rPr>
              <w:t>1.0</w:t>
            </w:r>
          </w:p>
        </w:tc>
      </w:tr>
    </w:tbl>
    <w:p xmlns:wp14="http://schemas.microsoft.com/office/word/2010/wordml" w:rsidR="00EE01A2" w:rsidRDefault="0028414E" w14:paraId="4B08E8BD" wp14:textId="77777777">
      <w:pPr>
        <w:spacing w:before="600" w:after="200"/>
      </w:pPr>
      <w:r>
        <w:rPr>
          <w:b/>
          <w:bCs/>
          <w:color w:val="1F4E79"/>
          <w:sz w:val="24"/>
          <w:szCs w:val="24"/>
        </w:rPr>
        <w:t>Revision History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9"/>
        <w:gridCol w:w="1195"/>
        <w:gridCol w:w="3290"/>
        <w:gridCol w:w="2962"/>
      </w:tblGrid>
      <w:tr xmlns:wp14="http://schemas.microsoft.com/office/word/2010/wordml" w:rsidR="00EE01A2" w:rsidTr="7D854011" w14:paraId="74EBD056" wp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91072FA" wp14:textId="77777777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2AE331A5" wp14:textId="77777777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3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08473ECB" wp14:textId="77777777">
            <w:r>
              <w:rPr>
                <w:b/>
                <w:bCs/>
                <w:color w:val="FFFFFF"/>
              </w:rPr>
              <w:t>Change Description</w:t>
            </w:r>
          </w:p>
        </w:tc>
        <w:tc>
          <w:tcPr>
            <w:tcW w:w="3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1C7DF0E4" wp14:textId="77777777">
            <w:r>
              <w:rPr>
                <w:b/>
                <w:bCs/>
                <w:color w:val="FFFFFF"/>
              </w:rPr>
              <w:t>Author</w:t>
            </w:r>
          </w:p>
        </w:tc>
      </w:tr>
      <w:tr xmlns:wp14="http://schemas.microsoft.com/office/word/2010/wordml" w:rsidR="00EE01A2" w:rsidTr="7D854011" w14:paraId="535C85FA" wp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A336F39" wp14:textId="7684734A">
            <w:pPr>
              <w:rPr>
                <w:color w:val="333333"/>
              </w:rPr>
            </w:pPr>
            <w:r w:rsidRPr="7D854011" w:rsidR="2ED4786E">
              <w:rPr>
                <w:color w:val="333333"/>
              </w:rPr>
              <w:t>19/04/2026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2ED06E6E" wp14:textId="77777777">
            <w:r>
              <w:rPr>
                <w:color w:val="333333"/>
              </w:rPr>
              <w:t>1.0</w:t>
            </w:r>
          </w:p>
        </w:tc>
        <w:tc>
          <w:tcPr>
            <w:tcW w:w="3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6A5CE3D5" wp14:textId="77777777">
            <w:r>
              <w:rPr>
                <w:color w:val="333333"/>
              </w:rPr>
              <w:t>Initial version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D8909F7" wp14:textId="0D1907B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D854011" w:rsidR="6CD12433">
              <w:rPr>
                <w:color w:val="333333"/>
              </w:rPr>
              <w:t>Mehmet Emre Kılınç</w:t>
            </w:r>
          </w:p>
        </w:tc>
      </w:tr>
      <w:tr xmlns:wp14="http://schemas.microsoft.com/office/word/2010/wordml" w:rsidR="00EE01A2" w:rsidTr="7D854011" w14:paraId="39B6B1D1" wp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29D6B04F" wp14:textId="77777777">
            <w: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0A6959E7" wp14:textId="77777777">
            <w:r>
              <w:t xml:space="preserve"> </w:t>
            </w:r>
          </w:p>
        </w:tc>
        <w:tc>
          <w:tcPr>
            <w:tcW w:w="3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100C5B58" wp14:textId="77777777">
            <w:r>
              <w:t xml:space="preserve"> 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12F40E89" wp14:textId="77777777">
            <w:r>
              <w:t xml:space="preserve"> </w:t>
            </w:r>
          </w:p>
        </w:tc>
      </w:tr>
    </w:tbl>
    <w:p xmlns:wp14="http://schemas.microsoft.com/office/word/2010/wordml" w:rsidR="00EE01A2" w:rsidRDefault="00EE01A2" w14:paraId="02EB378F" wp14:textId="77777777">
      <w:pPr>
        <w:sectPr w:rsidR="00EE01A2">
          <w:pgSz w:w="11906" w:h="16838" w:orient="portrait"/>
          <w:pgMar w:top="2160" w:right="1440" w:bottom="1440" w:left="1440" w:header="708" w:footer="708" w:gutter="0"/>
          <w:cols w:space="720"/>
          <w:docGrid w:linePitch="360"/>
        </w:sectPr>
      </w:pPr>
    </w:p>
    <w:p xmlns:wp14="http://schemas.microsoft.com/office/word/2010/wordml" w:rsidR="00EE01A2" w:rsidRDefault="0028414E" w14:paraId="22E0FC93" wp14:textId="77777777">
      <w:pPr>
        <w:pStyle w:val="Heading1"/>
        <w:spacing w:before="300" w:after="150"/>
      </w:pPr>
      <w:bookmarkStart w:name="_Toc2094392605" w:id="1710085152"/>
      <w:r w:rsidR="0028414E">
        <w:rPr/>
        <w:t>Table of Contents</w:t>
      </w:r>
      <w:bookmarkEnd w:id="1710085152"/>
    </w:p>
    <w:sdt>
      <w:sdtPr>
        <w:alias w:val="Table of Contents"/>
        <w:id w:val="-1164231882"/>
        <w:placeholder>
          <w:docPart w:val="DefaultPlaceholder_1081868574"/>
        </w:placeholder>
      </w:sdtPr>
      <w:sdtEndPr/>
      <w:sdtContent>
        <w:p xmlns:wp14="http://schemas.microsoft.com/office/word/2010/wordml" w:rsidR="00952E35" w:rsidP="7D854011" w:rsidRDefault="0028414E" w14:paraId="1CFCDAB3" wp14:textId="2BF6D9ED">
          <w:pPr>
            <w:pStyle w:val="TOC1"/>
            <w:tabs>
              <w:tab w:val="right" w:leader="dot" w:pos="9015"/>
            </w:tabs>
            <w:rPr>
              <w:noProof/>
            </w:rPr>
          </w:pPr>
          <w:r>
            <w:fldChar w:fldCharType="begin"/>
          </w:r>
          <w:r>
            <w:instrText xml:space="preserve">TOC \z \u \h</w:instrText>
          </w:r>
          <w:r>
            <w:fldChar w:fldCharType="separate"/>
          </w:r>
          <w:hyperlink w:anchor="_Toc2094392605">
            <w:r w:rsidRPr="7D854011" w:rsidR="7D854011">
              <w:rPr>
                <w:rStyle w:val="Hyperlink"/>
              </w:rPr>
              <w:t>Table of Contents</w:t>
            </w:r>
            <w:r>
              <w:tab/>
            </w:r>
            <w:r>
              <w:fldChar w:fldCharType="begin"/>
            </w:r>
            <w:r>
              <w:instrText xml:space="preserve">PAGEREF _Toc2094392605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6D0A1329" wp14:textId="54785FE6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789634309">
            <w:r w:rsidRPr="7D854011" w:rsidR="7D854011"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PAGEREF _Toc1789634309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7D4AC7AE" wp14:textId="7BB54179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507029106">
            <w:r w:rsidRPr="7D854011" w:rsidR="7D854011">
              <w:rPr>
                <w:rStyle w:val="Hyperlink"/>
              </w:rPr>
              <w:t>1.1 Purpose</w:t>
            </w:r>
            <w:r>
              <w:tab/>
            </w:r>
            <w:r>
              <w:fldChar w:fldCharType="begin"/>
            </w:r>
            <w:r>
              <w:instrText xml:space="preserve">PAGEREF _Toc1507029106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12E64347" wp14:textId="015D70A2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395012796">
            <w:r w:rsidRPr="7D854011" w:rsidR="7D854011">
              <w:rPr>
                <w:rStyle w:val="Hyperlink"/>
              </w:rPr>
              <w:t>1.2 Scope</w:t>
            </w:r>
            <w:r>
              <w:tab/>
            </w:r>
            <w:r>
              <w:fldChar w:fldCharType="begin"/>
            </w:r>
            <w:r>
              <w:instrText xml:space="preserve">PAGEREF _Toc1395012796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7A2AC679" wp14:textId="1E82B8CB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249571374">
            <w:r w:rsidRPr="7D854011" w:rsidR="7D854011">
              <w:rPr>
                <w:rStyle w:val="Hyperlink"/>
              </w:rPr>
              <w:t>1.3 Reference Documents</w:t>
            </w:r>
            <w:r>
              <w:tab/>
            </w:r>
            <w:r>
              <w:fldChar w:fldCharType="begin"/>
            </w:r>
            <w:r>
              <w:instrText xml:space="preserve">PAGEREF _Toc249571374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64060592" wp14:textId="55900F45">
          <w:pPr>
            <w:pStyle w:val="TOC2"/>
            <w:tabs>
              <w:tab w:val="left" w:leader="none" w:pos="600"/>
              <w:tab w:val="right" w:leader="dot" w:pos="9015"/>
            </w:tabs>
            <w:rPr>
              <w:noProof/>
            </w:rPr>
          </w:pPr>
          <w:hyperlink w:anchor="_Toc677266147">
            <w:r w:rsidRPr="7D854011" w:rsidR="7D854011">
              <w:rPr>
                <w:rStyle w:val="Hyperlink"/>
                <w:rFonts w:ascii="Symbol" w:hAnsi="Symbol" w:eastAsia="Symbol" w:cs="Symbol"/>
              </w:rPr>
              <w:t></w:t>
            </w:r>
            <w:r>
              <w:tab/>
            </w:r>
            <w:r w:rsidRPr="7D854011" w:rsidR="7D854011">
              <w:rPr>
                <w:rStyle w:val="Hyperlink"/>
              </w:rPr>
              <w:t>SRS: HealthAI_SRS_V1.0_MehmetEmreKilinc (1).docx</w:t>
            </w:r>
            <w:r>
              <w:tab/>
            </w:r>
            <w:r>
              <w:fldChar w:fldCharType="begin"/>
            </w:r>
            <w:r>
              <w:instrText xml:space="preserve">PAGEREF _Toc677266147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6B29E7FE" wp14:textId="096EDB53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913573857">
            <w:r w:rsidRPr="7D854011" w:rsidR="7D854011">
              <w:rPr>
                <w:rStyle w:val="Hyperlink"/>
              </w:rPr>
              <w:t>1.4 Definitions and Abbreviations</w:t>
            </w:r>
            <w:r>
              <w:tab/>
            </w:r>
            <w:r>
              <w:fldChar w:fldCharType="begin"/>
            </w:r>
            <w:r>
              <w:instrText xml:space="preserve">PAGEREF _Toc1913573857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1E7EAEB2" wp14:textId="30C7D078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335226907">
            <w:r w:rsidRPr="7D854011" w:rsidR="7D854011">
              <w:rPr>
                <w:rStyle w:val="Hyperlink"/>
              </w:rPr>
              <w:t>2. Architectural Design</w:t>
            </w:r>
            <w:r>
              <w:tab/>
            </w:r>
            <w:r>
              <w:fldChar w:fldCharType="begin"/>
            </w:r>
            <w:r>
              <w:instrText xml:space="preserve">PAGEREF _Toc335226907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699956A9" wp14:textId="52519B82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407150315">
            <w:r w:rsidRPr="7D854011" w:rsidR="7D854011">
              <w:rPr>
                <w:rStyle w:val="Hyperlink"/>
              </w:rPr>
              <w:t>2.1 Architectural Overview</w:t>
            </w:r>
            <w:r>
              <w:tab/>
            </w:r>
            <w:r>
              <w:fldChar w:fldCharType="begin"/>
            </w:r>
            <w:r>
              <w:instrText xml:space="preserve">PAGEREF _Toc1407150315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76CA6FB3" wp14:textId="0914945C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024725636">
            <w:r w:rsidRPr="7D854011" w:rsidR="7D854011">
              <w:rPr>
                <w:rStyle w:val="Hyperlink"/>
              </w:rPr>
              <w:t>2.2 Layers</w:t>
            </w:r>
            <w:r>
              <w:tab/>
            </w:r>
            <w:r>
              <w:fldChar w:fldCharType="begin"/>
            </w:r>
            <w:r>
              <w:instrText xml:space="preserve">PAGEREF _Toc1024725636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350E9CEA" wp14:textId="272DC831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219940949">
            <w:r w:rsidRPr="7D854011" w:rsidR="7D854011">
              <w:rPr>
                <w:rStyle w:val="Hyperlink"/>
              </w:rPr>
              <w:t>2.3 Deployment Diagram</w:t>
            </w:r>
            <w:r>
              <w:tab/>
            </w:r>
            <w:r>
              <w:fldChar w:fldCharType="begin"/>
            </w:r>
            <w:r>
              <w:instrText xml:space="preserve">PAGEREF _Toc219940949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1FB5CE05" wp14:textId="011AB85C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640830399">
            <w:r w:rsidRPr="7D854011" w:rsidR="7D854011">
              <w:rPr>
                <w:rStyle w:val="Hyperlink"/>
              </w:rPr>
              <w:t>3. Component Design</w:t>
            </w:r>
            <w:r>
              <w:tab/>
            </w:r>
            <w:r>
              <w:fldChar w:fldCharType="begin"/>
            </w:r>
            <w:r>
              <w:instrText xml:space="preserve">PAGEREF _Toc640830399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2BF1B9AD" wp14:textId="2A4B373E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227281302">
            <w:r w:rsidRPr="7D854011" w:rsidR="7D854011">
              <w:rPr>
                <w:rStyle w:val="Hyperlink"/>
              </w:rPr>
              <w:t>3.1 Component List</w:t>
            </w:r>
            <w:r>
              <w:tab/>
            </w:r>
            <w:r>
              <w:fldChar w:fldCharType="begin"/>
            </w:r>
            <w:r>
              <w:instrText xml:space="preserve">PAGEREF _Toc227281302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2C72B37A" wp14:textId="0838FEA4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602333893">
            <w:r w:rsidRPr="7D854011" w:rsidR="7D854011">
              <w:rPr>
                <w:rStyle w:val="Hyperlink"/>
              </w:rPr>
              <w:t>3.2 Component Interaction Diagram</w:t>
            </w:r>
            <w:r>
              <w:tab/>
            </w:r>
            <w:r>
              <w:fldChar w:fldCharType="begin"/>
            </w:r>
            <w:r>
              <w:instrText xml:space="preserve">PAGEREF _Toc602333893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69088A55" wp14:textId="38680953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2120189932">
            <w:r w:rsidRPr="7D854011" w:rsidR="7D854011">
              <w:rPr>
                <w:rStyle w:val="Hyperlink"/>
              </w:rPr>
              <w:t>4. Database Design</w:t>
            </w:r>
            <w:r>
              <w:tab/>
            </w:r>
            <w:r>
              <w:fldChar w:fldCharType="begin"/>
            </w:r>
            <w:r>
              <w:instrText xml:space="preserve">PAGEREF _Toc2120189932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767FEE10" wp14:textId="210A445C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217853510">
            <w:r w:rsidRPr="7D854011" w:rsidR="7D854011">
              <w:rPr>
                <w:rStyle w:val="Hyperlink"/>
              </w:rPr>
              <w:t>4.1 ER Diagram</w:t>
            </w:r>
            <w:r>
              <w:tab/>
            </w:r>
            <w:r>
              <w:fldChar w:fldCharType="begin"/>
            </w:r>
            <w:r>
              <w:instrText xml:space="preserve">PAGEREF _Toc217853510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67AEEA74" wp14:textId="306E642F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762119554">
            <w:r w:rsidRPr="7D854011" w:rsidR="7D854011">
              <w:rPr>
                <w:rStyle w:val="Hyperlink"/>
              </w:rPr>
              <w:t>4.2 Table Definitions</w:t>
            </w:r>
            <w:r>
              <w:tab/>
            </w:r>
            <w:r>
              <w:fldChar w:fldCharType="begin"/>
            </w:r>
            <w:r>
              <w:instrText xml:space="preserve">PAGEREF _Toc762119554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0A0578DC" wp14:textId="1A19BC41">
          <w:pPr>
            <w:pStyle w:val="TOC3"/>
            <w:tabs>
              <w:tab w:val="right" w:leader="dot" w:pos="9015"/>
            </w:tabs>
            <w:rPr>
              <w:noProof/>
            </w:rPr>
          </w:pPr>
          <w:hyperlink w:anchor="_Toc766238493">
            <w:r w:rsidRPr="7D854011" w:rsidR="7D854011">
              <w:rPr>
                <w:rStyle w:val="Hyperlink"/>
              </w:rPr>
              <w:t>4.2.1 users</w:t>
            </w:r>
            <w:r>
              <w:tab/>
            </w:r>
            <w:r>
              <w:fldChar w:fldCharType="begin"/>
            </w:r>
            <w:r>
              <w:instrText xml:space="preserve">PAGEREF _Toc766238493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41969403" wp14:textId="25DF9EC3">
          <w:pPr>
            <w:pStyle w:val="TOC3"/>
            <w:tabs>
              <w:tab w:val="right" w:leader="dot" w:pos="9015"/>
            </w:tabs>
            <w:rPr>
              <w:noProof/>
            </w:rPr>
          </w:pPr>
          <w:hyperlink w:anchor="_Toc99004061">
            <w:r w:rsidRPr="7D854011" w:rsidR="7D854011">
              <w:rPr>
                <w:rStyle w:val="Hyperlink"/>
              </w:rPr>
              <w:t>4.2.2 posts</w:t>
            </w:r>
            <w:r>
              <w:tab/>
            </w:r>
            <w:r>
              <w:fldChar w:fldCharType="begin"/>
            </w:r>
            <w:r>
              <w:instrText xml:space="preserve">PAGEREF _Toc99004061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73CAC185" wp14:textId="51222F06">
          <w:pPr>
            <w:pStyle w:val="TOC3"/>
            <w:tabs>
              <w:tab w:val="right" w:leader="dot" w:pos="9015"/>
            </w:tabs>
            <w:rPr>
              <w:noProof/>
            </w:rPr>
          </w:pPr>
          <w:hyperlink w:anchor="_Toc560849394">
            <w:r w:rsidRPr="7D854011" w:rsidR="7D854011">
              <w:rPr>
                <w:rStyle w:val="Hyperlink"/>
              </w:rPr>
              <w:t>4.2.3 meeting_requests</w:t>
            </w:r>
            <w:r>
              <w:tab/>
            </w:r>
            <w:r>
              <w:fldChar w:fldCharType="begin"/>
            </w:r>
            <w:r>
              <w:instrText xml:space="preserve">PAGEREF _Toc560849394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3035A2F8" wp14:textId="7B8B0223">
          <w:pPr>
            <w:pStyle w:val="TOC3"/>
            <w:tabs>
              <w:tab w:val="right" w:leader="dot" w:pos="9015"/>
            </w:tabs>
            <w:rPr>
              <w:noProof/>
            </w:rPr>
          </w:pPr>
          <w:hyperlink w:anchor="_Toc1090175163">
            <w:r w:rsidRPr="7D854011" w:rsidR="7D854011">
              <w:rPr>
                <w:rStyle w:val="Hyperlink"/>
              </w:rPr>
              <w:t>4.2.4 audit_logs (activity_logs)</w:t>
            </w:r>
            <w:r>
              <w:tab/>
            </w:r>
            <w:r>
              <w:fldChar w:fldCharType="begin"/>
            </w:r>
            <w:r>
              <w:instrText xml:space="preserve">PAGEREF _Toc1090175163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5D3E7BE6" wp14:textId="5302676D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187025843">
            <w:r w:rsidRPr="7D854011" w:rsidR="7D854011">
              <w:rPr>
                <w:rStyle w:val="Hyperlink"/>
              </w:rPr>
              <w:t>5. API Design</w:t>
            </w:r>
            <w:r>
              <w:tab/>
            </w:r>
            <w:r>
              <w:fldChar w:fldCharType="begin"/>
            </w:r>
            <w:r>
              <w:instrText xml:space="preserve">PAGEREF _Toc1187025843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2CA14ED1" wp14:textId="744CEA8D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842032574">
            <w:r w:rsidRPr="7D854011" w:rsidR="7D854011">
              <w:rPr>
                <w:rStyle w:val="Hyperlink"/>
              </w:rPr>
              <w:t>5.1 Authentication (AuthModule)</w:t>
            </w:r>
            <w:r>
              <w:tab/>
            </w:r>
            <w:r>
              <w:fldChar w:fldCharType="begin"/>
            </w:r>
            <w:r>
              <w:instrText xml:space="preserve">PAGEREF _Toc842032574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4B96EBDC" wp14:textId="7A784D6D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20241834">
            <w:r w:rsidRPr="7D854011" w:rsidR="7D854011">
              <w:rPr>
                <w:rStyle w:val="Hyperlink"/>
              </w:rPr>
              <w:t>5.2 Post Management (PostModule)</w:t>
            </w:r>
            <w:r>
              <w:tab/>
            </w:r>
            <w:r>
              <w:fldChar w:fldCharType="begin"/>
            </w:r>
            <w:r>
              <w:instrText xml:space="preserve">PAGEREF _Toc20241834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736180CD" wp14:textId="3ACCA0DE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399903111">
            <w:r w:rsidRPr="7D854011" w:rsidR="7D854011">
              <w:rPr>
                <w:rStyle w:val="Hyperlink"/>
              </w:rPr>
              <w:t>5.3 Meeting Requests (MeetingModule)</w:t>
            </w:r>
            <w:r>
              <w:tab/>
            </w:r>
            <w:r>
              <w:fldChar w:fldCharType="begin"/>
            </w:r>
            <w:r>
              <w:instrText xml:space="preserve">PAGEREF _Toc1399903111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5E678623" wp14:textId="7AD51AF0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877836792">
            <w:r w:rsidRPr="7D854011" w:rsidR="7D854011">
              <w:rPr>
                <w:rStyle w:val="Hyperlink"/>
              </w:rPr>
              <w:t>5.4 Administrative Ops (AdminModule &amp; AuditModule)</w:t>
            </w:r>
            <w:r>
              <w:tab/>
            </w:r>
            <w:r>
              <w:fldChar w:fldCharType="begin"/>
            </w:r>
            <w:r>
              <w:instrText xml:space="preserve">PAGEREF _Toc1877836792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613DF131" wp14:textId="239005C0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442267692">
            <w:r w:rsidRPr="7D854011" w:rsidR="7D854011">
              <w:rPr>
                <w:rStyle w:val="Hyperlink"/>
              </w:rPr>
              <w:t>6. UI Design</w:t>
            </w:r>
            <w:r>
              <w:tab/>
            </w:r>
            <w:r>
              <w:fldChar w:fldCharType="begin"/>
            </w:r>
            <w:r>
              <w:instrText xml:space="preserve">PAGEREF _Toc1442267692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3B8B48FB" wp14:textId="2D7443E7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897577024">
            <w:r w:rsidRPr="7D854011" w:rsidR="7D854011">
              <w:rPr>
                <w:rStyle w:val="Hyperlink"/>
              </w:rPr>
              <w:t>6.1 Screen List and Navigation</w:t>
            </w:r>
            <w:r>
              <w:tab/>
            </w:r>
            <w:r>
              <w:fldChar w:fldCharType="begin"/>
            </w:r>
            <w:r>
              <w:instrText xml:space="preserve">PAGEREF _Toc1897577024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4A195C42" wp14:textId="09FB5D69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2029717633">
            <w:r w:rsidRPr="7D854011" w:rsidR="7D854011">
              <w:rPr>
                <w:rStyle w:val="Hyperlink"/>
              </w:rPr>
              <w:t>6.2 Wireframes / Mockups</w:t>
            </w:r>
            <w:r>
              <w:tab/>
            </w:r>
            <w:r>
              <w:fldChar w:fldCharType="begin"/>
            </w:r>
            <w:r>
              <w:instrText xml:space="preserve">PAGEREF _Toc2029717633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1DB80389" wp14:textId="6EE1B0A5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2041255391">
            <w:r w:rsidRPr="7D854011" w:rsidR="7D854011">
              <w:rPr>
                <w:rStyle w:val="Hyperlink"/>
              </w:rPr>
              <w:t>7. Security Design</w:t>
            </w:r>
            <w:r>
              <w:tab/>
            </w:r>
            <w:r>
              <w:fldChar w:fldCharType="begin"/>
            </w:r>
            <w:r>
              <w:instrText xml:space="preserve">PAGEREF _Toc2041255391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154EDDE1" wp14:textId="7E665EFC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242774827">
            <w:r w:rsidRPr="7D854011" w:rsidR="7D854011">
              <w:rPr>
                <w:rStyle w:val="Hyperlink"/>
              </w:rPr>
              <w:t>8. State Diagrams</w:t>
            </w:r>
            <w:r>
              <w:tab/>
            </w:r>
            <w:r>
              <w:fldChar w:fldCharType="begin"/>
            </w:r>
            <w:r>
              <w:instrText xml:space="preserve">PAGEREF _Toc242774827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6D63DBDD" wp14:textId="0B46DC6E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326600969">
            <w:r w:rsidRPr="7D854011" w:rsidR="7D854011">
              <w:rPr>
                <w:rStyle w:val="Hyperlink"/>
              </w:rPr>
              <w:t>8.1 Post Lifecycle</w:t>
            </w:r>
            <w:r>
              <w:tab/>
            </w:r>
            <w:r>
              <w:fldChar w:fldCharType="begin"/>
            </w:r>
            <w:r>
              <w:instrText xml:space="preserve">PAGEREF _Toc1326600969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75E41981" wp14:textId="6E5D854D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743588010">
            <w:r w:rsidRPr="7D854011" w:rsidR="7D854011">
              <w:rPr>
                <w:rStyle w:val="Hyperlink"/>
              </w:rPr>
              <w:t>8.2 Meeting Request Lifecycle</w:t>
            </w:r>
            <w:r>
              <w:tab/>
            </w:r>
            <w:r>
              <w:fldChar w:fldCharType="begin"/>
            </w:r>
            <w:r>
              <w:instrText xml:space="preserve">PAGEREF _Toc743588010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R="00952E35" w:rsidP="7D854011" w:rsidRDefault="00952E35" w14:paraId="2D0FB2FC" wp14:textId="7E35C4F3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77162638">
            <w:r w:rsidRPr="7D854011" w:rsidR="7D854011">
              <w:rPr>
                <w:rStyle w:val="Hyperlink"/>
              </w:rPr>
              <w:t>9. SRS–SDD Traceability Matrix</w:t>
            </w:r>
            <w:r>
              <w:tab/>
            </w:r>
            <w:r>
              <w:fldChar w:fldCharType="begin"/>
            </w:r>
            <w:r>
              <w:instrText xml:space="preserve">PAGEREF _Toc177162638 \h</w:instrText>
            </w:r>
            <w:r>
              <w:fldChar w:fldCharType="separate"/>
            </w:r>
            <w:r w:rsidRPr="7D854011" w:rsidR="7D854011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R="00EE01A2" w:rsidRDefault="00EE01A2" w14:paraId="5A39BBE3" wp14:textId="05F17F98">
          <w:pPr>
            <w:sectPr w:rsidR="00EE01A2">
              <w:headerReference w:type="default" r:id="rId7"/>
              <w:footerReference w:type="default" r:id="rId8"/>
              <w:pgSz w:w="11906" w:h="16838" w:orient="portrait"/>
              <w:pgMar w:top="1440" w:right="1440" w:bottom="1440" w:left="1440" w:header="708" w:footer="708" w:gutter="0"/>
              <w:cols w:space="720"/>
              <w:docGrid w:linePitch="360"/>
            </w:sectPr>
          </w:pPr>
          <w:r>
            <w:fldChar w:fldCharType="end"/>
          </w:r>
        </w:p>
      </w:sdtContent>
    </w:sdt>
    <w:p xmlns:wp14="http://schemas.microsoft.com/office/word/2010/wordml" w:rsidR="00EE01A2" w:rsidRDefault="0028414E" w14:paraId="32A36C38" wp14:textId="77777777">
      <w:pPr>
        <w:pStyle w:val="Heading1"/>
        <w:spacing w:before="300" w:after="150"/>
      </w:pPr>
      <w:bookmarkStart w:name="_Toc1789634309" w:id="226879763"/>
      <w:r w:rsidR="0028414E">
        <w:rPr/>
        <w:t>1. Introduction</w:t>
      </w:r>
      <w:bookmarkEnd w:id="226879763"/>
    </w:p>
    <w:p xmlns:wp14="http://schemas.microsoft.com/office/word/2010/wordml" w:rsidR="00EE01A2" w:rsidRDefault="0028414E" w14:paraId="1FBA35E4" wp14:textId="77777777">
      <w:pPr>
        <w:pStyle w:val="Heading2"/>
        <w:spacing w:before="300" w:after="150"/>
      </w:pPr>
      <w:bookmarkStart w:name="_Toc1507029106" w:id="1253458435"/>
      <w:r w:rsidR="0028414E">
        <w:rPr/>
        <w:t>1.1 Purpose</w:t>
      </w:r>
      <w:bookmarkEnd w:id="1253458435"/>
    </w:p>
    <w:p w:rsidR="6E592A91" w:rsidP="7D854011" w:rsidRDefault="6E592A91" w14:paraId="60F5CFD2" w14:textId="1E6CF45C">
      <w:pPr>
        <w:pStyle w:val="Normal"/>
        <w:spacing w:before="80" w:after="80"/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</w:pPr>
      <w:r w:rsidRPr="7D854011" w:rsidR="6E592A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The purpose of this Software Design Document (SDD) is to detail the architectural, component, user interface, and database design of the HEALTH AI Co-Creation Platform. It addresses the functional and non-functional requirements defined in the SRS, serving as a comprehensive blueprint for developers and stakeholders to understand the underlying implementation of the platform.</w:t>
      </w:r>
    </w:p>
    <w:p xmlns:wp14="http://schemas.microsoft.com/office/word/2010/wordml" w:rsidR="00EE01A2" w:rsidRDefault="0028414E" w14:paraId="05CFE648" wp14:textId="77777777">
      <w:pPr>
        <w:pStyle w:val="Heading2"/>
        <w:spacing w:before="300" w:after="150"/>
      </w:pPr>
      <w:bookmarkStart w:name="_Toc1395012796" w:id="1492246943"/>
      <w:r w:rsidR="0028414E">
        <w:rPr/>
        <w:t>1.2 Scope</w:t>
      </w:r>
      <w:bookmarkEnd w:id="1492246943"/>
    </w:p>
    <w:p w:rsidR="71E24DEF" w:rsidP="7D854011" w:rsidRDefault="71E24DEF" w14:paraId="365783A4" w14:textId="0A8207C9">
      <w:pPr>
        <w:pStyle w:val="Normal"/>
        <w:spacing w:before="80" w:after="80"/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</w:pPr>
      <w:r w:rsidRPr="7D854011" w:rsidR="71E24D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This document covers the complete system design of the HEALTH AI web application. This includes the decoupled React-based frontend, the Node.js/Express backend API, the robust PostgreSQL relational database, and the security systems governing GDPR compliance, Role-Based Access Control (RBAC), and authentication. The scope strictly excludes financial transactions, technical IP document storage, and patient data mechanisms, adhering to the project constraint of serving solely as a "first contact" networking bridge.</w:t>
      </w:r>
    </w:p>
    <w:p xmlns:wp14="http://schemas.microsoft.com/office/word/2010/wordml" w:rsidR="00EE01A2" w:rsidRDefault="0028414E" w14:paraId="6CEDDC5F" wp14:textId="77777777">
      <w:pPr>
        <w:pStyle w:val="Heading2"/>
        <w:spacing w:before="300" w:after="150"/>
      </w:pPr>
      <w:bookmarkStart w:name="_Toc249571374" w:id="1167553315"/>
      <w:r w:rsidR="0028414E">
        <w:rPr/>
        <w:t>1.3 Reference Documents</w:t>
      </w:r>
      <w:bookmarkEnd w:id="1167553315"/>
    </w:p>
    <w:p w:rsidR="33E2582E" w:rsidP="7D854011" w:rsidRDefault="33E2582E" w14:paraId="629B4415" w14:textId="73024CF8">
      <w:pPr>
        <w:pStyle w:val="Heading2"/>
        <w:numPr>
          <w:ilvl w:val="0"/>
          <w:numId w:val="2"/>
        </w:numPr>
        <w:spacing w:before="300" w:after="150"/>
        <w:rPr>
          <w:sz w:val="20"/>
          <w:szCs w:val="20"/>
        </w:rPr>
      </w:pPr>
      <w:bookmarkStart w:name="_Toc677266147" w:id="753609516"/>
      <w:r w:rsidRPr="7D854011" w:rsidR="33E2582E">
        <w:rPr>
          <w:color w:val="auto"/>
          <w:sz w:val="20"/>
          <w:szCs w:val="20"/>
        </w:rPr>
        <w:t>SRS:</w:t>
      </w:r>
      <w:r w:rsidRPr="7D854011" w:rsidR="33E2582E">
        <w:rPr>
          <w:sz w:val="20"/>
          <w:szCs w:val="20"/>
        </w:rPr>
        <w:t xml:space="preserve"> </w:t>
      </w:r>
      <w:hyperlink r:id="Rd9d25fb8bbde48b6">
        <w:r w:rsidRPr="7D854011" w:rsidR="33E2582E">
          <w:rPr>
            <w:rStyle w:val="Hyperlink"/>
            <w:sz w:val="20"/>
            <w:szCs w:val="20"/>
          </w:rPr>
          <w:t>HealthAI_SRS_V1.0_MehmetEmreKilinc (1).docx</w:t>
        </w:r>
      </w:hyperlink>
      <w:bookmarkEnd w:id="753609516"/>
    </w:p>
    <w:p xmlns:wp14="http://schemas.microsoft.com/office/word/2010/wordml" w:rsidR="00EE01A2" w:rsidRDefault="0028414E" w14:paraId="50118B51" wp14:textId="77777777">
      <w:pPr>
        <w:pStyle w:val="Heading2"/>
        <w:spacing w:before="300" w:after="150"/>
      </w:pPr>
      <w:bookmarkStart w:name="_Toc1913573857" w:id="478602025"/>
      <w:r w:rsidR="0028414E">
        <w:rPr/>
        <w:t>1.4 Definitions and Abbreviations</w:t>
      </w:r>
      <w:bookmarkEnd w:id="478602025"/>
    </w:p>
    <w:p w:rsidR="345926A7" w:rsidP="7D854011" w:rsidRDefault="345926A7" w14:paraId="34BE0840" w14:textId="4CBE480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7D854011" w:rsidR="345926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API:</w:t>
      </w:r>
      <w:r w:rsidRPr="7D854011" w:rsidR="345926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Application Programming Interface</w:t>
      </w:r>
    </w:p>
    <w:p w:rsidR="345926A7" w:rsidP="7D854011" w:rsidRDefault="345926A7" w14:paraId="677B82AD" w14:textId="698199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7D854011" w:rsidR="345926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JWT:</w:t>
      </w:r>
      <w:r w:rsidRPr="7D854011" w:rsidR="345926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JSON Web Token (used for stateless authentication)</w:t>
      </w:r>
    </w:p>
    <w:p w:rsidR="345926A7" w:rsidP="7D854011" w:rsidRDefault="345926A7" w14:paraId="6226B8F2" w14:textId="0DA20A5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7D854011" w:rsidR="345926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RBAC:</w:t>
      </w:r>
      <w:r w:rsidRPr="7D854011" w:rsidR="345926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Role-Based Access Control</w:t>
      </w:r>
    </w:p>
    <w:p w:rsidR="345926A7" w:rsidP="7D854011" w:rsidRDefault="345926A7" w14:paraId="4AAFEA4C" w14:textId="5223303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7D854011" w:rsidR="345926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NDA:</w:t>
      </w:r>
      <w:r w:rsidRPr="7D854011" w:rsidR="345926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Non-Disclosure Agreement</w:t>
      </w:r>
    </w:p>
    <w:p w:rsidR="345926A7" w:rsidP="7D854011" w:rsidRDefault="345926A7" w14:paraId="6B4491E3" w14:textId="1435DF9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7D854011" w:rsidR="345926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SPA:</w:t>
      </w:r>
      <w:r w:rsidRPr="7D854011" w:rsidR="345926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Single Page Application (React)</w:t>
      </w:r>
    </w:p>
    <w:p xmlns:wp14="http://schemas.microsoft.com/office/word/2010/wordml" w:rsidR="00EE01A2" w:rsidRDefault="0028414E" w14:paraId="3DE5F293" wp14:textId="77777777">
      <w:pPr>
        <w:pStyle w:val="Heading1"/>
        <w:spacing w:before="300" w:after="150"/>
      </w:pPr>
      <w:bookmarkStart w:name="_Toc335226907" w:id="1917904634"/>
      <w:r w:rsidR="0028414E">
        <w:rPr/>
        <w:t>2. Architectural Design</w:t>
      </w:r>
      <w:bookmarkEnd w:id="1917904634"/>
    </w:p>
    <w:p xmlns:wp14="http://schemas.microsoft.com/office/word/2010/wordml" w:rsidR="00EE01A2" w:rsidRDefault="0028414E" w14:paraId="2569C765" wp14:textId="77777777">
      <w:pPr>
        <w:pStyle w:val="Heading2"/>
        <w:spacing w:before="300" w:after="150"/>
      </w:pPr>
      <w:bookmarkStart w:name="_Toc1407150315" w:id="1328893220"/>
      <w:r w:rsidR="0028414E">
        <w:rPr/>
        <w:t>2.1 Architectural Overview</w:t>
      </w:r>
      <w:bookmarkEnd w:id="1328893220"/>
    </w:p>
    <w:p w:rsidR="64DB5A3A" w:rsidP="7D854011" w:rsidRDefault="64DB5A3A" w14:paraId="58D1354F" w14:textId="19B7B50E">
      <w:pPr>
        <w:pStyle w:val="Normal"/>
        <w:spacing w:before="80" w:after="80"/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</w:pPr>
      <w:r w:rsidRPr="7D854011" w:rsidR="64DB5A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The HEALTH AI platform employs a </w:t>
      </w:r>
      <w:r w:rsidRPr="7D854011" w:rsidR="64DB5A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Decoupled Client-Server 3-Tier Layered Architecture</w:t>
      </w:r>
      <w:r w:rsidRPr="7D854011" w:rsidR="64DB5A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. The frontend is a Single Page Application (SPA) communicating over RESTful HTTP APIs with a backend Node.js server. The backend brokers all transactions and enforces business rules before persisting state into a relational PostgreSQL database.</w:t>
      </w:r>
    </w:p>
    <w:p w:rsidR="7D854011" w:rsidP="7D854011" w:rsidRDefault="7D854011" w14:paraId="1FA72E94" w14:textId="6AB492B4">
      <w:pPr>
        <w:pStyle w:val="Normal"/>
        <w:spacing w:before="80" w:after="8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01A6EF6F" w:rsidP="7D854011" w:rsidRDefault="01A6EF6F" w14:paraId="579663E1" w14:textId="1A4027CD">
      <w:pPr>
        <w:pStyle w:val="Normal"/>
        <w:spacing w:before="80" w:after="80"/>
        <w:jc w:val="center"/>
      </w:pPr>
      <w:r w:rsidR="01A6EF6F">
        <w:drawing>
          <wp:inline wp14:editId="7DAB426D" wp14:anchorId="04634CC1">
            <wp:extent cx="5818175" cy="2391163"/>
            <wp:effectExtent l="0" t="0" r="0" b="0"/>
            <wp:docPr id="891299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299470" name="Picture 891299470"/>
                    <pic:cNvPicPr/>
                  </pic:nvPicPr>
                  <pic:blipFill>
                    <a:blip xmlns:r="http://schemas.openxmlformats.org/officeDocument/2006/relationships" r:embed="rId1555857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8175" cy="239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E01A2" w:rsidP="7D854011" w:rsidRDefault="0028414E" w14:paraId="00DE492F" wp14:textId="39F15A98">
      <w:pPr>
        <w:pStyle w:val="Heading2"/>
        <w:spacing w:before="300" w:after="150"/>
      </w:pPr>
      <w:bookmarkStart w:name="_Toc1024725636" w:id="529847649"/>
      <w:r w:rsidR="0028414E">
        <w:rPr/>
        <w:t>2.2 Layers</w:t>
      </w:r>
      <w:bookmarkEnd w:id="529847649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26"/>
        <w:gridCol w:w="2500"/>
      </w:tblGrid>
      <w:tr xmlns:wp14="http://schemas.microsoft.com/office/word/2010/wordml" w:rsidR="00EE01A2" w:rsidTr="7D854011" w14:paraId="29397832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19EA582F" wp14:textId="77777777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3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0719A626" wp14:textId="77777777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2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34C5C666" wp14:textId="77777777">
            <w:r>
              <w:rPr>
                <w:b/>
                <w:bCs/>
                <w:color w:val="FFFFFF"/>
              </w:rPr>
              <w:t>Technology Choice</w:t>
            </w:r>
          </w:p>
        </w:tc>
      </w:tr>
      <w:tr xmlns:wp14="http://schemas.microsoft.com/office/word/2010/wordml" w:rsidR="00EE01A2" w:rsidTr="7D854011" w14:paraId="49582456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461529D1" wp14:textId="77777777">
            <w:r>
              <w:rPr>
                <w:b/>
                <w:bCs/>
                <w:color w:val="333333"/>
              </w:rPr>
              <w:t>Presentation</w:t>
            </w:r>
          </w:p>
        </w:tc>
        <w:tc>
          <w:tcPr>
            <w:tcW w:w="4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3B42905" wp14:textId="4F5088C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FAD98B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User interface rendering, routing, localized state management, and real-time form validations.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29237BF" wp14:textId="78211D4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561D7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React 18, React Router</w:t>
            </w:r>
          </w:p>
        </w:tc>
      </w:tr>
      <w:tr xmlns:wp14="http://schemas.microsoft.com/office/word/2010/wordml" w:rsidR="00EE01A2" w:rsidTr="7D854011" w14:paraId="755CC132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34C0314F" wp14:textId="77777777">
            <w:r>
              <w:rPr>
                <w:b/>
                <w:bCs/>
                <w:color w:val="333333"/>
              </w:rPr>
              <w:t>Business Logic</w:t>
            </w:r>
          </w:p>
        </w:tc>
        <w:tc>
          <w:tcPr>
            <w:tcW w:w="4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3A5E395" wp14:textId="0B936FF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A4019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JWT validation, RBAC middleware, 3-step meeting workflow logic.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EEE9EC6" wp14:textId="1475ACD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A59136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Node.js, Express.js</w:t>
            </w:r>
          </w:p>
        </w:tc>
      </w:tr>
      <w:tr xmlns:wp14="http://schemas.microsoft.com/office/word/2010/wordml" w:rsidR="00EE01A2" w:rsidTr="7D854011" w14:paraId="639C31D9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43E11FDD" wp14:textId="77777777">
            <w:r>
              <w:rPr>
                <w:b/>
                <w:bCs/>
                <w:color w:val="333333"/>
              </w:rPr>
              <w:t>Data Access</w:t>
            </w:r>
          </w:p>
        </w:tc>
        <w:tc>
          <w:tcPr>
            <w:tcW w:w="4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D38CBE6" wp14:textId="05FC988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3247C7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SQL query execution, parameterized SQL injection protection.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1BFAC66" wp14:textId="3D22CE8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5531AD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pg</w:t>
            </w:r>
            <w:r w:rsidRPr="7D854011" w:rsidR="55531AD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(Node Postgres)</w:t>
            </w:r>
          </w:p>
        </w:tc>
      </w:tr>
      <w:tr xmlns:wp14="http://schemas.microsoft.com/office/word/2010/wordml" w:rsidR="00EE01A2" w:rsidTr="7D854011" w14:paraId="21437F98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336B2033" wp14:textId="77777777">
            <w:r>
              <w:rPr>
                <w:b/>
                <w:bCs/>
                <w:color w:val="333333"/>
              </w:rPr>
              <w:t>Database</w:t>
            </w:r>
          </w:p>
        </w:tc>
        <w:tc>
          <w:tcPr>
            <w:tcW w:w="4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936B37E" wp14:textId="2712C61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19C47D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ACID-compliant relational data storage, foreign key cascade constraints.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D96DCE2" wp14:textId="7B9869D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94050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PostgreSQL 15</w:t>
            </w:r>
          </w:p>
        </w:tc>
      </w:tr>
    </w:tbl>
    <w:p xmlns:wp14="http://schemas.microsoft.com/office/word/2010/wordml" w:rsidR="00EE01A2" w:rsidRDefault="0028414E" w14:paraId="6DDBBC03" wp14:textId="77777777">
      <w:pPr>
        <w:pStyle w:val="Heading2"/>
        <w:spacing w:before="300" w:after="150"/>
      </w:pPr>
      <w:bookmarkStart w:name="_Toc219940949" w:id="293115592"/>
      <w:r w:rsidR="0028414E">
        <w:rPr/>
        <w:t>2.3 Deployment Diagram</w:t>
      </w:r>
      <w:bookmarkEnd w:id="293115592"/>
    </w:p>
    <w:p xmlns:wp14="http://schemas.microsoft.com/office/word/2010/wordml" w:rsidR="00EE01A2" w:rsidP="7D854011" w:rsidRDefault="0028414E" w14:paraId="75A1B2D6" wp14:textId="6C952D82">
      <w:pPr>
        <w:pStyle w:val="Normal"/>
        <w:spacing w:before="80" w:after="80"/>
        <w:jc w:val="center"/>
      </w:pPr>
      <w:r w:rsidR="4A4296BE">
        <w:drawing>
          <wp:inline xmlns:wp14="http://schemas.microsoft.com/office/word/2010/wordprocessingDrawing" wp14:editId="0E54A685" wp14:anchorId="5723D194">
            <wp:extent cx="5305425" cy="2039190"/>
            <wp:effectExtent l="0" t="0" r="0" b="0"/>
            <wp:docPr id="383463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463806" name="Picture 383463806"/>
                    <pic:cNvPicPr/>
                  </pic:nvPicPr>
                  <pic:blipFill>
                    <a:blip xmlns:r="http://schemas.openxmlformats.org/officeDocument/2006/relationships" r:embed="rId1072601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5425" cy="20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854011" w:rsidP="7D854011" w:rsidRDefault="7D854011" w14:paraId="311F29D2" w14:textId="12247207">
      <w:pPr>
        <w:pStyle w:val="Heading1"/>
        <w:spacing w:before="300" w:after="150"/>
      </w:pPr>
    </w:p>
    <w:p w:rsidR="7D854011" w:rsidP="7D854011" w:rsidRDefault="7D854011" w14:paraId="6FD23D5B" w14:textId="1F9977F7">
      <w:pPr>
        <w:pStyle w:val="Heading1"/>
        <w:spacing w:before="300" w:after="150"/>
      </w:pPr>
    </w:p>
    <w:p xmlns:wp14="http://schemas.microsoft.com/office/word/2010/wordml" w:rsidR="00EE01A2" w:rsidRDefault="0028414E" w14:paraId="09050BE4" wp14:textId="77777777">
      <w:pPr>
        <w:pStyle w:val="Heading1"/>
        <w:spacing w:before="300" w:after="150"/>
      </w:pPr>
      <w:bookmarkStart w:name="_Toc640830399" w:id="2056063179"/>
      <w:r w:rsidR="0028414E">
        <w:rPr/>
        <w:t>3. Component Design</w:t>
      </w:r>
      <w:bookmarkEnd w:id="2056063179"/>
    </w:p>
    <w:p xmlns:wp14="http://schemas.microsoft.com/office/word/2010/wordml" w:rsidR="00EE01A2" w:rsidRDefault="0028414E" w14:paraId="1C67ECE9" wp14:textId="77777777">
      <w:pPr>
        <w:pStyle w:val="Heading2"/>
        <w:spacing w:before="300" w:after="150"/>
      </w:pPr>
      <w:bookmarkStart w:name="_Toc227281302" w:id="1414320513"/>
      <w:r w:rsidR="0028414E">
        <w:rPr/>
        <w:t>3.1 Component List</w:t>
      </w:r>
      <w:bookmarkEnd w:id="1414320513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80"/>
        <w:gridCol w:w="2646"/>
      </w:tblGrid>
      <w:tr xmlns:wp14="http://schemas.microsoft.com/office/word/2010/wordml" w:rsidR="00EE01A2" w:rsidTr="7D854011" w14:paraId="5B667E79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18089E2F" wp14:textId="77777777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38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1D04E93" wp14:textId="77777777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264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5D46892C" wp14:textId="77777777">
            <w:r>
              <w:rPr>
                <w:b/>
                <w:bCs/>
                <w:color w:val="FFFFFF"/>
              </w:rPr>
              <w:t>Technology / Notes</w:t>
            </w:r>
          </w:p>
        </w:tc>
      </w:tr>
      <w:tr xmlns:wp14="http://schemas.microsoft.com/office/word/2010/wordml" w:rsidR="00EE01A2" w:rsidTr="7D854011" w14:paraId="22168CE3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4C2278CE" wp14:textId="77777777">
            <w:r>
              <w:rPr>
                <w:b/>
                <w:bCs/>
                <w:color w:val="333333"/>
              </w:rPr>
              <w:t>AuthModule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413F476" wp14:textId="16077FC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A3016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Registration, login, email verification, session / profile management. Enforces </w:t>
            </w:r>
            <w:r w:rsidRPr="7D854011" w:rsidR="2A3016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.edu</w:t>
            </w:r>
            <w:r w:rsidRPr="7D854011" w:rsidR="2A3016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emails.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DC41EEB" wp14:textId="5BF805B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A3016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Express Router / React Context</w:t>
            </w:r>
          </w:p>
        </w:tc>
      </w:tr>
      <w:tr xmlns:wp14="http://schemas.microsoft.com/office/word/2010/wordml" w:rsidR="00EE01A2" w:rsidTr="7D854011" w14:paraId="46057686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35CD7C30" wp14:textId="77777777">
            <w:r>
              <w:rPr>
                <w:b/>
                <w:bCs/>
                <w:color w:val="333333"/>
              </w:rPr>
              <w:t>PostModule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239B316" wp14:textId="73FB7D3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2D86D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 CRUD, lifecycle management (Active/Closed/Archived), and confidentiality bindings.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5C40D14" wp14:textId="79858D5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2D86D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Express Router / React Query</w:t>
            </w:r>
          </w:p>
        </w:tc>
      </w:tr>
      <w:tr xmlns:wp14="http://schemas.microsoft.com/office/word/2010/wordml" w:rsidR="00EE01A2" w:rsidTr="7D854011" w14:paraId="44029DAC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77274473" wp14:textId="77777777">
            <w:r>
              <w:rPr>
                <w:b/>
                <w:bCs/>
                <w:color w:val="333333"/>
              </w:rPr>
              <w:t>MatchingModule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1755695" wp14:textId="6E8872C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4A416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Client-side search, filtering, and cross-referencing domain/city to append matching badges.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47BA110" wp14:textId="615728D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4A416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React Hooks / JS Filters</w:t>
            </w:r>
          </w:p>
        </w:tc>
      </w:tr>
      <w:tr xmlns:wp14="http://schemas.microsoft.com/office/word/2010/wordml" w:rsidR="00EE01A2" w:rsidTr="7D854011" w14:paraId="54B56152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4E541717" wp14:textId="77777777">
            <w:r>
              <w:rPr>
                <w:b/>
                <w:bCs/>
                <w:color w:val="333333"/>
              </w:rPr>
              <w:t>MeetingModule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891FA12" w:rsidP="7D854011" w:rsidRDefault="2891FA12" w14:paraId="01B3FA2C" w14:textId="7DAAFF45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891FA1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Controls 3-step handshake: Interest Expressed → Dates Suggested → Meeting Requested (NDA).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3D9371F" wp14:textId="4247E53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9449B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Express Router / Node.js</w:t>
            </w:r>
          </w:p>
        </w:tc>
      </w:tr>
      <w:tr xmlns:wp14="http://schemas.microsoft.com/office/word/2010/wordml" w:rsidR="00EE01A2" w:rsidTr="7D854011" w14:paraId="1B818E61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64B939A1" wp14:textId="77777777">
            <w:r>
              <w:rPr>
                <w:b/>
                <w:bCs/>
                <w:color w:val="333333"/>
              </w:rPr>
              <w:t>AdminModule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90A88CA" wp14:textId="7809991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1E633F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User management (suspend/reactivate), post removals, and global metric statistics.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5AD3FDE" wp14:textId="59A5599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1E633F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Express API (</w:t>
            </w:r>
            <w:r w:rsidRPr="7D854011" w:rsidR="71E633F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authAdmin</w:t>
            </w:r>
            <w:r w:rsidRPr="7D854011" w:rsidR="71E633F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R="00EE01A2" w:rsidTr="7D854011" w14:paraId="0A92C388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6E1B9F8E" wp14:textId="77777777">
            <w:r>
              <w:rPr>
                <w:b/>
                <w:bCs/>
                <w:color w:val="333333"/>
              </w:rPr>
              <w:t>AuditModule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4EC434D" wp14:textId="7499BB9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C32380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Intercepting data mutations to log actions for tampering prevention and trace analysis.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2B00A44" wp14:textId="069589D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C32380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PostgreSQL / </w:t>
            </w:r>
            <w:r w:rsidRPr="7D854011" w:rsidR="2C32380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json2csv</w:t>
            </w:r>
          </w:p>
        </w:tc>
      </w:tr>
      <w:tr xmlns:wp14="http://schemas.microsoft.com/office/word/2010/wordml" w:rsidR="00EE01A2" w:rsidTr="7D854011" w14:paraId="54D37ED4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3474D01A" wp14:textId="348B3388">
            <w:r w:rsidRPr="7D854011" w:rsidR="1DB29F8A">
              <w:rPr>
                <w:b w:val="1"/>
                <w:bCs w:val="1"/>
                <w:color w:val="333333"/>
              </w:rPr>
              <w:t xml:space="preserve">Profile &amp; </w:t>
            </w:r>
            <w:r w:rsidRPr="7D854011" w:rsidR="0028414E">
              <w:rPr>
                <w:b w:val="1"/>
                <w:bCs w:val="1"/>
                <w:color w:val="333333"/>
              </w:rPr>
              <w:t>NotificationModule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6944B03" wp14:textId="5F7C73A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D21D92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GDPR data export streams, UI notification bells.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8574EBC" wp14:textId="7DDAFBA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D21D92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React UI / Express GET</w:t>
            </w:r>
          </w:p>
        </w:tc>
      </w:tr>
    </w:tbl>
    <w:p xmlns:wp14="http://schemas.microsoft.com/office/word/2010/wordml" w:rsidR="00EE01A2" w:rsidRDefault="0028414E" w14:paraId="6A66DA4D" wp14:textId="77777777">
      <w:pPr>
        <w:pStyle w:val="Heading2"/>
        <w:spacing w:before="300" w:after="150"/>
      </w:pPr>
      <w:bookmarkStart w:name="_Toc602333893" w:id="616785879"/>
      <w:r w:rsidR="0028414E">
        <w:rPr/>
        <w:t>3.2 Component Interaction Diagram</w:t>
      </w:r>
      <w:bookmarkEnd w:id="616785879"/>
    </w:p>
    <w:p xmlns:wp14="http://schemas.microsoft.com/office/word/2010/wordml" w:rsidR="00EE01A2" w:rsidP="7D854011" w:rsidRDefault="0028414E" w14:paraId="0E01C5EE" wp14:textId="73F507EC">
      <w:pPr>
        <w:pStyle w:val="Normal"/>
        <w:spacing w:before="80" w:after="80"/>
        <w:jc w:val="center"/>
      </w:pPr>
      <w:r w:rsidR="19A270E1">
        <w:drawing>
          <wp:inline xmlns:wp14="http://schemas.microsoft.com/office/word/2010/wordprocessingDrawing" wp14:editId="02288A63" wp14:anchorId="2708394B">
            <wp:extent cx="5724525" cy="3009900"/>
            <wp:effectExtent l="0" t="0" r="0" b="0"/>
            <wp:docPr id="343027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027987" name="Picture 343027987"/>
                    <pic:cNvPicPr/>
                  </pic:nvPicPr>
                  <pic:blipFill>
                    <a:blip xmlns:r="http://schemas.openxmlformats.org/officeDocument/2006/relationships" r:embed="rId1847881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854011" w:rsidP="7D854011" w:rsidRDefault="7D854011" w14:paraId="2B9DD496" w14:textId="1D3707BB">
      <w:pPr>
        <w:pStyle w:val="Heading1"/>
        <w:spacing w:before="300" w:after="150"/>
      </w:pPr>
    </w:p>
    <w:p xmlns:wp14="http://schemas.microsoft.com/office/word/2010/wordml" w:rsidR="00EE01A2" w:rsidRDefault="0028414E" w14:paraId="4C70F194" wp14:textId="77777777">
      <w:pPr>
        <w:pStyle w:val="Heading1"/>
        <w:spacing w:before="300" w:after="150"/>
      </w:pPr>
      <w:bookmarkStart w:name="_Toc2120189932" w:id="838597457"/>
      <w:r w:rsidR="0028414E">
        <w:rPr/>
        <w:t>4. D</w:t>
      </w:r>
      <w:r w:rsidR="0028414E">
        <w:rPr/>
        <w:t>atabase Design</w:t>
      </w:r>
      <w:bookmarkEnd w:id="838597457"/>
    </w:p>
    <w:p xmlns:wp14="http://schemas.microsoft.com/office/word/2010/wordml" w:rsidR="00EE01A2" w:rsidRDefault="0028414E" w14:paraId="62E4BDBB" wp14:textId="77777777">
      <w:pPr>
        <w:pStyle w:val="Heading2"/>
        <w:spacing w:before="300" w:after="150"/>
      </w:pPr>
      <w:bookmarkStart w:name="_Toc217853510" w:id="2025793300"/>
      <w:r w:rsidR="0028414E">
        <w:rPr/>
        <w:t>4.1 ER Diagram</w:t>
      </w:r>
      <w:bookmarkEnd w:id="2025793300"/>
    </w:p>
    <w:p xmlns:wp14="http://schemas.microsoft.com/office/word/2010/wordml" w:rsidR="00EE01A2" w:rsidP="7D854011" w:rsidRDefault="0028414E" w14:paraId="6FD85B27" wp14:textId="30EF6A92">
      <w:pPr>
        <w:pStyle w:val="Normal"/>
        <w:spacing w:before="80" w:after="80"/>
        <w:jc w:val="center"/>
      </w:pPr>
      <w:r w:rsidR="7D6463E8">
        <w:drawing>
          <wp:inline xmlns:wp14="http://schemas.microsoft.com/office/word/2010/wordprocessingDrawing" wp14:editId="0B2F60A2" wp14:anchorId="226FB34B">
            <wp:extent cx="5724525" cy="4610100"/>
            <wp:effectExtent l="0" t="0" r="0" b="0"/>
            <wp:docPr id="1484670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4670171" name="Picture 1484670171"/>
                    <pic:cNvPicPr/>
                  </pic:nvPicPr>
                  <pic:blipFill>
                    <a:blip xmlns:r="http://schemas.openxmlformats.org/officeDocument/2006/relationships" r:embed="rId2074687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E01A2" w:rsidRDefault="0028414E" w14:paraId="1EB13169" wp14:textId="77777777">
      <w:pPr>
        <w:pStyle w:val="Heading2"/>
        <w:spacing w:before="300" w:after="150"/>
      </w:pPr>
      <w:bookmarkStart w:name="_Toc762119554" w:id="1757283240"/>
      <w:r w:rsidR="0028414E">
        <w:rPr/>
        <w:t>4.2 Table Definitions</w:t>
      </w:r>
      <w:bookmarkEnd w:id="1757283240"/>
    </w:p>
    <w:p xmlns:wp14="http://schemas.microsoft.com/office/word/2010/wordml" w:rsidR="00EE01A2" w:rsidRDefault="0028414E" w14:paraId="6A6DC7BF" wp14:textId="77777777">
      <w:pPr>
        <w:pStyle w:val="Heading3"/>
        <w:spacing w:before="300" w:after="150"/>
      </w:pPr>
      <w:bookmarkStart w:name="_Toc766238493" w:id="635811650"/>
      <w:r w:rsidR="0028414E">
        <w:rPr/>
        <w:t>4.2.1 users</w:t>
      </w:r>
      <w:bookmarkEnd w:id="635811650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800"/>
        <w:gridCol w:w="2226"/>
      </w:tblGrid>
      <w:tr xmlns:wp14="http://schemas.microsoft.com/office/word/2010/wordml" w:rsidR="00EE01A2" w:rsidTr="7D854011" w14:paraId="055AF0A7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67A94E9B" w14:textId="67AC656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50F34472" w14:textId="62FF8A6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59ED40CF" w14:textId="4DB4863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Required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0285EF80" w14:textId="2579877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Constraint</w:t>
            </w:r>
          </w:p>
        </w:tc>
        <w:tc>
          <w:tcPr>
            <w:tcW w:w="22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298F85DF" w14:textId="7CE6D98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R="00EE01A2" w:rsidTr="7D854011" w14:paraId="1B05B302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7D27E1A" w14:textId="5BA87C7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440AF2F" w14:textId="6E971FE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SERIAL (INT)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4C7C897" w14:textId="1E46A3F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0B0747D" w14:textId="5705D9F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PK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4E5E220" w14:textId="6971B61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Unique user identifier</w:t>
            </w:r>
          </w:p>
        </w:tc>
      </w:tr>
      <w:tr xmlns:wp14="http://schemas.microsoft.com/office/word/2010/wordml" w:rsidR="00EE01A2" w:rsidTr="7D854011" w14:paraId="0C67F0D5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8DAA30C" w14:textId="7A72736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AE37E9C" w14:textId="353A686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77DFBBB" w14:textId="13A7067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A19D56E" w14:textId="682715E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UNIQUE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9F0C3A0" w14:textId="48B7C5E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Institutional email (.edu restrict)</w:t>
            </w:r>
          </w:p>
        </w:tc>
      </w:tr>
      <w:tr xmlns:wp14="http://schemas.microsoft.com/office/word/2010/wordml" w:rsidR="00EE01A2" w:rsidTr="7D854011" w14:paraId="09682D58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D3AE19E" w14:textId="4404ED6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password_hash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2D1E2F0" w14:textId="52D4D8E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1F1F911" w14:textId="34AA5AC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FAA1AD9" w14:textId="1B835FB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3157EB" w14:textId="43A9A95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Encrypted bcrypt password</w:t>
            </w:r>
          </w:p>
        </w:tc>
      </w:tr>
      <w:tr xmlns:wp14="http://schemas.microsoft.com/office/word/2010/wordml" w:rsidR="00EE01A2" w:rsidTr="7D854011" w14:paraId="0F6A218B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457A076" w14:textId="43493D2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FD2B2A2" w14:textId="2541B9D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F002EC8" w14:textId="43CF2CE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1155ED3" w14:textId="4A5E689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3F0ED8F" w14:textId="4A8F969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Admin / Engineer / Healthcare</w:t>
            </w:r>
          </w:p>
        </w:tc>
      </w:tr>
      <w:tr xmlns:wp14="http://schemas.microsoft.com/office/word/2010/wordml" w:rsidR="00EE01A2" w:rsidTr="7D854011" w14:paraId="7B86524F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1DBE615" w14:textId="1DBC126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30462B7" w14:textId="22FA794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63D003A" w14:textId="5E1C72B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257AB3" w14:textId="0F80FFB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6610EAF" w14:textId="50C1CFD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User's full name</w:t>
            </w:r>
          </w:p>
        </w:tc>
      </w:tr>
      <w:tr w:rsidR="7D854011" w:rsidTr="7D854011" w14:paraId="10A9F6E9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A381A5A" w14:textId="56749C3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city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360540B" w14:textId="04FBFAB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8B205D3" w14:textId="1CB4597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394005A" w14:textId="7CC2513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F55C6E4" w14:textId="31F9DEA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Used for local matching algorithms</w:t>
            </w:r>
          </w:p>
        </w:tc>
      </w:tr>
      <w:tr w:rsidR="7D854011" w:rsidTr="7D854011" w14:paraId="4653255B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0DF8ACE" w14:textId="7571B25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domain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A630109" w14:textId="6DC9CA1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0291E6" w14:textId="5CE0AB0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8E1D98" w14:textId="7885CBA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11C79AD" w14:textId="39517FD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Key medical or engineering domain</w:t>
            </w:r>
          </w:p>
        </w:tc>
      </w:tr>
      <w:tr w:rsidR="7D854011" w:rsidTr="7D854011" w14:paraId="28E96627">
        <w:trPr>
          <w:trHeight w:val="48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FF9265A" w14:textId="5063BA0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is_verified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9D93589" w14:textId="3008AFD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6D0CB14" w14:textId="7E8F449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B018786" w14:textId="18F7C21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FALSE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9EE46BC" w14:textId="167AD97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Email verification token condition</w:t>
            </w:r>
          </w:p>
        </w:tc>
      </w:tr>
      <w:tr w:rsidR="7D854011" w:rsidTr="7D854011" w14:paraId="33916271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17EEF45" w14:textId="1C81615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is_suspended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0D94BAE" w14:textId="0686B23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0D7A0CF" w14:textId="40D51CF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6C3D954" w14:textId="3F9C618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FALSE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9F438C7" w14:textId="2726D43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Admin lockout mechanism</w:t>
            </w:r>
          </w:p>
        </w:tc>
      </w:tr>
      <w:tr w:rsidR="7D854011" w:rsidTr="7D854011" w14:paraId="262C0873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ECBAA4" w14:textId="021CEA0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42E992B" w14:textId="20AAA18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EF0C199" w14:textId="4282951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21170A9" w14:textId="1AAFCB8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CURRENT_TIMESTAMP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CAE1AEF" w14:textId="2D708CF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User registration tracking</w:t>
            </w:r>
          </w:p>
        </w:tc>
      </w:tr>
    </w:tbl>
    <w:p xmlns:wp14="http://schemas.microsoft.com/office/word/2010/wordml" w:rsidR="00EE01A2" w:rsidRDefault="0028414E" w14:paraId="608DEACE" wp14:textId="77777777">
      <w:pPr>
        <w:spacing w:before="80" w:after="80"/>
      </w:pPr>
      <w:r>
        <w:rPr>
          <w:color w:val="333333"/>
        </w:rPr>
        <w:t xml:space="preserve"> </w:t>
      </w:r>
    </w:p>
    <w:p xmlns:wp14="http://schemas.microsoft.com/office/word/2010/wordml" w:rsidR="00EE01A2" w:rsidRDefault="0028414E" w14:paraId="4655D862" wp14:textId="77777777">
      <w:pPr>
        <w:pStyle w:val="Heading3"/>
        <w:spacing w:before="300" w:after="150"/>
      </w:pPr>
      <w:bookmarkStart w:name="_Toc99004061" w:id="629886605"/>
      <w:r w:rsidR="0028414E">
        <w:rPr/>
        <w:t>4.2.2 posts</w:t>
      </w:r>
      <w:bookmarkEnd w:id="629886605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800"/>
        <w:gridCol w:w="2226"/>
      </w:tblGrid>
      <w:tr xmlns:wp14="http://schemas.microsoft.com/office/word/2010/wordml" w:rsidR="00EE01A2" w:rsidTr="7D854011" w14:paraId="4028C349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1C6D0561" w14:textId="2F6E262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471F3C66" w14:textId="27A7DF5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60134034" w14:textId="717158F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Required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3BE1E379" w14:textId="3704A60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Constraint</w:t>
            </w:r>
          </w:p>
        </w:tc>
        <w:tc>
          <w:tcPr>
            <w:tcW w:w="22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55788709" w14:textId="643781F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R="00EE01A2" w:rsidTr="7D854011" w14:paraId="209E208E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917ACD3" w14:textId="03B465B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4F9F19C" w14:textId="37AC476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SERIAL (INT)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52FAB7E" w14:textId="6541D84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BC3525A" w14:textId="7BC4EC2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PK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185BA59" w14:textId="7F56E5B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Unique post identifier</w:t>
            </w:r>
          </w:p>
        </w:tc>
      </w:tr>
      <w:tr xmlns:wp14="http://schemas.microsoft.com/office/word/2010/wordml" w:rsidR="00EE01A2" w:rsidTr="7D854011" w14:paraId="143D123C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134810" w14:textId="1DCC7B0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75DD860" w14:textId="27497089">
            <w:pPr>
              <w:pStyle w:val="Normal"/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84C2E73" w14:textId="677CA06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1286432" w14:textId="05E0D69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FK → users (ON DELETE CASCADE)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28D930C" w14:textId="28A09FE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Post creator / Owner</w:t>
            </w:r>
          </w:p>
        </w:tc>
      </w:tr>
      <w:tr xmlns:wp14="http://schemas.microsoft.com/office/word/2010/wordml" w:rsidR="00EE01A2" w:rsidTr="7D854011" w14:paraId="116CD8FD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4FAF51" w14:textId="29B2363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D5D9581" w14:textId="6F6BB3C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244D7AD" w14:textId="1F700E1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1AAA098" w14:textId="640B376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1502FC" w14:textId="2CD2825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Headline of the announcement</w:t>
            </w:r>
          </w:p>
        </w:tc>
      </w:tr>
      <w:tr xmlns:wp14="http://schemas.microsoft.com/office/word/2010/wordml" w:rsidR="00EE01A2" w:rsidTr="7D854011" w14:paraId="5182C3FE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A49C949" w14:textId="0FE948E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domain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F0392CD" w14:textId="3082BC9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DE4609D" w14:textId="5D77322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049AA46" w14:textId="1AB9041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B8685B7" w14:textId="36C6B24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E.g. Cardiology, Software Dev</w:t>
            </w:r>
          </w:p>
        </w:tc>
      </w:tr>
      <w:tr w:rsidR="7D854011" w:rsidTr="7D854011" w14:paraId="0A666946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9605EFC" w14:textId="0CC3200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expertise_required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FE214D7" w14:textId="59932A9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C57D012" w14:textId="3A1A6B9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9E5E66C" w14:textId="1732FFC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BACFB2F" w14:textId="5657CAE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E.g. React Native, Radiologist</w:t>
            </w:r>
          </w:p>
        </w:tc>
      </w:tr>
      <w:tr w:rsidR="7D854011" w:rsidTr="7D854011" w14:paraId="3D11AA09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DDEE741" w14:textId="00E14EE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short_explanation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4FA6D5F" w14:textId="269BD3A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6FD1AAC" w14:textId="01664BA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937105A" w14:textId="08FCE30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E794762" w14:textId="28C45E4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Open text description</w:t>
            </w:r>
          </w:p>
        </w:tc>
      </w:tr>
      <w:tr w:rsidR="7D854011" w:rsidTr="7D854011" w14:paraId="3DE7337E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764C287" w14:textId="4E5A504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high_level_idea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074A57E" w14:textId="08CC7C6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4FA5473" w14:textId="15FAAA9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7051829" w14:textId="49A9920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97BABAD" w14:textId="104390A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Idea outline</w:t>
            </w:r>
          </w:p>
        </w:tc>
      </w:tr>
      <w:tr w:rsidR="7D854011" w:rsidTr="7D854011" w14:paraId="31124778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86A4E68" w14:textId="56E388E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project_stage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FEA116C" w14:textId="5081CF3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B13AD8B" w14:textId="1FD0D7C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1E3BB8A" w14:textId="7B86945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D3BB1FC" w14:textId="215861B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Idea, Concept Validation, Prototype</w:t>
            </w:r>
          </w:p>
        </w:tc>
      </w:tr>
      <w:tr w:rsidR="7D854011" w:rsidTr="7D854011" w14:paraId="4A3D2202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AA7D44C" w14:textId="5710385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level_of_commitment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5B643A7" w14:textId="61D4A81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D6DF3CA" w14:textId="2884819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5F74AF" w14:textId="2313E2D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9996830" w14:textId="6FD27D7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Part-time, Co-founder</w:t>
            </w:r>
          </w:p>
        </w:tc>
      </w:tr>
      <w:tr w:rsidR="7D854011" w:rsidTr="7D854011" w14:paraId="61679387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8C11255" w14:textId="7482C7D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confidentiality_level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5F0BAA" w14:textId="230D9B1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F324301" w14:textId="4CC5D20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E8E0830" w14:textId="2B504D2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22BD44E" w14:textId="208AE25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Open / NDA Required</w:t>
            </w:r>
          </w:p>
        </w:tc>
      </w:tr>
      <w:tr w:rsidR="7D854011" w:rsidTr="7D854011" w14:paraId="138E4CC0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315A745" w14:textId="0D52DFB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1E08AD6" w14:textId="13D7A37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BF0154F" w14:textId="1C5C797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376563" w14:textId="5B4255C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'Active'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C2CE386" w14:textId="79871C9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Draft, Active, Closed, Expired</w:t>
            </w:r>
          </w:p>
        </w:tc>
      </w:tr>
      <w:tr w:rsidR="7D854011" w:rsidTr="7D854011" w14:paraId="6BD457A5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274B113" w14:textId="08628F1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country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A7DE41" w14:textId="2110379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4E3B892" w14:textId="16675EF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8EB2165" w14:textId="168E80B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2FE7355" w14:textId="658CB26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Target location</w:t>
            </w:r>
          </w:p>
        </w:tc>
      </w:tr>
      <w:tr w:rsidR="7D854011" w:rsidTr="7D854011" w14:paraId="17CBFFD7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C0B0BB8" w14:textId="7AC34AF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city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84ECC6D" w14:textId="4C07123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D30B804" w14:textId="3272699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67227D6" w14:textId="66B408D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7BBF695" w14:textId="0D9F8C2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Target city</w:t>
            </w:r>
          </w:p>
        </w:tc>
      </w:tr>
      <w:tr w:rsidR="7D854011" w:rsidTr="7D854011" w14:paraId="453D61A1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727ABB0" w14:textId="48C30FA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0A1C6A8" w14:textId="5F8AEB1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7424CA1" w14:textId="122B4C2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D72515D" w14:textId="67CDDF1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CURRENT_TIMESTAMP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444BE49" w14:textId="073A539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Timeline metrics</w:t>
            </w:r>
          </w:p>
        </w:tc>
      </w:tr>
    </w:tbl>
    <w:p xmlns:wp14="http://schemas.microsoft.com/office/word/2010/wordml" w:rsidR="00EE01A2" w:rsidRDefault="0028414E" w14:paraId="2BAC6FC9" wp14:textId="77777777">
      <w:pPr>
        <w:spacing w:before="80" w:after="80"/>
      </w:pPr>
      <w:r w:rsidRPr="7D854011" w:rsidR="0028414E">
        <w:rPr>
          <w:color w:val="333333"/>
        </w:rPr>
        <w:t xml:space="preserve"> </w:t>
      </w:r>
    </w:p>
    <w:p w:rsidR="7D854011" w:rsidP="7D854011" w:rsidRDefault="7D854011" w14:paraId="74CF0530" w14:textId="062CC320">
      <w:pPr>
        <w:pStyle w:val="Heading3"/>
        <w:spacing w:before="300" w:after="150"/>
      </w:pPr>
    </w:p>
    <w:p xmlns:wp14="http://schemas.microsoft.com/office/word/2010/wordml" w:rsidR="00EE01A2" w:rsidRDefault="0028414E" w14:paraId="1A75F420" wp14:textId="77777777">
      <w:pPr>
        <w:pStyle w:val="Heading3"/>
        <w:spacing w:before="300" w:after="150"/>
      </w:pPr>
      <w:bookmarkStart w:name="_Toc560849394" w:id="1074700374"/>
      <w:r w:rsidR="0028414E">
        <w:rPr/>
        <w:t>4.2.3 meeting_requests</w:t>
      </w:r>
      <w:bookmarkEnd w:id="1074700374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800"/>
        <w:gridCol w:w="2226"/>
      </w:tblGrid>
      <w:tr xmlns:wp14="http://schemas.microsoft.com/office/word/2010/wordml" w:rsidR="00EE01A2" w:rsidTr="7D854011" w14:paraId="093DAC24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30333D94" w14:textId="2F774E1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55B6B81A" w14:textId="0E1CD02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7C7B40B3" w14:textId="6088761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Required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0DD894D9" w14:textId="711B756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Constraint</w:t>
            </w:r>
          </w:p>
        </w:tc>
        <w:tc>
          <w:tcPr>
            <w:tcW w:w="22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24B3D626" w14:textId="6C217DF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R="00EE01A2" w:rsidTr="7D854011" w14:paraId="6CB0EEBB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843260B" w14:textId="152EA48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7EE8E85" w14:textId="781F79E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SERIAL (INT)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A155BB" w14:textId="1C9A3E3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C1B4359" w14:textId="602E66F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PK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C824490" w14:textId="2379281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Unique request identifier</w:t>
            </w:r>
          </w:p>
        </w:tc>
      </w:tr>
      <w:tr xmlns:wp14="http://schemas.microsoft.com/office/word/2010/wordml" w:rsidR="00EE01A2" w:rsidTr="7D854011" w14:paraId="7CD5DBBB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A76713D" w14:textId="5CBEF90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post_id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85B5C0D" w14:textId="580BF1F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C131E2C" w14:textId="2228C09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1803872" w14:textId="172DB85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FK → posts (ON DELETE CASCADE)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A830C41" w14:textId="186E865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Related announcement</w:t>
            </w:r>
          </w:p>
        </w:tc>
      </w:tr>
      <w:tr xmlns:wp14="http://schemas.microsoft.com/office/word/2010/wordml" w:rsidR="00EE01A2" w:rsidTr="7D854011" w14:paraId="4BAF9B93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EC4249F" w14:textId="0EB1CA6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requester_id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491C94C" w14:textId="5E7AE67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7F452B1" w14:textId="5949124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6C26685" w14:textId="5F9D1EA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FK → users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CEEAA39" w14:textId="6418B04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User initiating request</w:t>
            </w:r>
          </w:p>
        </w:tc>
      </w:tr>
      <w:tr xmlns:wp14="http://schemas.microsoft.com/office/word/2010/wordml" w:rsidR="00EE01A2" w:rsidTr="7D854011" w14:paraId="0190320D" wp14:textId="77777777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41C52B8" w14:textId="776C7FB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owner_id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D62CE91" w14:textId="370D3E6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E9E59C0" w14:textId="46D885C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DB763DB" w14:textId="454DB61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FK → users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BB89730" w14:textId="16754ED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Owner receiving request</w:t>
            </w:r>
          </w:p>
        </w:tc>
      </w:tr>
      <w:tr w:rsidR="7D854011" w:rsidTr="7D854011" w14:paraId="156EBC34">
        <w:trPr>
          <w:trHeight w:val="39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9554C87" w14:textId="3AA58EC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message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C6AAA6" w14:textId="4A788D0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0D86455" w14:textId="242629E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11EE5D7" w14:textId="1B38FA6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FC79C38" w14:textId="66B8D75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Initial hook/message</w:t>
            </w:r>
          </w:p>
        </w:tc>
      </w:tr>
      <w:tr w:rsidR="7D854011" w:rsidTr="7D854011" w14:paraId="10FEF165">
        <w:trPr>
          <w:trHeight w:val="39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43617F" w14:textId="33BC989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proposed_times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B60FAA8" w14:textId="198BE3C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AE5E41D" w14:textId="2C52DC7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0A152AC" w14:textId="0C8ADE7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D413D2C" w14:textId="59360E4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Owner's suggested time slots</w:t>
            </w:r>
          </w:p>
        </w:tc>
      </w:tr>
      <w:tr w:rsidR="7D854011" w:rsidTr="7D854011" w14:paraId="1B3C0B17">
        <w:trPr>
          <w:trHeight w:val="39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4543387" w14:textId="207B874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nda_accepted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3AF667" w14:textId="1027ACA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CD3FB40" w14:textId="244F2C9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4E3BF81" w14:textId="0D0CA60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FALSE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25EE1DC" w14:textId="0F751C0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Checkmark required for finalization</w:t>
            </w:r>
          </w:p>
        </w:tc>
      </w:tr>
      <w:tr w:rsidR="7D854011" w:rsidTr="7D854011" w14:paraId="3E104619">
        <w:trPr>
          <w:trHeight w:val="39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560F5AB" w14:textId="51C8EDB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521E33B" w14:textId="2D2B0A1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8C1F80" w14:textId="1584BCE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999AAE6" w14:textId="775AC89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'Interest Expressed'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AADDFBF" w14:textId="103D209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State of negotiation</w:t>
            </w:r>
          </w:p>
        </w:tc>
      </w:tr>
      <w:tr w:rsidR="7D854011" w:rsidTr="7D854011" w14:paraId="412956FA">
        <w:trPr>
          <w:trHeight w:val="39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660C5BB" w14:textId="7749D71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5E0C1C3" w14:textId="0ACDE3C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A3E568D" w14:textId="452D183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720892E" w14:textId="466ACF8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CURRENT_TIMESTAMP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B4AB105" w14:textId="4446A9D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</w:tr>
    </w:tbl>
    <w:p xmlns:wp14="http://schemas.microsoft.com/office/word/2010/wordml" w:rsidR="00EE01A2" w:rsidRDefault="0028414E" w14:paraId="156A6281" wp14:textId="77777777">
      <w:pPr>
        <w:spacing w:before="80" w:after="80"/>
      </w:pPr>
      <w:r>
        <w:rPr>
          <w:color w:val="333333"/>
        </w:rPr>
        <w:t xml:space="preserve"> </w:t>
      </w:r>
    </w:p>
    <w:p xmlns:wp14="http://schemas.microsoft.com/office/word/2010/wordml" w:rsidR="00EE01A2" w:rsidRDefault="0028414E" w14:paraId="2DC6C1C3" wp14:textId="595CA7FD">
      <w:pPr>
        <w:pStyle w:val="Heading3"/>
        <w:spacing w:before="300" w:after="150"/>
      </w:pPr>
      <w:bookmarkStart w:name="_Toc1090175163" w:id="709130662"/>
      <w:r w:rsidR="0028414E">
        <w:rPr/>
        <w:t xml:space="preserve">4.2.4 </w:t>
      </w:r>
      <w:r w:rsidR="5C2A367D">
        <w:rPr/>
        <w:t>audit_logs</w:t>
      </w:r>
      <w:r w:rsidR="5C2A367D">
        <w:rPr/>
        <w:t xml:space="preserve"> (</w:t>
      </w:r>
      <w:r w:rsidR="0028414E">
        <w:rPr/>
        <w:t>activity_logs</w:t>
      </w:r>
      <w:r w:rsidR="2CADF458">
        <w:rPr/>
        <w:t>)</w:t>
      </w:r>
      <w:bookmarkEnd w:id="709130662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0"/>
        <w:gridCol w:w="1725"/>
        <w:gridCol w:w="1290"/>
        <w:gridCol w:w="1620"/>
        <w:gridCol w:w="2861"/>
      </w:tblGrid>
      <w:tr xmlns:wp14="http://schemas.microsoft.com/office/word/2010/wordml" w:rsidR="00EE01A2" w:rsidTr="7D854011" w14:paraId="35DABEE7" wp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127C160B" w14:textId="6476032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1725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34224647" w14:textId="2EE597E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29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60E00C5E" w14:textId="56CB525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Required</w:t>
            </w:r>
          </w:p>
        </w:tc>
        <w:tc>
          <w:tcPr>
            <w:tcW w:w="162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49CC7B65" w14:textId="5DCCA30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Constraint</w:t>
            </w:r>
          </w:p>
        </w:tc>
        <w:tc>
          <w:tcPr>
            <w:tcW w:w="2861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3D7CB21C" w14:textId="7DFB6CF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R="00EE01A2" w:rsidTr="7D854011" w14:paraId="7239A5C8" wp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60EC7D4" w14:textId="330A60F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id</w:t>
            </w:r>
          </w:p>
        </w:tc>
        <w:tc>
          <w:tcPr>
            <w:tcW w:w="17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C1943AF" w14:textId="294455C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SERIAL (INT)</w:t>
            </w:r>
          </w:p>
        </w:tc>
        <w:tc>
          <w:tcPr>
            <w:tcW w:w="12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60E392B" w14:textId="1DC8C11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6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646FD12" w14:textId="187C212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PK</w:t>
            </w:r>
          </w:p>
        </w:tc>
        <w:tc>
          <w:tcPr>
            <w:tcW w:w="28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F1B4B12" w14:textId="4F734CF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Log entry identifier</w:t>
            </w:r>
          </w:p>
        </w:tc>
      </w:tr>
      <w:tr xmlns:wp14="http://schemas.microsoft.com/office/word/2010/wordml" w:rsidR="00EE01A2" w:rsidTr="7D854011" w14:paraId="721C2A8D" wp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9EFE88A" w14:textId="6BA6257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user_id</w:t>
            </w:r>
          </w:p>
        </w:tc>
        <w:tc>
          <w:tcPr>
            <w:tcW w:w="17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BE85548" w14:textId="18F483A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INT</w:t>
            </w:r>
          </w:p>
        </w:tc>
        <w:tc>
          <w:tcPr>
            <w:tcW w:w="12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D3E68A3" w14:textId="617C0C9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6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CC0C826" w14:textId="6C58CC8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FK → users (ON DELETE SET NULL)</w:t>
            </w:r>
          </w:p>
        </w:tc>
        <w:tc>
          <w:tcPr>
            <w:tcW w:w="28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EEC69CD" w14:textId="62474EC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Actor performing the task</w:t>
            </w:r>
          </w:p>
        </w:tc>
      </w:tr>
      <w:tr xmlns:wp14="http://schemas.microsoft.com/office/word/2010/wordml" w:rsidR="00EE01A2" w:rsidTr="7D854011" w14:paraId="4693B53C" wp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D97CAFF" w14:textId="4532347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action</w:t>
            </w:r>
          </w:p>
        </w:tc>
        <w:tc>
          <w:tcPr>
            <w:tcW w:w="17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C357AC" w14:textId="4950B33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344A0A1" w14:textId="4DC66CA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6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AEA2C9" w14:textId="08BABFF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8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2E55C9" w14:textId="7A1A04D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LOGIN, POST_CREATE, SUSPEND_USER, etc.</w:t>
            </w:r>
          </w:p>
        </w:tc>
      </w:tr>
      <w:tr xmlns:wp14="http://schemas.microsoft.com/office/word/2010/wordml" w:rsidR="00EE01A2" w:rsidTr="7D854011" w14:paraId="6BE07D23" wp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1FC79D1" w14:textId="5BCB52B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target</w:t>
            </w:r>
          </w:p>
        </w:tc>
        <w:tc>
          <w:tcPr>
            <w:tcW w:w="17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51EFDFD" w14:textId="60E4FDE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318AA0C" w14:textId="581A8A3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6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7BF5EA5" w14:textId="5C97D4E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8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21E0B03" w14:textId="398AAD1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Affected entity metadata</w:t>
            </w:r>
          </w:p>
        </w:tc>
      </w:tr>
      <w:tr w:rsidR="7D854011" w:rsidTr="7D854011" w14:paraId="2B6881D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39C047B" w14:textId="22480FF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details</w:t>
            </w:r>
          </w:p>
        </w:tc>
        <w:tc>
          <w:tcPr>
            <w:tcW w:w="17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3E34327" w14:textId="63FAC05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TEXT</w:t>
            </w:r>
          </w:p>
        </w:tc>
        <w:tc>
          <w:tcPr>
            <w:tcW w:w="12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4CA40E" w14:textId="70DFE75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6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8C157D" w14:textId="4C53840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8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DBD37F5" w14:textId="153BB50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Contextual log data</w:t>
            </w:r>
          </w:p>
        </w:tc>
      </w:tr>
      <w:tr w:rsidR="7D854011" w:rsidTr="7D854011" w14:paraId="0648F3EB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579A77A" w14:textId="0E187DE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17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1845D63" w14:textId="5BB5156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12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DD85DF1" w14:textId="210BBED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6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0048770" w14:textId="4781208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CURRENT_TIMESTAMP</w:t>
            </w:r>
          </w:p>
        </w:tc>
        <w:tc>
          <w:tcPr>
            <w:tcW w:w="28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B6B8C6" w14:textId="5FB3366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Precise temporal tracking</w:t>
            </w:r>
          </w:p>
        </w:tc>
      </w:tr>
    </w:tbl>
    <w:p w:rsidR="7D854011" w:rsidP="7D854011" w:rsidRDefault="7D854011" w14:paraId="74984DD7" w14:textId="7275D17D">
      <w:pPr>
        <w:pStyle w:val="Heading2"/>
      </w:pPr>
    </w:p>
    <w:p w:rsidR="7D854011" w:rsidP="7D854011" w:rsidRDefault="7D854011" w14:paraId="6DD20095" w14:textId="008243AA">
      <w:pPr>
        <w:pStyle w:val="Heading2"/>
      </w:pPr>
    </w:p>
    <w:p w:rsidR="7D854011" w:rsidP="7D854011" w:rsidRDefault="7D854011" w14:paraId="4989777B" w14:textId="3E3FF651">
      <w:pPr>
        <w:pStyle w:val="Heading2"/>
      </w:pPr>
    </w:p>
    <w:p xmlns:wp14="http://schemas.microsoft.com/office/word/2010/wordml" w:rsidR="00EE01A2" w:rsidP="7D854011" w:rsidRDefault="0028414E" w14:paraId="459FD0D2" wp14:textId="77777777">
      <w:pPr>
        <w:pStyle w:val="Heading2"/>
      </w:pPr>
      <w:bookmarkStart w:name="_Toc1187025843" w:id="1473237929"/>
      <w:r w:rsidR="0028414E">
        <w:rPr/>
        <w:t>5. API Design</w:t>
      </w:r>
      <w:bookmarkEnd w:id="1473237929"/>
    </w:p>
    <w:p xmlns:wp14="http://schemas.microsoft.com/office/word/2010/wordml" w:rsidR="00EE01A2" w:rsidRDefault="0028414E" w14:paraId="7894CF21" wp14:textId="5925AB8F">
      <w:pPr>
        <w:pStyle w:val="Heading2"/>
        <w:spacing w:before="300" w:after="150"/>
      </w:pPr>
      <w:bookmarkStart w:name="_Toc842032574" w:id="2024064827"/>
      <w:r w:rsidR="0028414E">
        <w:rPr/>
        <w:t>5.1 Authentication (Auth</w:t>
      </w:r>
      <w:r w:rsidR="4FBCC14B">
        <w:rPr/>
        <w:t>Module</w:t>
      </w:r>
      <w:r w:rsidR="0028414E">
        <w:rPr/>
        <w:t>)</w:t>
      </w:r>
      <w:bookmarkEnd w:id="2024064827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3"/>
        <w:gridCol w:w="1690"/>
        <w:gridCol w:w="3495"/>
        <w:gridCol w:w="1115"/>
        <w:gridCol w:w="1543"/>
      </w:tblGrid>
      <w:tr xmlns:wp14="http://schemas.microsoft.com/office/word/2010/wordml" w:rsidR="00EE01A2" w:rsidTr="7D854011" w14:paraId="71753109" wp14:textId="77777777">
        <w:tblPrEx>
          <w:tblCellMar>
            <w:top w:w="0" w:type="dxa"/>
            <w:bottom w:w="0" w:type="dxa"/>
          </w:tblCellMar>
        </w:tblPrEx>
        <w:tc>
          <w:tcPr>
            <w:tcW w:w="1183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206DFFD0" wp14:textId="77777777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69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687BC520" wp14:textId="77777777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495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653C03CD" wp14:textId="77777777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115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76435004" wp14:textId="77777777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543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35B4FB1" wp14:textId="77777777">
            <w:r>
              <w:rPr>
                <w:b/>
                <w:bCs/>
                <w:color w:val="FFFFFF"/>
              </w:rPr>
              <w:t>SRS Ref.</w:t>
            </w:r>
          </w:p>
        </w:tc>
      </w:tr>
      <w:tr xmlns:wp14="http://schemas.microsoft.com/office/word/2010/wordml" w:rsidR="00EE01A2" w:rsidTr="7D854011" w14:paraId="574F6A7A" wp14:textId="77777777">
        <w:tblPrEx>
          <w:tblCellMar>
            <w:top w:w="0" w:type="dxa"/>
            <w:bottom w:w="0" w:type="dxa"/>
          </w:tblCellMar>
        </w:tblPrEx>
        <w:tc>
          <w:tcPr>
            <w:tcW w:w="118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0740CCA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POST</w:t>
            </w:r>
          </w:p>
        </w:tc>
        <w:tc>
          <w:tcPr>
            <w:tcW w:w="16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C3BE8E9" wp14:textId="5E04AAA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3ABF7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/api/auth/register</w:t>
            </w:r>
          </w:p>
        </w:tc>
        <w:tc>
          <w:tcPr>
            <w:tcW w:w="34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778FC1F" wp14:textId="1F55E7B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666F1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Institutional registration flow</w:t>
            </w:r>
          </w:p>
        </w:tc>
        <w:tc>
          <w:tcPr>
            <w:tcW w:w="111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2E836B6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Public</w:t>
            </w:r>
          </w:p>
        </w:tc>
        <w:tc>
          <w:tcPr>
            <w:tcW w:w="1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B405DA4" wp14:textId="31F1E5A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01630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FR-01, FR-03</w:t>
            </w:r>
          </w:p>
        </w:tc>
      </w:tr>
      <w:tr xmlns:wp14="http://schemas.microsoft.com/office/word/2010/wordml" w:rsidR="00EE01A2" w:rsidTr="7D854011" w14:paraId="67B648A3" wp14:textId="77777777">
        <w:tblPrEx>
          <w:tblCellMar>
            <w:top w:w="0" w:type="dxa"/>
            <w:bottom w:w="0" w:type="dxa"/>
          </w:tblCellMar>
        </w:tblPrEx>
        <w:tc>
          <w:tcPr>
            <w:tcW w:w="118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5736E9C" wp14:textId="1AC4F68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25D82D76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GET</w:t>
            </w:r>
          </w:p>
        </w:tc>
        <w:tc>
          <w:tcPr>
            <w:tcW w:w="16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50A9620" wp14:textId="4F91672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19186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/api/auth/verify/:token</w:t>
            </w:r>
          </w:p>
        </w:tc>
        <w:tc>
          <w:tcPr>
            <w:tcW w:w="34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36CCBE4" w14:textId="79BEC719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Validate Ethereal email token</w:t>
            </w:r>
          </w:p>
        </w:tc>
        <w:tc>
          <w:tcPr>
            <w:tcW w:w="111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F9C1C92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Public</w:t>
            </w:r>
          </w:p>
        </w:tc>
        <w:tc>
          <w:tcPr>
            <w:tcW w:w="1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99A7967" wp14:textId="1929C97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BC4DBF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FR-02</w:t>
            </w:r>
          </w:p>
        </w:tc>
      </w:tr>
      <w:tr xmlns:wp14="http://schemas.microsoft.com/office/word/2010/wordml" w:rsidR="00EE01A2" w:rsidTr="7D854011" w14:paraId="5BDE77FE" wp14:textId="77777777">
        <w:tblPrEx>
          <w:tblCellMar>
            <w:top w:w="0" w:type="dxa"/>
            <w:bottom w:w="0" w:type="dxa"/>
          </w:tblCellMar>
        </w:tblPrEx>
        <w:tc>
          <w:tcPr>
            <w:tcW w:w="118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A69114D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POST</w:t>
            </w:r>
          </w:p>
        </w:tc>
        <w:tc>
          <w:tcPr>
            <w:tcW w:w="16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3D22DE5" wp14:textId="5646611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33FBFD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/api/auth/login</w:t>
            </w:r>
          </w:p>
        </w:tc>
        <w:tc>
          <w:tcPr>
            <w:tcW w:w="34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5AA6C7F" wp14:textId="74D1E0D0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FDAC1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JWT emission via bcrypt validation</w:t>
            </w:r>
          </w:p>
        </w:tc>
        <w:tc>
          <w:tcPr>
            <w:tcW w:w="111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DAFEBD2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Public</w:t>
            </w:r>
          </w:p>
        </w:tc>
        <w:tc>
          <w:tcPr>
            <w:tcW w:w="1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A6261C8" wp14:textId="3638F7C4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8E935A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FR-02</w:t>
            </w:r>
          </w:p>
        </w:tc>
      </w:tr>
      <w:tr xmlns:wp14="http://schemas.microsoft.com/office/word/2010/wordml" w:rsidR="00EE01A2" w:rsidTr="7D854011" w14:paraId="1DC9547C" wp14:textId="77777777">
        <w:tblPrEx>
          <w:tblCellMar>
            <w:top w:w="0" w:type="dxa"/>
            <w:bottom w:w="0" w:type="dxa"/>
          </w:tblCellMar>
        </w:tblPrEx>
        <w:tc>
          <w:tcPr>
            <w:tcW w:w="118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2773F02" wp14:textId="51C5E59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5D1DFDB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PUT</w:t>
            </w:r>
          </w:p>
        </w:tc>
        <w:tc>
          <w:tcPr>
            <w:tcW w:w="16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57403A1" wp14:textId="43F1A4E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60643C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/api/auth/login</w:t>
            </w:r>
          </w:p>
        </w:tc>
        <w:tc>
          <w:tcPr>
            <w:tcW w:w="34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1036B6E" w14:textId="399DE7CE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Update user City &amp; Domain metrics</w:t>
            </w: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111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08FE506" wp14:textId="7451C52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48F25CC7">
              <w:rPr>
                <w:rFonts w:ascii="Arial" w:hAnsi="Arial" w:eastAsia="Arial" w:cs="Arial"/>
                <w:color w:val="auto"/>
                <w:sz w:val="20"/>
                <w:szCs w:val="20"/>
              </w:rPr>
              <w:t>User</w:t>
            </w:r>
          </w:p>
        </w:tc>
        <w:tc>
          <w:tcPr>
            <w:tcW w:w="1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7B92CD1" wp14:textId="129524E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45E1D6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NFR-05</w:t>
            </w:r>
          </w:p>
        </w:tc>
      </w:tr>
      <w:tr w:rsidR="7D854011" w:rsidTr="7D854011" w14:paraId="335ED520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18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BB8F990" w:rsidP="7D854011" w:rsidRDefault="1BB8F990" w14:paraId="7E8BF7B3" w14:textId="6234DCB5">
            <w:pPr>
              <w:pStyle w:val="Normal"/>
              <w:spacing w:line="259" w:lineRule="auto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1BB8F990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GET</w:t>
            </w:r>
          </w:p>
        </w:tc>
        <w:tc>
          <w:tcPr>
            <w:tcW w:w="16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E1A5D78" w:rsidP="7D854011" w:rsidRDefault="2E1A5D78" w14:paraId="63A15173" w14:textId="77698A2E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E1A5D7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/api/auth/export</w:t>
            </w:r>
          </w:p>
        </w:tc>
        <w:tc>
          <w:tcPr>
            <w:tcW w:w="34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78EBE23" w:rsidP="7D854011" w:rsidRDefault="678EBE23" w14:paraId="3060A0B9" w14:textId="65EEBE5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78EBE2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Download GDPR compliance JSON file</w:t>
            </w:r>
          </w:p>
        </w:tc>
        <w:tc>
          <w:tcPr>
            <w:tcW w:w="111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B2B8522" w:rsidP="7D854011" w:rsidRDefault="4B2B8522" w14:paraId="4C6DB774" w14:textId="43AB1936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4B2B8522">
              <w:rPr>
                <w:rFonts w:ascii="Arial" w:hAnsi="Arial" w:eastAsia="Arial" w:cs="Arial"/>
                <w:color w:val="auto"/>
                <w:sz w:val="20"/>
                <w:szCs w:val="20"/>
              </w:rPr>
              <w:t>User</w:t>
            </w:r>
          </w:p>
        </w:tc>
        <w:tc>
          <w:tcPr>
            <w:tcW w:w="1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05FA178" w:rsidP="7D854011" w:rsidRDefault="505FA178" w14:paraId="591729B4" w14:textId="47EFAE5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05FA17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NFR-05</w:t>
            </w:r>
          </w:p>
        </w:tc>
      </w:tr>
    </w:tbl>
    <w:p xmlns:wp14="http://schemas.microsoft.com/office/word/2010/wordml" w:rsidR="00EE01A2" w:rsidRDefault="0028414E" w14:paraId="20876B09" wp14:textId="77777777">
      <w:pPr>
        <w:spacing w:before="80" w:after="80"/>
      </w:pPr>
      <w:r>
        <w:rPr>
          <w:color w:val="333333"/>
        </w:rPr>
        <w:t xml:space="preserve"> </w:t>
      </w:r>
    </w:p>
    <w:p xmlns:wp14="http://schemas.microsoft.com/office/word/2010/wordml" w:rsidR="00EE01A2" w:rsidRDefault="0028414E" w14:paraId="167889E6" wp14:textId="3E7F4A11">
      <w:pPr>
        <w:pStyle w:val="Heading2"/>
        <w:spacing w:before="300" w:after="150"/>
      </w:pPr>
      <w:bookmarkStart w:name="_Toc20241834" w:id="403381213"/>
      <w:r w:rsidR="0028414E">
        <w:rPr/>
        <w:t>5.2 Post Management (Post</w:t>
      </w:r>
      <w:r w:rsidR="364C8C86">
        <w:rPr/>
        <w:t>Module</w:t>
      </w:r>
      <w:r w:rsidR="0028414E">
        <w:rPr/>
        <w:t>)</w:t>
      </w:r>
      <w:bookmarkEnd w:id="403381213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3"/>
        <w:gridCol w:w="1913"/>
        <w:gridCol w:w="3360"/>
        <w:gridCol w:w="1114"/>
        <w:gridCol w:w="1476"/>
      </w:tblGrid>
      <w:tr xmlns:wp14="http://schemas.microsoft.com/office/word/2010/wordml" w:rsidR="00EE01A2" w:rsidTr="7D854011" w14:paraId="32E3775D" wp14:textId="77777777">
        <w:tblPrEx>
          <w:tblCellMar>
            <w:top w:w="0" w:type="dxa"/>
            <w:bottom w:w="0" w:type="dxa"/>
          </w:tblCellMar>
        </w:tblPrEx>
        <w:tc>
          <w:tcPr>
            <w:tcW w:w="1163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17B87C57" wp14:textId="77777777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913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0FBAD637" wp14:textId="77777777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36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34E8A8B8" wp14:textId="77777777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114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3E4212E" wp14:textId="77777777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47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1016695" wp14:textId="77777777">
            <w:r>
              <w:rPr>
                <w:b/>
                <w:bCs/>
                <w:color w:val="FFFFFF"/>
              </w:rPr>
              <w:t>SRS Ref.</w:t>
            </w:r>
          </w:p>
        </w:tc>
      </w:tr>
      <w:tr xmlns:wp14="http://schemas.microsoft.com/office/word/2010/wordml" w:rsidR="00EE01A2" w:rsidTr="7D854011" w14:paraId="06F7C2BE" wp14:textId="77777777">
        <w:tblPrEx>
          <w:tblCellMar>
            <w:top w:w="0" w:type="dxa"/>
            <w:bottom w:w="0" w:type="dxa"/>
          </w:tblCellMar>
        </w:tblPrEx>
        <w:tc>
          <w:tcPr>
            <w:tcW w:w="11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D2F8181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GET</w:t>
            </w:r>
          </w:p>
        </w:tc>
        <w:tc>
          <w:tcPr>
            <w:tcW w:w="19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D8A19C9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/api/posts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DAB41B7" wp14:textId="13A7683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D79E18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List structured posts</w:t>
            </w:r>
          </w:p>
        </w:tc>
        <w:tc>
          <w:tcPr>
            <w:tcW w:w="111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2B0207C" wp14:textId="22F0C62A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Auth</w:t>
            </w:r>
          </w:p>
        </w:tc>
        <w:tc>
          <w:tcPr>
            <w:tcW w:w="147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73452DB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FR-20</w:t>
            </w:r>
          </w:p>
        </w:tc>
      </w:tr>
      <w:tr xmlns:wp14="http://schemas.microsoft.com/office/word/2010/wordml" w:rsidR="00EE01A2" w:rsidTr="7D854011" w14:paraId="6F172040" wp14:textId="77777777">
        <w:tblPrEx>
          <w:tblCellMar>
            <w:top w:w="0" w:type="dxa"/>
            <w:bottom w:w="0" w:type="dxa"/>
          </w:tblCellMar>
        </w:tblPrEx>
        <w:tc>
          <w:tcPr>
            <w:tcW w:w="11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F0D128D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POST</w:t>
            </w:r>
          </w:p>
        </w:tc>
        <w:tc>
          <w:tcPr>
            <w:tcW w:w="19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E381BFE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/api/posts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AD65F52" wp14:textId="7CE1EB1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2B487A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Create detailed announcements</w:t>
            </w:r>
          </w:p>
        </w:tc>
        <w:tc>
          <w:tcPr>
            <w:tcW w:w="111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A102E69" wp14:textId="43423E28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Auth</w:t>
            </w:r>
          </w:p>
        </w:tc>
        <w:tc>
          <w:tcPr>
            <w:tcW w:w="147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24B7E24" wp14:textId="05C210DE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FR-10</w:t>
            </w:r>
            <w:r w:rsidRPr="7D854011" w:rsidR="4EA42F0B">
              <w:rPr>
                <w:rFonts w:ascii="Arial" w:hAnsi="Arial" w:eastAsia="Arial" w:cs="Arial"/>
                <w:color w:val="auto"/>
                <w:sz w:val="20"/>
                <w:szCs w:val="20"/>
              </w:rPr>
              <w:t>, FR-11</w:t>
            </w:r>
          </w:p>
        </w:tc>
      </w:tr>
      <w:tr xmlns:wp14="http://schemas.microsoft.com/office/word/2010/wordml" w:rsidR="00EE01A2" w:rsidTr="7D854011" w14:paraId="06D2C5F4" wp14:textId="77777777">
        <w:tblPrEx>
          <w:tblCellMar>
            <w:top w:w="0" w:type="dxa"/>
            <w:bottom w:w="0" w:type="dxa"/>
          </w:tblCellMar>
        </w:tblPrEx>
        <w:tc>
          <w:tcPr>
            <w:tcW w:w="11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5E49DE4" wp14:textId="6A0E63D5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11E0B9EB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PUT</w:t>
            </w:r>
          </w:p>
        </w:tc>
        <w:tc>
          <w:tcPr>
            <w:tcW w:w="19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FEFAA1C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/api/posts/:id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5364F10" wp14:textId="7B1D980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C7599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Edit content of an announcement</w:t>
            </w:r>
          </w:p>
        </w:tc>
        <w:tc>
          <w:tcPr>
            <w:tcW w:w="111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90D264F" wp14:textId="367AA4C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6D2E65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</w:t>
            </w:r>
          </w:p>
        </w:tc>
        <w:tc>
          <w:tcPr>
            <w:tcW w:w="147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50852A8" wp14:textId="2E410FA9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2E924EAE">
              <w:rPr>
                <w:rFonts w:ascii="Arial" w:hAnsi="Arial" w:eastAsia="Arial" w:cs="Arial"/>
                <w:color w:val="auto"/>
                <w:sz w:val="20"/>
                <w:szCs w:val="20"/>
              </w:rPr>
              <w:t>FR-13</w:t>
            </w:r>
          </w:p>
        </w:tc>
      </w:tr>
      <w:tr xmlns:wp14="http://schemas.microsoft.com/office/word/2010/wordml" w:rsidR="00EE01A2" w:rsidTr="7D854011" w14:paraId="0103275D" wp14:textId="77777777">
        <w:tblPrEx>
          <w:tblCellMar>
            <w:top w:w="0" w:type="dxa"/>
            <w:bottom w:w="0" w:type="dxa"/>
          </w:tblCellMar>
        </w:tblPrEx>
        <w:tc>
          <w:tcPr>
            <w:tcW w:w="11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7D147CC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PUT</w:t>
            </w:r>
          </w:p>
        </w:tc>
        <w:tc>
          <w:tcPr>
            <w:tcW w:w="19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5F8CDA5" wp14:textId="6910B71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C550BE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/api/posts/:id/status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8775590" wp14:textId="34ED242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317842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Shift status across lifecycles</w:t>
            </w:r>
          </w:p>
        </w:tc>
        <w:tc>
          <w:tcPr>
            <w:tcW w:w="111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68A569D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Owner</w:t>
            </w:r>
          </w:p>
        </w:tc>
        <w:tc>
          <w:tcPr>
            <w:tcW w:w="147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F29F6BE" wp14:textId="1B17014C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FR-1</w:t>
            </w:r>
            <w:r w:rsidRPr="7D854011" w:rsidR="554C2EAD">
              <w:rPr>
                <w:rFonts w:ascii="Arial" w:hAnsi="Arial" w:eastAsia="Arial" w:cs="Arial"/>
                <w:color w:val="auto"/>
                <w:sz w:val="20"/>
                <w:szCs w:val="20"/>
              </w:rPr>
              <w:t>4</w:t>
            </w:r>
          </w:p>
        </w:tc>
      </w:tr>
    </w:tbl>
    <w:p xmlns:wp14="http://schemas.microsoft.com/office/word/2010/wordml" w:rsidR="00EE01A2" w:rsidRDefault="0028414E" w14:paraId="10146664" wp14:textId="77777777">
      <w:pPr>
        <w:spacing w:before="80" w:after="80"/>
      </w:pPr>
      <w:r>
        <w:rPr>
          <w:color w:val="333333"/>
        </w:rPr>
        <w:t xml:space="preserve"> </w:t>
      </w:r>
    </w:p>
    <w:p xmlns:wp14="http://schemas.microsoft.com/office/word/2010/wordml" w:rsidR="00EE01A2" w:rsidRDefault="0028414E" w14:paraId="616E09BE" wp14:textId="25A355E7">
      <w:pPr>
        <w:pStyle w:val="Heading2"/>
        <w:spacing w:before="300" w:after="150"/>
      </w:pPr>
      <w:bookmarkStart w:name="_Toc1399903111" w:id="1063940616"/>
      <w:r w:rsidR="0028414E">
        <w:rPr/>
        <w:t>5.3 Meeting Requests (Meeting</w:t>
      </w:r>
      <w:r w:rsidR="4685ABB0">
        <w:rPr/>
        <w:t>Module</w:t>
      </w:r>
      <w:r w:rsidR="0028414E">
        <w:rPr/>
        <w:t>)</w:t>
      </w:r>
      <w:bookmarkEnd w:id="1063940616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1155"/>
        <w:gridCol w:w="1921"/>
        <w:gridCol w:w="3330"/>
        <w:gridCol w:w="1144"/>
        <w:gridCol w:w="1476"/>
      </w:tblGrid>
      <w:tr w:rsidR="7D854011" w:rsidTr="7D854011" w14:paraId="50BCF13C">
        <w:trPr>
          <w:trHeight w:val="300"/>
        </w:trPr>
        <w:tc>
          <w:tcPr>
            <w:tcW w:w="1155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3FD6A328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Method</w:t>
            </w:r>
          </w:p>
        </w:tc>
        <w:tc>
          <w:tcPr>
            <w:tcW w:w="1921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0DE3F716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Endpoint</w:t>
            </w:r>
          </w:p>
        </w:tc>
        <w:tc>
          <w:tcPr>
            <w:tcW w:w="3330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78D262CA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Description</w:t>
            </w:r>
          </w:p>
        </w:tc>
        <w:tc>
          <w:tcPr>
            <w:tcW w:w="1144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3D0ECBA0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Auth</w:t>
            </w:r>
          </w:p>
        </w:tc>
        <w:tc>
          <w:tcPr>
            <w:tcW w:w="1476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74A69A01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SRS Ref.</w:t>
            </w:r>
          </w:p>
        </w:tc>
      </w:tr>
      <w:tr w:rsidR="7D854011" w:rsidTr="7D854011" w14:paraId="30C36DF0">
        <w:trPr>
          <w:trHeight w:val="300"/>
        </w:trPr>
        <w:tc>
          <w:tcPr>
            <w:tcW w:w="11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EA82CA4" w:rsidP="7D854011" w:rsidRDefault="3EA82CA4" w14:paraId="4177E2AE" w14:textId="3BDC9F5B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3EA82CA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POST</w:t>
            </w:r>
          </w:p>
        </w:tc>
        <w:tc>
          <w:tcPr>
            <w:tcW w:w="192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B5A6657" w:rsidP="7D854011" w:rsidRDefault="3B5A6657" w14:paraId="6718329F" w14:textId="482C187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B5A66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/api/meetings/request</w:t>
            </w:r>
          </w:p>
        </w:tc>
        <w:tc>
          <w:tcPr>
            <w:tcW w:w="33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84183B1" w:rsidP="7D854011" w:rsidRDefault="284183B1" w14:paraId="45B7059E" w14:textId="7471DDE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84183B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Dispatch "Interest Expressed" msg</w:t>
            </w:r>
          </w:p>
        </w:tc>
        <w:tc>
          <w:tcPr>
            <w:tcW w:w="114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D4A8B0E" w14:textId="22F0C62A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Auth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CB5BABA" w14:textId="232AC4E6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157F061B">
              <w:rPr>
                <w:rFonts w:ascii="Arial" w:hAnsi="Arial" w:eastAsia="Arial" w:cs="Arial"/>
                <w:color w:val="auto"/>
                <w:sz w:val="20"/>
                <w:szCs w:val="20"/>
              </w:rPr>
              <w:t>30</w:t>
            </w:r>
          </w:p>
        </w:tc>
      </w:tr>
      <w:tr w:rsidR="7D854011" w:rsidTr="7D854011" w14:paraId="3A5A2EAA">
        <w:trPr>
          <w:trHeight w:val="300"/>
        </w:trPr>
        <w:tc>
          <w:tcPr>
            <w:tcW w:w="11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07955A0" w14:textId="48F83274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</w:t>
            </w:r>
            <w:r w:rsidRPr="7D854011" w:rsidR="303D70B8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UT</w:t>
            </w:r>
          </w:p>
        </w:tc>
        <w:tc>
          <w:tcPr>
            <w:tcW w:w="192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2B43C91" w:rsidP="7D854011" w:rsidRDefault="62B43C91" w14:paraId="3EBF83F1" w14:textId="4543305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2B43C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/api/meetings/:id/suggest</w:t>
            </w:r>
          </w:p>
        </w:tc>
        <w:tc>
          <w:tcPr>
            <w:tcW w:w="33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24C5146" w:rsidP="7D854011" w:rsidRDefault="424C5146" w14:paraId="1230CF52" w14:textId="67E2EE2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24C514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 overrides with Date/Time block</w:t>
            </w:r>
          </w:p>
        </w:tc>
        <w:tc>
          <w:tcPr>
            <w:tcW w:w="114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5C72604" w:rsidP="7D854011" w:rsidRDefault="05C72604" w14:paraId="7B66BE7C" w14:textId="72E87DE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5C72604">
              <w:rPr>
                <w:rFonts w:ascii="Arial" w:hAnsi="Arial" w:eastAsia="Arial" w:cs="Arial"/>
                <w:color w:val="auto"/>
                <w:sz w:val="20"/>
                <w:szCs w:val="20"/>
              </w:rPr>
              <w:t>Owner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F340832" w14:textId="33101FBF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3453E700">
              <w:rPr>
                <w:rFonts w:ascii="Arial" w:hAnsi="Arial" w:eastAsia="Arial" w:cs="Arial"/>
                <w:color w:val="auto"/>
                <w:sz w:val="20"/>
                <w:szCs w:val="20"/>
              </w:rPr>
              <w:t>31</w:t>
            </w:r>
          </w:p>
        </w:tc>
      </w:tr>
      <w:tr w:rsidR="7D854011" w:rsidTr="7D854011" w14:paraId="12FD4E33">
        <w:trPr>
          <w:trHeight w:val="300"/>
        </w:trPr>
        <w:tc>
          <w:tcPr>
            <w:tcW w:w="11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2146DD1" w14:textId="6A0E63D5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PUT</w:t>
            </w:r>
          </w:p>
        </w:tc>
        <w:tc>
          <w:tcPr>
            <w:tcW w:w="192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C3F3BE3" w:rsidP="7D854011" w:rsidRDefault="3C3F3BE3" w14:paraId="4283CE8D" w14:textId="49DCF7C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C3F3BE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/api/meetings/:id/request</w:t>
            </w:r>
          </w:p>
        </w:tc>
        <w:tc>
          <w:tcPr>
            <w:tcW w:w="33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C1BFF6B" w:rsidP="7D854011" w:rsidRDefault="1C1BFF6B" w14:paraId="36A3B682" w14:textId="40D68C8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C1BFF6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Requester commits Date + Signs NDA</w:t>
            </w:r>
          </w:p>
        </w:tc>
        <w:tc>
          <w:tcPr>
            <w:tcW w:w="114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729981B" w:rsidP="7D854011" w:rsidRDefault="3729981B" w14:paraId="18DACA95" w14:textId="4E56E79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729981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Requester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0512930" w:rsidP="7D854011" w:rsidRDefault="30512930" w14:paraId="654EBEBB" w14:textId="6FC6218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051293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FR-30, FR-31</w:t>
            </w:r>
          </w:p>
        </w:tc>
      </w:tr>
      <w:tr w:rsidR="7D854011" w:rsidTr="7D854011" w14:paraId="70378283">
        <w:trPr>
          <w:trHeight w:val="300"/>
        </w:trPr>
        <w:tc>
          <w:tcPr>
            <w:tcW w:w="11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FD2F8AD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PUT</w:t>
            </w:r>
          </w:p>
        </w:tc>
        <w:tc>
          <w:tcPr>
            <w:tcW w:w="192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ABD3896" w:rsidP="7D854011" w:rsidRDefault="4ABD3896" w14:paraId="0CAD168A" w14:textId="338A813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ABD389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/api/meetings/:id/respond</w:t>
            </w:r>
          </w:p>
        </w:tc>
        <w:tc>
          <w:tcPr>
            <w:tcW w:w="33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EAEF019" w:rsidP="7D854011" w:rsidRDefault="7EAEF019" w14:paraId="6D3A52E3" w14:textId="50D5459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EAEF01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General Decline / Final Accept Hook</w:t>
            </w:r>
          </w:p>
        </w:tc>
        <w:tc>
          <w:tcPr>
            <w:tcW w:w="114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5281DF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Owner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4F1C33E" w14:textId="03B131CD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38C27849">
              <w:rPr>
                <w:rFonts w:ascii="Arial" w:hAnsi="Arial" w:eastAsia="Arial" w:cs="Arial"/>
                <w:color w:val="auto"/>
                <w:sz w:val="20"/>
                <w:szCs w:val="20"/>
              </w:rPr>
              <w:t>31</w:t>
            </w:r>
          </w:p>
        </w:tc>
      </w:tr>
    </w:tbl>
    <w:p w:rsidR="2112DA39" w:rsidP="7D854011" w:rsidRDefault="2112DA39" w14:paraId="36AE21A5">
      <w:pPr>
        <w:spacing w:before="80" w:after="80"/>
      </w:pPr>
      <w:r w:rsidRPr="7D854011" w:rsidR="2112DA39">
        <w:rPr>
          <w:color w:val="333333"/>
        </w:rPr>
        <w:t xml:space="preserve"> </w:t>
      </w:r>
    </w:p>
    <w:p w:rsidR="7D854011" w:rsidP="7D854011" w:rsidRDefault="7D854011" w14:paraId="606D950F" w14:textId="4AD18E4C">
      <w:pPr>
        <w:pStyle w:val="Heading2"/>
        <w:spacing w:before="300" w:after="150"/>
      </w:pPr>
    </w:p>
    <w:p w:rsidR="7D854011" w:rsidP="7D854011" w:rsidRDefault="7D854011" w14:paraId="17D29BC0" w14:textId="7079A8FA">
      <w:pPr>
        <w:pStyle w:val="Heading2"/>
        <w:spacing w:before="300" w:after="150"/>
      </w:pPr>
    </w:p>
    <w:p w:rsidR="0028414E" w:rsidP="7D854011" w:rsidRDefault="0028414E" w14:paraId="56A1FAEF" w14:textId="21C6862D">
      <w:pPr>
        <w:pStyle w:val="Heading2"/>
        <w:spacing w:before="300" w:after="150"/>
      </w:pPr>
      <w:bookmarkStart w:name="_Toc1877836792" w:id="1543207401"/>
      <w:r w:rsidR="0028414E">
        <w:rPr/>
        <w:t>5.4 Admin</w:t>
      </w:r>
      <w:r w:rsidR="50A898D6">
        <w:rPr/>
        <w:t>istrative Ops (</w:t>
      </w:r>
      <w:r w:rsidR="50A898D6">
        <w:rPr/>
        <w:t>AdminModule</w:t>
      </w:r>
      <w:r w:rsidR="50A898D6">
        <w:rPr/>
        <w:t xml:space="preserve"> &amp; </w:t>
      </w:r>
      <w:r w:rsidR="50A898D6">
        <w:rPr/>
        <w:t>AuditModule</w:t>
      </w:r>
      <w:r w:rsidR="50A898D6">
        <w:rPr/>
        <w:t>)</w:t>
      </w:r>
      <w:bookmarkEnd w:id="1543207401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1163"/>
        <w:gridCol w:w="1913"/>
        <w:gridCol w:w="3360"/>
        <w:gridCol w:w="1114"/>
        <w:gridCol w:w="1476"/>
      </w:tblGrid>
      <w:tr w:rsidR="7D854011" w:rsidTr="7D854011" w14:paraId="0EDCAC97">
        <w:trPr>
          <w:trHeight w:val="300"/>
        </w:trPr>
        <w:tc>
          <w:tcPr>
            <w:tcW w:w="1163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6089A49D" w14:textId="0BB90E78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 xml:space="preserve"> Method</w:t>
            </w:r>
          </w:p>
        </w:tc>
        <w:tc>
          <w:tcPr>
            <w:tcW w:w="1913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10E8D5DD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Endpoint</w:t>
            </w:r>
          </w:p>
        </w:tc>
        <w:tc>
          <w:tcPr>
            <w:tcW w:w="3360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392A8F65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Description</w:t>
            </w:r>
          </w:p>
        </w:tc>
        <w:tc>
          <w:tcPr>
            <w:tcW w:w="1114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56B9C8AD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Auth</w:t>
            </w:r>
          </w:p>
        </w:tc>
        <w:tc>
          <w:tcPr>
            <w:tcW w:w="1476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4CF59CC3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SRS Ref.</w:t>
            </w:r>
          </w:p>
        </w:tc>
      </w:tr>
      <w:tr w:rsidR="7D854011" w:rsidTr="7D854011" w14:paraId="4F22BF05">
        <w:trPr>
          <w:trHeight w:val="300"/>
        </w:trPr>
        <w:tc>
          <w:tcPr>
            <w:tcW w:w="11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766900F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GET</w:t>
            </w:r>
          </w:p>
        </w:tc>
        <w:tc>
          <w:tcPr>
            <w:tcW w:w="19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9C3EAA1" w:rsidP="7D854011" w:rsidRDefault="69C3EAA1" w14:paraId="5EF31178" w14:textId="1FD5E3F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9C3EAA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/api/admin/users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00A2D3D" w:rsidP="7D854011" w:rsidRDefault="700A2D3D" w14:paraId="159CCC9C" w14:textId="31ABE54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00A2D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List global users</w:t>
            </w:r>
          </w:p>
        </w:tc>
        <w:tc>
          <w:tcPr>
            <w:tcW w:w="111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742F970" w:rsidP="7D854011" w:rsidRDefault="6742F970" w14:paraId="52582A68" w14:textId="4C8BB3B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742F97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FA69758" w14:textId="3476359B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67071F2D">
              <w:rPr>
                <w:rFonts w:ascii="Arial" w:hAnsi="Arial" w:eastAsia="Arial" w:cs="Arial"/>
                <w:color w:val="auto"/>
                <w:sz w:val="20"/>
                <w:szCs w:val="20"/>
              </w:rPr>
              <w:t>04</w:t>
            </w:r>
          </w:p>
        </w:tc>
      </w:tr>
      <w:tr w:rsidR="7D854011" w:rsidTr="7D854011" w14:paraId="1FB4423A">
        <w:trPr>
          <w:trHeight w:val="300"/>
        </w:trPr>
        <w:tc>
          <w:tcPr>
            <w:tcW w:w="11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2A5C3C3" w:rsidP="7D854011" w:rsidRDefault="52A5C3C3" w14:paraId="271E237B" w14:textId="2417586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52A5C3C3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PUT</w:t>
            </w:r>
          </w:p>
        </w:tc>
        <w:tc>
          <w:tcPr>
            <w:tcW w:w="19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C34A16B" w:rsidP="7D854011" w:rsidRDefault="2C34A16B" w14:paraId="5FB36D71" w14:textId="77C8982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C34A16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/api/admin/users/suspend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820DD9" w14:textId="7EEBE9EB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 xml:space="preserve">Toggle </w:t>
            </w: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is_suspended</w:t>
            </w: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 xml:space="preserve"> blockage</w:t>
            </w:r>
          </w:p>
        </w:tc>
        <w:tc>
          <w:tcPr>
            <w:tcW w:w="111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852274D" w:rsidP="7D854011" w:rsidRDefault="6852274D" w14:paraId="0BBF1FEC" w14:textId="1E90388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85227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1F661C2" w14:textId="0C09B4F4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0CAD176B">
              <w:rPr>
                <w:rFonts w:ascii="Arial" w:hAnsi="Arial" w:eastAsia="Arial" w:cs="Arial"/>
                <w:color w:val="auto"/>
                <w:sz w:val="20"/>
                <w:szCs w:val="20"/>
              </w:rPr>
              <w:t>41</w:t>
            </w:r>
          </w:p>
        </w:tc>
      </w:tr>
      <w:tr w:rsidR="7D854011" w:rsidTr="7D854011" w14:paraId="13220E29">
        <w:trPr>
          <w:trHeight w:val="300"/>
        </w:trPr>
        <w:tc>
          <w:tcPr>
            <w:tcW w:w="11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0262D66" w:rsidP="7D854011" w:rsidRDefault="20262D66" w14:paraId="53DCF987" w14:textId="27B9999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20262D66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GET</w:t>
            </w:r>
          </w:p>
        </w:tc>
        <w:tc>
          <w:tcPr>
            <w:tcW w:w="19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5C47429" w:rsidP="7D854011" w:rsidRDefault="65C47429" w14:paraId="0426DEB9" w14:textId="5FCC981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5C4742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/api/admin/stats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2437436" w:rsidP="7D854011" w:rsidRDefault="22437436" w14:paraId="3192DD6B" w14:textId="26FDE52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243743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View macro platform counts</w:t>
            </w:r>
          </w:p>
        </w:tc>
        <w:tc>
          <w:tcPr>
            <w:tcW w:w="111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852274D" w:rsidP="7D854011" w:rsidRDefault="6852274D" w14:paraId="606A8AA5" w14:textId="3F3E6E9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85227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41EB82" w14:textId="0B3D7A8C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6D8A0C87">
              <w:rPr>
                <w:rFonts w:ascii="Arial" w:hAnsi="Arial" w:eastAsia="Arial" w:cs="Arial"/>
                <w:color w:val="auto"/>
                <w:sz w:val="20"/>
                <w:szCs w:val="20"/>
              </w:rPr>
              <w:t>42</w:t>
            </w:r>
          </w:p>
        </w:tc>
      </w:tr>
      <w:tr w:rsidR="7D854011" w:rsidTr="7D854011" w14:paraId="36126115">
        <w:trPr>
          <w:trHeight w:val="300"/>
        </w:trPr>
        <w:tc>
          <w:tcPr>
            <w:tcW w:w="11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E41C280" w:rsidP="7D854011" w:rsidRDefault="6E41C280" w14:paraId="6C386082" w14:textId="69D8F55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6E41C280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GET</w:t>
            </w:r>
          </w:p>
        </w:tc>
        <w:tc>
          <w:tcPr>
            <w:tcW w:w="19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E14DC3C" w:rsidP="7D854011" w:rsidRDefault="0E14DC3C" w14:paraId="14590080" w14:textId="2635CD0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E14DC3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/api/admin/logs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CE8BE26" w:rsidP="7D854011" w:rsidRDefault="2CE8BE26" w14:paraId="1FB5A0E0" w14:textId="2F6D368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CE8BE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Fetch CSV of 24-month audit trail</w:t>
            </w:r>
          </w:p>
        </w:tc>
        <w:tc>
          <w:tcPr>
            <w:tcW w:w="111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866CDEF" w:rsidP="7D854011" w:rsidRDefault="4866CDEF" w14:paraId="26813D23" w14:textId="3CC48E5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866CDE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DC828A" w14:textId="61699010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46F7973D">
              <w:rPr>
                <w:rFonts w:ascii="Arial" w:hAnsi="Arial" w:eastAsia="Arial" w:cs="Arial"/>
                <w:color w:val="auto"/>
                <w:sz w:val="20"/>
                <w:szCs w:val="20"/>
              </w:rPr>
              <w:t>51, FR-52</w:t>
            </w:r>
          </w:p>
        </w:tc>
      </w:tr>
    </w:tbl>
    <w:p w:rsidR="7D854011" w:rsidP="7D854011" w:rsidRDefault="7D854011" w14:paraId="072C6A53" w14:textId="4A6D2D57">
      <w:pPr>
        <w:pStyle w:val="Heading2"/>
        <w:spacing w:before="300" w:after="150"/>
      </w:pPr>
    </w:p>
    <w:p xmlns:wp14="http://schemas.microsoft.com/office/word/2010/wordml" w:rsidR="00EE01A2" w:rsidRDefault="0028414E" w14:paraId="59238132" wp14:textId="77777777">
      <w:pPr>
        <w:pStyle w:val="Heading1"/>
        <w:spacing w:before="300" w:after="150"/>
      </w:pPr>
      <w:bookmarkStart w:name="_Toc1442267692" w:id="1728124950"/>
      <w:r w:rsidR="0028414E">
        <w:rPr/>
        <w:t>6. UI Design</w:t>
      </w:r>
      <w:bookmarkEnd w:id="1728124950"/>
    </w:p>
    <w:p xmlns:wp14="http://schemas.microsoft.com/office/word/2010/wordml" w:rsidR="00EE01A2" w:rsidRDefault="0028414E" w14:paraId="1CEF2CCA" wp14:textId="77777777">
      <w:pPr>
        <w:pStyle w:val="Heading2"/>
        <w:spacing w:before="300" w:after="150"/>
      </w:pPr>
      <w:bookmarkStart w:name="_Toc1897577024" w:id="694069446"/>
      <w:r w:rsidR="0028414E">
        <w:rPr/>
        <w:t>6.1 Screen List and Navigation</w:t>
      </w:r>
      <w:bookmarkEnd w:id="694069446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2500"/>
      </w:tblGrid>
      <w:tr xmlns:wp14="http://schemas.microsoft.com/office/word/2010/wordml" w:rsidR="00EE01A2" w:rsidTr="7D854011" w14:paraId="0F89BBD9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25D713E9" w14:textId="3FB81C0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Screen</w:t>
            </w:r>
          </w:p>
        </w:tc>
        <w:tc>
          <w:tcPr>
            <w:tcW w:w="40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33D689E7" w14:textId="67C95A1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Description</w:t>
            </w:r>
          </w:p>
        </w:tc>
        <w:tc>
          <w:tcPr>
            <w:tcW w:w="2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1A27BEAD" w14:textId="22E4C27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Access</w:t>
            </w:r>
          </w:p>
        </w:tc>
      </w:tr>
      <w:tr xmlns:wp14="http://schemas.microsoft.com/office/word/2010/wordml" w:rsidR="00EE01A2" w:rsidTr="7D854011" w14:paraId="7798A1DF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7151AB" w14:textId="16EA940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Registration / Login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6C1BC64" w14:textId="0968773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 xml:space="preserve">Landing view containing dual auth forms. Highlights privacy policy and </w:t>
            </w: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.edu</w:t>
            </w: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 xml:space="preserve"> requirement bounds.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281CE7D" w14:textId="5296176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Public</w:t>
            </w:r>
          </w:p>
        </w:tc>
      </w:tr>
      <w:tr xmlns:wp14="http://schemas.microsoft.com/office/word/2010/wordml" w:rsidR="00EE01A2" w:rsidTr="7D854011" w14:paraId="3163AAE8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1FBD92B" w14:textId="0E62835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Dashboard (Innovation Board)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C404C1C" w14:textId="117E0BA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Dynamic list of posts featuring text-driven search, multi-filter panels, and "Strong Match" badges.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F5987C0" w14:textId="34046D9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Auth</w:t>
            </w:r>
          </w:p>
        </w:tc>
      </w:tr>
      <w:tr xmlns:wp14="http://schemas.microsoft.com/office/word/2010/wordml" w:rsidR="00EE01A2" w:rsidTr="7D854011" w14:paraId="0764C30F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F9E9A2A" w14:textId="24063D0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Create Post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7938313" w14:textId="121BD77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Multi-step form capturing clinical needs or technical offers. Controls dropdowns for NDA status.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774D8F7" w14:textId="56902AA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Auth</w:t>
            </w:r>
          </w:p>
        </w:tc>
      </w:tr>
      <w:tr xmlns:wp14="http://schemas.microsoft.com/office/word/2010/wordml" w:rsidR="00EE01A2" w:rsidTr="7D854011" w14:paraId="5F4EB7AA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A543E9" w14:textId="34D7B8D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Edit Post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ED20DE7" w14:textId="13A290A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Safe-mode clone of Create Post allowing edits to be applied to Active posts.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052BE08" w14:textId="0349100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Post Owner</w:t>
            </w:r>
          </w:p>
        </w:tc>
      </w:tr>
      <w:tr xmlns:wp14="http://schemas.microsoft.com/office/word/2010/wordml" w:rsidR="00EE01A2" w:rsidTr="7D854011" w14:paraId="57B905FE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A7A1ED4" w14:textId="738C4E8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Post Detail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06D9132" w14:textId="043831D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Expanded view revealing description without breaking confidentiality walls. Contains the Call To Action.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4F105A7" w14:textId="74DE89C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Auth</w:t>
            </w:r>
          </w:p>
        </w:tc>
      </w:tr>
      <w:tr xmlns:wp14="http://schemas.microsoft.com/office/word/2010/wordml" w:rsidR="00EE01A2" w:rsidTr="7D854011" w14:paraId="37DB0733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6E3BF56" w14:textId="52332B5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Meeting Request Panel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C3C2849" w14:textId="4631D34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Interactive negotiation boundary in the dashboard allowing users to propose/reject time slots and accept NDAs.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46C1BD0" w14:textId="0A978D2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Auth</w:t>
            </w:r>
          </w:p>
        </w:tc>
      </w:tr>
      <w:tr xmlns:wp14="http://schemas.microsoft.com/office/word/2010/wordml" w:rsidR="00EE01A2" w:rsidTr="7D854011" w14:paraId="344114FD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35934F8" w14:textId="286D791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Admin Panel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35F9405" w14:textId="6E7BA92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Tri-tab dashboard mapping Post removals, Users suspensions, and macro Statistics/Metrics CSV endpoints.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8BE5A02" w14:textId="7BCB33B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Admin</w:t>
            </w:r>
          </w:p>
        </w:tc>
      </w:tr>
      <w:tr w:rsidR="7D854011" w:rsidTr="7D854011" w14:paraId="624E0388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449830A" w14:textId="6D6ED9A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Profile Settings &amp; GDPR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AFBB449" w14:textId="3992426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Specialized security menu orchestrating Account Eradication requests and Data Portability streams.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1634771" w14:textId="54FE31F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Auth</w:t>
            </w:r>
          </w:p>
        </w:tc>
      </w:tr>
    </w:tbl>
    <w:p w:rsidR="7D854011" w:rsidP="7D854011" w:rsidRDefault="7D854011" w14:paraId="69DE0DF9" w14:textId="7BE06AB1">
      <w:pPr>
        <w:pStyle w:val="Heading2"/>
        <w:spacing w:before="300" w:after="150"/>
      </w:pPr>
    </w:p>
    <w:p w:rsidR="7D854011" w:rsidP="7D854011" w:rsidRDefault="7D854011" w14:paraId="68798438" w14:textId="78F91608">
      <w:pPr>
        <w:pStyle w:val="Heading2"/>
        <w:spacing w:before="300" w:after="150"/>
      </w:pPr>
    </w:p>
    <w:p xmlns:wp14="http://schemas.microsoft.com/office/word/2010/wordml" w:rsidR="00EE01A2" w:rsidRDefault="0028414E" w14:paraId="2F1F228A" wp14:textId="77777777">
      <w:pPr>
        <w:pStyle w:val="Heading2"/>
        <w:spacing w:before="300" w:after="150"/>
      </w:pPr>
      <w:bookmarkStart w:name="_Toc2029717633" w:id="1640568604"/>
      <w:r w:rsidR="0028414E">
        <w:rPr/>
        <w:t>6.2 Wireframes / Mockups</w:t>
      </w:r>
      <w:bookmarkEnd w:id="1640568604"/>
    </w:p>
    <w:p xmlns:wp14="http://schemas.microsoft.com/office/word/2010/wordml" w:rsidR="00EE01A2" w:rsidP="7D854011" w:rsidRDefault="0028414E" w14:paraId="705066D6" wp14:textId="30B49B9A">
      <w:pPr>
        <w:spacing w:before="80" w:after="80"/>
        <w:rPr>
          <w:i w:val="1"/>
          <w:iCs w:val="1"/>
          <w:color w:val="666666"/>
        </w:rPr>
      </w:pPr>
      <w:r w:rsidRPr="7D854011" w:rsidR="54C40409">
        <w:rPr>
          <w:i w:val="1"/>
          <w:iCs w:val="1"/>
          <w:color w:val="666666"/>
        </w:rPr>
        <w:t>!RESİMLER</w:t>
      </w:r>
    </w:p>
    <w:p xmlns:wp14="http://schemas.microsoft.com/office/word/2010/wordml" w:rsidR="00EE01A2" w:rsidRDefault="0028414E" w14:paraId="71CEEF21" wp14:textId="77777777">
      <w:pPr>
        <w:pStyle w:val="Heading1"/>
        <w:spacing w:before="300" w:after="150"/>
      </w:pPr>
      <w:bookmarkStart w:name="_Toc2041255391" w:id="1958028409"/>
      <w:r w:rsidR="0028414E">
        <w:rPr/>
        <w:t>7. Security Design</w:t>
      </w:r>
      <w:bookmarkEnd w:id="1958028409"/>
    </w:p>
    <w:p xmlns:wp14="http://schemas.microsoft.com/office/word/2010/wordml" w:rsidR="00EE01A2" w:rsidRDefault="0028414E" w14:paraId="53FEF1E4" wp14:textId="77777777">
      <w:pPr>
        <w:spacing w:before="80" w:after="80"/>
      </w:pPr>
      <w:r>
        <w:rPr>
          <w:i/>
          <w:iCs/>
          <w:color w:val="666666"/>
        </w:rPr>
        <w:t>Exp</w:t>
      </w:r>
      <w:r>
        <w:rPr>
          <w:i/>
          <w:iCs/>
          <w:color w:val="666666"/>
        </w:rPr>
        <w:t>lain how the security and GDPR requirements from the SRS will be addressed at the design level.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400"/>
        <w:gridCol w:w="1126"/>
      </w:tblGrid>
      <w:tr xmlns:wp14="http://schemas.microsoft.com/office/word/2010/wordml" w:rsidR="00EE01A2" w:rsidTr="7D854011" w14:paraId="009C3F4E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6F08DAC4" wp14:textId="77777777">
            <w:r>
              <w:rPr>
                <w:b/>
                <w:bCs/>
                <w:color w:val="FFFFFF"/>
              </w:rPr>
              <w:t>Security Requirement</w:t>
            </w:r>
          </w:p>
        </w:tc>
        <w:tc>
          <w:tcPr>
            <w:tcW w:w="54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5121DBD2" wp14:textId="77777777">
            <w:r>
              <w:rPr>
                <w:b/>
                <w:bCs/>
                <w:color w:val="FFFFFF"/>
              </w:rPr>
              <w:t>Design Decision</w:t>
            </w:r>
          </w:p>
        </w:tc>
        <w:tc>
          <w:tcPr>
            <w:tcW w:w="11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0FBF569D" wp14:textId="77777777">
            <w:r>
              <w:rPr>
                <w:b/>
                <w:bCs/>
                <w:color w:val="FFFFFF"/>
              </w:rPr>
              <w:t>SRS Ref.</w:t>
            </w:r>
          </w:p>
        </w:tc>
      </w:tr>
      <w:tr xmlns:wp14="http://schemas.microsoft.com/office/word/2010/wordml" w:rsidR="00EE01A2" w:rsidTr="7D854011" w14:paraId="41AB7181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1BC43C5" wp14:textId="7029D54E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Authentication</w:t>
            </w:r>
            <w:r w:rsidRPr="7D854011" w:rsidR="79180ADA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/Session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B366731" wp14:textId="3916771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9180AD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JSON Web Tokens (JWT) bound statelessly. Tokens expire in 7d or upon manual </w:t>
            </w:r>
            <w:r w:rsidRPr="7D854011" w:rsidR="79180AD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localStorage</w:t>
            </w:r>
            <w:r w:rsidRPr="7D854011" w:rsidR="79180AD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deletion.</w:t>
            </w:r>
          </w:p>
        </w:tc>
        <w:tc>
          <w:tcPr>
            <w:tcW w:w="1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CEFF396" wp14:textId="7E1ED95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9180AD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NFR-04</w:t>
            </w:r>
          </w:p>
        </w:tc>
      </w:tr>
      <w:tr xmlns:wp14="http://schemas.microsoft.com/office/word/2010/wordml" w:rsidR="00EE01A2" w:rsidTr="7D854011" w14:paraId="19E37C23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E136B41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Password storage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35A1EAB" wp14:textId="7061957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BE774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Leveraging </w:t>
            </w:r>
            <w:r w:rsidRPr="7D854011" w:rsidR="5BE774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bcrypt.js</w:t>
            </w:r>
            <w:r w:rsidRPr="7D854011" w:rsidR="5BE774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with 10-cycle salting to prevent rainbow table attacks.</w:t>
            </w:r>
          </w:p>
        </w:tc>
        <w:tc>
          <w:tcPr>
            <w:tcW w:w="1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4163902" w14:textId="649A8F1F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NFR-04</w:t>
            </w:r>
          </w:p>
        </w:tc>
      </w:tr>
      <w:tr xmlns:wp14="http://schemas.microsoft.com/office/word/2010/wordml" w:rsidR="00EE01A2" w:rsidTr="7D854011" w14:paraId="7A0CE1CC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CF2BB5B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Authorization (RBAC)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8FCB6C3" wp14:textId="3C6ABE4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6A3631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Express strict middleware validates token payload role against routing constraints.</w:t>
            </w:r>
          </w:p>
        </w:tc>
        <w:tc>
          <w:tcPr>
            <w:tcW w:w="1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15F354E" wp14:textId="59C68ECC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FR-0</w:t>
            </w:r>
            <w:r w:rsidRPr="7D854011" w:rsidR="4F359AAD">
              <w:rPr>
                <w:rFonts w:ascii="Arial" w:hAnsi="Arial" w:eastAsia="Arial" w:cs="Arial"/>
                <w:color w:val="auto"/>
                <w:sz w:val="20"/>
                <w:szCs w:val="20"/>
              </w:rPr>
              <w:t>4</w:t>
            </w:r>
          </w:p>
        </w:tc>
      </w:tr>
      <w:tr xmlns:wp14="http://schemas.microsoft.com/office/word/2010/wordml" w:rsidR="00EE01A2" w:rsidTr="7D854011" w14:paraId="5DBBB3E4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6ED5370" wp14:textId="3AB0316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F359AA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GDPR Export / Deletion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35CB081" wp14:textId="1FAF2D8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F359AA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Art. 20 (Export) supported via CSV/JSON dumps. Art. 17 (Deletion) simulated securely.</w:t>
            </w:r>
          </w:p>
        </w:tc>
        <w:tc>
          <w:tcPr>
            <w:tcW w:w="1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E2413CA" w14:textId="48D20925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NFR-05</w:t>
            </w:r>
          </w:p>
        </w:tc>
      </w:tr>
      <w:tr xmlns:wp14="http://schemas.microsoft.com/office/word/2010/wordml" w:rsidR="00EE01A2" w:rsidTr="7D854011" w14:paraId="2EFDDF44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4A1531B" wp14:textId="4FD5E5D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AAFC18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Confidentiality / NDA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C6F3660" wp14:textId="7160D60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AAFC18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Mandatory logical block prior to </w:t>
            </w:r>
            <w:r w:rsidRPr="7D854011" w:rsidR="2AAFC18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MeetingScheduled</w:t>
            </w:r>
            <w:r w:rsidRPr="7D854011" w:rsidR="2AAFC18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state execution.</w:t>
            </w:r>
          </w:p>
        </w:tc>
        <w:tc>
          <w:tcPr>
            <w:tcW w:w="1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F77C4FD" wp14:textId="62DFB6D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AAFC18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FR-30</w:t>
            </w:r>
          </w:p>
        </w:tc>
      </w:tr>
    </w:tbl>
    <w:p xmlns:wp14="http://schemas.microsoft.com/office/word/2010/wordml" w:rsidR="00EE01A2" w:rsidRDefault="0028414E" w14:paraId="4FA2E59B" wp14:textId="77777777">
      <w:pPr>
        <w:pStyle w:val="Heading1"/>
        <w:spacing w:before="300" w:after="150"/>
      </w:pPr>
      <w:bookmarkStart w:name="_Toc242774827" w:id="557067475"/>
      <w:r w:rsidR="0028414E">
        <w:rPr/>
        <w:t>8. State Diagrams</w:t>
      </w:r>
      <w:bookmarkEnd w:id="557067475"/>
    </w:p>
    <w:p xmlns:wp14="http://schemas.microsoft.com/office/word/2010/wordml" w:rsidR="00EE01A2" w:rsidP="7D854011" w:rsidRDefault="0028414E" w14:paraId="5A9A198A" wp14:textId="6E099F35">
      <w:pPr>
        <w:pStyle w:val="Heading2"/>
        <w:spacing w:before="300" w:after="150"/>
      </w:pPr>
      <w:bookmarkStart w:name="_Toc1326600969" w:id="853270002"/>
      <w:r w:rsidR="0028414E">
        <w:rPr/>
        <w:t>8.1 Post Lifecycle</w:t>
      </w:r>
      <w:bookmarkEnd w:id="853270002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xmlns:wp14="http://schemas.microsoft.com/office/word/2010/wordml" w:rsidR="00EE01A2" w:rsidTr="7D854011" w14:paraId="1B7E0BA2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2B2668C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Draft → Active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DC1D07B" wp14:textId="2F84F2A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734605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 clicks "Publish Post"</w:t>
            </w:r>
          </w:p>
        </w:tc>
      </w:tr>
      <w:tr xmlns:wp14="http://schemas.microsoft.com/office/word/2010/wordml" w:rsidR="00EE01A2" w:rsidTr="7D854011" w14:paraId="3F74FF07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9CE65B4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Active → Meeting Scheduled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9D79A28" wp14:textId="0335B7F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B90B57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Requester and Owner finalize dates and the NDA logic</w:t>
            </w:r>
          </w:p>
        </w:tc>
      </w:tr>
      <w:tr xmlns:wp14="http://schemas.microsoft.com/office/word/2010/wordml" w:rsidR="00EE01A2" w:rsidTr="7D854011" w14:paraId="17E3A220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36D0D93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Meeting Scheduled → Partner Found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3C7772D" wp14:textId="7ECB791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0165C3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 explicitly marks Post as Match Found</w:t>
            </w:r>
          </w:p>
        </w:tc>
      </w:tr>
      <w:tr xmlns:wp14="http://schemas.microsoft.com/office/word/2010/wordml" w:rsidR="00EE01A2" w:rsidTr="7D854011" w14:paraId="11CBA804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727A21A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Active → Expired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A0C83DE" wp14:textId="4D6C533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41E915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Expiry horizon exceeds system datetime threshold</w:t>
            </w:r>
          </w:p>
        </w:tc>
      </w:tr>
      <w:tr xmlns:wp14="http://schemas.microsoft.com/office/word/2010/wordml" w:rsidR="00EE01A2" w:rsidTr="7D854011" w14:paraId="0BEFAEA6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39A9CF5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[Other transitions]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E47834F" wp14:textId="33580B0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BCE4FE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 manually archives post locally</w:t>
            </w:r>
          </w:p>
        </w:tc>
      </w:tr>
    </w:tbl>
    <w:p xmlns:wp14="http://schemas.microsoft.com/office/word/2010/wordml" w:rsidR="00EE01A2" w:rsidP="7D854011" w:rsidRDefault="0028414E" w14:paraId="1A05DC76" wp14:textId="06A15F41">
      <w:pPr>
        <w:pStyle w:val="Normal"/>
        <w:spacing w:before="80" w:after="80"/>
        <w:jc w:val="center"/>
      </w:pPr>
      <w:r w:rsidR="6BCE4FE9">
        <w:drawing>
          <wp:inline xmlns:wp14="http://schemas.microsoft.com/office/word/2010/wordprocessingDrawing" wp14:editId="0922D383" wp14:anchorId="7D2763A6">
            <wp:extent cx="3030465" cy="3184108"/>
            <wp:effectExtent l="0" t="0" r="0" b="0"/>
            <wp:docPr id="199743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43040" name="Picture 199743040"/>
                    <pic:cNvPicPr/>
                  </pic:nvPicPr>
                  <pic:blipFill>
                    <a:blip xmlns:r="http://schemas.openxmlformats.org/officeDocument/2006/relationships" r:embed="rId2002535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0465" cy="318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E01A2" w:rsidRDefault="0028414E" w14:paraId="7E5D89BE" wp14:textId="77777777">
      <w:pPr>
        <w:pStyle w:val="Heading2"/>
        <w:spacing w:before="300" w:after="150"/>
      </w:pPr>
      <w:bookmarkStart w:name="_Toc743588010" w:id="3549199"/>
      <w:r w:rsidR="0028414E">
        <w:rPr/>
        <w:t>8.2 Meeting Request Lifecycle</w:t>
      </w:r>
      <w:bookmarkEnd w:id="3549199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4170"/>
        <w:gridCol w:w="4856"/>
      </w:tblGrid>
      <w:tr w:rsidR="7D854011" w:rsidTr="7D854011" w14:paraId="05D4DEC2">
        <w:trPr>
          <w:trHeight w:val="300"/>
        </w:trPr>
        <w:tc>
          <w:tcPr>
            <w:tcW w:w="41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334991C" w:rsidP="7D854011" w:rsidRDefault="7334991C" w14:paraId="05F32677" w14:textId="1626E16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334991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Interest Expressed → Dates Suggested</w:t>
            </w:r>
          </w:p>
        </w:tc>
        <w:tc>
          <w:tcPr>
            <w:tcW w:w="48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26891E4" w:rsidP="7D854011" w:rsidRDefault="026891E4" w14:paraId="7F62212D" w14:textId="695FDF2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26891E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 replies with textual time block options ("Suggest Dates")</w:t>
            </w:r>
          </w:p>
        </w:tc>
      </w:tr>
      <w:tr w:rsidR="7D854011" w:rsidTr="7D854011" w14:paraId="59290C5E">
        <w:trPr>
          <w:trHeight w:val="300"/>
        </w:trPr>
        <w:tc>
          <w:tcPr>
            <w:tcW w:w="41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90FFE73" w:rsidP="7D854011" w:rsidRDefault="390FFE73" w14:paraId="55EBECFA" w14:textId="0DD2A8F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90FFE7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Interest Expressed → Declined</w:t>
            </w:r>
          </w:p>
        </w:tc>
        <w:tc>
          <w:tcPr>
            <w:tcW w:w="48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21B042B" w14:textId="1ECDF687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Owner declines directly without proposing dates</w:t>
            </w:r>
          </w:p>
        </w:tc>
      </w:tr>
      <w:tr w:rsidR="7D854011" w:rsidTr="7D854011" w14:paraId="19526CA3">
        <w:trPr>
          <w:trHeight w:val="300"/>
        </w:trPr>
        <w:tc>
          <w:tcPr>
            <w:tcW w:w="41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940EE4A" w:rsidP="7D854011" w:rsidRDefault="3940EE4A" w14:paraId="1B7CCE41" w14:textId="100DF54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940EE4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Dates Suggested → Meeting Requested</w:t>
            </w:r>
          </w:p>
        </w:tc>
        <w:tc>
          <w:tcPr>
            <w:tcW w:w="48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B3A6ECA" w:rsidP="7D854011" w:rsidRDefault="4B3A6ECA" w14:paraId="75AD80A3" w14:textId="373EDB1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B3A6EC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Requester validates a unified date and executes the mandatory NDA agreement</w:t>
            </w:r>
          </w:p>
        </w:tc>
      </w:tr>
      <w:tr w:rsidR="7D854011" w:rsidTr="7D854011" w14:paraId="4B277E4A">
        <w:trPr>
          <w:trHeight w:val="300"/>
        </w:trPr>
        <w:tc>
          <w:tcPr>
            <w:tcW w:w="41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6D5F055" w:rsidP="7D854011" w:rsidRDefault="06D5F055" w14:paraId="015CB48E" w14:textId="24F52BF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6D5F05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Meeting Requested → Accepted</w:t>
            </w:r>
          </w:p>
        </w:tc>
        <w:tc>
          <w:tcPr>
            <w:tcW w:w="48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FEDC844" w:rsidP="7D854011" w:rsidRDefault="2FEDC844" w14:paraId="413C61E1" w14:textId="741CDCD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FEDC84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 officially confirms the arrangement, finalizing the bridge</w:t>
            </w:r>
          </w:p>
        </w:tc>
      </w:tr>
      <w:tr w:rsidR="7D854011" w:rsidTr="7D854011" w14:paraId="18EC79AA">
        <w:trPr>
          <w:trHeight w:val="300"/>
        </w:trPr>
        <w:tc>
          <w:tcPr>
            <w:tcW w:w="41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0C53EEF" w:rsidP="7D854011" w:rsidRDefault="50C53EEF" w14:paraId="26B6606C" w14:textId="3646A92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0C53EE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Meeting Requested → Declined</w:t>
            </w:r>
          </w:p>
        </w:tc>
        <w:tc>
          <w:tcPr>
            <w:tcW w:w="48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08C8C04" w14:textId="19ED1ED4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Owner cancels the request following schedule conflicts</w:t>
            </w:r>
          </w:p>
        </w:tc>
      </w:tr>
    </w:tbl>
    <w:p w:rsidR="4C8E8550" w:rsidP="7D854011" w:rsidRDefault="4C8E8550" w14:paraId="5F1E5C15" w14:textId="45574187">
      <w:pPr>
        <w:pStyle w:val="Normal"/>
        <w:bidi w:val="0"/>
        <w:spacing w:before="80" w:beforeAutospacing="off" w:after="80" w:afterAutospacing="off" w:line="259" w:lineRule="auto"/>
        <w:ind w:left="0" w:right="0"/>
        <w:jc w:val="center"/>
      </w:pPr>
      <w:r w:rsidR="4C8E8550">
        <w:drawing>
          <wp:inline wp14:editId="61196883" wp14:anchorId="1F0B26FB">
            <wp:extent cx="3006583" cy="3104735"/>
            <wp:effectExtent l="0" t="0" r="0" b="0"/>
            <wp:docPr id="1456431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431208" name="Picture 1456431208"/>
                    <pic:cNvPicPr/>
                  </pic:nvPicPr>
                  <pic:blipFill>
                    <a:blip xmlns:r="http://schemas.openxmlformats.org/officeDocument/2006/relationships" r:embed="rId1475398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6583" cy="310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E01A2" w:rsidP="7D854011" w:rsidRDefault="0028414E" w14:paraId="7C68A657" wp14:textId="53A173A5">
      <w:pPr>
        <w:pStyle w:val="Heading1"/>
        <w:spacing w:before="300" w:after="150"/>
      </w:pPr>
      <w:bookmarkStart w:name="_Toc177162638" w:id="726137402"/>
      <w:r w:rsidR="0028414E">
        <w:rPr/>
        <w:t>9. SRS–SDD Traceability Matrix</w:t>
      </w:r>
      <w:bookmarkEnd w:id="726137402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26"/>
        <w:gridCol w:w="2400"/>
        <w:gridCol w:w="2400"/>
      </w:tblGrid>
      <w:tr xmlns:wp14="http://schemas.microsoft.com/office/word/2010/wordml" w:rsidR="00EE01A2" w:rsidTr="7D854011" w14:paraId="4B73A1FA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011CE6F" wp14:textId="77777777">
            <w:r>
              <w:rPr>
                <w:b/>
                <w:bCs/>
                <w:color w:val="FFFFFF"/>
              </w:rPr>
              <w:t>SRS Ref.</w:t>
            </w:r>
          </w:p>
        </w:tc>
        <w:tc>
          <w:tcPr>
            <w:tcW w:w="30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8376684" wp14:textId="77777777">
            <w:r>
              <w:rPr>
                <w:b/>
                <w:bCs/>
                <w:color w:val="FFFFFF"/>
              </w:rPr>
              <w:t>Requirement Summary</w:t>
            </w:r>
          </w:p>
        </w:tc>
        <w:tc>
          <w:tcPr>
            <w:tcW w:w="24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36C05296" wp14:textId="77777777">
            <w:r>
              <w:rPr>
                <w:b/>
                <w:bCs/>
                <w:color w:val="FFFFFF"/>
              </w:rPr>
              <w:t>SDD Component</w:t>
            </w:r>
          </w:p>
        </w:tc>
        <w:tc>
          <w:tcPr>
            <w:tcW w:w="24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0C11857B" wp14:textId="77777777">
            <w:r>
              <w:rPr>
                <w:b/>
                <w:bCs/>
                <w:color w:val="FFFFFF"/>
              </w:rPr>
              <w:t>SDD Section</w:t>
            </w:r>
          </w:p>
        </w:tc>
      </w:tr>
      <w:tr xmlns:wp14="http://schemas.microsoft.com/office/word/2010/wordml" w:rsidR="00EE01A2" w:rsidTr="7D854011" w14:paraId="6D2FA9E1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51EBA52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FR-01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6B0A7C4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.edu email restriction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5957875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AuthModule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FF9C068" wp14:textId="6F5BBEF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A1E555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3.1, 5.1</w:t>
            </w:r>
          </w:p>
        </w:tc>
      </w:tr>
      <w:tr xmlns:wp14="http://schemas.microsoft.com/office/word/2010/wordml" w:rsidR="00EE01A2" w:rsidTr="7D854011" w14:paraId="3E8DAB2E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AC16564" wp14:textId="550A31B8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</w:t>
            </w:r>
            <w:r w:rsidRPr="7D854011" w:rsidR="6EBFF59C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02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4F1DB4A" wp14:textId="039E537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5E332B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Email verification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9B476D3" wp14:textId="2CEA8D1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5E332B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AuthModule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4F6D3D5" wp14:textId="5A723C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1EEC2ACF">
              <w:rPr>
                <w:rFonts w:ascii="Arial" w:hAnsi="Arial" w:eastAsia="Arial" w:cs="Arial"/>
                <w:color w:val="auto"/>
                <w:sz w:val="20"/>
                <w:szCs w:val="20"/>
              </w:rPr>
              <w:t>5.1</w:t>
            </w:r>
          </w:p>
        </w:tc>
      </w:tr>
      <w:tr xmlns:wp14="http://schemas.microsoft.com/office/word/2010/wordml" w:rsidR="00EE01A2" w:rsidTr="7D854011" w14:paraId="2062D821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B7172F4" wp14:textId="0B8EF0B0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127F1D76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FR-03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25CE300" wp14:textId="0138DB6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9A9A15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Role selection sign-up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5DD3341" wp14:textId="4A7C9DAE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F45001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AuthModule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3DD831B" wp14:textId="1A2F018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04E3B6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3.1, 5.1</w:t>
            </w:r>
          </w:p>
        </w:tc>
      </w:tr>
      <w:tr xmlns:wp14="http://schemas.microsoft.com/office/word/2010/wordml" w:rsidR="00EE01A2" w:rsidTr="7D854011" w14:paraId="3477E886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8CE8CB7" wp14:textId="3AF2697E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C896996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FR-04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895D3B7" wp14:textId="2894B35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98F63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Role-Based Access Control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FDE0BDC" wp14:textId="7D4C662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886ED0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AuthModule</w:t>
            </w:r>
            <w:r w:rsidRPr="7D854011" w:rsidR="4886ED0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/ AdminModule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C1031F9" wp14:textId="4095247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D1170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5.1, 7</w:t>
            </w:r>
          </w:p>
        </w:tc>
      </w:tr>
      <w:tr xmlns:wp14="http://schemas.microsoft.com/office/word/2010/wordml" w:rsidR="00EE01A2" w:rsidTr="7D854011" w14:paraId="122F31EC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CE745D7" wp14:textId="5A5EF93A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57D2CC91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FR-10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AC91F34" w14:textId="024F414B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Structured post fields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53B9705" wp14:textId="560EB434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B4203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52553BD" wp14:textId="01042569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11C17268">
              <w:rPr>
                <w:rFonts w:ascii="Arial" w:hAnsi="Arial" w:eastAsia="Arial" w:cs="Arial"/>
                <w:color w:val="auto"/>
                <w:sz w:val="20"/>
                <w:szCs w:val="20"/>
              </w:rPr>
              <w:t>5.2</w:t>
            </w:r>
          </w:p>
        </w:tc>
      </w:tr>
      <w:tr w:rsidR="7D854011" w:rsidTr="7D854011" w14:paraId="3BBFE7A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44A0C2EE" w14:textId="4972E811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FR-11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0D5C24E" w:rsidP="7D854011" w:rsidRDefault="20D5C24E" w14:paraId="313EAC99" w14:textId="19938774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0D5C24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Prevent sensitive detail drops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B420310" w:rsidP="7D854011" w:rsidRDefault="1B420310" w14:paraId="75734209" w14:textId="367BFFC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B4203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E099499" w:rsidP="7D854011" w:rsidRDefault="4E099499" w14:paraId="17A67599" w14:textId="3B79B97C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4E099499">
              <w:rPr>
                <w:rFonts w:ascii="Arial" w:hAnsi="Arial" w:eastAsia="Arial" w:cs="Arial"/>
                <w:color w:val="auto"/>
                <w:sz w:val="20"/>
                <w:szCs w:val="20"/>
              </w:rPr>
              <w:t>5.2</w:t>
            </w:r>
          </w:p>
        </w:tc>
      </w:tr>
      <w:tr w:rsidR="7D854011" w:rsidTr="7D854011" w14:paraId="20B0C196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3F9CA03D" w14:textId="716F39F0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FR-13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D91BF01" w:rsidP="7D854011" w:rsidRDefault="6D91BF01" w14:paraId="224B706A" w14:textId="7CA263D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D91BF0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Edit, archive, expiry controls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849F558" w:rsidP="7D854011" w:rsidRDefault="5849F558" w14:paraId="4B3AE3F2" w14:textId="1D20424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849F55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61C85FD" w:rsidP="7D854011" w:rsidRDefault="161C85FD" w14:paraId="72284BE8" w14:textId="31FA1084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161C85FD">
              <w:rPr>
                <w:rFonts w:ascii="Arial" w:hAnsi="Arial" w:eastAsia="Arial" w:cs="Arial"/>
                <w:color w:val="auto"/>
                <w:sz w:val="20"/>
                <w:szCs w:val="20"/>
              </w:rPr>
              <w:t>5.2, 8.1</w:t>
            </w:r>
          </w:p>
        </w:tc>
      </w:tr>
      <w:tr w:rsidR="7D854011" w:rsidTr="7D854011" w14:paraId="733B7914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1937233D" w14:textId="0044C353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FR-14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4C5F8D3" w:rsidP="7D854011" w:rsidRDefault="24C5F8D3" w14:paraId="2D18D016" w14:textId="246F08F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4C5F8D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Manage lifecycle states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3AAB716" w:rsidP="7D854011" w:rsidRDefault="23AAB716" w14:paraId="16524191" w14:textId="00B04E4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3AAB71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88FB211" w:rsidP="7D854011" w:rsidRDefault="288FB211" w14:paraId="0530DCAA" w14:textId="79A08705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288FB211">
              <w:rPr>
                <w:rFonts w:ascii="Arial" w:hAnsi="Arial" w:eastAsia="Arial" w:cs="Arial"/>
                <w:color w:val="auto"/>
                <w:sz w:val="20"/>
                <w:szCs w:val="20"/>
              </w:rPr>
              <w:t>8.1</w:t>
            </w:r>
          </w:p>
        </w:tc>
      </w:tr>
      <w:tr w:rsidR="7D854011" w:rsidTr="7D854011" w14:paraId="6B296F9B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2D2C0AA8" w14:textId="17023E63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FR-15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1904DF4" w:rsidP="7D854011" w:rsidRDefault="11904DF4" w14:paraId="58D7A68B" w14:textId="7159A44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1904DF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Prevent document uploads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86AC4A9" w:rsidP="7D854011" w:rsidRDefault="286AC4A9" w14:paraId="486311DA" w14:textId="21761EA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86AC4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F24E042" w:rsidP="7D854011" w:rsidRDefault="0F24E042" w14:paraId="4B116BEB" w14:textId="06F1D865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F24E042">
              <w:rPr>
                <w:rFonts w:ascii="Arial" w:hAnsi="Arial" w:eastAsia="Arial" w:cs="Arial"/>
                <w:color w:val="auto"/>
                <w:sz w:val="20"/>
                <w:szCs w:val="20"/>
              </w:rPr>
              <w:t>5.2</w:t>
            </w:r>
          </w:p>
        </w:tc>
      </w:tr>
      <w:tr w:rsidR="7D854011" w:rsidTr="7D854011" w14:paraId="696524AF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42C456F1" w14:textId="2728790E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FR-20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6ADF04B" w:rsidP="7D854011" w:rsidRDefault="36ADF04B" w14:paraId="2CED2945" w14:textId="700ECD8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6ADF0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Filter searching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D4C8906" w:rsidP="7D854011" w:rsidRDefault="6D4C8906" w14:paraId="70D2B851" w14:textId="2972745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D4C890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MatchingModule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C6B063B" w:rsidP="7D854011" w:rsidRDefault="3C6B063B" w14:paraId="2AD2C720" w14:textId="532ABB87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3C6B063B">
              <w:rPr>
                <w:rFonts w:ascii="Arial" w:hAnsi="Arial" w:eastAsia="Arial" w:cs="Arial"/>
                <w:color w:val="auto"/>
                <w:sz w:val="20"/>
                <w:szCs w:val="20"/>
              </w:rPr>
              <w:t>3.1</w:t>
            </w:r>
          </w:p>
        </w:tc>
      </w:tr>
      <w:tr w:rsidR="7D854011" w:rsidTr="7D854011" w14:paraId="1F129C5C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49B93FDB" w14:textId="44430F59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FR-21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25F9348" w:rsidP="7D854011" w:rsidRDefault="525F9348" w14:paraId="68CD57D5" w14:textId="58CCDE1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25F934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Highlight City Matches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B0382C7" w:rsidP="7D854011" w:rsidRDefault="1B0382C7" w14:paraId="0C5B04DF" w14:textId="009568D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B0382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MatchingModule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55A7A26" w:rsidP="7D854011" w:rsidRDefault="355A7A26" w14:paraId="5A46D5E6" w14:textId="2CF4B9FE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355A7A26">
              <w:rPr>
                <w:rFonts w:ascii="Arial" w:hAnsi="Arial" w:eastAsia="Arial" w:cs="Arial"/>
                <w:color w:val="auto"/>
                <w:sz w:val="20"/>
                <w:szCs w:val="20"/>
              </w:rPr>
              <w:t>3.1, 3.2</w:t>
            </w:r>
          </w:p>
        </w:tc>
      </w:tr>
      <w:tr w:rsidR="7D854011" w:rsidTr="7D854011" w14:paraId="094940EC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68BE3BCB" w14:textId="326405F5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FR-30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8000EDA" w:rsidP="7D854011" w:rsidRDefault="68000EDA" w14:paraId="4B5581B8" w14:textId="359B608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8000ED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Mandatory NDA execution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29D6527" w:rsidP="7D854011" w:rsidRDefault="729D6527" w14:paraId="3277263A" w14:textId="33A62FA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29D652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MeetingModule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CCE9069" w:rsidP="7D854011" w:rsidRDefault="7CCE9069" w14:paraId="56E19CF0" w14:textId="0F2B1D48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CCE9069">
              <w:rPr>
                <w:rFonts w:ascii="Arial" w:hAnsi="Arial" w:eastAsia="Arial" w:cs="Arial"/>
                <w:color w:val="auto"/>
                <w:sz w:val="20"/>
                <w:szCs w:val="20"/>
              </w:rPr>
              <w:t>5.3</w:t>
            </w:r>
          </w:p>
        </w:tc>
      </w:tr>
      <w:tr w:rsidR="7D854011" w:rsidTr="7D854011" w14:paraId="4200D435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270CB09D" w14:textId="4E448B02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FR-31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BBCEE83" w:rsidP="7D854011" w:rsidRDefault="7BBCEE83" w14:paraId="3C03E5E7" w14:textId="1B12137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BBCEE8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Time slot negotiation block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8BCDD06" w:rsidP="7D854011" w:rsidRDefault="18BCDD06" w14:paraId="5FA53DC6" w14:textId="152D4B2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8BCDD0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MeetingModule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28611C4" w:rsidP="7D854011" w:rsidRDefault="728611C4" w14:paraId="003517CF" w14:textId="63A333E3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28611C4">
              <w:rPr>
                <w:rFonts w:ascii="Arial" w:hAnsi="Arial" w:eastAsia="Arial" w:cs="Arial"/>
                <w:color w:val="auto"/>
                <w:sz w:val="20"/>
                <w:szCs w:val="20"/>
              </w:rPr>
              <w:t>5.3, 8.2</w:t>
            </w:r>
          </w:p>
        </w:tc>
      </w:tr>
      <w:tr w:rsidR="7D854011" w:rsidTr="7D854011" w14:paraId="4671EE8F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0EA4A7E8" w14:textId="5CA63DB2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FR-40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998AFC9" w:rsidP="7D854011" w:rsidRDefault="2998AFC9" w14:paraId="2DE6596A" w14:textId="2CA4051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998AFC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 post removal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CAA09F" w:rsidP="7D854011" w:rsidRDefault="45CAA09F" w14:paraId="7E0A608F" w14:textId="7908D7C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5CAA09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B1B4B07" w:rsidP="7D854011" w:rsidRDefault="5B1B4B07" w14:paraId="48FE60AC" w14:textId="2AA814F7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5B1B4B07">
              <w:rPr>
                <w:rFonts w:ascii="Arial" w:hAnsi="Arial" w:eastAsia="Arial" w:cs="Arial"/>
                <w:color w:val="auto"/>
                <w:sz w:val="20"/>
                <w:szCs w:val="20"/>
              </w:rPr>
              <w:t>5.4</w:t>
            </w:r>
          </w:p>
        </w:tc>
      </w:tr>
      <w:tr w:rsidR="7D854011" w:rsidTr="7D854011" w14:paraId="4E0F3A7F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49973AA5" w14:textId="466D2FCB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FR-41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1E46BD6" w:rsidP="7D854011" w:rsidRDefault="71E46BD6" w14:paraId="2D33BE40" w14:textId="5FA3F3C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1E46BD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 user suspension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CAA09F" w:rsidP="7D854011" w:rsidRDefault="45CAA09F" w14:paraId="000F6A66" w14:textId="210540B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5CAA09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E1290A8" w:rsidP="7D854011" w:rsidRDefault="3E1290A8" w14:paraId="2695C47D" w14:textId="06195510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3E1290A8">
              <w:rPr>
                <w:rFonts w:ascii="Arial" w:hAnsi="Arial" w:eastAsia="Arial" w:cs="Arial"/>
                <w:color w:val="auto"/>
                <w:sz w:val="20"/>
                <w:szCs w:val="20"/>
              </w:rPr>
              <w:t>3.1, 5.4</w:t>
            </w:r>
          </w:p>
        </w:tc>
      </w:tr>
      <w:tr w:rsidR="7D854011" w:rsidTr="7D854011" w14:paraId="41AD6B2D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39CAD27A" w14:textId="05D90BAA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FR-42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D8E1D6A" w:rsidP="7D854011" w:rsidRDefault="0D8E1D6A" w14:paraId="2908F3F1" w14:textId="459AC13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D8E1D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Global stats &amp; activity logs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B1454BD" w:rsidP="7D854011" w:rsidRDefault="1B1454BD" w14:paraId="29DC1A8A" w14:textId="3F9E480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B1454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69AF523" w:rsidP="7D854011" w:rsidRDefault="569AF523" w14:paraId="20545A16" w14:textId="132D3DEC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569AF523">
              <w:rPr>
                <w:rFonts w:ascii="Arial" w:hAnsi="Arial" w:eastAsia="Arial" w:cs="Arial"/>
                <w:color w:val="auto"/>
                <w:sz w:val="20"/>
                <w:szCs w:val="20"/>
              </w:rPr>
              <w:t>5.4</w:t>
            </w:r>
          </w:p>
        </w:tc>
      </w:tr>
      <w:tr w:rsidR="7D854011" w:rsidTr="7D854011" w14:paraId="31C0C1A3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6887DF21" w14:textId="40DCF786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FR-50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E6AF6B4" w:rsidP="7D854011" w:rsidRDefault="6E6AF6B4" w14:paraId="0DC0E316" w14:textId="26DCF47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E6AF6B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Comprehensive log tracking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F433A86" w:rsidP="7D854011" w:rsidRDefault="4F433A86" w14:paraId="1623E368" w14:textId="5008676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F433A8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AuditModule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FA60866" w:rsidP="7D854011" w:rsidRDefault="3FA60866" w14:paraId="35E223F0" w14:textId="4DEB8885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3FA60866">
              <w:rPr>
                <w:rFonts w:ascii="Arial" w:hAnsi="Arial" w:eastAsia="Arial" w:cs="Arial"/>
                <w:color w:val="auto"/>
                <w:sz w:val="20"/>
                <w:szCs w:val="20"/>
              </w:rPr>
              <w:t>3.1</w:t>
            </w:r>
            <w:r w:rsidRPr="7D854011" w:rsidR="7487A422">
              <w:rPr>
                <w:rFonts w:ascii="Arial" w:hAnsi="Arial" w:eastAsia="Arial" w:cs="Arial"/>
                <w:color w:val="auto"/>
                <w:sz w:val="20"/>
                <w:szCs w:val="20"/>
              </w:rPr>
              <w:t>, 4.2.4</w:t>
            </w:r>
          </w:p>
        </w:tc>
      </w:tr>
      <w:tr w:rsidR="7D854011" w:rsidTr="7D854011" w14:paraId="69A7ABE2">
        <w:trPr>
          <w:trHeight w:val="39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7707DA9B" w14:textId="711707E4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FR-52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87E282E" w:rsidP="7D854011" w:rsidRDefault="387E282E" w14:paraId="05C02E98" w14:textId="2939AD6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87E282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Tamper-Resistant logging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BF9B768" w:rsidP="7D854011" w:rsidRDefault="5BF9B768" w14:paraId="62A4F0CE" w14:textId="7E83F064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BF9B7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AuditModule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F7C77F1" w:rsidP="7D854011" w:rsidRDefault="6F7C77F1" w14:paraId="7B66A4DF" w14:textId="137D6C83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6F7C77F1">
              <w:rPr>
                <w:rFonts w:ascii="Arial" w:hAnsi="Arial" w:eastAsia="Arial" w:cs="Arial"/>
                <w:color w:val="auto"/>
                <w:sz w:val="20"/>
                <w:szCs w:val="20"/>
              </w:rPr>
              <w:t>4.2.4</w:t>
            </w:r>
          </w:p>
        </w:tc>
      </w:tr>
      <w:tr w:rsidR="7D854011" w:rsidTr="7D854011" w14:paraId="527A0BC2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05063D70" w14:textId="66559A9D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NFR-04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0890240" w:rsidP="7D854011" w:rsidRDefault="50890240" w14:paraId="74D9122A" w14:textId="037BA6A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08902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Security &amp; HTTPS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242328A" w:rsidP="7D854011" w:rsidRDefault="0242328A" w14:paraId="605256B4" w14:textId="47D607F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242328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AuthModule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612DB95" w:rsidP="7D854011" w:rsidRDefault="6612DB95" w14:paraId="23C21A65" w14:textId="244ADBDF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6612DB95">
              <w:rPr>
                <w:rFonts w:ascii="Arial" w:hAnsi="Arial" w:eastAsia="Arial" w:cs="Arial"/>
                <w:color w:val="auto"/>
                <w:sz w:val="20"/>
                <w:szCs w:val="20"/>
              </w:rPr>
              <w:t>7</w:t>
            </w:r>
          </w:p>
        </w:tc>
      </w:tr>
      <w:tr w:rsidR="7D854011" w:rsidTr="7D854011" w14:paraId="481CC739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1C6C7000" w14:textId="52EADEA1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NFR-05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23EE270" w:rsidP="7D854011" w:rsidRDefault="123EE270" w14:paraId="3F25DFEE" w14:textId="2E08934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23EE27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GDRP Privacy mechanisms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382580B" w:rsidP="7D854011" w:rsidRDefault="3382580B" w14:paraId="0A3F1FBE" w14:textId="7224B9E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382580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ProfileModule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C3D1C39" w:rsidP="7D854011" w:rsidRDefault="4C3D1C39" w14:paraId="3E1F4B8A" w14:textId="19A4ACE7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4C3D1C39">
              <w:rPr>
                <w:rFonts w:ascii="Arial" w:hAnsi="Arial" w:eastAsia="Arial" w:cs="Arial"/>
                <w:color w:val="auto"/>
                <w:sz w:val="20"/>
                <w:szCs w:val="20"/>
              </w:rPr>
              <w:t>5.1, 7</w:t>
            </w:r>
          </w:p>
        </w:tc>
      </w:tr>
    </w:tbl>
    <w:p xmlns:wp14="http://schemas.microsoft.com/office/word/2010/wordml" w:rsidR="00EE01A2" w:rsidRDefault="00EE01A2" w14:paraId="41C8F396" wp14:textId="77777777">
      <w:pPr>
        <w:spacing w:before="80" w:after="80"/>
      </w:pPr>
      <w:bookmarkStart w:name="_GoBack" w:id="33"/>
      <w:bookmarkEnd w:id="33"/>
    </w:p>
    <w:sectPr w:rsidR="00EE01A2"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28414E" w:rsidRDefault="0028414E" w14:paraId="72A3D3EC" wp14:textId="77777777">
      <w:r>
        <w:separator/>
      </w:r>
    </w:p>
  </w:endnote>
  <w:endnote w:type="continuationSeparator" w:id="0">
    <w:p xmlns:wp14="http://schemas.microsoft.com/office/word/2010/wordml" w:rsidR="0028414E" w:rsidRDefault="0028414E" w14:paraId="0D0B940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EE01A2" w:rsidRDefault="0028414E" w14:paraId="05FA3E87" wp14:textId="77777777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952E35">
      <w:rPr>
        <w:color w:val="999999"/>
        <w:sz w:val="16"/>
        <w:szCs w:val="16"/>
      </w:rPr>
      <w:fldChar w:fldCharType="separate"/>
    </w:r>
    <w:r w:rsidR="00952E35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EE01A2" w:rsidRDefault="0028414E" w14:paraId="72CD1058" wp14:textId="77777777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952E35">
      <w:rPr>
        <w:color w:val="999999"/>
        <w:sz w:val="16"/>
        <w:szCs w:val="16"/>
      </w:rPr>
      <w:fldChar w:fldCharType="separate"/>
    </w:r>
    <w:r w:rsidR="00952E35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28414E" w:rsidRDefault="0028414E" w14:paraId="0E27B00A" wp14:textId="77777777">
      <w:r>
        <w:separator/>
      </w:r>
    </w:p>
  </w:footnote>
  <w:footnote w:type="continuationSeparator" w:id="0">
    <w:p xmlns:wp14="http://schemas.microsoft.com/office/word/2010/wordml" w:rsidR="0028414E" w:rsidRDefault="0028414E" w14:paraId="60061E4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EE01A2" w:rsidRDefault="0028414E" w14:paraId="00EB84FE" wp14:textId="77777777">
    <w:pPr>
      <w:jc w:val="right"/>
    </w:pPr>
    <w:r>
      <w:rPr>
        <w:i/>
        <w:iCs/>
        <w:color w:val="999999"/>
        <w:sz w:val="16"/>
        <w:szCs w:val="16"/>
      </w:rPr>
      <w:t>HEALTH AI – SDD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EE01A2" w:rsidRDefault="0028414E" w14:paraId="008A6A48" wp14:textId="77777777">
    <w:pPr>
      <w:jc w:val="right"/>
    </w:pPr>
    <w:r>
      <w:rPr>
        <w:i/>
        <w:iCs/>
        <w:color w:val="999999"/>
        <w:sz w:val="16"/>
        <w:szCs w:val="16"/>
      </w:rPr>
      <w:t>HEALTH AI – SDD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3">
    <w:nsid w:val="24e06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1b4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266666"/>
    <w:multiLevelType w:val="hybridMultilevel"/>
    <w:tmpl w:val="4D7E6FEA"/>
    <w:lvl w:ilvl="0" w:tplc="E3E6B22E">
      <w:start w:val="1"/>
      <w:numFmt w:val="bullet"/>
      <w:lvlText w:val="•"/>
      <w:lvlJc w:val="left"/>
      <w:pPr>
        <w:ind w:left="720" w:hanging="360"/>
      </w:pPr>
    </w:lvl>
    <w:lvl w:ilvl="1" w:tplc="1D4C5024">
      <w:numFmt w:val="decimal"/>
      <w:lvlText w:val=""/>
      <w:lvlJc w:val="left"/>
    </w:lvl>
    <w:lvl w:ilvl="2" w:tplc="CF127CE2">
      <w:numFmt w:val="decimal"/>
      <w:lvlText w:val=""/>
      <w:lvlJc w:val="left"/>
    </w:lvl>
    <w:lvl w:ilvl="3" w:tplc="8FA67DCA">
      <w:numFmt w:val="decimal"/>
      <w:lvlText w:val=""/>
      <w:lvlJc w:val="left"/>
    </w:lvl>
    <w:lvl w:ilvl="4" w:tplc="18003532">
      <w:numFmt w:val="decimal"/>
      <w:lvlText w:val=""/>
      <w:lvlJc w:val="left"/>
    </w:lvl>
    <w:lvl w:ilvl="5" w:tplc="1F7E7FBC">
      <w:numFmt w:val="decimal"/>
      <w:lvlText w:val=""/>
      <w:lvlJc w:val="left"/>
    </w:lvl>
    <w:lvl w:ilvl="6" w:tplc="E782FEE4">
      <w:numFmt w:val="decimal"/>
      <w:lvlText w:val=""/>
      <w:lvlJc w:val="left"/>
    </w:lvl>
    <w:lvl w:ilvl="7" w:tplc="2166A856">
      <w:numFmt w:val="decimal"/>
      <w:lvlText w:val=""/>
      <w:lvlJc w:val="left"/>
    </w:lvl>
    <w:lvl w:ilvl="8" w:tplc="67AA69AC">
      <w:numFmt w:val="decimal"/>
      <w:lvlText w:val=""/>
      <w:lvlJc w:val="left"/>
    </w:lvl>
  </w:abstractNum>
  <w:abstractNum w:abstractNumId="1" w15:restartNumberingAfterBreak="0">
    <w:nsid w:val="3D98439C"/>
    <w:multiLevelType w:val="hybridMultilevel"/>
    <w:tmpl w:val="05F6F0D4"/>
    <w:lvl w:ilvl="0" w:tplc="B268EC64">
      <w:start w:val="1"/>
      <w:numFmt w:val="bullet"/>
      <w:lvlText w:val="●"/>
      <w:lvlJc w:val="left"/>
      <w:pPr>
        <w:ind w:left="720" w:hanging="360"/>
      </w:pPr>
    </w:lvl>
    <w:lvl w:ilvl="1" w:tplc="42E834CA">
      <w:start w:val="1"/>
      <w:numFmt w:val="bullet"/>
      <w:lvlText w:val="○"/>
      <w:lvlJc w:val="left"/>
      <w:pPr>
        <w:ind w:left="1440" w:hanging="360"/>
      </w:pPr>
    </w:lvl>
    <w:lvl w:ilvl="2" w:tplc="7A7455B2">
      <w:start w:val="1"/>
      <w:numFmt w:val="bullet"/>
      <w:lvlText w:val="■"/>
      <w:lvlJc w:val="left"/>
      <w:pPr>
        <w:ind w:left="2160" w:hanging="360"/>
      </w:pPr>
    </w:lvl>
    <w:lvl w:ilvl="3" w:tplc="1EA86DDA">
      <w:start w:val="1"/>
      <w:numFmt w:val="bullet"/>
      <w:lvlText w:val="●"/>
      <w:lvlJc w:val="left"/>
      <w:pPr>
        <w:ind w:left="2880" w:hanging="360"/>
      </w:pPr>
    </w:lvl>
    <w:lvl w:ilvl="4" w:tplc="9B7668CE">
      <w:start w:val="1"/>
      <w:numFmt w:val="bullet"/>
      <w:lvlText w:val="○"/>
      <w:lvlJc w:val="left"/>
      <w:pPr>
        <w:ind w:left="3600" w:hanging="360"/>
      </w:pPr>
    </w:lvl>
    <w:lvl w:ilvl="5" w:tplc="38EE5642">
      <w:start w:val="1"/>
      <w:numFmt w:val="bullet"/>
      <w:lvlText w:val="■"/>
      <w:lvlJc w:val="left"/>
      <w:pPr>
        <w:ind w:left="4320" w:hanging="360"/>
      </w:pPr>
    </w:lvl>
    <w:lvl w:ilvl="6" w:tplc="8FB0F0E0">
      <w:start w:val="1"/>
      <w:numFmt w:val="bullet"/>
      <w:lvlText w:val="●"/>
      <w:lvlJc w:val="left"/>
      <w:pPr>
        <w:ind w:left="5040" w:hanging="360"/>
      </w:pPr>
    </w:lvl>
    <w:lvl w:ilvl="7" w:tplc="7F0EA0EA">
      <w:start w:val="1"/>
      <w:numFmt w:val="bullet"/>
      <w:lvlText w:val="●"/>
      <w:lvlJc w:val="left"/>
      <w:pPr>
        <w:ind w:left="5760" w:hanging="360"/>
      </w:pPr>
    </w:lvl>
    <w:lvl w:ilvl="8" w:tplc="DB3E9B6C">
      <w:start w:val="1"/>
      <w:numFmt w:val="bullet"/>
      <w:lvlText w:val="●"/>
      <w:lvlJc w:val="left"/>
      <w:pPr>
        <w:ind w:left="6480" w:hanging="360"/>
      </w:pPr>
    </w:lvl>
  </w:abstractNum>
  <w:num w:numId="3">
    <w:abstractNumId w:val="3"/>
  </w:num>
  <w:num w:numId="2">
    <w:abstractNumId w:val="2"/>
  </w:num>
  <w:num w:numId="1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1A2"/>
    <w:rsid w:val="001630F7"/>
    <w:rsid w:val="0028414E"/>
    <w:rsid w:val="0077CCDE"/>
    <w:rsid w:val="00952E35"/>
    <w:rsid w:val="00EE01A2"/>
    <w:rsid w:val="019C47D3"/>
    <w:rsid w:val="01A6EF6F"/>
    <w:rsid w:val="01DB9451"/>
    <w:rsid w:val="0242328A"/>
    <w:rsid w:val="026891E4"/>
    <w:rsid w:val="027F4E9E"/>
    <w:rsid w:val="02C82151"/>
    <w:rsid w:val="02C82151"/>
    <w:rsid w:val="045E1D62"/>
    <w:rsid w:val="0461BDC1"/>
    <w:rsid w:val="0481F347"/>
    <w:rsid w:val="058D3E61"/>
    <w:rsid w:val="05C72604"/>
    <w:rsid w:val="05FF665E"/>
    <w:rsid w:val="069C6E72"/>
    <w:rsid w:val="069C6E72"/>
    <w:rsid w:val="06D5F055"/>
    <w:rsid w:val="07707718"/>
    <w:rsid w:val="0861538E"/>
    <w:rsid w:val="09B0F7C5"/>
    <w:rsid w:val="09F8B200"/>
    <w:rsid w:val="0B90B571"/>
    <w:rsid w:val="0BC4DBF2"/>
    <w:rsid w:val="0C75993D"/>
    <w:rsid w:val="0C896996"/>
    <w:rsid w:val="0CAD176B"/>
    <w:rsid w:val="0D11707D"/>
    <w:rsid w:val="0D21D920"/>
    <w:rsid w:val="0D8E1D6A"/>
    <w:rsid w:val="0E14DC3C"/>
    <w:rsid w:val="0EF49CA1"/>
    <w:rsid w:val="0F18822E"/>
    <w:rsid w:val="0F24E042"/>
    <w:rsid w:val="0F45001A"/>
    <w:rsid w:val="1025ED81"/>
    <w:rsid w:val="108B440E"/>
    <w:rsid w:val="11904DF4"/>
    <w:rsid w:val="11C17268"/>
    <w:rsid w:val="11E0B9EB"/>
    <w:rsid w:val="123EE270"/>
    <w:rsid w:val="127F1D76"/>
    <w:rsid w:val="13247C7F"/>
    <w:rsid w:val="133FB576"/>
    <w:rsid w:val="141E9159"/>
    <w:rsid w:val="14298AF6"/>
    <w:rsid w:val="14298AF6"/>
    <w:rsid w:val="1561D76A"/>
    <w:rsid w:val="157F061B"/>
    <w:rsid w:val="159FB41C"/>
    <w:rsid w:val="15E332BF"/>
    <w:rsid w:val="161C85FD"/>
    <w:rsid w:val="16FB0C92"/>
    <w:rsid w:val="1734605F"/>
    <w:rsid w:val="18BCDD06"/>
    <w:rsid w:val="19A270E1"/>
    <w:rsid w:val="19A9A155"/>
    <w:rsid w:val="19BC72E4"/>
    <w:rsid w:val="19BC72E4"/>
    <w:rsid w:val="1A84ED77"/>
    <w:rsid w:val="1B0382C7"/>
    <w:rsid w:val="1B1454BD"/>
    <w:rsid w:val="1B420310"/>
    <w:rsid w:val="1BB8F990"/>
    <w:rsid w:val="1C1BFF6B"/>
    <w:rsid w:val="1D79E181"/>
    <w:rsid w:val="1DB29F8A"/>
    <w:rsid w:val="1EEC2ACF"/>
    <w:rsid w:val="1FAD98B5"/>
    <w:rsid w:val="20262D66"/>
    <w:rsid w:val="20D5C24E"/>
    <w:rsid w:val="2112DA39"/>
    <w:rsid w:val="21344D89"/>
    <w:rsid w:val="214CD42A"/>
    <w:rsid w:val="214CD42A"/>
    <w:rsid w:val="222C1F9D"/>
    <w:rsid w:val="22437436"/>
    <w:rsid w:val="22D86D61"/>
    <w:rsid w:val="233FBFD6"/>
    <w:rsid w:val="23AAB716"/>
    <w:rsid w:val="23D337A2"/>
    <w:rsid w:val="23D337A2"/>
    <w:rsid w:val="24331949"/>
    <w:rsid w:val="24649D5A"/>
    <w:rsid w:val="24A41610"/>
    <w:rsid w:val="24C5F8D3"/>
    <w:rsid w:val="24E90BE8"/>
    <w:rsid w:val="24E90BE8"/>
    <w:rsid w:val="2579DB9B"/>
    <w:rsid w:val="25D82D76"/>
    <w:rsid w:val="2738D6F7"/>
    <w:rsid w:val="273B030E"/>
    <w:rsid w:val="27A72E56"/>
    <w:rsid w:val="284183B1"/>
    <w:rsid w:val="286AC4A9"/>
    <w:rsid w:val="288FB211"/>
    <w:rsid w:val="2891FA12"/>
    <w:rsid w:val="289A3225"/>
    <w:rsid w:val="2962E635"/>
    <w:rsid w:val="2998AFC9"/>
    <w:rsid w:val="29F5DBD5"/>
    <w:rsid w:val="2A3016F0"/>
    <w:rsid w:val="2AAFC185"/>
    <w:rsid w:val="2C323804"/>
    <w:rsid w:val="2C34A16B"/>
    <w:rsid w:val="2CADF458"/>
    <w:rsid w:val="2CE8BE26"/>
    <w:rsid w:val="2E1A5D78"/>
    <w:rsid w:val="2E924EAE"/>
    <w:rsid w:val="2ED4786E"/>
    <w:rsid w:val="2F8B4AF4"/>
    <w:rsid w:val="2FEDC844"/>
    <w:rsid w:val="303D70B8"/>
    <w:rsid w:val="30512930"/>
    <w:rsid w:val="31918697"/>
    <w:rsid w:val="32BB0810"/>
    <w:rsid w:val="3382580B"/>
    <w:rsid w:val="33E2582E"/>
    <w:rsid w:val="3453E700"/>
    <w:rsid w:val="345926A7"/>
    <w:rsid w:val="3478A0B2"/>
    <w:rsid w:val="355A7A26"/>
    <w:rsid w:val="361A267B"/>
    <w:rsid w:val="364C8C86"/>
    <w:rsid w:val="36905BF3"/>
    <w:rsid w:val="36ADF04B"/>
    <w:rsid w:val="36D2E654"/>
    <w:rsid w:val="3729981B"/>
    <w:rsid w:val="387E282E"/>
    <w:rsid w:val="38C27849"/>
    <w:rsid w:val="390FFE73"/>
    <w:rsid w:val="3940EE4A"/>
    <w:rsid w:val="3A02E522"/>
    <w:rsid w:val="3A040231"/>
    <w:rsid w:val="3A1E555C"/>
    <w:rsid w:val="3AFBCEF3"/>
    <w:rsid w:val="3B5A6657"/>
    <w:rsid w:val="3B79A0D1"/>
    <w:rsid w:val="3C3F3BE3"/>
    <w:rsid w:val="3C6B063B"/>
    <w:rsid w:val="3CD676C0"/>
    <w:rsid w:val="3E1290A8"/>
    <w:rsid w:val="3EA82CA4"/>
    <w:rsid w:val="3EE928C1"/>
    <w:rsid w:val="3F93985A"/>
    <w:rsid w:val="3FA60866"/>
    <w:rsid w:val="4114D2D1"/>
    <w:rsid w:val="41FA5BF7"/>
    <w:rsid w:val="424C5146"/>
    <w:rsid w:val="45CAA09F"/>
    <w:rsid w:val="45D0C8B6"/>
    <w:rsid w:val="460643CD"/>
    <w:rsid w:val="4666F1C7"/>
    <w:rsid w:val="4685ABB0"/>
    <w:rsid w:val="469ED2C0"/>
    <w:rsid w:val="46A3631A"/>
    <w:rsid w:val="46F7973D"/>
    <w:rsid w:val="472DFF24"/>
    <w:rsid w:val="47AD9A22"/>
    <w:rsid w:val="480B3B96"/>
    <w:rsid w:val="4866CDEF"/>
    <w:rsid w:val="4886ED04"/>
    <w:rsid w:val="48F25CC7"/>
    <w:rsid w:val="498F6389"/>
    <w:rsid w:val="49B5C13A"/>
    <w:rsid w:val="49B5C13A"/>
    <w:rsid w:val="4A4296BE"/>
    <w:rsid w:val="4ABD3896"/>
    <w:rsid w:val="4B2B8522"/>
    <w:rsid w:val="4B3A6ECA"/>
    <w:rsid w:val="4C3D1C39"/>
    <w:rsid w:val="4C8E8550"/>
    <w:rsid w:val="4CD92513"/>
    <w:rsid w:val="4CD97A9D"/>
    <w:rsid w:val="4D75E62A"/>
    <w:rsid w:val="4D75E62A"/>
    <w:rsid w:val="4DAC15FF"/>
    <w:rsid w:val="4DAC15FF"/>
    <w:rsid w:val="4E099499"/>
    <w:rsid w:val="4E40486E"/>
    <w:rsid w:val="4E954174"/>
    <w:rsid w:val="4EA42F0B"/>
    <w:rsid w:val="4F359AAD"/>
    <w:rsid w:val="4F433A86"/>
    <w:rsid w:val="4FBCC14B"/>
    <w:rsid w:val="4FDAC16A"/>
    <w:rsid w:val="504E3B60"/>
    <w:rsid w:val="505FA178"/>
    <w:rsid w:val="50890240"/>
    <w:rsid w:val="509CD791"/>
    <w:rsid w:val="50A898D6"/>
    <w:rsid w:val="50C53EEF"/>
    <w:rsid w:val="525F9348"/>
    <w:rsid w:val="52A5C3C3"/>
    <w:rsid w:val="52B73FAD"/>
    <w:rsid w:val="52B73FAD"/>
    <w:rsid w:val="53AEEE8F"/>
    <w:rsid w:val="54C40409"/>
    <w:rsid w:val="5533144B"/>
    <w:rsid w:val="554C2EAD"/>
    <w:rsid w:val="55531AD1"/>
    <w:rsid w:val="55975693"/>
    <w:rsid w:val="5671F81F"/>
    <w:rsid w:val="567EEF58"/>
    <w:rsid w:val="569AF523"/>
    <w:rsid w:val="57D2CC91"/>
    <w:rsid w:val="5849F558"/>
    <w:rsid w:val="586808BC"/>
    <w:rsid w:val="597A8904"/>
    <w:rsid w:val="5A495DCE"/>
    <w:rsid w:val="5ABDABDA"/>
    <w:rsid w:val="5B1B4B07"/>
    <w:rsid w:val="5BE7743D"/>
    <w:rsid w:val="5BF59AAE"/>
    <w:rsid w:val="5BF9B768"/>
    <w:rsid w:val="5C2A367D"/>
    <w:rsid w:val="5D1DFDB2"/>
    <w:rsid w:val="5DF73E6C"/>
    <w:rsid w:val="5E97BA43"/>
    <w:rsid w:val="5E988153"/>
    <w:rsid w:val="5F3F809E"/>
    <w:rsid w:val="6072C222"/>
    <w:rsid w:val="6072C222"/>
    <w:rsid w:val="60838495"/>
    <w:rsid w:val="62171932"/>
    <w:rsid w:val="62B43C91"/>
    <w:rsid w:val="62B487AC"/>
    <w:rsid w:val="63178428"/>
    <w:rsid w:val="63ABF7ED"/>
    <w:rsid w:val="63F46FAF"/>
    <w:rsid w:val="63F46FAF"/>
    <w:rsid w:val="648EDF71"/>
    <w:rsid w:val="64DB5A3A"/>
    <w:rsid w:val="65C47429"/>
    <w:rsid w:val="6612DB95"/>
    <w:rsid w:val="66B9C375"/>
    <w:rsid w:val="66B9C375"/>
    <w:rsid w:val="67071F2D"/>
    <w:rsid w:val="6742F970"/>
    <w:rsid w:val="678EBE23"/>
    <w:rsid w:val="68000EDA"/>
    <w:rsid w:val="6852274D"/>
    <w:rsid w:val="68E935A8"/>
    <w:rsid w:val="69449BC7"/>
    <w:rsid w:val="69C3EAA1"/>
    <w:rsid w:val="6A55595B"/>
    <w:rsid w:val="6A580E66"/>
    <w:rsid w:val="6A591367"/>
    <w:rsid w:val="6B87C861"/>
    <w:rsid w:val="6BCE4FE9"/>
    <w:rsid w:val="6BF7826B"/>
    <w:rsid w:val="6C550BE2"/>
    <w:rsid w:val="6CD12433"/>
    <w:rsid w:val="6D4C8906"/>
    <w:rsid w:val="6D8A0C87"/>
    <w:rsid w:val="6D91BF01"/>
    <w:rsid w:val="6E41C280"/>
    <w:rsid w:val="6E592A91"/>
    <w:rsid w:val="6E6AF6B4"/>
    <w:rsid w:val="6EBFF59C"/>
    <w:rsid w:val="6F7C77F1"/>
    <w:rsid w:val="700A2D3D"/>
    <w:rsid w:val="70165C34"/>
    <w:rsid w:val="718976CF"/>
    <w:rsid w:val="71E24DEF"/>
    <w:rsid w:val="71E46BD6"/>
    <w:rsid w:val="71E633FE"/>
    <w:rsid w:val="722C458E"/>
    <w:rsid w:val="728611C4"/>
    <w:rsid w:val="729D6527"/>
    <w:rsid w:val="7334991C"/>
    <w:rsid w:val="7343D25F"/>
    <w:rsid w:val="7487A422"/>
    <w:rsid w:val="75D63BA8"/>
    <w:rsid w:val="75D63BA8"/>
    <w:rsid w:val="772AA085"/>
    <w:rsid w:val="774F37D4"/>
    <w:rsid w:val="784CE48D"/>
    <w:rsid w:val="78965F5C"/>
    <w:rsid w:val="78965F5C"/>
    <w:rsid w:val="79180ADA"/>
    <w:rsid w:val="7940502C"/>
    <w:rsid w:val="7984F974"/>
    <w:rsid w:val="79D527BD"/>
    <w:rsid w:val="7A40198E"/>
    <w:rsid w:val="7AA82D41"/>
    <w:rsid w:val="7BBCEE83"/>
    <w:rsid w:val="7CCE9069"/>
    <w:rsid w:val="7D6463E8"/>
    <w:rsid w:val="7D854011"/>
    <w:rsid w:val="7E620EEC"/>
    <w:rsid w:val="7E620EEC"/>
    <w:rsid w:val="7EAEF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06256"/>
  <w15:docId w15:val="{49ADFA2B-1131-4702-A7B8-74E1E8878F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Arial" w:hAnsi="Arial" w:eastAsia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52E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2E3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952E35"/>
    <w:pPr>
      <w:spacing w:after="100"/>
      <w:ind w:left="40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hyperlink" Target="https://onedrive.live.com/personal/2a64f66941dc9892/_layouts/15/doc.aspx?resid=3e5702b8-7f93-431b-9ff0-4418ecaaacb9&amp;cid=2a64f66941dc9892" TargetMode="External" Id="Rd9d25fb8bbde48b6" /><Relationship Type="http://schemas.openxmlformats.org/officeDocument/2006/relationships/image" Target="/media/image.png" Id="rId1555857269" /><Relationship Type="http://schemas.openxmlformats.org/officeDocument/2006/relationships/image" Target="/media/image2.png" Id="rId1072601680" /><Relationship Type="http://schemas.openxmlformats.org/officeDocument/2006/relationships/image" Target="/media/image3.png" Id="rId1847881089" /><Relationship Type="http://schemas.openxmlformats.org/officeDocument/2006/relationships/image" Target="/media/image4.png" Id="rId2074687798" /><Relationship Type="http://schemas.openxmlformats.org/officeDocument/2006/relationships/image" Target="/media/image5.png" Id="rId2002535501" /><Relationship Type="http://schemas.openxmlformats.org/officeDocument/2006/relationships/image" Target="/media/image6.png" Id="rId147539878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Mehmet Emre Kılınç</lastModifiedBy>
  <revision>3</revision>
  <dcterms:created xsi:type="dcterms:W3CDTF">2026-02-27T13:02:00.0000000Z</dcterms:created>
  <dcterms:modified xsi:type="dcterms:W3CDTF">2026-04-22T20:38:13.9598245Z</dcterms:modified>
</coreProperties>
</file>