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19679" w14:textId="1B36F5A0" w:rsidR="00790F12" w:rsidRDefault="00790F12">
      <w:r w:rsidRPr="00790F12">
        <w:rPr>
          <w:b/>
          <w:bCs/>
        </w:rPr>
        <w:t xml:space="preserve">PROJENİN </w:t>
      </w:r>
      <w:proofErr w:type="gramStart"/>
      <w:r w:rsidRPr="00790F12">
        <w:rPr>
          <w:b/>
          <w:bCs/>
        </w:rPr>
        <w:t>ADI</w:t>
      </w:r>
      <w:r>
        <w:t xml:space="preserve"> :</w:t>
      </w:r>
      <w:proofErr w:type="gramEnd"/>
      <w:r>
        <w:t xml:space="preserve"> </w:t>
      </w:r>
      <w:r w:rsidR="00860339">
        <w:t xml:space="preserve">KARTLI GEÇİŞ SİSTEMİ </w:t>
      </w:r>
    </w:p>
    <w:p w14:paraId="7AE26F24" w14:textId="77777777" w:rsidR="00790F12" w:rsidRDefault="00790F12">
      <w:r w:rsidRPr="00790F12">
        <w:rPr>
          <w:b/>
          <w:bCs/>
        </w:rPr>
        <w:t>PROJENİN KONUSU</w:t>
      </w:r>
      <w:r>
        <w:t xml:space="preserve">: GÜVENLİK </w:t>
      </w:r>
    </w:p>
    <w:p w14:paraId="1C8149D5" w14:textId="77777777" w:rsidR="00790F12" w:rsidRDefault="00790F12">
      <w:r w:rsidRPr="00790F12">
        <w:rPr>
          <w:b/>
          <w:bCs/>
        </w:rPr>
        <w:t xml:space="preserve">ÇALIŞMA </w:t>
      </w:r>
      <w:proofErr w:type="gramStart"/>
      <w:r w:rsidRPr="00790F12">
        <w:rPr>
          <w:b/>
          <w:bCs/>
        </w:rPr>
        <w:t>MANTIĞI :</w:t>
      </w:r>
      <w:proofErr w:type="gramEnd"/>
      <w:r>
        <w:t xml:space="preserve"> YETKİ VERİLEN KARTLARI KART OKUYUCUYA OKUTARAK KAPININ KİLİDİNİ AÇMA </w:t>
      </w:r>
    </w:p>
    <w:p w14:paraId="4746BA13" w14:textId="5129271A" w:rsidR="00D54CC8" w:rsidRDefault="00790F12">
      <w:r w:rsidRPr="00790F12">
        <w:rPr>
          <w:b/>
          <w:bCs/>
        </w:rPr>
        <w:t xml:space="preserve">NE İŞE </w:t>
      </w:r>
      <w:proofErr w:type="gramStart"/>
      <w:r w:rsidRPr="00790F12">
        <w:rPr>
          <w:b/>
          <w:bCs/>
        </w:rPr>
        <w:t>YARIYACAK</w:t>
      </w:r>
      <w:r>
        <w:t xml:space="preserve"> :</w:t>
      </w:r>
      <w:proofErr w:type="gramEnd"/>
      <w:r>
        <w:t xml:space="preserve"> BAZI GÜVENLİ KALMASI ZORUNDA OLAN ODALAR ( MÜDÜRLERLİN ODALARI  ARŞİV ODALARI VS.) KART OKUYUCU SİSTEMİYLE HERKESİN GİREMİYECEĞİ SADECE YETKİLİ VEYA YETKİLİ KARTI OLAN KİŞİLERİN KULLANABİLECEĞİ BİR SİSTEM</w:t>
      </w:r>
    </w:p>
    <w:p w14:paraId="78B90409" w14:textId="10834970" w:rsidR="00790F12" w:rsidRDefault="00790F12">
      <w:r w:rsidRPr="00790F12">
        <w:rPr>
          <w:b/>
          <w:bCs/>
        </w:rPr>
        <w:t xml:space="preserve">DAHA FAZLA NASIL </w:t>
      </w:r>
      <w:proofErr w:type="gramStart"/>
      <w:r w:rsidRPr="00790F12">
        <w:rPr>
          <w:b/>
          <w:bCs/>
        </w:rPr>
        <w:t>GELİŞTİRİLEBİLİR</w:t>
      </w:r>
      <w:r>
        <w:t xml:space="preserve"> :</w:t>
      </w:r>
      <w:proofErr w:type="gramEnd"/>
      <w:r>
        <w:t xml:space="preserve"> BİR ŞİRKETİN MÜDÜRÜ VEYA ŞİRKETTEKİ EN YETKİLİ İNSAN SİSTEMİN BULUNDUĞU HER HANGİ BİR ODAYA GİRDİĞİ ANDA KARTIN ASIL SAHİBİ KİMSE ONUN BİLGİSİ ÇALIŞTIĞI BÖLÜM VE KİŞİNİN KİMLİK BİLGİLERİ BİLDİRİM OLARAK ŞİREKETTEKİ YETKİLİLERE BİLDİRİM OLARAK GÖNDERİLMESİ KARTIN O ODA İÇİN YETKİSİ YOKSA GÜVENLİĞE ANINDA BİLDİRİM GİDER VE GÜVENLİK GÜÇLERİ POLAYA ANINDA MÜDEHALE EDER .</w:t>
      </w:r>
    </w:p>
    <w:p w14:paraId="17A501EA" w14:textId="304738A3" w:rsidR="00790F12" w:rsidRDefault="00790F12"/>
    <w:p w14:paraId="37549BC2" w14:textId="7477A386" w:rsidR="00790F12" w:rsidRDefault="00790F12">
      <w:r w:rsidRPr="00790F12">
        <w:rPr>
          <w:b/>
          <w:bCs/>
        </w:rPr>
        <w:t xml:space="preserve">PROJENİN </w:t>
      </w:r>
      <w:proofErr w:type="gramStart"/>
      <w:r w:rsidRPr="00790F12">
        <w:rPr>
          <w:b/>
          <w:bCs/>
        </w:rPr>
        <w:t>MALİYETİ :</w:t>
      </w:r>
      <w:proofErr w:type="gramEnd"/>
      <w:r>
        <w:rPr>
          <w:b/>
          <w:bCs/>
        </w:rPr>
        <w:t xml:space="preserve"> </w:t>
      </w:r>
      <w:r>
        <w:t xml:space="preserve">441 TL SADECE ARDUİNO SETİNE VERİCELEKTİR </w:t>
      </w:r>
    </w:p>
    <w:p w14:paraId="57089F49" w14:textId="65FA69E6" w:rsidR="006210AB" w:rsidRDefault="00790F12">
      <w:r>
        <w:rPr>
          <w:b/>
          <w:bCs/>
        </w:rPr>
        <w:t xml:space="preserve">PROJE </w:t>
      </w:r>
      <w:r w:rsidR="006210AB">
        <w:rPr>
          <w:b/>
          <w:bCs/>
        </w:rPr>
        <w:t xml:space="preserve">GERÇEKLEŞTİRECEK KİŞİLER: </w:t>
      </w:r>
      <w:r w:rsidR="006210AB">
        <w:t xml:space="preserve">MEHMET ÖZEL 197351033 GİTHUB </w:t>
      </w:r>
      <w:proofErr w:type="gramStart"/>
      <w:r w:rsidR="006210AB">
        <w:t>HESABI :</w:t>
      </w:r>
      <w:proofErr w:type="gramEnd"/>
      <w:r w:rsidR="006210AB">
        <w:t xml:space="preserve"> </w:t>
      </w:r>
      <w:proofErr w:type="spellStart"/>
      <w:r w:rsidR="006210AB">
        <w:t>Mhmtozl</w:t>
      </w:r>
      <w:proofErr w:type="spellEnd"/>
    </w:p>
    <w:p w14:paraId="52BD7FFC" w14:textId="4AE3C1CF" w:rsidR="00647239" w:rsidRDefault="00647239"/>
    <w:p w14:paraId="1E8F052F" w14:textId="68BFFCBA" w:rsidR="00647239" w:rsidRDefault="00647239">
      <w:r>
        <w:t xml:space="preserve">İNGİLİZCE HALİ AŞAĞIDADIR </w:t>
      </w:r>
    </w:p>
    <w:p w14:paraId="284F54B2" w14:textId="540C3F28" w:rsidR="00647239" w:rsidRPr="00647239" w:rsidRDefault="00647239">
      <w:r>
        <w:br/>
      </w:r>
      <w:r w:rsidRPr="00647239">
        <w:rPr>
          <w:rFonts w:ascii="Arial" w:hAnsi="Arial" w:cs="Arial"/>
          <w:color w:val="202124"/>
          <w:shd w:val="clear" w:color="auto" w:fill="F8F9FA"/>
        </w:rPr>
        <w:t>THE ENGLISH VERSION IS BELOW</w:t>
      </w:r>
    </w:p>
    <w:p w14:paraId="06058836" w14:textId="77777777" w:rsidR="00647239" w:rsidRPr="00647239" w:rsidRDefault="00647239"/>
    <w:p w14:paraId="5DC6038E" w14:textId="4EF19442" w:rsidR="00790F12" w:rsidRDefault="006210AB">
      <w:r>
        <w:t xml:space="preserve"> </w:t>
      </w:r>
    </w:p>
    <w:p w14:paraId="24D18424" w14:textId="14C71C97" w:rsidR="00860339" w:rsidRDefault="00860339"/>
    <w:p w14:paraId="35A09995" w14:textId="6D30C2F7" w:rsidR="00860339" w:rsidRDefault="00860339"/>
    <w:p w14:paraId="0DB54BB5" w14:textId="77777777" w:rsidR="00860339" w:rsidRDefault="00860339"/>
    <w:p w14:paraId="74E93855" w14:textId="77777777" w:rsidR="00860339" w:rsidRDefault="00860339"/>
    <w:p w14:paraId="058268AD" w14:textId="77777777" w:rsidR="00860339" w:rsidRDefault="00860339"/>
    <w:p w14:paraId="645AFD5A" w14:textId="77777777" w:rsidR="00860339" w:rsidRDefault="00860339"/>
    <w:p w14:paraId="18E6AE7A" w14:textId="77777777" w:rsidR="00860339" w:rsidRDefault="00860339"/>
    <w:p w14:paraId="3E7C572D" w14:textId="77777777" w:rsidR="00860339" w:rsidRDefault="00860339"/>
    <w:p w14:paraId="1CFF9CBC" w14:textId="77777777" w:rsidR="00860339" w:rsidRDefault="00860339"/>
    <w:p w14:paraId="6B9B9E56" w14:textId="77777777" w:rsidR="00860339" w:rsidRDefault="00860339"/>
    <w:p w14:paraId="0D31F5FE" w14:textId="77777777" w:rsidR="00860339" w:rsidRDefault="00860339"/>
    <w:p w14:paraId="1092554F" w14:textId="77777777" w:rsidR="00860339" w:rsidRDefault="00860339"/>
    <w:p w14:paraId="11AEA607" w14:textId="77777777" w:rsidR="00860339" w:rsidRDefault="00860339"/>
    <w:p w14:paraId="25DBCBC2" w14:textId="77777777" w:rsidR="00860339" w:rsidRDefault="00860339"/>
    <w:p w14:paraId="2320F2E1" w14:textId="77777777" w:rsidR="00860339" w:rsidRDefault="00860339"/>
    <w:p w14:paraId="578C4BEC" w14:textId="77777777" w:rsidR="00860339" w:rsidRDefault="00860339"/>
    <w:p w14:paraId="6C19D742" w14:textId="77777777" w:rsidR="00860339" w:rsidRDefault="00860339"/>
    <w:p w14:paraId="32BD766E" w14:textId="77777777" w:rsidR="00860339" w:rsidRDefault="00860339"/>
    <w:p w14:paraId="62E08A30" w14:textId="2975165B" w:rsidR="00860339" w:rsidRDefault="00860339">
      <w:pPr>
        <w:rPr>
          <w:rFonts w:ascii="Arial" w:hAnsi="Arial" w:cs="Arial"/>
          <w:color w:val="202124"/>
          <w:shd w:val="clear" w:color="auto" w:fill="F8F9FA"/>
        </w:rPr>
      </w:pPr>
      <w:r>
        <w:br/>
      </w:r>
      <w:r w:rsidRPr="00860339">
        <w:rPr>
          <w:rFonts w:ascii="Arial" w:hAnsi="Arial" w:cs="Arial"/>
          <w:b/>
          <w:bCs/>
          <w:color w:val="202124"/>
          <w:shd w:val="clear" w:color="auto" w:fill="F8F9FA"/>
        </w:rPr>
        <w:t>PROJECT NAME</w:t>
      </w:r>
      <w:r w:rsidRPr="00860339">
        <w:rPr>
          <w:rFonts w:ascii="Arial" w:hAnsi="Arial" w:cs="Arial"/>
          <w:color w:val="202124"/>
          <w:shd w:val="clear" w:color="auto" w:fill="F8F9FA"/>
        </w:rPr>
        <w:t>: CARD ACCESS SYSTEM</w:t>
      </w:r>
    </w:p>
    <w:p w14:paraId="510E43F3" w14:textId="2EE2146C" w:rsidR="00860339" w:rsidRDefault="00860339" w:rsidP="0086033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en" w:eastAsia="tr-TR"/>
        </w:rPr>
      </w:pPr>
      <w:r w:rsidRPr="00860339">
        <w:rPr>
          <w:rFonts w:ascii="Arial" w:eastAsia="Times New Roman" w:hAnsi="Arial" w:cs="Arial"/>
          <w:b/>
          <w:bCs/>
          <w:color w:val="202124"/>
          <w:lang w:val="en" w:eastAsia="tr-TR"/>
        </w:rPr>
        <w:t>PROJECT SUBJECT</w:t>
      </w:r>
      <w:r w:rsidRPr="00860339">
        <w:rPr>
          <w:rFonts w:ascii="Arial" w:eastAsia="Times New Roman" w:hAnsi="Arial" w:cs="Arial"/>
          <w:color w:val="202124"/>
          <w:lang w:val="en" w:eastAsia="tr-TR"/>
        </w:rPr>
        <w:t>: SECURITY</w:t>
      </w:r>
    </w:p>
    <w:p w14:paraId="6D492954" w14:textId="25F986A6" w:rsidR="00860339" w:rsidRDefault="00860339" w:rsidP="00860339">
      <w:pPr>
        <w:pStyle w:val="HTMLncedenBiimlendirilmi"/>
        <w:shd w:val="clear" w:color="auto" w:fill="F8F9FA"/>
        <w:spacing w:line="540" w:lineRule="atLeast"/>
        <w:rPr>
          <w:rFonts w:ascii="inherit" w:hAnsi="inherit"/>
          <w:color w:val="202124"/>
          <w:sz w:val="22"/>
          <w:szCs w:val="22"/>
          <w:lang w:val="en"/>
        </w:rPr>
      </w:pPr>
      <w:r w:rsidRPr="00860339">
        <w:rPr>
          <w:rFonts w:ascii="Arial" w:hAnsi="Arial" w:cs="Arial"/>
          <w:b/>
          <w:bCs/>
          <w:color w:val="202124"/>
          <w:sz w:val="22"/>
          <w:szCs w:val="22"/>
          <w:lang w:val="en"/>
        </w:rPr>
        <w:t>OPERATING LOGIC:</w:t>
      </w:r>
      <w:r w:rsidRPr="00860339">
        <w:rPr>
          <w:rFonts w:ascii="inherit" w:hAnsi="inherit"/>
          <w:color w:val="202124"/>
          <w:sz w:val="22"/>
          <w:szCs w:val="22"/>
          <w:lang w:val="en"/>
        </w:rPr>
        <w:t xml:space="preserve"> UNLOCKING THE DOOR BY READING AUTHORIZED CARDS TO THE CARD READER</w:t>
      </w:r>
    </w:p>
    <w:p w14:paraId="4A838720" w14:textId="44359DBF" w:rsidR="00860339" w:rsidRDefault="00860339" w:rsidP="00860339">
      <w:pPr>
        <w:pStyle w:val="HTMLncedenBiimlendirilmi"/>
        <w:shd w:val="clear" w:color="auto" w:fill="F8F9FA"/>
        <w:spacing w:line="540" w:lineRule="atLeast"/>
        <w:rPr>
          <w:rFonts w:ascii="inherit" w:hAnsi="inherit"/>
          <w:color w:val="202124"/>
          <w:sz w:val="22"/>
          <w:szCs w:val="22"/>
          <w:lang w:val="en"/>
        </w:rPr>
      </w:pPr>
      <w:r w:rsidRPr="00860339">
        <w:rPr>
          <w:rFonts w:ascii="Arial" w:hAnsi="Arial" w:cs="Arial"/>
          <w:b/>
          <w:bCs/>
          <w:color w:val="202124"/>
          <w:sz w:val="22"/>
          <w:szCs w:val="22"/>
          <w:lang w:val="en"/>
        </w:rPr>
        <w:t>WHAT IT DOES</w:t>
      </w:r>
      <w:r w:rsidRPr="00860339">
        <w:rPr>
          <w:rFonts w:ascii="inherit" w:hAnsi="inherit"/>
          <w:color w:val="202124"/>
          <w:sz w:val="22"/>
          <w:szCs w:val="22"/>
          <w:lang w:val="en"/>
        </w:rPr>
        <w:t>: SOME ROOMS HAVE TO STAY SAFE (MANAGERS 'ROOMS, ARCHIVE ROOMS etc.) WITH THE CARD READER SYSTEM THAT EVERYONE CANNOT ENTER, ONLY AUTHORIZED OR AUTHORIZED CARD USERS.</w:t>
      </w:r>
    </w:p>
    <w:p w14:paraId="7A2FEB07" w14:textId="73BF46EA" w:rsidR="00860339" w:rsidRDefault="00860339" w:rsidP="00860339">
      <w:pPr>
        <w:pStyle w:val="HTMLncedenBiimlendirilmi"/>
        <w:shd w:val="clear" w:color="auto" w:fill="F8F9FA"/>
        <w:spacing w:line="540" w:lineRule="atLeast"/>
        <w:rPr>
          <w:rFonts w:ascii="Arial" w:hAnsi="Arial" w:cs="Arial"/>
          <w:color w:val="202124"/>
          <w:sz w:val="22"/>
          <w:szCs w:val="22"/>
          <w:lang w:val="en"/>
        </w:rPr>
      </w:pPr>
      <w:r w:rsidRPr="00860339">
        <w:rPr>
          <w:rFonts w:ascii="Arial" w:hAnsi="Arial" w:cs="Arial"/>
          <w:b/>
          <w:bCs/>
          <w:color w:val="202124"/>
          <w:sz w:val="22"/>
          <w:szCs w:val="22"/>
          <w:lang w:val="en"/>
        </w:rPr>
        <w:t>MORE HOW TO BE IMPROVED:</w:t>
      </w:r>
      <w:r w:rsidRPr="00860339">
        <w:rPr>
          <w:rFonts w:ascii="Arial" w:hAnsi="Arial" w:cs="Arial"/>
          <w:color w:val="202124"/>
          <w:sz w:val="22"/>
          <w:szCs w:val="22"/>
          <w:lang w:val="en"/>
        </w:rPr>
        <w:t xml:space="preserve"> A COMPANY MANAGER OR in the WHERE MOST COMPETENT HUMAN SYSTEMS COMPANY ANY ANTI CARD which ROOM ENTER THE REAL OWNER OF THE ONE PART AND THE PEOPLE'S IDENTITY INFORMATION STATEMENT AS OFFICIALS NOTICES TO BE SENT to the ŞİREKET CARD OR AUTHORIZATION FOR ROOM OR SECURITY IMMEDIATE NOTIFICATION EXPENSES he has worked ITS KNOWLEDGE AND SECURITY FORCES INTERFERENCE INSTANTLY.</w:t>
      </w:r>
    </w:p>
    <w:p w14:paraId="0C10740D" w14:textId="0B7BCB1E" w:rsidR="00860339" w:rsidRDefault="00860339" w:rsidP="00860339">
      <w:pPr>
        <w:pStyle w:val="HTMLncedenBiimlendirilmi"/>
        <w:shd w:val="clear" w:color="auto" w:fill="F8F9FA"/>
        <w:spacing w:line="540" w:lineRule="atLeast"/>
        <w:rPr>
          <w:rFonts w:ascii="Arial" w:hAnsi="Arial" w:cs="Arial"/>
          <w:color w:val="202124"/>
          <w:sz w:val="22"/>
          <w:szCs w:val="22"/>
          <w:shd w:val="clear" w:color="auto" w:fill="F8F9FA"/>
        </w:rPr>
      </w:pPr>
      <w:r>
        <w:br/>
      </w:r>
      <w:r w:rsidRPr="00860339">
        <w:rPr>
          <w:rFonts w:ascii="Arial" w:hAnsi="Arial" w:cs="Arial"/>
          <w:b/>
          <w:bCs/>
          <w:color w:val="202124"/>
          <w:sz w:val="22"/>
          <w:szCs w:val="22"/>
          <w:shd w:val="clear" w:color="auto" w:fill="F8F9FA"/>
        </w:rPr>
        <w:t>COST OF THE PROJECT:</w:t>
      </w:r>
      <w:r w:rsidRPr="00860339">
        <w:rPr>
          <w:rFonts w:ascii="Arial" w:hAnsi="Arial" w:cs="Arial"/>
          <w:color w:val="202124"/>
          <w:sz w:val="22"/>
          <w:szCs w:val="22"/>
          <w:shd w:val="clear" w:color="auto" w:fill="F8F9FA"/>
        </w:rPr>
        <w:t xml:space="preserve"> 441 TL WILL BE GIVEN ONLY FOR THE ARDUINO SET</w:t>
      </w:r>
    </w:p>
    <w:p w14:paraId="14881D14" w14:textId="77777777" w:rsidR="00860339" w:rsidRPr="00860339" w:rsidRDefault="00860339" w:rsidP="00860339">
      <w:pPr>
        <w:pStyle w:val="HTMLncedenBiimlendirilmi"/>
        <w:shd w:val="clear" w:color="auto" w:fill="F8F9FA"/>
        <w:spacing w:line="540" w:lineRule="atLeast"/>
        <w:rPr>
          <w:rFonts w:ascii="Arial" w:hAnsi="Arial" w:cs="Arial"/>
          <w:color w:val="202124"/>
          <w:sz w:val="22"/>
          <w:szCs w:val="22"/>
        </w:rPr>
      </w:pPr>
      <w:r w:rsidRPr="00860339">
        <w:rPr>
          <w:rFonts w:ascii="Arial" w:hAnsi="Arial" w:cs="Arial"/>
          <w:b/>
          <w:bCs/>
          <w:color w:val="202124"/>
          <w:sz w:val="22"/>
          <w:szCs w:val="22"/>
          <w:lang w:val="en"/>
        </w:rPr>
        <w:t>PERSONS WHO WILL IMPLEMENT THE PROJECT</w:t>
      </w:r>
      <w:r w:rsidRPr="00860339">
        <w:rPr>
          <w:rFonts w:ascii="Arial" w:hAnsi="Arial" w:cs="Arial"/>
          <w:color w:val="202124"/>
          <w:sz w:val="22"/>
          <w:szCs w:val="22"/>
          <w:lang w:val="en"/>
        </w:rPr>
        <w:t xml:space="preserve">: MEHMET ÖZEL 197351033 GİTHUB ACCOUNT: </w:t>
      </w:r>
      <w:proofErr w:type="spellStart"/>
      <w:r w:rsidRPr="00860339">
        <w:rPr>
          <w:rFonts w:ascii="Arial" w:hAnsi="Arial" w:cs="Arial"/>
          <w:color w:val="202124"/>
          <w:sz w:val="22"/>
          <w:szCs w:val="22"/>
          <w:lang w:val="en"/>
        </w:rPr>
        <w:t>Mhmtozl</w:t>
      </w:r>
      <w:proofErr w:type="spellEnd"/>
    </w:p>
    <w:p w14:paraId="272BF5DF" w14:textId="77777777" w:rsidR="00860339" w:rsidRPr="00860339" w:rsidRDefault="00860339" w:rsidP="00860339">
      <w:pPr>
        <w:pStyle w:val="HTMLncedenBiimlendirilmi"/>
        <w:shd w:val="clear" w:color="auto" w:fill="F8F9FA"/>
        <w:spacing w:line="540" w:lineRule="atLeast"/>
        <w:rPr>
          <w:rFonts w:ascii="Arial" w:hAnsi="Arial" w:cs="Arial"/>
          <w:color w:val="202124"/>
          <w:sz w:val="22"/>
          <w:szCs w:val="22"/>
        </w:rPr>
      </w:pPr>
    </w:p>
    <w:p w14:paraId="57F1879F" w14:textId="77777777" w:rsidR="00860339" w:rsidRDefault="00860339" w:rsidP="00860339">
      <w:pPr>
        <w:pStyle w:val="HTMLncedenBiimlendirilmi"/>
        <w:shd w:val="clear" w:color="auto" w:fill="F8F9FA"/>
        <w:spacing w:line="540" w:lineRule="atLeast"/>
        <w:rPr>
          <w:rFonts w:ascii="inherit" w:hAnsi="inherit"/>
          <w:color w:val="202124"/>
          <w:sz w:val="22"/>
          <w:szCs w:val="22"/>
          <w:lang w:val="en"/>
        </w:rPr>
      </w:pPr>
    </w:p>
    <w:p w14:paraId="575AFD3E" w14:textId="77777777" w:rsidR="00860339" w:rsidRPr="00860339" w:rsidRDefault="00860339" w:rsidP="00860339">
      <w:pPr>
        <w:pStyle w:val="HTMLncedenBiimlendirilmi"/>
        <w:shd w:val="clear" w:color="auto" w:fill="F8F9FA"/>
        <w:spacing w:line="540" w:lineRule="atLeast"/>
        <w:rPr>
          <w:rFonts w:ascii="inherit" w:hAnsi="inherit"/>
          <w:color w:val="202124"/>
          <w:sz w:val="22"/>
          <w:szCs w:val="22"/>
        </w:rPr>
      </w:pPr>
    </w:p>
    <w:p w14:paraId="70AF4F1D" w14:textId="77777777" w:rsidR="00860339" w:rsidRPr="00860339" w:rsidRDefault="00860339" w:rsidP="00860339">
      <w:pPr>
        <w:pStyle w:val="HTMLncedenBiimlendirilmi"/>
        <w:shd w:val="clear" w:color="auto" w:fill="F8F9FA"/>
        <w:spacing w:line="540" w:lineRule="atLeast"/>
        <w:rPr>
          <w:rFonts w:ascii="inherit" w:hAnsi="inherit"/>
          <w:color w:val="202124"/>
          <w:sz w:val="22"/>
          <w:szCs w:val="22"/>
        </w:rPr>
      </w:pPr>
    </w:p>
    <w:p w14:paraId="323638D8" w14:textId="77777777" w:rsidR="00860339" w:rsidRDefault="00860339" w:rsidP="0086033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en" w:eastAsia="tr-TR"/>
        </w:rPr>
      </w:pPr>
    </w:p>
    <w:p w14:paraId="33D9950F" w14:textId="77777777" w:rsidR="00860339" w:rsidRPr="00860339" w:rsidRDefault="00860339" w:rsidP="0086033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tr-TR"/>
        </w:rPr>
      </w:pPr>
    </w:p>
    <w:p w14:paraId="63819273" w14:textId="77777777" w:rsidR="00860339" w:rsidRPr="00860339" w:rsidRDefault="00860339"/>
    <w:sectPr w:rsidR="00860339" w:rsidRPr="008603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CC8"/>
    <w:rsid w:val="006210AB"/>
    <w:rsid w:val="00647239"/>
    <w:rsid w:val="00790F12"/>
    <w:rsid w:val="00860339"/>
    <w:rsid w:val="00D54C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BDA50"/>
  <w15:chartTrackingRefBased/>
  <w15:docId w15:val="{787659A7-4299-4460-AB62-431CF6EB9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86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860339"/>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926965">
      <w:bodyDiv w:val="1"/>
      <w:marLeft w:val="0"/>
      <w:marRight w:val="0"/>
      <w:marTop w:val="0"/>
      <w:marBottom w:val="0"/>
      <w:divBdr>
        <w:top w:val="none" w:sz="0" w:space="0" w:color="auto"/>
        <w:left w:val="none" w:sz="0" w:space="0" w:color="auto"/>
        <w:bottom w:val="none" w:sz="0" w:space="0" w:color="auto"/>
        <w:right w:val="none" w:sz="0" w:space="0" w:color="auto"/>
      </w:divBdr>
    </w:div>
    <w:div w:id="765423080">
      <w:bodyDiv w:val="1"/>
      <w:marLeft w:val="0"/>
      <w:marRight w:val="0"/>
      <w:marTop w:val="0"/>
      <w:marBottom w:val="0"/>
      <w:divBdr>
        <w:top w:val="none" w:sz="0" w:space="0" w:color="auto"/>
        <w:left w:val="none" w:sz="0" w:space="0" w:color="auto"/>
        <w:bottom w:val="none" w:sz="0" w:space="0" w:color="auto"/>
        <w:right w:val="none" w:sz="0" w:space="0" w:color="auto"/>
      </w:divBdr>
    </w:div>
    <w:div w:id="921061729">
      <w:bodyDiv w:val="1"/>
      <w:marLeft w:val="0"/>
      <w:marRight w:val="0"/>
      <w:marTop w:val="0"/>
      <w:marBottom w:val="0"/>
      <w:divBdr>
        <w:top w:val="none" w:sz="0" w:space="0" w:color="auto"/>
        <w:left w:val="none" w:sz="0" w:space="0" w:color="auto"/>
        <w:bottom w:val="none" w:sz="0" w:space="0" w:color="auto"/>
        <w:right w:val="none" w:sz="0" w:space="0" w:color="auto"/>
      </w:divBdr>
    </w:div>
    <w:div w:id="1736582637">
      <w:bodyDiv w:val="1"/>
      <w:marLeft w:val="0"/>
      <w:marRight w:val="0"/>
      <w:marTop w:val="0"/>
      <w:marBottom w:val="0"/>
      <w:divBdr>
        <w:top w:val="none" w:sz="0" w:space="0" w:color="auto"/>
        <w:left w:val="none" w:sz="0" w:space="0" w:color="auto"/>
        <w:bottom w:val="none" w:sz="0" w:space="0" w:color="auto"/>
        <w:right w:val="none" w:sz="0" w:space="0" w:color="auto"/>
      </w:divBdr>
    </w:div>
    <w:div w:id="192880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281</Words>
  <Characters>1605</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kaçmaz</dc:creator>
  <cp:keywords/>
  <dc:description/>
  <cp:lastModifiedBy>muhammed kaçmaz</cp:lastModifiedBy>
  <cp:revision>3</cp:revision>
  <dcterms:created xsi:type="dcterms:W3CDTF">2020-10-29T14:12:00Z</dcterms:created>
  <dcterms:modified xsi:type="dcterms:W3CDTF">2020-11-04T13:24:00Z</dcterms:modified>
</cp:coreProperties>
</file>