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and drink to fuel body &amp; soul.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&amp; hand-crafted with ingredients from regenerative, local farms.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believe that coffee should be an experience that awakens the senses and inspires the soul. That’s why we’re dedicated to sourcing only the finest coffee beans from around the world, and taking care to roast and prepare them with the utmost care and attention to detail.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1927 11th Ave South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Birmingham, AL 35205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 - Fri: 7 AM TO 4 PM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 - Sun: 8 AM TO 3 PM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Serving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Beverages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Beverages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