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80354" w14:textId="70F794A7" w:rsidR="0085452D" w:rsidRDefault="002947EB" w:rsidP="002947EB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تمرین اول </w:t>
      </w:r>
      <w:r>
        <w:rPr>
          <w:rFonts w:ascii="Arial" w:hAnsi="Arial" w:cs="Arial" w:hint="cs"/>
          <w:sz w:val="40"/>
          <w:szCs w:val="40"/>
          <w:rtl/>
          <w:lang w:bidi="fa-IR"/>
        </w:rPr>
        <w:t>–</w:t>
      </w:r>
      <w:r>
        <w:rPr>
          <w:rFonts w:cs="B Nazanin" w:hint="cs"/>
          <w:sz w:val="40"/>
          <w:szCs w:val="40"/>
          <w:rtl/>
          <w:lang w:bidi="fa-IR"/>
        </w:rPr>
        <w:t xml:space="preserve"> بخش عملی</w:t>
      </w:r>
    </w:p>
    <w:p w14:paraId="03F11A1B" w14:textId="0E0A3AC4" w:rsidR="002947EB" w:rsidRDefault="002947EB" w:rsidP="002947EB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سوال دوم </w:t>
      </w:r>
      <w:r>
        <w:rPr>
          <w:rFonts w:ascii="Arial" w:hAnsi="Arial" w:cs="Arial" w:hint="cs"/>
          <w:sz w:val="40"/>
          <w:szCs w:val="40"/>
          <w:rtl/>
          <w:lang w:bidi="fa-IR"/>
        </w:rPr>
        <w:t>–</w:t>
      </w:r>
      <w:r>
        <w:rPr>
          <w:rFonts w:cs="B Nazanin" w:hint="cs"/>
          <w:sz w:val="40"/>
          <w:szCs w:val="40"/>
          <w:rtl/>
          <w:lang w:bidi="fa-IR"/>
        </w:rPr>
        <w:t xml:space="preserve"> گزارش کار</w:t>
      </w:r>
    </w:p>
    <w:p w14:paraId="0F570B82" w14:textId="2F5B3E4E" w:rsidR="002947EB" w:rsidRDefault="002947EB" w:rsidP="002947EB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مهرشاد فلاح اسطلخ‌زیر 401521462</w:t>
      </w:r>
    </w:p>
    <w:p w14:paraId="61E9A24A" w14:textId="4B9348AA" w:rsidR="002947EB" w:rsidRPr="002947EB" w:rsidRDefault="002947EB" w:rsidP="002947EB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2947EB">
        <w:rPr>
          <w:rFonts w:cs="B Nazanin" w:hint="cs"/>
          <w:sz w:val="36"/>
          <w:szCs w:val="36"/>
          <w:rtl/>
          <w:lang w:bidi="fa-IR"/>
        </w:rPr>
        <w:t>منطق کد:</w:t>
      </w:r>
    </w:p>
    <w:p w14:paraId="741643C7" w14:textId="3D36B172" w:rsidR="002947EB" w:rsidRPr="002947EB" w:rsidRDefault="002947EB" w:rsidP="002947E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947EB">
        <w:rPr>
          <w:rFonts w:cs="B Nazanin" w:hint="cs"/>
          <w:sz w:val="28"/>
          <w:szCs w:val="28"/>
          <w:rtl/>
          <w:lang w:bidi="fa-IR"/>
        </w:rPr>
        <w:t xml:space="preserve">در ادامه ابتدا به پیاده‌سازی هر تابع و دلایل استفاده از هر تابع </w:t>
      </w:r>
      <w:r w:rsidRPr="002947EB">
        <w:rPr>
          <w:rFonts w:cs="B Nazanin"/>
          <w:sz w:val="28"/>
          <w:szCs w:val="28"/>
          <w:lang w:bidi="fa-IR"/>
        </w:rPr>
        <w:t>numpy</w:t>
      </w:r>
      <w:r w:rsidRPr="002947EB">
        <w:rPr>
          <w:rFonts w:cs="B Nazanin" w:hint="cs"/>
          <w:sz w:val="28"/>
          <w:szCs w:val="28"/>
          <w:rtl/>
          <w:lang w:bidi="fa-IR"/>
        </w:rPr>
        <w:t xml:space="preserve"> می‌پردازم.</w:t>
      </w:r>
    </w:p>
    <w:p w14:paraId="63315C43" w14:textId="4FB09EDB" w:rsidR="002947EB" w:rsidRDefault="002947EB" w:rsidP="002947E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2947EB">
        <w:rPr>
          <w:rFonts w:cs="B Nazanin" w:hint="cs"/>
          <w:sz w:val="32"/>
          <w:szCs w:val="32"/>
          <w:rtl/>
          <w:lang w:bidi="fa-IR"/>
        </w:rPr>
        <w:t>تابع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calc_hist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1CFC69FC" w14:textId="25082AFB" w:rsidR="002947EB" w:rsidRDefault="002947EB" w:rsidP="002947E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947E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77DD43B" wp14:editId="17809F8B">
            <wp:extent cx="4638502" cy="3291840"/>
            <wp:effectExtent l="0" t="0" r="0" b="3810"/>
            <wp:docPr id="201984765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47652" name="Picture 1" descr="A computer screen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718" cy="32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برای این تابع می‌توان گفت دو کد موجود است. کد اول مثل سوال یک حلقه تو در تو در عکس می‌زند و در خانه‌های آرایه مقدار بدست آمده را ذخیره می‌کند. در حالت دوم از تابع </w:t>
      </w:r>
      <w:hyperlink r:id="rId7" w:history="1">
        <w:r w:rsidRPr="002947EB">
          <w:rPr>
            <w:rStyle w:val="Hyperlink"/>
            <w:rFonts w:cs="B Nazanin"/>
            <w:sz w:val="28"/>
            <w:szCs w:val="28"/>
            <w:lang w:bidi="fa-IR"/>
          </w:rPr>
          <w:t>histogram</w:t>
        </w:r>
      </w:hyperlink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NumPy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</w:t>
      </w:r>
      <w:r w:rsidR="001942B4">
        <w:rPr>
          <w:rFonts w:cs="B Nazanin" w:hint="cs"/>
          <w:sz w:val="28"/>
          <w:szCs w:val="28"/>
          <w:rtl/>
          <w:lang w:bidi="fa-IR"/>
        </w:rPr>
        <w:t xml:space="preserve">. پارامتر </w:t>
      </w:r>
      <w:r w:rsidR="001942B4">
        <w:rPr>
          <w:rFonts w:cs="B Nazanin"/>
          <w:sz w:val="28"/>
          <w:szCs w:val="28"/>
          <w:lang w:bidi="fa-IR"/>
        </w:rPr>
        <w:t>bins</w:t>
      </w:r>
      <w:r w:rsidR="001942B4">
        <w:rPr>
          <w:rFonts w:cs="B Nazanin" w:hint="cs"/>
          <w:sz w:val="28"/>
          <w:szCs w:val="28"/>
          <w:rtl/>
          <w:lang w:bidi="fa-IR"/>
        </w:rPr>
        <w:t xml:space="preserve"> را برای گسسته‌سازی مقادیر خروجی در هیستوگرام استفاده کردیم و رنج هم مشخصا بازه اعداد ما را نشان می‌دهد.</w:t>
      </w:r>
      <w:r w:rsidR="000444A6">
        <w:rPr>
          <w:rFonts w:cs="B Nazanin" w:hint="cs"/>
          <w:sz w:val="28"/>
          <w:szCs w:val="28"/>
          <w:rtl/>
          <w:lang w:bidi="fa-IR"/>
        </w:rPr>
        <w:t xml:space="preserve"> خروجی این تابع هیستوگرام و مقادیر </w:t>
      </w:r>
      <w:r w:rsidR="000444A6">
        <w:rPr>
          <w:rFonts w:cs="B Nazanin"/>
          <w:sz w:val="28"/>
          <w:szCs w:val="28"/>
          <w:lang w:bidi="fa-IR"/>
        </w:rPr>
        <w:t>bin</w:t>
      </w:r>
      <w:r w:rsidR="000444A6">
        <w:rPr>
          <w:rFonts w:cs="B Nazanin" w:hint="cs"/>
          <w:sz w:val="28"/>
          <w:szCs w:val="28"/>
          <w:rtl/>
          <w:lang w:bidi="fa-IR"/>
        </w:rPr>
        <w:t xml:space="preserve"> هست که به آن نیازی نداریم و فقط در تابع </w:t>
      </w:r>
      <w:r w:rsidR="000444A6">
        <w:rPr>
          <w:rFonts w:cs="B Nazanin"/>
          <w:sz w:val="28"/>
          <w:szCs w:val="28"/>
          <w:lang w:bidi="fa-IR"/>
        </w:rPr>
        <w:t>calc_hist</w:t>
      </w:r>
      <w:r w:rsidR="000444A6">
        <w:rPr>
          <w:rFonts w:cs="B Nazanin" w:hint="cs"/>
          <w:sz w:val="28"/>
          <w:szCs w:val="28"/>
          <w:rtl/>
          <w:lang w:bidi="fa-IR"/>
        </w:rPr>
        <w:t xml:space="preserve"> مقدار هیستوگرام را برمی‌گردانیم.</w:t>
      </w:r>
    </w:p>
    <w:p w14:paraId="6658FC50" w14:textId="0B726CDE" w:rsidR="000444A6" w:rsidRDefault="000444A6" w:rsidP="000444A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تابع </w:t>
      </w:r>
      <w:r>
        <w:rPr>
          <w:rFonts w:cs="B Nazanin"/>
          <w:sz w:val="32"/>
          <w:szCs w:val="32"/>
          <w:lang w:bidi="fa-IR"/>
        </w:rPr>
        <w:t>calc_cdf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56A092E2" w14:textId="33CD992F" w:rsidR="000444A6" w:rsidRDefault="000444A6" w:rsidP="000444A6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0444A6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717A81DA" wp14:editId="60E9A6AE">
            <wp:extent cx="3507740" cy="3317766"/>
            <wp:effectExtent l="0" t="0" r="0" b="0"/>
            <wp:docPr id="115920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5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735" cy="33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2C0E" w14:textId="2DF60195" w:rsidR="0042590C" w:rsidRDefault="000444A6" w:rsidP="0042590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وظیفه این تابع این است که مقدار تابع توزیع تجمعی را برای ما محاسبه کنید برای این کار هیستوگرام عکس را از تابع </w:t>
      </w:r>
      <w:r>
        <w:rPr>
          <w:rFonts w:cs="B Nazanin"/>
          <w:sz w:val="28"/>
          <w:szCs w:val="28"/>
          <w:lang w:bidi="fa-IR"/>
        </w:rPr>
        <w:t xml:space="preserve"> calc_hist</w:t>
      </w:r>
      <w:r>
        <w:rPr>
          <w:rFonts w:cs="B Nazanin" w:hint="cs"/>
          <w:sz w:val="28"/>
          <w:szCs w:val="28"/>
          <w:rtl/>
          <w:lang w:bidi="fa-IR"/>
        </w:rPr>
        <w:t xml:space="preserve"> بدست می‌آوریم و پس از آن با استفاده از تابع </w:t>
      </w:r>
      <w:hyperlink r:id="rId9" w:history="1">
        <w:r w:rsidRPr="00E07A3D">
          <w:rPr>
            <w:rStyle w:val="Hyperlink"/>
            <w:rFonts w:cs="B Nazanin"/>
            <w:sz w:val="28"/>
            <w:szCs w:val="28"/>
            <w:lang w:bidi="fa-IR"/>
          </w:rPr>
          <w:t>cumsum</w:t>
        </w:r>
      </w:hyperlink>
      <w:r w:rsidR="00E07A3D">
        <w:rPr>
          <w:rFonts w:cs="B Nazanin" w:hint="cs"/>
          <w:sz w:val="28"/>
          <w:szCs w:val="28"/>
          <w:rtl/>
          <w:lang w:bidi="fa-IR"/>
        </w:rPr>
        <w:t xml:space="preserve"> مقدار جمع تجمعی را بدست آورده و در نهایت برای نرمالیزه شدن آن را بر جمع کل مقادیر هیستوگرام تقسیم می‌کنیم. بدین ترتیب مقدار </w:t>
      </w:r>
      <w:r w:rsidR="00E07A3D">
        <w:rPr>
          <w:rFonts w:cs="B Nazanin"/>
          <w:sz w:val="28"/>
          <w:szCs w:val="28"/>
          <w:lang w:bidi="fa-IR"/>
        </w:rPr>
        <w:t>cdf</w:t>
      </w:r>
      <w:r w:rsidR="00E07A3D">
        <w:rPr>
          <w:rFonts w:cs="B Nazanin" w:hint="cs"/>
          <w:sz w:val="28"/>
          <w:szCs w:val="28"/>
          <w:rtl/>
          <w:lang w:bidi="fa-IR"/>
        </w:rPr>
        <w:t xml:space="preserve"> هر رنگ هم بدست می‌آید.</w:t>
      </w:r>
    </w:p>
    <w:p w14:paraId="0B459122" w14:textId="77777777" w:rsidR="0042590C" w:rsidRDefault="0042590C" w:rsidP="00E07A3D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7A5FC3F3" w14:textId="77777777" w:rsidR="0042590C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17603893" w14:textId="77777777" w:rsidR="0042590C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4A603281" w14:textId="77777777" w:rsidR="0042590C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76799369" w14:textId="77777777" w:rsidR="0042590C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2C5F7FCD" w14:textId="77777777" w:rsidR="0042590C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5C93DE47" w14:textId="311922F9" w:rsidR="00E07A3D" w:rsidRDefault="0042590C" w:rsidP="0042590C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تابع </w:t>
      </w:r>
      <w:r>
        <w:rPr>
          <w:rFonts w:cs="B Nazanin"/>
          <w:sz w:val="32"/>
          <w:szCs w:val="32"/>
          <w:lang w:bidi="fa-IR"/>
        </w:rPr>
        <w:t>hist_matching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174F8E7C" w14:textId="4D0E9A23" w:rsidR="0042590C" w:rsidRDefault="0042590C" w:rsidP="0042590C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42590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43C1126" wp14:editId="718DD465">
            <wp:extent cx="4609360" cy="3314700"/>
            <wp:effectExtent l="0" t="0" r="1270" b="0"/>
            <wp:docPr id="46252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25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258" cy="33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8B07" w14:textId="77777777" w:rsidR="00B2703B" w:rsidRDefault="0042590C" w:rsidP="00B2703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وظیفه این تابع تطبیق هیستوگرام است و برای این کار از هر سه کانال رنگی آبی و سبز و قرمز این کار را به صورت جداگانه انجام می‌دهد.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ابتدا یک حلقه برای حرکت در کانال‌ها می‌زنیم و بعد </w:t>
      </w:r>
      <w:r w:rsidR="009A49C0">
        <w:rPr>
          <w:rFonts w:cs="B Nazanin"/>
          <w:sz w:val="28"/>
          <w:szCs w:val="28"/>
          <w:lang w:bidi="fa-IR"/>
        </w:rPr>
        <w:t>cdf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هر دو عکس </w:t>
      </w:r>
      <w:r w:rsidR="00B2703B">
        <w:rPr>
          <w:rFonts w:cs="B Nazanin" w:hint="cs"/>
          <w:sz w:val="28"/>
          <w:szCs w:val="28"/>
          <w:rtl/>
          <w:lang w:bidi="fa-IR"/>
        </w:rPr>
        <w:t>ورودی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B2703B">
        <w:rPr>
          <w:rFonts w:cs="B Nazanin" w:hint="cs"/>
          <w:sz w:val="28"/>
          <w:szCs w:val="28"/>
          <w:rtl/>
          <w:lang w:bidi="fa-IR"/>
        </w:rPr>
        <w:t>هدف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را با کمک تابع </w:t>
      </w:r>
      <w:r w:rsidR="009A49C0">
        <w:rPr>
          <w:rFonts w:cs="B Nazanin"/>
          <w:sz w:val="28"/>
          <w:szCs w:val="28"/>
          <w:lang w:bidi="fa-IR"/>
        </w:rPr>
        <w:t>calc_cdf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محاسبه می‌کنیم. در مرحله بعد دو آرایه تعریف می‌کنیم. آرایه </w:t>
      </w:r>
      <w:r w:rsidR="009A49C0">
        <w:rPr>
          <w:rFonts w:cs="B Nazanin"/>
          <w:sz w:val="28"/>
          <w:szCs w:val="28"/>
          <w:lang w:bidi="fa-IR"/>
        </w:rPr>
        <w:t>table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برای این است که نگاشت مقادیر جدید رنگ عکس ورودی را در آن ذخیره کنیم و آرایه </w:t>
      </w:r>
      <w:r w:rsidR="009A49C0">
        <w:rPr>
          <w:rFonts w:cs="B Nazanin"/>
          <w:sz w:val="28"/>
          <w:szCs w:val="28"/>
          <w:lang w:bidi="fa-IR"/>
        </w:rPr>
        <w:t>ref_inverse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هم برای این است که مقدارهای </w:t>
      </w:r>
      <w:r w:rsidR="009A49C0">
        <w:rPr>
          <w:rFonts w:cs="B Nazanin"/>
          <w:sz w:val="28"/>
          <w:szCs w:val="28"/>
          <w:lang w:bidi="fa-IR"/>
        </w:rPr>
        <w:t>cdf</w:t>
      </w:r>
      <w:r w:rsidR="009A49C0">
        <w:rPr>
          <w:rFonts w:cs="B Nazanin" w:hint="cs"/>
          <w:sz w:val="28"/>
          <w:szCs w:val="28"/>
          <w:rtl/>
          <w:lang w:bidi="fa-IR"/>
        </w:rPr>
        <w:t xml:space="preserve"> را با هم تطبیق بدهیم.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در مرحله بد مقادیر </w:t>
      </w:r>
      <w:r w:rsidR="00B2703B">
        <w:rPr>
          <w:rFonts w:cs="B Nazanin"/>
          <w:sz w:val="28"/>
          <w:szCs w:val="28"/>
          <w:lang w:bidi="fa-IR"/>
        </w:rPr>
        <w:t>ref_inverse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را با استفاده از </w:t>
      </w:r>
      <w:r w:rsidR="00B2703B">
        <w:rPr>
          <w:rFonts w:cs="B Nazanin"/>
          <w:sz w:val="28"/>
          <w:szCs w:val="28"/>
          <w:lang w:bidi="fa-IR"/>
        </w:rPr>
        <w:t>cdf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عکس هدف بدست آوریم دلیل ضرب در عدد 255 برای این است که مقدار نرمال شده </w:t>
      </w:r>
      <w:r w:rsidR="00B2703B">
        <w:rPr>
          <w:rFonts w:cs="B Nazanin"/>
          <w:sz w:val="28"/>
          <w:szCs w:val="28"/>
          <w:lang w:bidi="fa-IR"/>
        </w:rPr>
        <w:t>cdf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به 0 تا 255 برگردد و حتما باید عدد صحیح باشد. </w:t>
      </w:r>
      <w:r w:rsidR="00B2703B">
        <w:rPr>
          <w:rFonts w:cs="B Nazanin"/>
          <w:sz w:val="28"/>
          <w:szCs w:val="28"/>
          <w:lang w:bidi="fa-IR"/>
        </w:rPr>
        <w:t>np.arange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هم یک آرایه 256 تایی از 0 تا 255 ایجاد می‌کند. عملا همان معکوس </w:t>
      </w:r>
      <w:r w:rsidR="00B2703B">
        <w:rPr>
          <w:rFonts w:cs="B Nazanin"/>
          <w:sz w:val="28"/>
          <w:szCs w:val="28"/>
          <w:lang w:bidi="fa-IR"/>
        </w:rPr>
        <w:t>cdf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عکس هدف را بدست آوردیم. صرفا بعضی مقادیر مقدار 0 دارند که خب این درست نیست برای همین در خط بعد از </w:t>
      </w:r>
      <w:r w:rsidR="00B2703B">
        <w:rPr>
          <w:rFonts w:cs="B Nazanin"/>
          <w:sz w:val="28"/>
          <w:szCs w:val="28"/>
          <w:lang w:bidi="fa-IR"/>
        </w:rPr>
        <w:t>np.maximum.accumulate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استفاده کردیم که مقادیر صفر گمشده را با مقدار قبلی جایگزین می‌کند. در نهایت برای تشکیل </w:t>
      </w:r>
      <w:r w:rsidR="00B2703B">
        <w:rPr>
          <w:rFonts w:cs="B Nazanin"/>
          <w:sz w:val="28"/>
          <w:szCs w:val="28"/>
          <w:lang w:bidi="fa-IR"/>
        </w:rPr>
        <w:t>table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هم کافیست به ازای تمامی مقادیر 0 تا 255 ابتدا </w:t>
      </w:r>
      <w:r w:rsidR="00B2703B">
        <w:rPr>
          <w:rFonts w:cs="B Nazanin"/>
          <w:sz w:val="28"/>
          <w:szCs w:val="28"/>
          <w:lang w:bidi="fa-IR"/>
        </w:rPr>
        <w:t>cdf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آن‌ها را گذاشته و در </w:t>
      </w:r>
      <w:r w:rsidR="00B2703B">
        <w:rPr>
          <w:rFonts w:cs="B Nazanin"/>
          <w:sz w:val="28"/>
          <w:szCs w:val="28"/>
          <w:lang w:bidi="fa-IR"/>
        </w:rPr>
        <w:t>ref_inverse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بدهیم و به این ترتیب رنگ جدید به ازای هر رنگ قبلی پیدا می‌شود و در آخر کار هم عکس خروجی را با کمک </w:t>
      </w:r>
      <w:r w:rsidR="00B2703B">
        <w:rPr>
          <w:rFonts w:cs="B Nazanin"/>
          <w:sz w:val="28"/>
          <w:szCs w:val="28"/>
          <w:lang w:bidi="fa-IR"/>
        </w:rPr>
        <w:t>table</w:t>
      </w:r>
      <w:r w:rsidR="00B2703B">
        <w:rPr>
          <w:rFonts w:cs="B Nazanin" w:hint="cs"/>
          <w:sz w:val="28"/>
          <w:szCs w:val="28"/>
          <w:rtl/>
          <w:lang w:bidi="fa-IR"/>
        </w:rPr>
        <w:t xml:space="preserve"> نمایش می‌دهیم.</w:t>
      </w:r>
    </w:p>
    <w:p w14:paraId="1AE693A2" w14:textId="77777777" w:rsidR="00B2703B" w:rsidRPr="0075125A" w:rsidRDefault="00B2703B" w:rsidP="00B2703B">
      <w:pPr>
        <w:bidi/>
        <w:jc w:val="both"/>
        <w:rPr>
          <w:rFonts w:cs="B Nazanin"/>
          <w:sz w:val="28"/>
          <w:szCs w:val="28"/>
          <w:u w:val="single"/>
          <w:rtl/>
          <w:lang w:bidi="fa-IR"/>
        </w:rPr>
      </w:pPr>
      <w:r w:rsidRPr="0075125A">
        <w:rPr>
          <w:rFonts w:cs="B Nazanin" w:hint="cs"/>
          <w:sz w:val="32"/>
          <w:szCs w:val="32"/>
          <w:u w:val="single"/>
          <w:rtl/>
          <w:lang w:bidi="fa-IR"/>
        </w:rPr>
        <w:lastRenderedPageBreak/>
        <w:t>نکته:</w:t>
      </w:r>
      <w:r w:rsidRPr="0075125A">
        <w:rPr>
          <w:rFonts w:cs="B Nazanin" w:hint="cs"/>
          <w:sz w:val="28"/>
          <w:szCs w:val="28"/>
          <w:u w:val="single"/>
          <w:rtl/>
          <w:lang w:bidi="fa-IR"/>
        </w:rPr>
        <w:t xml:space="preserve"> در تمامی توابع بالا از تکنیک </w:t>
      </w:r>
      <w:r w:rsidRPr="0075125A">
        <w:rPr>
          <w:rFonts w:cs="B Nazanin"/>
          <w:sz w:val="28"/>
          <w:szCs w:val="28"/>
          <w:u w:val="single"/>
          <w:lang w:bidi="fa-IR"/>
        </w:rPr>
        <w:t>vectorization</w:t>
      </w:r>
      <w:r w:rsidRPr="0075125A">
        <w:rPr>
          <w:rFonts w:cs="B Nazanin" w:hint="cs"/>
          <w:sz w:val="28"/>
          <w:szCs w:val="28"/>
          <w:u w:val="single"/>
          <w:rtl/>
          <w:lang w:bidi="fa-IR"/>
        </w:rPr>
        <w:t xml:space="preserve"> استفاده شده و از حلقه استفاده نشده اگر چه کامنت‌ها کد با حلقه درست است.</w:t>
      </w:r>
    </w:p>
    <w:p w14:paraId="3836B283" w14:textId="77777777" w:rsidR="005C1AE6" w:rsidRDefault="005C1AE6" w:rsidP="00B2703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آخر کار هم کدهایی که به صورت اولیه داده شده وظیفه نمایش عکس ورودی و هدف و در نهایت عکس خروجی را دارد.</w:t>
      </w:r>
    </w:p>
    <w:p w14:paraId="28E8ECAC" w14:textId="2DFF87A0" w:rsidR="0042590C" w:rsidRDefault="00B2703B" w:rsidP="005C1AE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75125A">
        <w:rPr>
          <w:rFonts w:cs="B Nazanin" w:hint="cs"/>
          <w:sz w:val="36"/>
          <w:szCs w:val="36"/>
          <w:rtl/>
          <w:lang w:bidi="fa-IR"/>
        </w:rPr>
        <w:t>تحلیل نتایج:</w:t>
      </w:r>
    </w:p>
    <w:p w14:paraId="6C6718F1" w14:textId="5AD8EAA9" w:rsidR="0075125A" w:rsidRDefault="0075125A" w:rsidP="0075125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عکس خروجی:</w:t>
      </w:r>
    </w:p>
    <w:p w14:paraId="31F5FF7F" w14:textId="61909D96" w:rsidR="0075125A" w:rsidRPr="0075125A" w:rsidRDefault="0075125A" w:rsidP="0075125A">
      <w:pPr>
        <w:bidi/>
        <w:jc w:val="both"/>
        <w:rPr>
          <w:rFonts w:cs="B Nazanin" w:hint="cs"/>
          <w:sz w:val="32"/>
          <w:szCs w:val="32"/>
          <w:rtl/>
          <w:lang w:bidi="fa-IR"/>
        </w:rPr>
      </w:pPr>
      <w:r w:rsidRPr="0075125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03FA6953" wp14:editId="2D5E99CE">
            <wp:extent cx="5943600" cy="1877695"/>
            <wp:effectExtent l="0" t="0" r="0" b="8255"/>
            <wp:docPr id="175668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8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8A7A" w14:textId="1F6DE91C" w:rsidR="0042590C" w:rsidRDefault="0075125A" w:rsidP="0042590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در شکل بالا که همان خروجی کد است پیداست عکس سمت چپ با عمل تطبیق هیستوگرام در هر سه کانال رنگی قرمز و سبز و آبی از نظر رنگی مشابه عکس هدف که عکس وسط باشد شده و تقریبا رنگ‌های سبز به سمت رنگ قرمز میل کرده و کل عکس تقریبا تم نارنجی در آن غالب شده و عمل تطبیق هیستوگرام با موفقیت انجام شده.</w:t>
      </w:r>
    </w:p>
    <w:p w14:paraId="1FBC8442" w14:textId="491F86CF" w:rsidR="0075125A" w:rsidRDefault="0075125A" w:rsidP="0075125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نمودارهای خروجی:</w:t>
      </w:r>
    </w:p>
    <w:p w14:paraId="2695AC81" w14:textId="3C057893" w:rsidR="0075125A" w:rsidRDefault="0075125A" w:rsidP="0075125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5125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8EF812F" wp14:editId="0AA3DAEC">
            <wp:extent cx="5477097" cy="1904695"/>
            <wp:effectExtent l="0" t="0" r="0" b="635"/>
            <wp:docPr id="1873395519" name="Picture 1" descr="A graph with green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5519" name="Picture 1" descr="A graph with green and orang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571" cy="19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9F0E" w14:textId="197F9BC4" w:rsidR="0075125A" w:rsidRPr="0075125A" w:rsidRDefault="0075125A" w:rsidP="0075125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همانطور که در نمودار بالا معلوم است خط سبز مقدار توزیع تجمعی عکس هدف، خط نارنجی مقدار توزیع تجمعی عکس ورودی و خط آبی که دقیقا مشخص نیست و تقریبا با سبز هم‌راستا شده مقدار توزیع تجمعی عکس خروجی است و همانطور که مشخص است نمودار ورودی به نمودار خروجی نزدیک شده در هر سه کانال رنگی.</w:t>
      </w:r>
    </w:p>
    <w:sectPr w:rsidR="0075125A" w:rsidRPr="00751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97869" w14:textId="77777777" w:rsidR="00100EDD" w:rsidRDefault="00100EDD" w:rsidP="0075125A">
      <w:pPr>
        <w:spacing w:after="0" w:line="240" w:lineRule="auto"/>
      </w:pPr>
      <w:r>
        <w:separator/>
      </w:r>
    </w:p>
  </w:endnote>
  <w:endnote w:type="continuationSeparator" w:id="0">
    <w:p w14:paraId="4DC1866B" w14:textId="77777777" w:rsidR="00100EDD" w:rsidRDefault="00100EDD" w:rsidP="00751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5D985" w14:textId="77777777" w:rsidR="00100EDD" w:rsidRDefault="00100EDD" w:rsidP="0075125A">
      <w:pPr>
        <w:spacing w:after="0" w:line="240" w:lineRule="auto"/>
      </w:pPr>
      <w:r>
        <w:separator/>
      </w:r>
    </w:p>
  </w:footnote>
  <w:footnote w:type="continuationSeparator" w:id="0">
    <w:p w14:paraId="48CF695A" w14:textId="77777777" w:rsidR="00100EDD" w:rsidRDefault="00100EDD" w:rsidP="007512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C9D"/>
    <w:rsid w:val="000444A6"/>
    <w:rsid w:val="000844D8"/>
    <w:rsid w:val="00100EDD"/>
    <w:rsid w:val="001942B4"/>
    <w:rsid w:val="00286B18"/>
    <w:rsid w:val="002947EB"/>
    <w:rsid w:val="0042590C"/>
    <w:rsid w:val="005C1AE6"/>
    <w:rsid w:val="0075125A"/>
    <w:rsid w:val="0085452D"/>
    <w:rsid w:val="009A49C0"/>
    <w:rsid w:val="00A47C9D"/>
    <w:rsid w:val="00B2703B"/>
    <w:rsid w:val="00E0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9F787"/>
  <w15:chartTrackingRefBased/>
  <w15:docId w15:val="{BD4225AF-E5A0-4CEA-B719-89ADC2461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C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47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7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1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25A"/>
  </w:style>
  <w:style w:type="paragraph" w:styleId="Footer">
    <w:name w:val="footer"/>
    <w:basedOn w:val="Normal"/>
    <w:link w:val="FooterChar"/>
    <w:uiPriority w:val="99"/>
    <w:unhideWhenUsed/>
    <w:rsid w:val="00751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numpy.org/doc/2.1/reference/generated/numpy.histogram.html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numpy.org/doc/2.1/reference/generated/numpy.cumsum.html#numpy-cumsu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Mehrshad Fallah</dc:creator>
  <cp:keywords/>
  <dc:description/>
  <cp:lastModifiedBy>Mehrshad Fallah</cp:lastModifiedBy>
  <cp:revision>9</cp:revision>
  <dcterms:created xsi:type="dcterms:W3CDTF">2025-03-07T10:32:00Z</dcterms:created>
  <dcterms:modified xsi:type="dcterms:W3CDTF">2025-03-07T10:59:00Z</dcterms:modified>
</cp:coreProperties>
</file>