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FFEBE3">
      <w:pPr>
        <w:rPr>
          <w:rFonts w:hint="eastAsia"/>
        </w:rPr>
      </w:pPr>
    </w:p>
    <w:p w14:paraId="6409258D">
      <w:pPr>
        <w:rPr>
          <w:rFonts w:hint="eastAsia"/>
        </w:rPr>
      </w:pPr>
    </w:p>
    <w:p w14:paraId="4DF27401">
      <w:pPr>
        <w:jc w:val="center"/>
        <w:rPr>
          <w:rFonts w:hint="eastAsia"/>
        </w:rPr>
      </w:pPr>
      <w:r>
        <w:drawing>
          <wp:inline distT="0" distB="0" distL="0" distR="0">
            <wp:extent cx="3121025" cy="791845"/>
            <wp:effectExtent l="0" t="0" r="3175" b="8255"/>
            <wp:docPr id="25219317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93177" name="图片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852"/>
                    <a:stretch>
                      <a:fillRect/>
                    </a:stretch>
                  </pic:blipFill>
                  <pic:spPr>
                    <a:xfrm>
                      <a:off x="0" y="0"/>
                      <a:ext cx="3121262" cy="79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925C6">
      <w:pPr>
        <w:rPr>
          <w:rFonts w:hint="eastAsia"/>
        </w:rPr>
      </w:pPr>
    </w:p>
    <w:p w14:paraId="1C0B0DD9">
      <w:pPr>
        <w:jc w:val="center"/>
        <w:rPr>
          <w:rFonts w:hint="eastAsia" w:ascii="微软雅黑" w:hAnsi="微软雅黑" w:eastAsia="微软雅黑"/>
          <w:b/>
          <w:bCs/>
          <w:sz w:val="44"/>
          <w:szCs w:val="44"/>
        </w:rPr>
      </w:pPr>
      <w:r>
        <w:rPr>
          <w:rFonts w:hint="eastAsia" w:ascii="微软雅黑" w:hAnsi="微软雅黑" w:eastAsia="微软雅黑"/>
          <w:b/>
          <w:bCs/>
          <w:sz w:val="44"/>
          <w:szCs w:val="44"/>
        </w:rPr>
        <w:t>信息对抗技术课程实验报告</w:t>
      </w:r>
    </w:p>
    <w:p w14:paraId="6F1F0D67">
      <w:pPr>
        <w:jc w:val="center"/>
        <w:rPr>
          <w:rFonts w:hint="eastAsia" w:ascii="微软雅黑" w:hAnsi="微软雅黑" w:eastAsia="微软雅黑"/>
          <w:b/>
          <w:bCs/>
          <w:sz w:val="16"/>
          <w:szCs w:val="16"/>
        </w:rPr>
      </w:pPr>
    </w:p>
    <w:p w14:paraId="155224E0">
      <w:pPr>
        <w:jc w:val="center"/>
        <w:rPr>
          <w:rFonts w:hint="eastAsia" w:ascii="微软雅黑" w:hAnsi="微软雅黑" w:eastAsia="微软雅黑"/>
          <w:b/>
          <w:bCs/>
          <w:sz w:val="40"/>
          <w:szCs w:val="40"/>
        </w:rPr>
      </w:pPr>
      <w:r>
        <w:rPr>
          <w:rFonts w:hint="eastAsia" w:ascii="微软雅黑" w:hAnsi="微软雅黑" w:eastAsia="微软雅黑"/>
          <w:b/>
          <w:bCs/>
          <w:sz w:val="40"/>
          <w:szCs w:val="40"/>
        </w:rPr>
        <w:t>实验</w:t>
      </w:r>
      <w:r>
        <w:rPr>
          <w:rFonts w:hint="eastAsia" w:ascii="微软雅黑" w:hAnsi="微软雅黑" w:eastAsia="微软雅黑"/>
          <w:b/>
          <w:bCs/>
          <w:sz w:val="40"/>
          <w:szCs w:val="40"/>
          <w:lang w:val="en-US" w:eastAsia="zh-CN"/>
        </w:rPr>
        <w:t>七</w:t>
      </w:r>
      <w:r>
        <w:rPr>
          <w:rFonts w:hint="eastAsia" w:ascii="微软雅黑" w:hAnsi="微软雅黑" w:eastAsia="微软雅黑"/>
          <w:b/>
          <w:bCs/>
          <w:sz w:val="40"/>
          <w:szCs w:val="40"/>
        </w:rPr>
        <w:t xml:space="preserve">：Wireshark 网络抓包与协议分析合规实验 </w:t>
      </w:r>
    </w:p>
    <w:p w14:paraId="0B5D73FA">
      <w:pPr>
        <w:rPr>
          <w:rFonts w:hint="eastAsia" w:ascii="微软雅黑" w:hAnsi="微软雅黑" w:eastAsia="微软雅黑"/>
          <w:b/>
          <w:bCs/>
          <w:sz w:val="40"/>
          <w:szCs w:val="40"/>
        </w:rPr>
      </w:pPr>
      <w:r>
        <w:rPr>
          <w:rFonts w:ascii="微软雅黑" w:hAnsi="微软雅黑" w:eastAsia="微软雅黑"/>
          <w:b/>
          <w:bCs/>
          <w:sz w:val="40"/>
          <w:szCs w:val="4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247650</wp:posOffset>
            </wp:positionV>
            <wp:extent cx="1809750" cy="1796415"/>
            <wp:effectExtent l="0" t="0" r="0" b="0"/>
            <wp:wrapNone/>
            <wp:docPr id="13597252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725256" name="图片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79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B37060E">
      <w:pPr>
        <w:rPr>
          <w:rFonts w:hint="eastAsia" w:ascii="微软雅黑" w:hAnsi="微软雅黑" w:eastAsia="微软雅黑"/>
          <w:b/>
          <w:bCs/>
          <w:sz w:val="40"/>
          <w:szCs w:val="40"/>
        </w:rPr>
      </w:pPr>
    </w:p>
    <w:p w14:paraId="28EFFE76">
      <w:pPr>
        <w:rPr>
          <w:rFonts w:hint="eastAsia" w:ascii="微软雅黑" w:hAnsi="微软雅黑" w:eastAsia="微软雅黑"/>
          <w:b/>
          <w:bCs/>
          <w:sz w:val="40"/>
          <w:szCs w:val="40"/>
        </w:rPr>
      </w:pPr>
    </w:p>
    <w:p w14:paraId="1A01B143">
      <w:pPr>
        <w:rPr>
          <w:rFonts w:hint="eastAsia" w:ascii="微软雅黑" w:hAnsi="微软雅黑" w:eastAsia="微软雅黑"/>
          <w:b/>
          <w:bCs/>
          <w:sz w:val="40"/>
          <w:szCs w:val="40"/>
        </w:rPr>
      </w:pPr>
    </w:p>
    <w:p w14:paraId="0ECDEAF6">
      <w:pPr>
        <w:rPr>
          <w:rFonts w:hint="eastAsia" w:ascii="微软雅黑" w:hAnsi="微软雅黑" w:eastAsia="微软雅黑"/>
          <w:b/>
          <w:bCs/>
          <w:sz w:val="40"/>
          <w:szCs w:val="40"/>
        </w:rPr>
      </w:pPr>
    </w:p>
    <w:p w14:paraId="0CBB8D74">
      <w:pPr>
        <w:ind w:left="1260" w:firstLine="420"/>
        <w:rPr>
          <w:rFonts w:hint="eastAsia" w:ascii="宋体" w:hAnsi="宋体" w:eastAsia="宋体"/>
          <w:sz w:val="36"/>
          <w:szCs w:val="36"/>
          <w:u w:val="single"/>
        </w:rPr>
      </w:pPr>
      <w:r>
        <w:rPr>
          <w:rFonts w:hint="eastAsia" w:ascii="宋体" w:hAnsi="宋体" w:eastAsia="宋体"/>
          <w:sz w:val="36"/>
          <w:szCs w:val="36"/>
        </w:rPr>
        <w:t xml:space="preserve">学 </w:t>
      </w:r>
      <w:r>
        <w:rPr>
          <w:rFonts w:ascii="宋体" w:hAnsi="宋体" w:eastAsia="宋体"/>
          <w:sz w:val="36"/>
          <w:szCs w:val="36"/>
        </w:rPr>
        <w:t xml:space="preserve">  </w:t>
      </w:r>
      <w:r>
        <w:rPr>
          <w:rFonts w:hint="eastAsia" w:ascii="宋体" w:hAnsi="宋体" w:eastAsia="宋体"/>
          <w:sz w:val="36"/>
          <w:szCs w:val="36"/>
        </w:rPr>
        <w:t>院</w:t>
      </w:r>
      <w:r>
        <w:rPr>
          <w:rFonts w:hint="eastAsia" w:ascii="宋体" w:hAnsi="宋体" w:eastAsia="宋体"/>
          <w:sz w:val="36"/>
          <w:szCs w:val="36"/>
          <w:u w:val="single"/>
        </w:rPr>
        <w:t xml:space="preserve">  密码与网络空间安全学院</w:t>
      </w:r>
    </w:p>
    <w:p w14:paraId="122E4375">
      <w:pPr>
        <w:ind w:left="1260" w:firstLine="420"/>
        <w:rPr>
          <w:rFonts w:hint="eastAsia" w:ascii="宋体" w:hAnsi="宋体" w:eastAsia="宋体"/>
          <w:sz w:val="36"/>
          <w:szCs w:val="36"/>
          <w:u w:val="single"/>
        </w:rPr>
      </w:pPr>
      <w:r>
        <w:rPr>
          <w:rFonts w:hint="eastAsia" w:ascii="宋体" w:hAnsi="宋体" w:eastAsia="宋体"/>
          <w:sz w:val="36"/>
          <w:szCs w:val="36"/>
        </w:rPr>
        <w:t xml:space="preserve">专 </w:t>
      </w:r>
      <w:r>
        <w:rPr>
          <w:rFonts w:ascii="宋体" w:hAnsi="宋体" w:eastAsia="宋体"/>
          <w:sz w:val="36"/>
          <w:szCs w:val="36"/>
        </w:rPr>
        <w:t xml:space="preserve">  </w:t>
      </w:r>
      <w:r>
        <w:rPr>
          <w:rFonts w:hint="eastAsia" w:ascii="宋体" w:hAnsi="宋体" w:eastAsia="宋体"/>
          <w:sz w:val="36"/>
          <w:szCs w:val="36"/>
        </w:rPr>
        <w:t>业</w:t>
      </w:r>
      <w:r>
        <w:rPr>
          <w:rFonts w:hint="eastAsia" w:ascii="宋体" w:hAnsi="宋体" w:eastAsia="宋体"/>
          <w:sz w:val="36"/>
          <w:szCs w:val="36"/>
          <w:u w:val="single"/>
        </w:rPr>
        <w:t xml:space="preserve">  信息安全、法学双学位班</w:t>
      </w:r>
    </w:p>
    <w:p w14:paraId="13DE8858">
      <w:pPr>
        <w:ind w:left="1260" w:firstLine="420"/>
        <w:rPr>
          <w:rFonts w:hint="eastAsia" w:ascii="宋体" w:hAnsi="宋体" w:eastAsia="宋体"/>
          <w:sz w:val="36"/>
          <w:szCs w:val="36"/>
        </w:rPr>
      </w:pPr>
      <w:r>
        <w:rPr>
          <w:rFonts w:hint="eastAsia" w:ascii="宋体" w:hAnsi="宋体" w:eastAsia="宋体"/>
          <w:sz w:val="36"/>
          <w:szCs w:val="36"/>
        </w:rPr>
        <w:t xml:space="preserve">学 </w:t>
      </w:r>
      <w:r>
        <w:rPr>
          <w:rFonts w:ascii="宋体" w:hAnsi="宋体" w:eastAsia="宋体"/>
          <w:sz w:val="36"/>
          <w:szCs w:val="36"/>
        </w:rPr>
        <w:t xml:space="preserve">  </w:t>
      </w:r>
      <w:r>
        <w:rPr>
          <w:rFonts w:hint="eastAsia" w:ascii="宋体" w:hAnsi="宋体" w:eastAsia="宋体"/>
          <w:sz w:val="36"/>
          <w:szCs w:val="36"/>
        </w:rPr>
        <w:t>号</w:t>
      </w:r>
      <w:r>
        <w:rPr>
          <w:rFonts w:hint="eastAsia" w:ascii="宋体" w:hAnsi="宋体" w:eastAsia="宋体"/>
          <w:sz w:val="36"/>
          <w:szCs w:val="36"/>
          <w:u w:val="single"/>
        </w:rPr>
        <w:t xml:space="preserve">  2313815</w:t>
      </w:r>
    </w:p>
    <w:p w14:paraId="5B214B38">
      <w:pPr>
        <w:ind w:left="1260" w:firstLine="420"/>
        <w:rPr>
          <w:rFonts w:hint="eastAsia" w:ascii="宋体" w:hAnsi="宋体" w:eastAsia="宋体"/>
          <w:sz w:val="36"/>
          <w:szCs w:val="36"/>
        </w:rPr>
      </w:pPr>
      <w:r>
        <w:rPr>
          <w:rFonts w:hint="eastAsia" w:ascii="宋体" w:hAnsi="宋体" w:eastAsia="宋体"/>
          <w:sz w:val="36"/>
          <w:szCs w:val="36"/>
        </w:rPr>
        <w:t xml:space="preserve">姓 </w:t>
      </w:r>
      <w:r>
        <w:rPr>
          <w:rFonts w:ascii="宋体" w:hAnsi="宋体" w:eastAsia="宋体"/>
          <w:sz w:val="36"/>
          <w:szCs w:val="36"/>
        </w:rPr>
        <w:t xml:space="preserve">  </w:t>
      </w:r>
      <w:r>
        <w:rPr>
          <w:rFonts w:hint="eastAsia" w:ascii="宋体" w:hAnsi="宋体" w:eastAsia="宋体"/>
          <w:sz w:val="36"/>
          <w:szCs w:val="36"/>
        </w:rPr>
        <w:t>名</w:t>
      </w:r>
      <w:r>
        <w:rPr>
          <w:rFonts w:hint="eastAsia" w:ascii="宋体" w:hAnsi="宋体" w:eastAsia="宋体"/>
          <w:sz w:val="36"/>
          <w:szCs w:val="36"/>
          <w:u w:val="single"/>
        </w:rPr>
        <w:t xml:space="preserve">  段俊宇</w:t>
      </w:r>
    </w:p>
    <w:p w14:paraId="274F867A">
      <w:pPr>
        <w:ind w:left="1260" w:firstLine="420"/>
        <w:rPr>
          <w:rFonts w:hint="eastAsia" w:ascii="宋体" w:hAnsi="宋体" w:eastAsia="宋体"/>
          <w:sz w:val="36"/>
          <w:szCs w:val="36"/>
          <w:u w:val="single"/>
        </w:rPr>
      </w:pPr>
      <w:r>
        <w:rPr>
          <w:rFonts w:hint="eastAsia" w:ascii="宋体" w:hAnsi="宋体" w:eastAsia="宋体"/>
          <w:sz w:val="36"/>
          <w:szCs w:val="36"/>
        </w:rPr>
        <w:t xml:space="preserve">班 </w:t>
      </w:r>
      <w:r>
        <w:rPr>
          <w:rFonts w:ascii="宋体" w:hAnsi="宋体" w:eastAsia="宋体"/>
          <w:sz w:val="36"/>
          <w:szCs w:val="36"/>
        </w:rPr>
        <w:t xml:space="preserve">  </w:t>
      </w:r>
      <w:r>
        <w:rPr>
          <w:rFonts w:hint="eastAsia" w:ascii="宋体" w:hAnsi="宋体" w:eastAsia="宋体"/>
          <w:sz w:val="36"/>
          <w:szCs w:val="36"/>
        </w:rPr>
        <w:t xml:space="preserve">级 </w:t>
      </w:r>
      <w:r>
        <w:rPr>
          <w:rFonts w:ascii="宋体" w:hAnsi="宋体" w:eastAsia="宋体"/>
          <w:sz w:val="36"/>
          <w:szCs w:val="36"/>
          <w:u w:val="single"/>
        </w:rPr>
        <w:t xml:space="preserve"> </w:t>
      </w:r>
      <w:r>
        <w:rPr>
          <w:rFonts w:hint="eastAsia" w:ascii="宋体" w:hAnsi="宋体" w:eastAsia="宋体"/>
          <w:sz w:val="36"/>
          <w:szCs w:val="36"/>
          <w:u w:val="single"/>
        </w:rPr>
        <w:t>信息安全、法学双学位班</w:t>
      </w:r>
    </w:p>
    <w:p w14:paraId="30E6B5B6">
      <w:pPr>
        <w:pStyle w:val="15"/>
        <w:widowControl/>
        <w:numPr>
          <w:ilvl w:val="0"/>
          <w:numId w:val="1"/>
        </w:numPr>
        <w:ind w:firstLineChars="0"/>
        <w:rPr>
          <w:rFonts w:hint="eastAsia" w:ascii="宋体" w:hAnsi="宋体" w:eastAsia="宋体"/>
          <w:b/>
          <w:bCs/>
          <w:sz w:val="36"/>
          <w:szCs w:val="36"/>
        </w:rPr>
      </w:pPr>
      <w:r>
        <w:rPr>
          <w:rFonts w:hint="eastAsia" w:ascii="宋体" w:hAnsi="宋体" w:eastAsia="宋体"/>
          <w:b/>
          <w:bCs/>
          <w:sz w:val="36"/>
          <w:szCs w:val="36"/>
        </w:rPr>
        <w:t>实验目的</w:t>
      </w:r>
    </w:p>
    <w:p w14:paraId="49D89C04">
      <w:pPr>
        <w:pStyle w:val="15"/>
        <w:numPr>
          <w:ilvl w:val="1"/>
          <w:numId w:val="1"/>
        </w:numPr>
        <w:spacing w:line="360" w:lineRule="auto"/>
        <w:ind w:firstLineChars="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掌握 Wireshark 安装、网卡选择、开始 / 停止抓包基本操作。</w:t>
      </w:r>
    </w:p>
    <w:p w14:paraId="2F3B3EAA">
      <w:pPr>
        <w:pStyle w:val="15"/>
        <w:numPr>
          <w:ilvl w:val="1"/>
          <w:numId w:val="1"/>
        </w:numPr>
        <w:spacing w:line="360" w:lineRule="auto"/>
        <w:ind w:firstLineChars="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学会使用过滤规则筛选 HTTP、DNS、TCP、UDP 数据包。</w:t>
      </w:r>
    </w:p>
    <w:p w14:paraId="67BB150C">
      <w:pPr>
        <w:pStyle w:val="15"/>
        <w:numPr>
          <w:ilvl w:val="1"/>
          <w:numId w:val="1"/>
        </w:numPr>
        <w:spacing w:line="360" w:lineRule="auto"/>
        <w:ind w:firstLineChars="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理解明文 HTTP 请求、域名解析、三次握手等网络原理。</w:t>
      </w:r>
    </w:p>
    <w:p w14:paraId="374887D6">
      <w:pPr>
        <w:pStyle w:val="15"/>
        <w:numPr>
          <w:ilvl w:val="1"/>
          <w:numId w:val="1"/>
        </w:numPr>
        <w:spacing w:line="360" w:lineRule="auto"/>
        <w:ind w:firstLineChars="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全程仅抓自己设备的网络流量，不嗅探他人流量，合法合规。</w:t>
      </w:r>
    </w:p>
    <w:p w14:paraId="0EDFBCD4">
      <w:pPr>
        <w:pStyle w:val="15"/>
        <w:widowControl/>
        <w:numPr>
          <w:ilvl w:val="0"/>
          <w:numId w:val="1"/>
        </w:numPr>
        <w:ind w:firstLineChars="0"/>
        <w:rPr>
          <w:rFonts w:hint="eastAsia" w:ascii="宋体" w:hAnsi="宋体" w:eastAsia="宋体"/>
          <w:b/>
          <w:bCs/>
          <w:sz w:val="36"/>
          <w:szCs w:val="36"/>
        </w:rPr>
      </w:pPr>
      <w:r>
        <w:rPr>
          <w:rFonts w:hint="eastAsia" w:ascii="宋体" w:hAnsi="宋体" w:eastAsia="宋体"/>
          <w:b/>
          <w:bCs/>
          <w:sz w:val="36"/>
          <w:szCs w:val="36"/>
        </w:rPr>
        <w:t>实验原理</w:t>
      </w:r>
    </w:p>
    <w:p w14:paraId="4BFB2CFF">
      <w:pPr>
        <w:pStyle w:val="15"/>
        <w:numPr>
          <w:numId w:val="0"/>
        </w:numPr>
        <w:spacing w:line="360" w:lineRule="auto"/>
        <w:ind w:left="420" w:leftChars="0" w:firstLine="420" w:firstLineChars="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现在主流邮箱、网站都是 HTTPS 加密，无法抓包得到账号密码；只有老式明文 HTTP 网站能抓到请求内容，本实验只抓自己访问网页的明文请求、DNS 解析，不涉及窃取隐私。</w:t>
      </w:r>
    </w:p>
    <w:p w14:paraId="5034762D">
      <w:pPr>
        <w:rPr>
          <w:rFonts w:hint="eastAsia" w:ascii="宋体" w:hAnsi="宋体" w:eastAsia="宋体"/>
          <w:b/>
          <w:bCs/>
          <w:sz w:val="36"/>
          <w:szCs w:val="36"/>
        </w:rPr>
      </w:pPr>
      <w:r>
        <w:rPr>
          <w:rFonts w:hint="eastAsia" w:ascii="宋体" w:hAnsi="宋体" w:eastAsia="宋体"/>
          <w:b/>
          <w:bCs/>
          <w:sz w:val="36"/>
          <w:szCs w:val="36"/>
        </w:rPr>
        <w:t>三、实验过程</w:t>
      </w:r>
    </w:p>
    <w:p w14:paraId="07A67717">
      <w:pPr>
        <w:rPr>
          <w:rFonts w:hint="default" w:ascii="宋体" w:hAnsi="宋体" w:eastAsia="宋体"/>
          <w:b/>
          <w:bCs/>
          <w:sz w:val="28"/>
          <w:szCs w:val="28"/>
          <w:lang w:val="en-US" w:eastAsia="zh-CN"/>
        </w:rPr>
      </w:pPr>
      <w:r>
        <w:rPr>
          <w:rFonts w:ascii="宋体" w:hAnsi="宋体" w:eastAsia="宋体"/>
          <w:b/>
          <w:bCs/>
          <w:sz w:val="36"/>
          <w:szCs w:val="36"/>
        </w:rPr>
        <w:tab/>
      </w:r>
      <w:r>
        <w:rPr>
          <w:rFonts w:ascii="宋体" w:hAnsi="宋体" w:eastAsia="宋体"/>
          <w:b/>
          <w:bCs/>
          <w:sz w:val="36"/>
          <w:szCs w:val="36"/>
        </w:rPr>
        <w:tab/>
      </w:r>
      <w:bookmarkStart w:id="0" w:name="OLE_LINK9"/>
      <w:r>
        <w:rPr>
          <w:rFonts w:hint="eastAsia" w:ascii="宋体" w:hAnsi="宋体" w:eastAsia="宋体"/>
          <w:b/>
          <w:bCs/>
          <w:sz w:val="28"/>
          <w:szCs w:val="28"/>
        </w:rPr>
        <w:t>1.</w:t>
      </w:r>
      <w:bookmarkEnd w:id="0"/>
      <w:r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  <w:t>抓包分析DNS域名解析</w:t>
      </w:r>
    </w:p>
    <w:p w14:paraId="18335F8F">
      <w:pPr>
        <w:spacing w:line="360" w:lineRule="auto"/>
        <w:ind w:left="839" w:firstLine="42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本次实验我使用Windows 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11</w:t>
      </w:r>
      <w:r>
        <w:rPr>
          <w:rFonts w:hint="eastAsia" w:ascii="宋体" w:hAnsi="宋体" w:eastAsia="宋体"/>
          <w:sz w:val="24"/>
          <w:szCs w:val="24"/>
        </w:rPr>
        <w:t>系统来完成，首先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打开Wireshark并选择当前正在上网的网卡WLAN</w:t>
      </w:r>
      <w:r>
        <w:rPr>
          <w:rFonts w:hint="eastAsia" w:ascii="宋体" w:hAnsi="宋体" w:eastAsia="宋体"/>
          <w:sz w:val="24"/>
          <w:szCs w:val="24"/>
        </w:rPr>
        <w:t>。</w:t>
      </w:r>
    </w:p>
    <w:p w14:paraId="59E6CCF8">
      <w:p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drawing>
          <wp:inline distT="0" distB="0" distL="114300" distR="114300">
            <wp:extent cx="5256530" cy="3280410"/>
            <wp:effectExtent l="0" t="0" r="127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328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23451">
      <w:pPr>
        <w:spacing w:line="360" w:lineRule="auto"/>
        <w:ind w:left="839" w:firstLine="42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双击网卡进入抓包界面，此时可以看到有大量数据包显示，说明已经开始抓包</w:t>
      </w:r>
      <w:r>
        <w:rPr>
          <w:rFonts w:hint="eastAsia" w:ascii="宋体" w:hAnsi="宋体" w:eastAsia="宋体"/>
          <w:sz w:val="24"/>
          <w:szCs w:val="24"/>
        </w:rPr>
        <w:t>。</w:t>
      </w:r>
    </w:p>
    <w:p w14:paraId="1AADC252">
      <w:p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drawing>
          <wp:inline distT="0" distB="0" distL="114300" distR="114300">
            <wp:extent cx="5264785" cy="3133725"/>
            <wp:effectExtent l="0" t="0" r="5715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494CA">
      <w:pPr>
        <w:spacing w:line="360" w:lineRule="auto"/>
        <w:ind w:left="840" w:firstLine="42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ascii="宋体" w:hAnsi="宋体" w:eastAsia="宋体"/>
          <w:sz w:val="24"/>
          <w:szCs w:val="24"/>
        </w:rPr>
        <w:t>在过滤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栏中输入dns并回车，这样就会只显示DNS数据包。</w:t>
      </w:r>
    </w:p>
    <w:p w14:paraId="3C7E5E30">
      <w:p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drawing>
          <wp:inline distT="0" distB="0" distL="114300" distR="114300">
            <wp:extent cx="5256530" cy="3139440"/>
            <wp:effectExtent l="0" t="0" r="1270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01FD1">
      <w:pPr>
        <w:spacing w:line="360" w:lineRule="auto"/>
        <w:ind w:left="840" w:leftChars="0" w:firstLine="420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现在保持Wireshark运行，打开浏览器并访问www.baidu.com。回到Wireshark发现多了很多关于baidu.com的DNS数据包。如下所示为域名查询和服务器返回IP地址的数据包。</w:t>
      </w:r>
    </w:p>
    <w:p w14:paraId="55018099">
      <w:pPr>
        <w:spacing w:line="360" w:lineRule="auto"/>
      </w:pPr>
      <w:r>
        <w:drawing>
          <wp:inline distT="0" distB="0" distL="114300" distR="114300">
            <wp:extent cx="5254625" cy="3139440"/>
            <wp:effectExtent l="0" t="0" r="3175" b="1016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4625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EB9AC">
      <w:pPr>
        <w:spacing w:line="360" w:lineRule="auto"/>
        <w:ind w:left="840" w:leftChars="0" w:firstLine="420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右键数据包选择追踪流-UDP Stream，然后会发现显示了当前数据包及其响应数据包，在下面可以看到www.baidu.com经过先通过CNAME解析成www.a.shifen.com，然后再查询www.a.shifen.com的A记录110.242.69.21和110.242.70.57，这样就完成了域名解析的过程，将域名解析成了对应的IP地址。</w:t>
      </w:r>
    </w:p>
    <w:p w14:paraId="67E6F6FA">
      <w:pPr>
        <w:spacing w:line="360" w:lineRule="auto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56530" cy="3139440"/>
            <wp:effectExtent l="0" t="0" r="1270" b="1016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F4819">
      <w:pPr>
        <w:spacing w:line="360" w:lineRule="auto"/>
        <w:ind w:left="419" w:firstLine="420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2.</w:t>
      </w:r>
      <w:r>
        <w:rPr>
          <w:rFonts w:hint="eastAsia" w:ascii="仿宋" w:hAnsi="仿宋" w:eastAsia="仿宋"/>
          <w:kern w:val="0"/>
          <w:sz w:val="24"/>
        </w:rPr>
        <w:t xml:space="preserve"> </w:t>
      </w:r>
      <w:r>
        <w:rPr>
          <w:rFonts w:hint="eastAsia" w:ascii="宋体" w:hAnsi="宋体" w:eastAsia="宋体"/>
          <w:b/>
          <w:bCs/>
          <w:sz w:val="28"/>
          <w:szCs w:val="28"/>
        </w:rPr>
        <w:t>抓包分析 明文 HTTP 网页请求</w:t>
      </w:r>
    </w:p>
    <w:p w14:paraId="206DAABF">
      <w:pPr>
        <w:spacing w:line="360" w:lineRule="auto"/>
        <w:ind w:left="840" w:firstLine="42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首先在过滤栏中输入http，这样会只显示HTTP请求。然后在浏览器中输入测试网址http://httpbin.org/get，发现网页内容如下：</w:t>
      </w:r>
    </w:p>
    <w:p w14:paraId="2A3C15B0">
      <w:p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drawing>
          <wp:inline distT="0" distB="0" distL="114300" distR="114300">
            <wp:extent cx="5264150" cy="1631315"/>
            <wp:effectExtent l="0" t="0" r="6350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63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8D288">
      <w:pPr>
        <w:spacing w:line="360" w:lineRule="auto"/>
        <w:ind w:left="840" w:firstLine="420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回到Wireshark发现捕获了数据包，选择GET数据包并追踪TCP流，可以看到弹出的窗口中显示了浏览器的请求标识、访问地址、Cookie等明文内容，并且服务器返回的数据和我们在浏览器中看到的一模一样。</w:t>
      </w:r>
    </w:p>
    <w:p w14:paraId="15240665">
      <w:pPr>
        <w:spacing w:line="360" w:lineRule="auto"/>
        <w:rPr>
          <w:rFonts w:ascii="宋体" w:hAnsi="宋体" w:eastAsia="宋体"/>
          <w:sz w:val="24"/>
          <w:szCs w:val="24"/>
        </w:rPr>
      </w:pPr>
      <w:r>
        <w:drawing>
          <wp:inline distT="0" distB="0" distL="114300" distR="114300">
            <wp:extent cx="5258435" cy="4715510"/>
            <wp:effectExtent l="0" t="0" r="12065" b="889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471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790AF">
      <w:pPr>
        <w:spacing w:line="360" w:lineRule="auto"/>
        <w:ind w:left="420" w:leftChars="0" w:firstLine="420" w:firstLineChars="0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  <w:t>3</w:t>
      </w:r>
      <w:r>
        <w:rPr>
          <w:rFonts w:hint="eastAsia" w:ascii="宋体" w:hAnsi="宋体" w:eastAsia="宋体"/>
          <w:b/>
          <w:bCs/>
          <w:sz w:val="28"/>
          <w:szCs w:val="28"/>
        </w:rPr>
        <w:t>.</w:t>
      </w:r>
      <w:r>
        <w:rPr>
          <w:rFonts w:hint="eastAsia" w:ascii="仿宋" w:hAnsi="仿宋" w:eastAsia="仿宋"/>
          <w:kern w:val="0"/>
          <w:sz w:val="24"/>
        </w:rPr>
        <w:t xml:space="preserve"> </w:t>
      </w:r>
      <w:r>
        <w:rPr>
          <w:rFonts w:hint="eastAsia" w:ascii="宋体" w:hAnsi="宋体" w:eastAsia="宋体"/>
          <w:b/>
          <w:bCs/>
          <w:sz w:val="28"/>
          <w:szCs w:val="28"/>
        </w:rPr>
        <w:t>抓包观察 TCP 三次握手</w:t>
      </w:r>
    </w:p>
    <w:p w14:paraId="737DD3C5">
      <w:pPr>
        <w:spacing w:line="360" w:lineRule="auto"/>
        <w:ind w:left="840" w:leftChars="0" w:firstLine="420" w:firstLineChars="0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清空之前的抓包并重新开始抓包，在过滤栏中输入tcp.flags.syn==1 || tcp.flags.ack==1，这样就会只显示SYN和ACK数据包，便于查看三次握手过程。</w:t>
      </w:r>
    </w:p>
    <w:p w14:paraId="6063874C">
      <w:pPr>
        <w:spacing w:line="360" w:lineRule="auto"/>
        <w:ind w:left="840" w:leftChars="0" w:firstLine="420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接下来访问www.baidu.com并查看Wireshark，追踪对应数据包的TCP流发现有三次握手的过程。在成功解析域名后，首先本机的IPv6地址向目标IPv6地址发送包含SYN标志的数据包，表示发起连接请求；然后目标IPv6地址发送包含SYN和ACK标志的数据包，表示服务器确认并回应；最后本机IPv6地址发送包含ACK标志的数据包，表示客户端确认，连接建立，这样就完成了TCP建立连接的三次握手。</w:t>
      </w:r>
    </w:p>
    <w:p w14:paraId="5548D976">
      <w:pPr>
        <w:spacing w:line="360" w:lineRule="auto"/>
      </w:pPr>
      <w:r>
        <w:drawing>
          <wp:inline distT="0" distB="0" distL="114300" distR="114300">
            <wp:extent cx="5262880" cy="3141345"/>
            <wp:effectExtent l="0" t="0" r="7620" b="825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14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62812">
      <w:pPr>
        <w:spacing w:line="360" w:lineRule="auto"/>
        <w:ind w:left="420" w:leftChars="0" w:firstLine="420" w:firstLineChars="0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  <w:t>4</w:t>
      </w:r>
      <w:r>
        <w:rPr>
          <w:rFonts w:hint="eastAsia" w:ascii="宋体" w:hAnsi="宋体" w:eastAsia="宋体"/>
          <w:b/>
          <w:bCs/>
          <w:sz w:val="28"/>
          <w:szCs w:val="28"/>
        </w:rPr>
        <w:t>.</w:t>
      </w:r>
      <w:r>
        <w:rPr>
          <w:rFonts w:hint="eastAsia" w:ascii="仿宋" w:hAnsi="仿宋" w:eastAsia="仿宋"/>
          <w:kern w:val="0"/>
          <w:sz w:val="24"/>
        </w:rPr>
        <w:t xml:space="preserve"> </w:t>
      </w:r>
      <w:r>
        <w:rPr>
          <w:rFonts w:hint="eastAsia" w:ascii="宋体" w:hAnsi="宋体" w:eastAsia="宋体"/>
          <w:b/>
          <w:bCs/>
          <w:sz w:val="28"/>
          <w:szCs w:val="28"/>
        </w:rPr>
        <w:t>过滤表达式</w:t>
      </w:r>
      <w:r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  <w:t>过滤不同数据包</w:t>
      </w:r>
    </w:p>
    <w:p w14:paraId="0A8CDBB4">
      <w:pPr>
        <w:spacing w:line="360" w:lineRule="auto"/>
        <w:ind w:left="840" w:leftChars="0" w:firstLine="420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在过滤栏中输入tcp，会发现Wireshark只显示TCP数据包。</w:t>
      </w:r>
    </w:p>
    <w:p w14:paraId="3DC6C5A5">
      <w:pPr>
        <w:spacing w:line="360" w:lineRule="auto"/>
      </w:pPr>
      <w:r>
        <w:drawing>
          <wp:inline distT="0" distB="0" distL="114300" distR="114300">
            <wp:extent cx="5254625" cy="3137535"/>
            <wp:effectExtent l="0" t="0" r="3175" b="1206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4625" cy="313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1E1C2">
      <w:pPr>
        <w:spacing w:line="360" w:lineRule="auto"/>
        <w:ind w:left="840" w:leftChars="0" w:firstLine="420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在过滤栏中输入udp，会发现Wireshark只显示UDP数据包。</w:t>
      </w:r>
    </w:p>
    <w:p w14:paraId="6520A4E0">
      <w:pPr>
        <w:spacing w:line="360" w:lineRule="auto"/>
      </w:pPr>
      <w:r>
        <w:drawing>
          <wp:inline distT="0" distB="0" distL="114300" distR="114300">
            <wp:extent cx="5273040" cy="3154045"/>
            <wp:effectExtent l="0" t="0" r="10160" b="825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5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D9453">
      <w:pPr>
        <w:spacing w:line="360" w:lineRule="auto"/>
        <w:ind w:left="840" w:leftChars="0" w:firstLine="420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在过滤栏中输入http.request.method=="POST"，并使用http://eyou.com进行测试，发现Wireshark只显示HTTP流量并且使用POST方法请求的数据包。</w:t>
      </w:r>
    </w:p>
    <w:p w14:paraId="304B6AFB">
      <w:pPr>
        <w:spacing w:line="360" w:lineRule="auto"/>
      </w:pPr>
      <w:r>
        <w:drawing>
          <wp:inline distT="0" distB="0" distL="114300" distR="114300">
            <wp:extent cx="5260975" cy="3143885"/>
            <wp:effectExtent l="0" t="0" r="9525" b="571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14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E4F02">
      <w:pPr>
        <w:spacing w:line="360" w:lineRule="auto"/>
        <w:ind w:left="420" w:leftChars="0" w:firstLine="420" w:firstLineChars="0"/>
        <w:rPr>
          <w:rFonts w:hint="default" w:ascii="宋体" w:hAnsi="宋体" w:eastAsia="仿宋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  <w:t>5</w:t>
      </w:r>
      <w:r>
        <w:rPr>
          <w:rFonts w:hint="eastAsia" w:ascii="宋体" w:hAnsi="宋体" w:eastAsia="宋体"/>
          <w:b/>
          <w:bCs/>
          <w:sz w:val="28"/>
          <w:szCs w:val="28"/>
        </w:rPr>
        <w:t>.</w:t>
      </w:r>
      <w:r>
        <w:rPr>
          <w:rFonts w:hint="eastAsia" w:ascii="仿宋" w:hAnsi="仿宋" w:eastAsia="仿宋"/>
          <w:kern w:val="0"/>
          <w:sz w:val="24"/>
        </w:rPr>
        <w:t xml:space="preserve"> </w:t>
      </w:r>
      <w:r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  <w:t>对比抓包 HTTP 和 HTTPS 网站</w:t>
      </w:r>
    </w:p>
    <w:p w14:paraId="32BD1215">
      <w:pPr>
        <w:spacing w:line="360" w:lineRule="auto"/>
        <w:ind w:left="840" w:leftChars="0" w:firstLine="42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下面对HTTP网站和HTTPS网站进行抓包对比，首先访问HTTP网站，过滤栏中输入http，追踪TCP流可以看到明文的网站内容。而访问HTTPS网站，需要在过滤栏中输入ssl，追踪TCP流发现看到的是加密后的乱码，无法直接阅读，说明HTTPS流量对内容进行了加密，更加安全。</w:t>
      </w:r>
    </w:p>
    <w:p w14:paraId="440CA12A">
      <w:pPr>
        <w:spacing w:line="360" w:lineRule="auto"/>
      </w:pPr>
      <w:r>
        <w:drawing>
          <wp:inline distT="0" distB="0" distL="114300" distR="114300">
            <wp:extent cx="5259705" cy="4730115"/>
            <wp:effectExtent l="0" t="0" r="10795" b="698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473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55613">
      <w:pPr>
        <w:spacing w:line="360" w:lineRule="auto"/>
        <w:ind w:left="840" w:leftChars="0" w:firstLine="42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在追踪TCP流的时候会发现，HTTP流量在经过TCP三次握手后就开始传输数据，而HTTPS流量经过TCP三次握手后，开始了TLS加密的过程。在这一过程中，首先客户端发送Client Hello数据包，然后服务端发送Server Hello数据包，接着通过Change Cipher Spec数据包进行密钥交换，最后通过Application Data数据包进行数据传输。</w:t>
      </w:r>
    </w:p>
    <w:p w14:paraId="32B78DCE">
      <w:pPr>
        <w:spacing w:line="360" w:lineRule="auto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57800" cy="1073785"/>
            <wp:effectExtent l="0" t="0" r="0" b="571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7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1A430">
      <w:pPr>
        <w:rPr>
          <w:rFonts w:hint="eastAsia" w:ascii="宋体" w:hAnsi="宋体" w:eastAsia="宋体"/>
          <w:b/>
          <w:bCs/>
          <w:sz w:val="36"/>
          <w:szCs w:val="36"/>
        </w:rPr>
      </w:pPr>
      <w:r>
        <w:rPr>
          <w:rFonts w:hint="eastAsia" w:ascii="宋体" w:hAnsi="宋体" w:eastAsia="宋体"/>
          <w:b/>
          <w:bCs/>
          <w:sz w:val="36"/>
          <w:szCs w:val="36"/>
        </w:rPr>
        <w:t>四、实验结论及心得体会</w:t>
      </w:r>
    </w:p>
    <w:p w14:paraId="4C14BE26">
      <w:pPr>
        <w:spacing w:line="360" w:lineRule="auto"/>
        <w:ind w:left="420" w:firstLine="420"/>
        <w:rPr>
          <w:rFonts w:hint="default" w:ascii="宋体" w:hAnsi="宋体" w:eastAsia="宋体"/>
          <w:b/>
          <w:bCs/>
          <w:sz w:val="36"/>
          <w:szCs w:val="36"/>
          <w:lang w:val="en-US" w:eastAsia="zh-CN"/>
        </w:rPr>
      </w:pPr>
      <w:r>
        <w:rPr>
          <w:rFonts w:hint="eastAsia" w:ascii="宋体" w:hAnsi="宋体" w:eastAsia="宋体"/>
          <w:sz w:val="24"/>
          <w:szCs w:val="24"/>
        </w:rPr>
        <w:t>本次实验我使用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Wireshark抓包分析了DNS域名解析、HTTP流量、TCP三次握手等过程，了解了Wireshark这个强大的数据包嗅探工具，并学习了基本的使用方法。在实验过程中通过抓包分析了解了HTTP请求、DNS解析、TCP三次握手、HTTPS流量加密的过程，巩固了计算机网络的知识。</w:t>
      </w:r>
      <w:bookmarkStart w:id="1" w:name="_GoBack"/>
      <w:bookmarkEnd w:id="1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KSOFB4AB0A6B">
    <w:panose1 w:val="020B0704020202020204"/>
    <w:charset w:val="00"/>
    <w:family w:val="auto"/>
    <w:pitch w:val="default"/>
    <w:sig w:usb0="00000001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31D1169"/>
    <w:multiLevelType w:val="multilevel"/>
    <w:tmpl w:val="631D1169"/>
    <w:lvl w:ilvl="0" w:tentative="0">
      <w:start w:val="1"/>
      <w:numFmt w:val="japaneseCounting"/>
      <w:lvlText w:val="%1、"/>
      <w:lvlJc w:val="left"/>
      <w:pPr>
        <w:ind w:left="750" w:hanging="750"/>
      </w:pPr>
      <w:rPr>
        <w:rFonts w:hint="default"/>
      </w:rPr>
    </w:lvl>
    <w:lvl w:ilvl="1" w:tentative="0">
      <w:start w:val="1"/>
      <w:numFmt w:val="decimal"/>
      <w:lvlText w:val="%2."/>
      <w:lvlJc w:val="left"/>
      <w:pPr>
        <w:ind w:left="880" w:hanging="440"/>
      </w:pPr>
      <w:rPr>
        <w:rFonts w:ascii="仿宋" w:hAnsi="仿宋" w:eastAsia="仿宋" w:cstheme="minorBidi"/>
      </w:r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1092C"/>
    <w:rsid w:val="000446CC"/>
    <w:rsid w:val="00045F9C"/>
    <w:rsid w:val="00081CD4"/>
    <w:rsid w:val="00093B39"/>
    <w:rsid w:val="000A38B2"/>
    <w:rsid w:val="000C4C53"/>
    <w:rsid w:val="000E791A"/>
    <w:rsid w:val="00122D9A"/>
    <w:rsid w:val="0013082A"/>
    <w:rsid w:val="00140F3D"/>
    <w:rsid w:val="00161866"/>
    <w:rsid w:val="00172A27"/>
    <w:rsid w:val="00180033"/>
    <w:rsid w:val="00183850"/>
    <w:rsid w:val="001A41CF"/>
    <w:rsid w:val="001A7EE7"/>
    <w:rsid w:val="002000A6"/>
    <w:rsid w:val="002042B6"/>
    <w:rsid w:val="00204422"/>
    <w:rsid w:val="00213423"/>
    <w:rsid w:val="002139D6"/>
    <w:rsid w:val="00246382"/>
    <w:rsid w:val="002776E9"/>
    <w:rsid w:val="00280AFC"/>
    <w:rsid w:val="0028340E"/>
    <w:rsid w:val="0029200C"/>
    <w:rsid w:val="002C5A8D"/>
    <w:rsid w:val="00303DD8"/>
    <w:rsid w:val="003227B9"/>
    <w:rsid w:val="004132D4"/>
    <w:rsid w:val="0044458D"/>
    <w:rsid w:val="00450D7E"/>
    <w:rsid w:val="00452C09"/>
    <w:rsid w:val="004615CC"/>
    <w:rsid w:val="004B0787"/>
    <w:rsid w:val="004C4C55"/>
    <w:rsid w:val="004F18E2"/>
    <w:rsid w:val="00502E76"/>
    <w:rsid w:val="00503FC5"/>
    <w:rsid w:val="00522287"/>
    <w:rsid w:val="00552668"/>
    <w:rsid w:val="00554973"/>
    <w:rsid w:val="0058165E"/>
    <w:rsid w:val="00585BAB"/>
    <w:rsid w:val="00587544"/>
    <w:rsid w:val="00592740"/>
    <w:rsid w:val="005B39CF"/>
    <w:rsid w:val="005B5CEA"/>
    <w:rsid w:val="005C14BE"/>
    <w:rsid w:val="005F64F3"/>
    <w:rsid w:val="006079EE"/>
    <w:rsid w:val="00621262"/>
    <w:rsid w:val="00635D5D"/>
    <w:rsid w:val="00643FC6"/>
    <w:rsid w:val="0064643A"/>
    <w:rsid w:val="00652AC1"/>
    <w:rsid w:val="00736185"/>
    <w:rsid w:val="00736A07"/>
    <w:rsid w:val="007522FC"/>
    <w:rsid w:val="00764F13"/>
    <w:rsid w:val="007A34ED"/>
    <w:rsid w:val="007A7846"/>
    <w:rsid w:val="007B5227"/>
    <w:rsid w:val="008028FC"/>
    <w:rsid w:val="00804466"/>
    <w:rsid w:val="0081371E"/>
    <w:rsid w:val="008178DD"/>
    <w:rsid w:val="008320CE"/>
    <w:rsid w:val="008375A3"/>
    <w:rsid w:val="00842531"/>
    <w:rsid w:val="00857057"/>
    <w:rsid w:val="0087566F"/>
    <w:rsid w:val="00880E3C"/>
    <w:rsid w:val="008B0440"/>
    <w:rsid w:val="008C3714"/>
    <w:rsid w:val="008D44CA"/>
    <w:rsid w:val="008E14B8"/>
    <w:rsid w:val="008E5EF2"/>
    <w:rsid w:val="0095083F"/>
    <w:rsid w:val="009644AA"/>
    <w:rsid w:val="009700A8"/>
    <w:rsid w:val="00984D97"/>
    <w:rsid w:val="00994D3D"/>
    <w:rsid w:val="00997099"/>
    <w:rsid w:val="00A07F76"/>
    <w:rsid w:val="00A14EF7"/>
    <w:rsid w:val="00A835CD"/>
    <w:rsid w:val="00A90C6A"/>
    <w:rsid w:val="00A9140C"/>
    <w:rsid w:val="00AA3704"/>
    <w:rsid w:val="00AC1825"/>
    <w:rsid w:val="00AD58E0"/>
    <w:rsid w:val="00AE7A71"/>
    <w:rsid w:val="00AF0356"/>
    <w:rsid w:val="00B070F8"/>
    <w:rsid w:val="00B15B3E"/>
    <w:rsid w:val="00B556B0"/>
    <w:rsid w:val="00B56D86"/>
    <w:rsid w:val="00B77E77"/>
    <w:rsid w:val="00B953AE"/>
    <w:rsid w:val="00BC08A0"/>
    <w:rsid w:val="00BD7CAD"/>
    <w:rsid w:val="00C11842"/>
    <w:rsid w:val="00C366C6"/>
    <w:rsid w:val="00CA6F96"/>
    <w:rsid w:val="00D35A76"/>
    <w:rsid w:val="00D52574"/>
    <w:rsid w:val="00D52C46"/>
    <w:rsid w:val="00D56DBB"/>
    <w:rsid w:val="00D73481"/>
    <w:rsid w:val="00D75F5C"/>
    <w:rsid w:val="00DA5088"/>
    <w:rsid w:val="00DF3FE4"/>
    <w:rsid w:val="00E12748"/>
    <w:rsid w:val="00E15E67"/>
    <w:rsid w:val="00E63154"/>
    <w:rsid w:val="00E84B75"/>
    <w:rsid w:val="00EB7102"/>
    <w:rsid w:val="00EE5E76"/>
    <w:rsid w:val="00EF600E"/>
    <w:rsid w:val="00EF7D4C"/>
    <w:rsid w:val="00F23E04"/>
    <w:rsid w:val="00F3405B"/>
    <w:rsid w:val="00F42021"/>
    <w:rsid w:val="00F51A3F"/>
    <w:rsid w:val="00F62DB5"/>
    <w:rsid w:val="00FB4D5C"/>
    <w:rsid w:val="00FB6525"/>
    <w:rsid w:val="02DF3FB4"/>
    <w:rsid w:val="06694651"/>
    <w:rsid w:val="079254DA"/>
    <w:rsid w:val="086F3975"/>
    <w:rsid w:val="09D060E6"/>
    <w:rsid w:val="09EA5392"/>
    <w:rsid w:val="16A24D55"/>
    <w:rsid w:val="1BC77715"/>
    <w:rsid w:val="1C114E31"/>
    <w:rsid w:val="1E546320"/>
    <w:rsid w:val="1E767C72"/>
    <w:rsid w:val="24F27DA2"/>
    <w:rsid w:val="28D440CD"/>
    <w:rsid w:val="2AA8777C"/>
    <w:rsid w:val="2C0774EF"/>
    <w:rsid w:val="2D763EC8"/>
    <w:rsid w:val="2E426A62"/>
    <w:rsid w:val="30972047"/>
    <w:rsid w:val="30AC28B9"/>
    <w:rsid w:val="31812181"/>
    <w:rsid w:val="32387921"/>
    <w:rsid w:val="36130066"/>
    <w:rsid w:val="36366A14"/>
    <w:rsid w:val="3C60731E"/>
    <w:rsid w:val="41C14DC3"/>
    <w:rsid w:val="41D73E13"/>
    <w:rsid w:val="438E251A"/>
    <w:rsid w:val="44162E98"/>
    <w:rsid w:val="47E558D2"/>
    <w:rsid w:val="4B121BA9"/>
    <w:rsid w:val="4B4F7D7B"/>
    <w:rsid w:val="4EBA472D"/>
    <w:rsid w:val="4F635218"/>
    <w:rsid w:val="4FE9307E"/>
    <w:rsid w:val="53BF6724"/>
    <w:rsid w:val="54CE7F09"/>
    <w:rsid w:val="56063046"/>
    <w:rsid w:val="561A2EBC"/>
    <w:rsid w:val="56C65CDF"/>
    <w:rsid w:val="5B0D7CCE"/>
    <w:rsid w:val="5B3E391F"/>
    <w:rsid w:val="5E443C93"/>
    <w:rsid w:val="5E8A398A"/>
    <w:rsid w:val="63A21C44"/>
    <w:rsid w:val="66623123"/>
    <w:rsid w:val="67F024E2"/>
    <w:rsid w:val="6B320295"/>
    <w:rsid w:val="6CC23C67"/>
    <w:rsid w:val="704421B4"/>
    <w:rsid w:val="70AF0F07"/>
    <w:rsid w:val="731352DC"/>
    <w:rsid w:val="7A031F7E"/>
    <w:rsid w:val="7AC56F0E"/>
    <w:rsid w:val="7BDF7C5F"/>
    <w:rsid w:val="7CB64F87"/>
    <w:rsid w:val="7E8F79F4"/>
    <w:rsid w:val="7EE86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3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HTML Preformatted"/>
    <w:basedOn w:val="1"/>
    <w:link w:val="17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  <w:sz w:val="24"/>
      <w:szCs w:val="24"/>
    </w:rPr>
  </w:style>
  <w:style w:type="table" w:styleId="9">
    <w:name w:val="Table Grid"/>
    <w:basedOn w:val="8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FollowedHyperlink"/>
    <w:basedOn w:val="10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2">
    <w:name w:val="Hyperlink"/>
    <w:basedOn w:val="10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3">
    <w:name w:val="页眉 字符"/>
    <w:basedOn w:val="10"/>
    <w:link w:val="5"/>
    <w:qFormat/>
    <w:uiPriority w:val="99"/>
    <w:rPr>
      <w:sz w:val="18"/>
      <w:szCs w:val="18"/>
    </w:rPr>
  </w:style>
  <w:style w:type="character" w:customStyle="1" w:styleId="14">
    <w:name w:val="页脚 字符"/>
    <w:basedOn w:val="10"/>
    <w:link w:val="4"/>
    <w:qFormat/>
    <w:uiPriority w:val="99"/>
    <w:rPr>
      <w:sz w:val="18"/>
      <w:szCs w:val="18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  <w:style w:type="character" w:customStyle="1" w:styleId="16">
    <w:name w:val="未处理的提及1"/>
    <w:basedOn w:val="10"/>
    <w:semiHidden/>
    <w:unhideWhenUsed/>
    <w:uiPriority w:val="99"/>
    <w:rPr>
      <w:color w:val="605E5C"/>
      <w:shd w:val="clear" w:color="auto" w:fill="E1DFDD"/>
    </w:rPr>
  </w:style>
  <w:style w:type="character" w:customStyle="1" w:styleId="17">
    <w:name w:val="HTML 预设格式 字符"/>
    <w:basedOn w:val="10"/>
    <w:link w:val="6"/>
    <w:semiHidden/>
    <w:qFormat/>
    <w:uiPriority w:val="99"/>
    <w:rPr>
      <w:rFonts w:ascii="Courier New" w:hAnsi="Courier New" w:cs="Courier New" w:eastAsiaTheme="minorEastAsia"/>
      <w:kern w:val="2"/>
    </w:rPr>
  </w:style>
  <w:style w:type="character" w:customStyle="1" w:styleId="18">
    <w:name w:val="标题 4 字符"/>
    <w:basedOn w:val="10"/>
    <w:link w:val="3"/>
    <w:semiHidden/>
    <w:qFormat/>
    <w:uiPriority w:val="9"/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character" w:customStyle="1" w:styleId="19">
    <w:name w:val="标题 3 字符"/>
    <w:basedOn w:val="10"/>
    <w:link w:val="2"/>
    <w:semiHidden/>
    <w:qFormat/>
    <w:uiPriority w:val="9"/>
    <w:rPr>
      <w:rFonts w:asciiTheme="minorHAnsi" w:hAnsiTheme="minorHAnsi" w:eastAsiaTheme="minorEastAsia" w:cstheme="minorBidi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3126</Words>
  <Characters>3624</Characters>
  <Lines>160</Lines>
  <Paragraphs>53</Paragraphs>
  <TotalTime>137</TotalTime>
  <ScaleCrop>false</ScaleCrop>
  <LinksUpToDate>false</LinksUpToDate>
  <CharactersWithSpaces>3772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2026-04-29T09:41:00Z</dcterms:created>
  <dc:creator>米大大</dc:creator>
  <cp:lastModifiedBy>米大大</cp:lastModifiedBy>
  <cp:lastPrinted>2026-05-05T04:02:00Z</cp:lastPrinted>
  <dcterms:modified xsi:type="dcterms:W3CDTF">2026-05-06T06:13:39Z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E599CFA1DF3B4DBF9B0E00D10F9CE6A5_13</vt:lpwstr>
  </property>
  <property fmtid="{D5CDD505-2E9C-101B-9397-08002B2CF9AE}" pid="4" name="KSOTemplateDocerSaveRecord">
    <vt:lpwstr>eyJoZGlkIjoiY2VmZjRhOTExMzZmNTIwZDM5ZWMzYzA1NjllYjYzM2IiLCJ1c2VySWQiOiIxNTAwMDU5MjU0In0=</vt:lpwstr>
  </property>
</Properties>
</file>