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963E" w14:textId="77777777" w:rsidR="00A835CD" w:rsidRPr="008E5EF2" w:rsidRDefault="00A835CD">
      <w:pPr>
        <w:rPr>
          <w:rFonts w:hint="eastAsia"/>
        </w:rPr>
      </w:pPr>
    </w:p>
    <w:p w14:paraId="764BA462" w14:textId="77777777" w:rsidR="00A835CD" w:rsidRPr="008E5EF2" w:rsidRDefault="00A835CD">
      <w:pPr>
        <w:rPr>
          <w:rFonts w:hint="eastAsia"/>
        </w:rPr>
      </w:pPr>
    </w:p>
    <w:p w14:paraId="4EEE37F7" w14:textId="77777777" w:rsidR="00A835CD" w:rsidRPr="008E5EF2" w:rsidRDefault="00000000">
      <w:pPr>
        <w:jc w:val="center"/>
        <w:rPr>
          <w:rFonts w:hint="eastAsia"/>
        </w:rPr>
      </w:pPr>
      <w:r w:rsidRPr="008E5EF2">
        <w:drawing>
          <wp:inline distT="0" distB="0" distL="0" distR="0" wp14:anchorId="709F84C4" wp14:editId="32B546F8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5DC05" w14:textId="77777777" w:rsidR="00A835CD" w:rsidRPr="008E5EF2" w:rsidRDefault="00A835CD">
      <w:pPr>
        <w:rPr>
          <w:rFonts w:hint="eastAsia"/>
        </w:rPr>
      </w:pPr>
    </w:p>
    <w:p w14:paraId="443664C3" w14:textId="65B23A91" w:rsidR="00A835CD" w:rsidRPr="008E5EF2" w:rsidRDefault="00000000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8E5EF2">
        <w:rPr>
          <w:rFonts w:ascii="微软雅黑" w:eastAsia="微软雅黑" w:hAnsi="微软雅黑" w:hint="eastAsia"/>
          <w:b/>
          <w:bCs/>
          <w:sz w:val="44"/>
          <w:szCs w:val="44"/>
        </w:rPr>
        <w:t>信息</w:t>
      </w:r>
      <w:r w:rsidR="002000A6">
        <w:rPr>
          <w:rFonts w:ascii="微软雅黑" w:eastAsia="微软雅黑" w:hAnsi="微软雅黑" w:hint="eastAsia"/>
          <w:b/>
          <w:bCs/>
          <w:sz w:val="44"/>
          <w:szCs w:val="44"/>
        </w:rPr>
        <w:t>对抗技术</w:t>
      </w:r>
      <w:r w:rsidRPr="008E5EF2">
        <w:rPr>
          <w:rFonts w:ascii="微软雅黑" w:eastAsia="微软雅黑" w:hAnsi="微软雅黑" w:hint="eastAsia"/>
          <w:b/>
          <w:bCs/>
          <w:sz w:val="44"/>
          <w:szCs w:val="44"/>
        </w:rPr>
        <w:t>课程实验报告</w:t>
      </w:r>
    </w:p>
    <w:p w14:paraId="75C46879" w14:textId="77777777" w:rsidR="00A835CD" w:rsidRPr="008E5EF2" w:rsidRDefault="00A835CD">
      <w:pPr>
        <w:jc w:val="center"/>
        <w:rPr>
          <w:rFonts w:ascii="微软雅黑" w:eastAsia="微软雅黑" w:hAnsi="微软雅黑" w:hint="eastAsia"/>
          <w:b/>
          <w:bCs/>
          <w:sz w:val="16"/>
          <w:szCs w:val="16"/>
        </w:rPr>
      </w:pPr>
    </w:p>
    <w:p w14:paraId="0AE8EFC8" w14:textId="20CC9732" w:rsidR="00A835CD" w:rsidRPr="008E5EF2" w:rsidRDefault="00000000">
      <w:pPr>
        <w:jc w:val="center"/>
        <w:rPr>
          <w:rFonts w:ascii="微软雅黑" w:eastAsia="微软雅黑" w:hAnsi="微软雅黑" w:hint="eastAsia"/>
          <w:b/>
          <w:bCs/>
          <w:sz w:val="40"/>
          <w:szCs w:val="40"/>
        </w:rPr>
      </w:pPr>
      <w:r w:rsidRPr="008E5EF2">
        <w:rPr>
          <w:rFonts w:ascii="微软雅黑" w:eastAsia="微软雅黑" w:hAnsi="微软雅黑" w:hint="eastAsia"/>
          <w:b/>
          <w:bCs/>
          <w:sz w:val="40"/>
          <w:szCs w:val="40"/>
        </w:rPr>
        <w:t>实验</w:t>
      </w:r>
      <w:r w:rsidR="00140F3D">
        <w:rPr>
          <w:rFonts w:ascii="微软雅黑" w:eastAsia="微软雅黑" w:hAnsi="微软雅黑" w:hint="eastAsia"/>
          <w:b/>
          <w:bCs/>
          <w:sz w:val="40"/>
          <w:szCs w:val="40"/>
        </w:rPr>
        <w:t>三</w:t>
      </w:r>
      <w:r w:rsidRPr="008E5EF2">
        <w:rPr>
          <w:rFonts w:ascii="微软雅黑" w:eastAsia="微软雅黑" w:hAnsi="微软雅黑" w:hint="eastAsia"/>
          <w:b/>
          <w:bCs/>
          <w:sz w:val="40"/>
          <w:szCs w:val="40"/>
        </w:rPr>
        <w:t>：</w:t>
      </w:r>
      <w:r w:rsidR="00140F3D" w:rsidRPr="00140F3D">
        <w:rPr>
          <w:rFonts w:ascii="微软雅黑" w:eastAsia="微软雅黑" w:hAnsi="微软雅黑" w:hint="eastAsia"/>
          <w:b/>
          <w:bCs/>
          <w:sz w:val="40"/>
          <w:szCs w:val="40"/>
        </w:rPr>
        <w:t>windows账户和密码的安全设置</w:t>
      </w:r>
      <w:r w:rsidR="002000A6" w:rsidRPr="008E5EF2">
        <w:rPr>
          <w:rFonts w:ascii="微软雅黑" w:eastAsia="微软雅黑" w:hAnsi="微软雅黑" w:hint="eastAsia"/>
          <w:b/>
          <w:bCs/>
          <w:sz w:val="40"/>
          <w:szCs w:val="40"/>
        </w:rPr>
        <w:t xml:space="preserve"> </w:t>
      </w:r>
    </w:p>
    <w:p w14:paraId="25438F05" w14:textId="77777777" w:rsidR="00A835CD" w:rsidRPr="008E5EF2" w:rsidRDefault="00000000">
      <w:pPr>
        <w:rPr>
          <w:rFonts w:ascii="微软雅黑" w:eastAsia="微软雅黑" w:hAnsi="微软雅黑" w:hint="eastAsia"/>
          <w:b/>
          <w:bCs/>
          <w:sz w:val="40"/>
          <w:szCs w:val="40"/>
        </w:rPr>
      </w:pPr>
      <w:r w:rsidRPr="008E5EF2">
        <w:rPr>
          <w:rFonts w:ascii="微软雅黑" w:eastAsia="微软雅黑" w:hAnsi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F7063FE" wp14:editId="45B9078D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D2719C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435D2964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6809B240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570821AE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6E0107A5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88F3350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学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院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密码与网络空间安全学院</w:t>
      </w:r>
    </w:p>
    <w:p w14:paraId="68B04CF7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专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业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信息安全、法学双学位班</w:t>
      </w:r>
    </w:p>
    <w:p w14:paraId="4E8595D1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学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号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2313815</w:t>
      </w:r>
    </w:p>
    <w:p w14:paraId="75D156F4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姓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名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段俊宇</w:t>
      </w:r>
    </w:p>
    <w:p w14:paraId="7B01BB49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班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 xml:space="preserve">级 </w:t>
      </w:r>
      <w:r w:rsidRPr="008E5EF2">
        <w:rPr>
          <w:rFonts w:ascii="宋体" w:eastAsia="宋体" w:hAnsi="宋体"/>
          <w:sz w:val="36"/>
          <w:szCs w:val="36"/>
          <w:u w:val="single"/>
        </w:rPr>
        <w:t xml:space="preserve"> 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>信息安全、法学双学位班</w:t>
      </w:r>
    </w:p>
    <w:p w14:paraId="548D5319" w14:textId="77777777" w:rsidR="00502E76" w:rsidRPr="008E5EF2" w:rsidRDefault="00000000" w:rsidP="00502E76">
      <w:pPr>
        <w:pStyle w:val="a8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0ED07DB8" w14:textId="04626BD5" w:rsidR="00502E76" w:rsidRPr="007A7846" w:rsidRDefault="00CA6F96" w:rsidP="007A7846">
      <w:pPr>
        <w:pStyle w:val="a8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CA6F96">
        <w:rPr>
          <w:rFonts w:ascii="宋体" w:eastAsia="宋体" w:hAnsi="宋体"/>
          <w:sz w:val="24"/>
          <w:szCs w:val="24"/>
        </w:rPr>
        <w:t>熟练掌握 Windows 账户和密码的安全设置方法</w:t>
      </w:r>
      <w:r w:rsidR="007A7846" w:rsidRPr="007A7846">
        <w:rPr>
          <w:rFonts w:ascii="宋体" w:eastAsia="宋体" w:hAnsi="宋体"/>
          <w:sz w:val="24"/>
          <w:szCs w:val="24"/>
        </w:rPr>
        <w:t>。</w:t>
      </w:r>
    </w:p>
    <w:p w14:paraId="3B7F4EE0" w14:textId="5CB63147" w:rsidR="00A835CD" w:rsidRPr="008E5EF2" w:rsidRDefault="00000000" w:rsidP="00502E76">
      <w:pPr>
        <w:pStyle w:val="a8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65EEC18F" w14:textId="7631D5F3" w:rsidR="00246382" w:rsidRPr="008E5EF2" w:rsidRDefault="00246382" w:rsidP="002000A6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  <w:bookmarkStart w:id="0" w:name="OLE_LINK2"/>
      <w:bookmarkStart w:id="1" w:name="OLE_LINK4"/>
      <w:r w:rsidRPr="008E5EF2">
        <w:rPr>
          <w:rFonts w:ascii="宋体" w:eastAsia="宋体" w:hAnsi="宋体" w:hint="eastAsia"/>
          <w:b/>
          <w:bCs/>
          <w:sz w:val="24"/>
          <w:szCs w:val="24"/>
        </w:rPr>
        <w:t xml:space="preserve">1、 </w:t>
      </w:r>
      <w:bookmarkEnd w:id="0"/>
      <w:r w:rsidR="00CA6F96" w:rsidRPr="00CA6F96">
        <w:rPr>
          <w:rFonts w:ascii="宋体" w:eastAsia="宋体" w:hAnsi="宋体" w:hint="eastAsia"/>
          <w:b/>
          <w:bCs/>
          <w:sz w:val="24"/>
          <w:szCs w:val="24"/>
        </w:rPr>
        <w:t>Windows 账户和密码的安全设置</w:t>
      </w:r>
    </w:p>
    <w:p w14:paraId="070FFCDE" w14:textId="3C3C3AAA" w:rsidR="008D44CA" w:rsidRDefault="00CA6F96" w:rsidP="00CA6F96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CA6F96">
        <w:rPr>
          <w:rFonts w:ascii="宋体" w:eastAsia="宋体" w:hAnsi="宋体" w:hint="eastAsia"/>
          <w:sz w:val="24"/>
          <w:szCs w:val="24"/>
        </w:rPr>
        <w:t>账户和密码是系统登录的基础防线，也是众多黑客程序攻击和窃取的对象，如果长期使用系统默认设置，忽视 Windows 系统默认设置的不安全性，这些常常被攻击者用来得到系统的账户，进一步破解密码。因此，要保障系统账户和密码的安全。</w:t>
      </w: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3AC14BEC" w14:textId="59FA699D" w:rsidR="00CA6F96" w:rsidRDefault="00CA6F96" w:rsidP="00CA6F96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CA6F96">
        <w:rPr>
          <w:rFonts w:ascii="宋体" w:eastAsia="宋体" w:hAnsi="宋体" w:hint="eastAsia"/>
          <w:sz w:val="24"/>
          <w:szCs w:val="24"/>
        </w:rPr>
        <w:t>在设置密码的时候建议让密码的复杂度越高越好，而且尽量不要用简单易猜测的数字组合作为密码选择</w:t>
      </w:r>
      <w:r>
        <w:rPr>
          <w:rFonts w:ascii="宋体" w:eastAsia="宋体" w:hAnsi="宋体" w:hint="eastAsia"/>
          <w:sz w:val="24"/>
          <w:szCs w:val="24"/>
        </w:rPr>
        <w:t>，</w:t>
      </w:r>
      <w:r w:rsidRPr="00CA6F96">
        <w:rPr>
          <w:rFonts w:ascii="宋体" w:eastAsia="宋体" w:hAnsi="宋体" w:hint="eastAsia"/>
          <w:sz w:val="24"/>
          <w:szCs w:val="24"/>
        </w:rPr>
        <w:t>一般采用字母、数字、符号混合使用的方式设定。</w:t>
      </w:r>
    </w:p>
    <w:bookmarkEnd w:id="1"/>
    <w:p w14:paraId="331F6CA7" w14:textId="519D45DB" w:rsidR="00A835CD" w:rsidRPr="008E5EF2" w:rsidRDefault="002000A6" w:rsidP="00EE5E76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三</w:t>
      </w:r>
      <w:r w:rsidR="00EE5E76" w:rsidRPr="008E5EF2">
        <w:rPr>
          <w:rFonts w:ascii="宋体" w:eastAsia="宋体" w:hAnsi="宋体" w:hint="eastAsia"/>
          <w:b/>
          <w:bCs/>
          <w:sz w:val="36"/>
          <w:szCs w:val="36"/>
        </w:rPr>
        <w:t>、实验过程</w:t>
      </w:r>
    </w:p>
    <w:p w14:paraId="550EFF72" w14:textId="206F132A" w:rsidR="00EE5E76" w:rsidRDefault="00C366C6" w:rsidP="00EE5E76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E5EF2">
        <w:rPr>
          <w:rFonts w:ascii="宋体" w:eastAsia="宋体" w:hAnsi="宋体"/>
          <w:b/>
          <w:bCs/>
          <w:sz w:val="36"/>
          <w:szCs w:val="36"/>
        </w:rPr>
        <w:tab/>
      </w:r>
      <w:r w:rsidRPr="008E5EF2">
        <w:rPr>
          <w:rFonts w:ascii="宋体" w:eastAsia="宋体" w:hAnsi="宋体"/>
          <w:b/>
          <w:bCs/>
          <w:sz w:val="36"/>
          <w:szCs w:val="36"/>
        </w:rPr>
        <w:tab/>
      </w:r>
      <w:bookmarkStart w:id="2" w:name="OLE_LINK9"/>
      <w:r w:rsidRPr="008E5EF2">
        <w:rPr>
          <w:rFonts w:ascii="宋体" w:eastAsia="宋体" w:hAnsi="宋体" w:hint="eastAsia"/>
          <w:b/>
          <w:bCs/>
          <w:sz w:val="28"/>
          <w:szCs w:val="28"/>
        </w:rPr>
        <w:t>1.</w:t>
      </w:r>
      <w:bookmarkEnd w:id="2"/>
      <w:r w:rsidR="0044458D" w:rsidRPr="008E5EF2">
        <w:rPr>
          <w:rFonts w:ascii="仿宋" w:eastAsia="仿宋" w:hAnsi="仿宋" w:hint="eastAsia"/>
          <w:kern w:val="0"/>
          <w:sz w:val="24"/>
        </w:rPr>
        <w:t xml:space="preserve"> </w:t>
      </w:r>
      <w:r w:rsidR="00CA6F96" w:rsidRPr="00CA6F96">
        <w:rPr>
          <w:rFonts w:ascii="宋体" w:eastAsia="宋体" w:hAnsi="宋体" w:hint="eastAsia"/>
          <w:b/>
          <w:bCs/>
          <w:sz w:val="28"/>
          <w:szCs w:val="28"/>
        </w:rPr>
        <w:t>删除不再使用的账户，禁用Guest账户</w:t>
      </w:r>
    </w:p>
    <w:p w14:paraId="1E616DDD" w14:textId="246B9A3D" w:rsidR="008E5EF2" w:rsidRDefault="00CA6F96" w:rsidP="008E5EF2">
      <w:pPr>
        <w:spacing w:line="360" w:lineRule="auto"/>
        <w:ind w:left="839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本次实验使用Windows XP虚拟机完成。首先打开控制面板，选择管理工具-&gt;计算机管理，然后选择本地用户和组，可以发现除了Administrator以及我自己的账户外，还有三个其他的账户</w:t>
      </w:r>
    </w:p>
    <w:p w14:paraId="31320D30" w14:textId="6830BF54" w:rsidR="00CA6F96" w:rsidRDefault="00CA6F96" w:rsidP="00CA6F96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101141FD" wp14:editId="143793EC">
            <wp:extent cx="4772483" cy="3413352"/>
            <wp:effectExtent l="0" t="0" r="9525" b="0"/>
            <wp:docPr id="89185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756" cy="3418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D8FA" w14:textId="16C84EA9" w:rsidR="00587544" w:rsidRDefault="00CA6F96" w:rsidP="00587544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将HelpAssistant和SUPPORT_3删除，并将Guest设置为禁用</w:t>
      </w:r>
      <w:r w:rsidR="00FB4D5C">
        <w:rPr>
          <w:rFonts w:ascii="宋体" w:eastAsia="宋体" w:hAnsi="宋体" w:hint="eastAsia"/>
          <w:sz w:val="24"/>
          <w:szCs w:val="24"/>
        </w:rPr>
        <w:t>，如下所示。</w:t>
      </w:r>
    </w:p>
    <w:p w14:paraId="779A641E" w14:textId="5A2AA569" w:rsidR="00554973" w:rsidRDefault="00FB4D5C" w:rsidP="00FB4D5C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4305C42D" wp14:editId="5C4EA406">
            <wp:extent cx="4827915" cy="3422945"/>
            <wp:effectExtent l="0" t="0" r="0" b="6350"/>
            <wp:docPr id="9806415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397" cy="3433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AC6D" w14:textId="19DA9B59" w:rsidR="0029200C" w:rsidRPr="008E5EF2" w:rsidRDefault="0001092C" w:rsidP="0001092C">
      <w:pPr>
        <w:spacing w:line="360" w:lineRule="auto"/>
        <w:ind w:left="419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8E5EF2"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8E5EF2">
        <w:rPr>
          <w:rFonts w:ascii="仿宋" w:eastAsia="仿宋" w:hAnsi="仿宋" w:hint="eastAsia"/>
          <w:kern w:val="0"/>
          <w:sz w:val="24"/>
        </w:rPr>
        <w:t xml:space="preserve"> </w:t>
      </w:r>
      <w:r w:rsidR="00FB4D5C" w:rsidRPr="00FB4D5C">
        <w:rPr>
          <w:rFonts w:ascii="宋体" w:eastAsia="宋体" w:hAnsi="宋体" w:hint="eastAsia"/>
          <w:b/>
          <w:bCs/>
          <w:sz w:val="28"/>
          <w:szCs w:val="28"/>
        </w:rPr>
        <w:t>启用账户策略</w:t>
      </w:r>
      <w:r w:rsidR="00554973" w:rsidRPr="008E5EF2">
        <w:rPr>
          <w:rFonts w:ascii="宋体" w:eastAsia="宋体" w:hAnsi="宋体" w:hint="eastAsia"/>
          <w:sz w:val="24"/>
          <w:szCs w:val="24"/>
        </w:rPr>
        <w:t xml:space="preserve"> </w:t>
      </w:r>
    </w:p>
    <w:p w14:paraId="2F601ED9" w14:textId="0AF6C2E9" w:rsidR="00045F9C" w:rsidRDefault="00FB4D5C" w:rsidP="0001092C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在管理工具中选择本地安全设置，然后选择账户安全策略-&gt;密码策略，这里可以发现密码策略已经停用。</w:t>
      </w:r>
    </w:p>
    <w:p w14:paraId="40EB35E2" w14:textId="4F54C708" w:rsidR="00045F9C" w:rsidRDefault="00FB4D5C" w:rsidP="00554973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24338280" wp14:editId="5CB442A9">
            <wp:extent cx="4767593" cy="3361035"/>
            <wp:effectExtent l="0" t="0" r="0" b="0"/>
            <wp:docPr id="17344048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669" cy="337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1AB5" w14:textId="47A49BEC" w:rsidR="00C366C6" w:rsidRDefault="00FB4D5C" w:rsidP="0001092C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双击密码必须符合复杂性要求并启用该项，这样就不能设置简单密</w:t>
      </w:r>
      <w:r>
        <w:rPr>
          <w:rFonts w:ascii="宋体" w:eastAsia="宋体" w:hAnsi="宋体" w:hint="eastAsia"/>
          <w:sz w:val="24"/>
          <w:szCs w:val="24"/>
        </w:rPr>
        <w:lastRenderedPageBreak/>
        <w:t>码。下面在控制面板-&gt;用户账户中创建新密码，输入123456后发现系统提示密码不符合要求，接下来在密码策略中设置密码长度最小值、密码最长留存期等信息，即可完成密码配置。</w:t>
      </w:r>
    </w:p>
    <w:p w14:paraId="6E310348" w14:textId="669D3FE9" w:rsidR="00045F9C" w:rsidRDefault="00FB4D5C" w:rsidP="00B953AE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4D09037A" wp14:editId="66949296">
            <wp:extent cx="4718695" cy="3589187"/>
            <wp:effectExtent l="0" t="0" r="5715" b="0"/>
            <wp:docPr id="1002841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722" cy="359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D3EEB" w14:textId="30B4974A" w:rsidR="00B070F8" w:rsidRPr="008E5EF2" w:rsidRDefault="005B39CF" w:rsidP="00B070F8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四</w:t>
      </w:r>
      <w:r w:rsidR="00EE5E76" w:rsidRPr="008E5EF2">
        <w:rPr>
          <w:rFonts w:ascii="宋体" w:eastAsia="宋体" w:hAnsi="宋体" w:hint="eastAsia"/>
          <w:b/>
          <w:bCs/>
          <w:sz w:val="36"/>
          <w:szCs w:val="36"/>
        </w:rPr>
        <w:t>、实验结论及心得体会</w:t>
      </w:r>
    </w:p>
    <w:p w14:paraId="709A75A1" w14:textId="71BE8838" w:rsidR="00A835CD" w:rsidRPr="00B070F8" w:rsidRDefault="00B070F8" w:rsidP="00B070F8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sz w:val="24"/>
          <w:szCs w:val="24"/>
        </w:rPr>
        <w:t>本次实验</w:t>
      </w:r>
      <w:r w:rsidR="00522287">
        <w:rPr>
          <w:rFonts w:ascii="宋体" w:eastAsia="宋体" w:hAnsi="宋体" w:hint="eastAsia"/>
          <w:sz w:val="24"/>
          <w:szCs w:val="24"/>
        </w:rPr>
        <w:t>我</w:t>
      </w:r>
      <w:r w:rsidR="00FB4D5C">
        <w:rPr>
          <w:rFonts w:ascii="宋体" w:eastAsia="宋体" w:hAnsi="宋体" w:hint="eastAsia"/>
          <w:sz w:val="24"/>
          <w:szCs w:val="24"/>
        </w:rPr>
        <w:t>了解了windows账户和密码的安全设置方法，为了保护个人信息安全，应当定期设置自己的账户密码，</w:t>
      </w:r>
      <w:r w:rsidR="00FB4D5C" w:rsidRPr="00FB4D5C">
        <w:rPr>
          <w:rFonts w:ascii="宋体" w:eastAsia="宋体" w:hAnsi="宋体" w:hint="eastAsia"/>
          <w:sz w:val="24"/>
          <w:szCs w:val="24"/>
        </w:rPr>
        <w:t>以提高安全防范意识，养成良好的安全习惯</w:t>
      </w:r>
      <w:r w:rsidR="00FB4D5C">
        <w:rPr>
          <w:rFonts w:ascii="宋体" w:eastAsia="宋体" w:hAnsi="宋体" w:hint="eastAsia"/>
          <w:sz w:val="24"/>
          <w:szCs w:val="24"/>
        </w:rPr>
        <w:t>。</w:t>
      </w:r>
    </w:p>
    <w:sectPr w:rsidR="00A835CD" w:rsidRPr="00B07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0B034" w14:textId="77777777" w:rsidR="002139D6" w:rsidRPr="008E5EF2" w:rsidRDefault="002139D6" w:rsidP="00502E76">
      <w:pPr>
        <w:rPr>
          <w:rFonts w:hint="eastAsia"/>
        </w:rPr>
      </w:pPr>
      <w:r w:rsidRPr="008E5EF2">
        <w:separator/>
      </w:r>
    </w:p>
  </w:endnote>
  <w:endnote w:type="continuationSeparator" w:id="0">
    <w:p w14:paraId="2C670DD9" w14:textId="77777777" w:rsidR="002139D6" w:rsidRPr="008E5EF2" w:rsidRDefault="002139D6" w:rsidP="00502E76">
      <w:pPr>
        <w:rPr>
          <w:rFonts w:hint="eastAsia"/>
        </w:rPr>
      </w:pPr>
      <w:r w:rsidRPr="008E5EF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ED971" w14:textId="77777777" w:rsidR="002139D6" w:rsidRPr="008E5EF2" w:rsidRDefault="002139D6" w:rsidP="00502E76">
      <w:pPr>
        <w:rPr>
          <w:rFonts w:hint="eastAsia"/>
        </w:rPr>
      </w:pPr>
      <w:r w:rsidRPr="008E5EF2">
        <w:separator/>
      </w:r>
    </w:p>
  </w:footnote>
  <w:footnote w:type="continuationSeparator" w:id="0">
    <w:p w14:paraId="76100351" w14:textId="77777777" w:rsidR="002139D6" w:rsidRPr="008E5EF2" w:rsidRDefault="002139D6" w:rsidP="00502E76">
      <w:pPr>
        <w:rPr>
          <w:rFonts w:hint="eastAsia"/>
        </w:rPr>
      </w:pPr>
      <w:r w:rsidRPr="008E5EF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657E6"/>
    <w:multiLevelType w:val="singleLevel"/>
    <w:tmpl w:val="813657E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A142395"/>
    <w:multiLevelType w:val="singleLevel"/>
    <w:tmpl w:val="AA14239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69E808A"/>
    <w:multiLevelType w:val="singleLevel"/>
    <w:tmpl w:val="F69E808A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08013A8A"/>
    <w:multiLevelType w:val="multilevel"/>
    <w:tmpl w:val="ED48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40DBB"/>
    <w:multiLevelType w:val="hybridMultilevel"/>
    <w:tmpl w:val="F536AF0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1DCD77A4"/>
    <w:multiLevelType w:val="hybridMultilevel"/>
    <w:tmpl w:val="2FEE4D36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222D4E2D"/>
    <w:multiLevelType w:val="hybridMultilevel"/>
    <w:tmpl w:val="CF3CCE70"/>
    <w:lvl w:ilvl="0" w:tplc="3D9634AA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26C2693"/>
    <w:multiLevelType w:val="multilevel"/>
    <w:tmpl w:val="FA7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822BF"/>
    <w:multiLevelType w:val="multilevel"/>
    <w:tmpl w:val="6CF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27D2F"/>
    <w:multiLevelType w:val="hybridMultilevel"/>
    <w:tmpl w:val="9996ADF2"/>
    <w:lvl w:ilvl="0" w:tplc="1184600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8A3EFA0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31D1169"/>
    <w:multiLevelType w:val="multilevel"/>
    <w:tmpl w:val="440E3050"/>
    <w:lvl w:ilvl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80" w:hanging="440"/>
      </w:pPr>
      <w:rPr>
        <w:rFonts w:ascii="仿宋" w:eastAsia="仿宋" w:hAnsi="仿宋" w:cstheme="minorBidi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86362DE"/>
    <w:multiLevelType w:val="hybridMultilevel"/>
    <w:tmpl w:val="5F6C2B00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abstractNum w:abstractNumId="12" w15:restartNumberingAfterBreak="0">
    <w:nsid w:val="7676601A"/>
    <w:multiLevelType w:val="multilevel"/>
    <w:tmpl w:val="4718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789085">
    <w:abstractNumId w:val="10"/>
  </w:num>
  <w:num w:numId="2" w16cid:durableId="1758210026">
    <w:abstractNumId w:val="0"/>
  </w:num>
  <w:num w:numId="3" w16cid:durableId="982613362">
    <w:abstractNumId w:val="1"/>
  </w:num>
  <w:num w:numId="4" w16cid:durableId="1611932582">
    <w:abstractNumId w:val="2"/>
  </w:num>
  <w:num w:numId="5" w16cid:durableId="1480003336">
    <w:abstractNumId w:val="11"/>
  </w:num>
  <w:num w:numId="6" w16cid:durableId="3978303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62059332">
    <w:abstractNumId w:val="6"/>
  </w:num>
  <w:num w:numId="8" w16cid:durableId="221215275">
    <w:abstractNumId w:val="5"/>
  </w:num>
  <w:num w:numId="9" w16cid:durableId="116340451">
    <w:abstractNumId w:val="4"/>
  </w:num>
  <w:num w:numId="10" w16cid:durableId="1752387103">
    <w:abstractNumId w:val="7"/>
  </w:num>
  <w:num w:numId="11" w16cid:durableId="1812289357">
    <w:abstractNumId w:val="8"/>
  </w:num>
  <w:num w:numId="12" w16cid:durableId="1835146071">
    <w:abstractNumId w:val="3"/>
  </w:num>
  <w:num w:numId="13" w16cid:durableId="18180358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092C"/>
    <w:rsid w:val="000446CC"/>
    <w:rsid w:val="00045F9C"/>
    <w:rsid w:val="00081CD4"/>
    <w:rsid w:val="000A38B2"/>
    <w:rsid w:val="000E791A"/>
    <w:rsid w:val="0013082A"/>
    <w:rsid w:val="00140F3D"/>
    <w:rsid w:val="00161866"/>
    <w:rsid w:val="00172A27"/>
    <w:rsid w:val="00180033"/>
    <w:rsid w:val="00183850"/>
    <w:rsid w:val="001A41CF"/>
    <w:rsid w:val="001A7EE7"/>
    <w:rsid w:val="002000A6"/>
    <w:rsid w:val="00213423"/>
    <w:rsid w:val="002139D6"/>
    <w:rsid w:val="00246382"/>
    <w:rsid w:val="002776E9"/>
    <w:rsid w:val="00280AFC"/>
    <w:rsid w:val="0028340E"/>
    <w:rsid w:val="0029200C"/>
    <w:rsid w:val="002C5A8D"/>
    <w:rsid w:val="003227B9"/>
    <w:rsid w:val="0044458D"/>
    <w:rsid w:val="00452C09"/>
    <w:rsid w:val="004615CC"/>
    <w:rsid w:val="004B0787"/>
    <w:rsid w:val="004C4C55"/>
    <w:rsid w:val="004F18E2"/>
    <w:rsid w:val="00502E76"/>
    <w:rsid w:val="00503FC5"/>
    <w:rsid w:val="00522287"/>
    <w:rsid w:val="00552668"/>
    <w:rsid w:val="00554973"/>
    <w:rsid w:val="0058165E"/>
    <w:rsid w:val="00587544"/>
    <w:rsid w:val="00592740"/>
    <w:rsid w:val="005B39CF"/>
    <w:rsid w:val="005B5CEA"/>
    <w:rsid w:val="005C14BE"/>
    <w:rsid w:val="005F64F3"/>
    <w:rsid w:val="006079EE"/>
    <w:rsid w:val="00621262"/>
    <w:rsid w:val="00643FC6"/>
    <w:rsid w:val="00736A07"/>
    <w:rsid w:val="00764F13"/>
    <w:rsid w:val="007A7846"/>
    <w:rsid w:val="008028FC"/>
    <w:rsid w:val="00804466"/>
    <w:rsid w:val="0081371E"/>
    <w:rsid w:val="008320CE"/>
    <w:rsid w:val="008375A3"/>
    <w:rsid w:val="00842531"/>
    <w:rsid w:val="00857057"/>
    <w:rsid w:val="00880E3C"/>
    <w:rsid w:val="008C3714"/>
    <w:rsid w:val="008D44CA"/>
    <w:rsid w:val="008E5EF2"/>
    <w:rsid w:val="0095083F"/>
    <w:rsid w:val="009644AA"/>
    <w:rsid w:val="009700A8"/>
    <w:rsid w:val="00984D97"/>
    <w:rsid w:val="00994D3D"/>
    <w:rsid w:val="00997099"/>
    <w:rsid w:val="00A07F76"/>
    <w:rsid w:val="00A835CD"/>
    <w:rsid w:val="00A90C6A"/>
    <w:rsid w:val="00AA3704"/>
    <w:rsid w:val="00AC1825"/>
    <w:rsid w:val="00AE7A71"/>
    <w:rsid w:val="00AF0356"/>
    <w:rsid w:val="00B070F8"/>
    <w:rsid w:val="00B15B3E"/>
    <w:rsid w:val="00B556B0"/>
    <w:rsid w:val="00B56D86"/>
    <w:rsid w:val="00B77E77"/>
    <w:rsid w:val="00B953AE"/>
    <w:rsid w:val="00BD7CAD"/>
    <w:rsid w:val="00C11842"/>
    <w:rsid w:val="00C366C6"/>
    <w:rsid w:val="00CA6F96"/>
    <w:rsid w:val="00D52574"/>
    <w:rsid w:val="00D52C46"/>
    <w:rsid w:val="00D75F5C"/>
    <w:rsid w:val="00DA5088"/>
    <w:rsid w:val="00E12748"/>
    <w:rsid w:val="00E15E67"/>
    <w:rsid w:val="00E63154"/>
    <w:rsid w:val="00E84B75"/>
    <w:rsid w:val="00EE5E76"/>
    <w:rsid w:val="00EF7D4C"/>
    <w:rsid w:val="00F23E04"/>
    <w:rsid w:val="00F3405B"/>
    <w:rsid w:val="00F42021"/>
    <w:rsid w:val="00F51A3F"/>
    <w:rsid w:val="00F62DB5"/>
    <w:rsid w:val="00FB4D5C"/>
    <w:rsid w:val="00FB6525"/>
    <w:rsid w:val="02DF3FB4"/>
    <w:rsid w:val="06694651"/>
    <w:rsid w:val="079254DA"/>
    <w:rsid w:val="086F3975"/>
    <w:rsid w:val="09D060E6"/>
    <w:rsid w:val="09EA5392"/>
    <w:rsid w:val="16A24D55"/>
    <w:rsid w:val="1BC77715"/>
    <w:rsid w:val="1E546320"/>
    <w:rsid w:val="1E767C72"/>
    <w:rsid w:val="24F27DA2"/>
    <w:rsid w:val="28D440CD"/>
    <w:rsid w:val="2AA8777C"/>
    <w:rsid w:val="2C0774EF"/>
    <w:rsid w:val="2D763EC8"/>
    <w:rsid w:val="2E426A62"/>
    <w:rsid w:val="30972047"/>
    <w:rsid w:val="30AC28B9"/>
    <w:rsid w:val="31812181"/>
    <w:rsid w:val="32387921"/>
    <w:rsid w:val="36130066"/>
    <w:rsid w:val="36366A14"/>
    <w:rsid w:val="3C60731E"/>
    <w:rsid w:val="41C14DC3"/>
    <w:rsid w:val="41D73E13"/>
    <w:rsid w:val="438E251A"/>
    <w:rsid w:val="44162E98"/>
    <w:rsid w:val="47E558D2"/>
    <w:rsid w:val="4B121BA9"/>
    <w:rsid w:val="4B4F7D7B"/>
    <w:rsid w:val="4EBA472D"/>
    <w:rsid w:val="4F635218"/>
    <w:rsid w:val="4FE9307E"/>
    <w:rsid w:val="53BF6724"/>
    <w:rsid w:val="54CE7F09"/>
    <w:rsid w:val="56063046"/>
    <w:rsid w:val="56C65CDF"/>
    <w:rsid w:val="5B0D7CCE"/>
    <w:rsid w:val="5B3E391F"/>
    <w:rsid w:val="5E443C93"/>
    <w:rsid w:val="5E8A398A"/>
    <w:rsid w:val="63A21C44"/>
    <w:rsid w:val="66623123"/>
    <w:rsid w:val="67F024E2"/>
    <w:rsid w:val="6B320295"/>
    <w:rsid w:val="6CC23C67"/>
    <w:rsid w:val="704421B4"/>
    <w:rsid w:val="70AF0F07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FFCBEA"/>
  <w15:docId w15:val="{996C2B8B-7BEA-468A-AD81-0B0238B5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noProof/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0A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0A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Normal (Web)"/>
    <w:basedOn w:val="a"/>
    <w:uiPriority w:val="99"/>
    <w:unhideWhenUsed/>
    <w:rsid w:val="00C366C6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noProof w:val="0"/>
      <w:kern w:val="0"/>
      <w:sz w:val="24"/>
      <w:szCs w:val="24"/>
    </w:rPr>
  </w:style>
  <w:style w:type="character" w:styleId="aa">
    <w:name w:val="Hyperlink"/>
    <w:basedOn w:val="a0"/>
    <w:uiPriority w:val="99"/>
    <w:unhideWhenUsed/>
    <w:rsid w:val="0044458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52C4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C371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C3714"/>
    <w:rPr>
      <w:rFonts w:ascii="Courier New" w:eastAsiaTheme="minorEastAsia" w:hAnsi="Courier New" w:cs="Courier New"/>
      <w:noProof/>
      <w:kern w:val="2"/>
    </w:rPr>
  </w:style>
  <w:style w:type="character" w:styleId="ac">
    <w:name w:val="FollowedHyperlink"/>
    <w:basedOn w:val="a0"/>
    <w:uiPriority w:val="99"/>
    <w:semiHidden/>
    <w:unhideWhenUsed/>
    <w:rsid w:val="00213423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2000A6"/>
    <w:rPr>
      <w:rFonts w:asciiTheme="majorHAnsi" w:eastAsiaTheme="majorEastAsia" w:hAnsiTheme="majorHAnsi" w:cstheme="majorBidi"/>
      <w:b/>
      <w:bCs/>
      <w:noProof/>
      <w:kern w:val="2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2000A6"/>
    <w:rPr>
      <w:rFonts w:asciiTheme="minorHAnsi" w:eastAsiaTheme="minorEastAsia" w:hAnsiTheme="minorHAnsi" w:cstheme="minorBidi"/>
      <w:b/>
      <w:bCs/>
      <w:noProof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4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2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7EC223-7643-42C6-80C4-5429432A9807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644</Words>
  <Characters>738</Characters>
  <Application>Microsoft Office Word</Application>
  <DocSecurity>0</DocSecurity>
  <Lines>51</Lines>
  <Paragraphs>22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米大大</dc:creator>
  <cp:lastModifiedBy>俊宇 段</cp:lastModifiedBy>
  <cp:revision>5</cp:revision>
  <cp:lastPrinted>2026-04-08T05:23:00Z</cp:lastPrinted>
  <dcterms:created xsi:type="dcterms:W3CDTF">2026-04-08T05:04:00Z</dcterms:created>
  <dcterms:modified xsi:type="dcterms:W3CDTF">2026-04-08T05:23:00Z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FD6FED17985A41B796558AA034892F8E_13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