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82EF" w14:textId="77777777" w:rsidR="00084477" w:rsidRDefault="00084477">
      <w:pPr>
        <w:rPr>
          <w:rFonts w:hint="eastAsia"/>
        </w:rPr>
      </w:pPr>
    </w:p>
    <w:p w14:paraId="307EFE5D" w14:textId="77777777" w:rsidR="00084477" w:rsidRDefault="00084477">
      <w:pPr>
        <w:rPr>
          <w:rFonts w:hint="eastAsia"/>
        </w:rPr>
      </w:pPr>
    </w:p>
    <w:p w14:paraId="12F11313" w14:textId="77777777" w:rsidR="00084477" w:rsidRDefault="00000000">
      <w:pPr>
        <w:jc w:val="center"/>
        <w:rPr>
          <w:rFonts w:hint="eastAsia"/>
        </w:rPr>
      </w:pPr>
      <w:r>
        <w:drawing>
          <wp:inline distT="0" distB="0" distL="0" distR="0" wp14:anchorId="3BCF7842" wp14:editId="21453E5D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78D9" w14:textId="77777777" w:rsidR="00084477" w:rsidRDefault="00084477">
      <w:pPr>
        <w:rPr>
          <w:rFonts w:hint="eastAsia"/>
        </w:rPr>
      </w:pPr>
    </w:p>
    <w:p w14:paraId="46A9F878" w14:textId="77777777" w:rsidR="00084477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信息隐藏技术课程实验报告</w:t>
      </w:r>
    </w:p>
    <w:p w14:paraId="01ADF30E" w14:textId="77777777" w:rsidR="00084477" w:rsidRDefault="00084477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0952234D" w14:textId="55C629C6" w:rsidR="00084477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CE74E8">
        <w:rPr>
          <w:rFonts w:ascii="微软雅黑" w:eastAsia="微软雅黑" w:hAnsi="微软雅黑" w:hint="eastAsia"/>
          <w:b/>
          <w:bCs/>
          <w:sz w:val="40"/>
          <w:szCs w:val="40"/>
        </w:rPr>
        <w:t>七</w:t>
      </w:r>
      <w:r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CE74E8">
        <w:rPr>
          <w:rFonts w:ascii="微软雅黑" w:eastAsia="微软雅黑" w:hAnsi="微软雅黑" w:hint="eastAsia"/>
          <w:b/>
          <w:bCs/>
          <w:sz w:val="40"/>
          <w:szCs w:val="40"/>
        </w:rPr>
        <w:t>奇偶校验位</w:t>
      </w:r>
      <w:r w:rsidR="00586FA6">
        <w:rPr>
          <w:rFonts w:ascii="微软雅黑" w:eastAsia="微软雅黑" w:hAnsi="微软雅黑" w:hint="eastAsia"/>
          <w:b/>
          <w:bCs/>
          <w:sz w:val="40"/>
          <w:szCs w:val="40"/>
        </w:rPr>
        <w:t>隐藏法</w:t>
      </w:r>
    </w:p>
    <w:p w14:paraId="2F20F1D4" w14:textId="77777777" w:rsidR="00084477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8764D13" wp14:editId="6D77C33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EA2CF9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BCC0451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1CCE6DEF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65C252B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080AB712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1E1DD5DA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院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79A1DB64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业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516A8B4E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号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7F6F1276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名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632444FB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班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 xml:space="preserve">级 </w:t>
      </w:r>
      <w:r>
        <w:rPr>
          <w:rFonts w:ascii="宋体" w:eastAsia="宋体" w:hAnsi="宋体"/>
          <w:sz w:val="36"/>
          <w:szCs w:val="36"/>
          <w:u w:val="single"/>
        </w:rPr>
        <w:t xml:space="preserve"> </w:t>
      </w:r>
      <w:r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017744CD" w14:textId="77777777" w:rsidR="00084477" w:rsidRDefault="00000000">
      <w:pPr>
        <w:pStyle w:val="a9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实验要求</w:t>
      </w:r>
    </w:p>
    <w:p w14:paraId="57972A5D" w14:textId="39BA01C0" w:rsidR="00084477" w:rsidRPr="006C0768" w:rsidRDefault="00000000" w:rsidP="006C0768">
      <w:pPr>
        <w:widowControl/>
        <w:spacing w:line="360" w:lineRule="auto"/>
        <w:ind w:left="328" w:firstLineChars="175" w:firstLine="420"/>
        <w:rPr>
          <w:rFonts w:ascii="宋体" w:eastAsia="宋体" w:hAnsi="宋体" w:hint="eastAsia"/>
          <w:sz w:val="24"/>
          <w:szCs w:val="24"/>
        </w:rPr>
      </w:pPr>
      <w:r w:rsidRPr="006C0768">
        <w:rPr>
          <w:rFonts w:ascii="宋体" w:eastAsia="宋体" w:hAnsi="宋体" w:hint="eastAsia"/>
          <w:sz w:val="24"/>
          <w:szCs w:val="24"/>
        </w:rPr>
        <w:t>1、</w:t>
      </w:r>
      <w:r w:rsidR="00DF74FD">
        <w:rPr>
          <w:rFonts w:ascii="宋体" w:eastAsia="宋体" w:hAnsi="宋体" w:hint="eastAsia"/>
          <w:sz w:val="24"/>
          <w:szCs w:val="24"/>
        </w:rPr>
        <w:t xml:space="preserve"> </w:t>
      </w:r>
      <w:r w:rsidR="00532A9B" w:rsidRPr="00532A9B">
        <w:rPr>
          <w:rFonts w:ascii="宋体" w:eastAsia="宋体" w:hAnsi="宋体"/>
          <w:sz w:val="24"/>
          <w:szCs w:val="24"/>
        </w:rPr>
        <w:t>生成</w:t>
      </w:r>
      <w:r w:rsidR="00532A9B">
        <w:rPr>
          <w:rFonts w:ascii="宋体" w:eastAsia="宋体" w:hAnsi="宋体" w:hint="eastAsia"/>
          <w:sz w:val="24"/>
          <w:szCs w:val="24"/>
        </w:rPr>
        <w:t>：</w:t>
      </w:r>
      <w:r w:rsidR="00532A9B" w:rsidRPr="00532A9B">
        <w:rPr>
          <w:rFonts w:ascii="宋体" w:eastAsia="宋体" w:hAnsi="宋体"/>
          <w:sz w:val="24"/>
          <w:szCs w:val="24"/>
        </w:rPr>
        <w:t>将南开校徽二值图加密,即秘密图像</w:t>
      </w:r>
      <w:r w:rsidR="006C0768" w:rsidRPr="006C0768">
        <w:rPr>
          <w:rFonts w:ascii="宋体" w:eastAsia="宋体" w:hAnsi="宋体" w:hint="eastAsia"/>
          <w:sz w:val="24"/>
          <w:szCs w:val="24"/>
        </w:rPr>
        <w:t>。</w:t>
      </w:r>
    </w:p>
    <w:p w14:paraId="604E470C" w14:textId="57D317A0" w:rsidR="006C0768" w:rsidRDefault="00000000" w:rsidP="00532A9B">
      <w:pPr>
        <w:widowControl/>
        <w:spacing w:line="360" w:lineRule="auto"/>
        <w:ind w:left="328" w:firstLineChars="175" w:firstLine="420"/>
        <w:rPr>
          <w:rFonts w:ascii="宋体" w:eastAsia="宋体" w:hAnsi="宋体"/>
          <w:sz w:val="24"/>
          <w:szCs w:val="24"/>
        </w:rPr>
      </w:pPr>
      <w:r w:rsidRPr="00532A9B">
        <w:rPr>
          <w:rFonts w:ascii="宋体" w:eastAsia="宋体" w:hAnsi="宋体" w:hint="eastAsia"/>
          <w:sz w:val="24"/>
          <w:szCs w:val="24"/>
        </w:rPr>
        <w:t>2</w:t>
      </w:r>
      <w:r w:rsidR="00DF74FD" w:rsidRPr="00532A9B">
        <w:rPr>
          <w:rFonts w:ascii="宋体" w:eastAsia="宋体" w:hAnsi="宋体" w:hint="eastAsia"/>
          <w:sz w:val="24"/>
          <w:szCs w:val="24"/>
        </w:rPr>
        <w:t xml:space="preserve">、 </w:t>
      </w:r>
      <w:r w:rsidR="00532A9B" w:rsidRPr="00532A9B">
        <w:rPr>
          <w:rFonts w:ascii="宋体" w:eastAsia="宋体" w:hAnsi="宋体" w:hint="eastAsia"/>
          <w:sz w:val="24"/>
          <w:szCs w:val="24"/>
        </w:rPr>
        <w:t>嵌入</w:t>
      </w:r>
      <w:r w:rsidR="00532A9B">
        <w:rPr>
          <w:rFonts w:ascii="宋体" w:eastAsia="宋体" w:hAnsi="宋体" w:hint="eastAsia"/>
          <w:sz w:val="24"/>
          <w:szCs w:val="24"/>
        </w:rPr>
        <w:t>：</w:t>
      </w:r>
      <w:r w:rsidR="00532A9B" w:rsidRPr="00532A9B">
        <w:rPr>
          <w:rFonts w:ascii="宋体" w:eastAsia="宋体" w:hAnsi="宋体" w:hint="eastAsia"/>
          <w:sz w:val="24"/>
          <w:szCs w:val="24"/>
        </w:rPr>
        <w:t>利用奇偶校验位隐藏法,实现将秘密图像嵌入到位图中</w:t>
      </w:r>
      <w:r w:rsidR="006C0768" w:rsidRPr="00532A9B">
        <w:rPr>
          <w:rFonts w:ascii="宋体" w:eastAsia="宋体" w:hAnsi="宋体"/>
          <w:sz w:val="24"/>
          <w:szCs w:val="24"/>
        </w:rPr>
        <w:t>。</w:t>
      </w:r>
    </w:p>
    <w:p w14:paraId="67AD4818" w14:textId="062A0811" w:rsidR="00532A9B" w:rsidRDefault="00532A9B" w:rsidP="00532A9B">
      <w:pPr>
        <w:widowControl/>
        <w:spacing w:line="360" w:lineRule="auto"/>
        <w:ind w:left="328" w:firstLineChars="175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3、 </w:t>
      </w:r>
      <w:r w:rsidRPr="00532A9B">
        <w:rPr>
          <w:rFonts w:ascii="宋体" w:eastAsia="宋体" w:hAnsi="宋体"/>
          <w:sz w:val="24"/>
          <w:szCs w:val="24"/>
        </w:rPr>
        <w:t>提取</w:t>
      </w:r>
      <w:r>
        <w:rPr>
          <w:rFonts w:ascii="宋体" w:eastAsia="宋体" w:hAnsi="宋体" w:hint="eastAsia"/>
          <w:sz w:val="24"/>
          <w:szCs w:val="24"/>
        </w:rPr>
        <w:t>：</w:t>
      </w:r>
      <w:r w:rsidRPr="00532A9B">
        <w:rPr>
          <w:rFonts w:ascii="宋体" w:eastAsia="宋体" w:hAnsi="宋体"/>
          <w:sz w:val="24"/>
          <w:szCs w:val="24"/>
        </w:rPr>
        <w:t>将秘密图像提取出来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A877C9E" w14:textId="0FC8BF7E" w:rsidR="00532A9B" w:rsidRPr="00532A9B" w:rsidRDefault="00532A9B" w:rsidP="00532A9B">
      <w:pPr>
        <w:widowControl/>
        <w:spacing w:line="360" w:lineRule="auto"/>
        <w:ind w:left="328" w:firstLineChars="175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4、 </w:t>
      </w:r>
      <w:r w:rsidRPr="00532A9B">
        <w:rPr>
          <w:rFonts w:ascii="宋体" w:eastAsia="宋体" w:hAnsi="宋体"/>
          <w:sz w:val="24"/>
          <w:szCs w:val="24"/>
        </w:rPr>
        <w:t>解密</w:t>
      </w:r>
      <w:r>
        <w:rPr>
          <w:rFonts w:ascii="宋体" w:eastAsia="宋体" w:hAnsi="宋体" w:hint="eastAsia"/>
          <w:sz w:val="24"/>
          <w:szCs w:val="24"/>
        </w:rPr>
        <w:t>：</w:t>
      </w:r>
      <w:r w:rsidRPr="00532A9B">
        <w:rPr>
          <w:rFonts w:ascii="宋体" w:eastAsia="宋体" w:hAnsi="宋体"/>
          <w:sz w:val="24"/>
          <w:szCs w:val="24"/>
        </w:rPr>
        <w:t>将提取的秘密图像复原为南开校徽。</w:t>
      </w:r>
    </w:p>
    <w:p w14:paraId="22073FFD" w14:textId="77777777" w:rsidR="00084477" w:rsidRDefault="00000000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1FCE7329" w14:textId="28AE19B6" w:rsidR="00506544" w:rsidRDefault="006C0768" w:rsidP="00DF74FD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0" w:name="OLE_LINK4"/>
      <w:r w:rsidRPr="006C0768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DF74FD" w:rsidRPr="00DF74FD">
        <w:rPr>
          <w:rFonts w:hint="eastAsia"/>
        </w:rPr>
        <w:t xml:space="preserve"> </w:t>
      </w:r>
      <w:r w:rsidR="00532A9B">
        <w:rPr>
          <w:rFonts w:ascii="宋体" w:eastAsia="宋体" w:hAnsi="宋体" w:hint="eastAsia"/>
          <w:b/>
          <w:bCs/>
          <w:sz w:val="28"/>
          <w:szCs w:val="28"/>
        </w:rPr>
        <w:t>奇偶校验位隐藏法</w:t>
      </w:r>
      <w:r w:rsidR="00DF74FD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</w:p>
    <w:p w14:paraId="1E9A6BCA" w14:textId="4384E493" w:rsidR="00DF74FD" w:rsidRDefault="00532A9B" w:rsidP="006C0768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主要思想：</w:t>
      </w:r>
      <w:r w:rsidRPr="00532A9B">
        <w:rPr>
          <w:rFonts w:ascii="宋体" w:eastAsia="宋体" w:hAnsi="宋体"/>
          <w:sz w:val="24"/>
          <w:szCs w:val="24"/>
        </w:rPr>
        <w:t>把载体划分成几个不相重叠的区域,在一个载体区域中存储一比特信息。</w:t>
      </w:r>
    </w:p>
    <w:p w14:paraId="16A49E70" w14:textId="77777777" w:rsidR="00365561" w:rsidRDefault="00532A9B" w:rsidP="00532A9B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方法一：</w:t>
      </w:r>
    </w:p>
    <w:p w14:paraId="6251007C" w14:textId="0A787002" w:rsidR="00532A9B" w:rsidRDefault="00365561" w:rsidP="00532A9B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嵌入：</w:t>
      </w:r>
      <w:r w:rsidR="00532A9B" w:rsidRPr="00532A9B">
        <w:rPr>
          <w:rFonts w:ascii="宋体" w:eastAsia="宋体" w:hAnsi="宋体" w:hint="eastAsia"/>
          <w:sz w:val="24"/>
          <w:szCs w:val="24"/>
        </w:rPr>
        <w:t>选择</w:t>
      </w:r>
      <m:oMath>
        <m:r>
          <w:rPr>
            <w:rFonts w:ascii="Cambria Math" w:eastAsia="宋体" w:hAnsi="Cambria Math" w:hint="eastAsia"/>
            <w:sz w:val="24"/>
            <w:szCs w:val="24"/>
          </w:rPr>
          <m:t>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</m:d>
      </m:oMath>
      <w:r w:rsidR="00532A9B" w:rsidRPr="00532A9B">
        <w:rPr>
          <w:rFonts w:ascii="宋体" w:eastAsia="宋体" w:hAnsi="宋体" w:hint="eastAsia"/>
          <w:sz w:val="24"/>
          <w:szCs w:val="24"/>
        </w:rPr>
        <w:t>个不相重叠区域,计算出每一区域I的所有最低比特的奇偶校验位</w:t>
      </w:r>
      <w:r w:rsidR="00532A9B">
        <w:rPr>
          <w:rFonts w:ascii="宋体" w:eastAsia="宋体" w:hAnsi="宋体" w:hint="eastAsia"/>
          <w:sz w:val="24"/>
          <w:szCs w:val="24"/>
        </w:rPr>
        <w:t>（</w:t>
      </w:r>
      <w:r w:rsidR="00532A9B" w:rsidRPr="00532A9B">
        <w:rPr>
          <w:rFonts w:ascii="宋体" w:eastAsia="宋体" w:hAnsi="宋体" w:hint="eastAsia"/>
          <w:sz w:val="24"/>
          <w:szCs w:val="24"/>
        </w:rPr>
        <w:t>即“1”的个数奇偶性</w:t>
      </w:r>
      <w:r w:rsidR="00532A9B">
        <w:rPr>
          <w:rFonts w:ascii="宋体" w:eastAsia="宋体" w:hAnsi="宋体" w:hint="eastAsia"/>
          <w:sz w:val="24"/>
          <w:szCs w:val="24"/>
        </w:rPr>
        <w:t>)，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i=1,2,…n</m:t>
            </m:r>
          </m:e>
        </m:d>
      </m:oMath>
      <w:r w:rsidR="00532A9B">
        <w:rPr>
          <w:rFonts w:ascii="宋体" w:eastAsia="宋体" w:hAnsi="宋体" w:hint="eastAsia"/>
          <w:sz w:val="24"/>
          <w:szCs w:val="24"/>
        </w:rPr>
        <w:t>。</w:t>
      </w:r>
    </w:p>
    <w:p w14:paraId="59559C3C" w14:textId="38A2352A" w:rsidR="00532A9B" w:rsidRPr="00532A9B" w:rsidRDefault="00532A9B" w:rsidP="00532A9B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b</m:t>
              </m:r>
              <m:ctrlPr>
                <w:rPr>
                  <w:rFonts w:ascii="Cambria Math" w:eastAsia="宋体" w:hAnsi="Cambria Math" w:hint="eastAsia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∈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LSB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mod2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e>
          </m:nary>
        </m:oMath>
      </m:oMathPara>
    </w:p>
    <w:p w14:paraId="6AB3C890" w14:textId="78946E01" w:rsidR="00532A9B" w:rsidRDefault="00532A9B" w:rsidP="00532A9B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532A9B">
        <w:rPr>
          <w:rFonts w:ascii="宋体" w:eastAsia="宋体" w:hAnsi="宋体" w:hint="eastAsia"/>
          <w:sz w:val="24"/>
          <w:szCs w:val="24"/>
        </w:rPr>
        <w:t>嵌入信息时,在对应区域的奇偶校验位上嵌入信息比特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，</w:t>
      </w:r>
      <w:r w:rsidRPr="00532A9B">
        <w:rPr>
          <w:rFonts w:ascii="宋体" w:eastAsia="宋体" w:hAnsi="宋体" w:hint="eastAsia"/>
          <w:sz w:val="24"/>
          <w:szCs w:val="24"/>
        </w:rPr>
        <w:t>如果奇偶校验位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b</m:t>
            </m:r>
            <m:ctrlPr>
              <w:rPr>
                <w:rFonts w:ascii="Cambria Math" w:eastAsia="宋体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532A9B">
        <w:rPr>
          <w:rFonts w:ascii="宋体" w:eastAsia="宋体" w:hAnsi="宋体" w:hint="eastAsia"/>
          <w:sz w:val="24"/>
          <w:szCs w:val="24"/>
        </w:rPr>
        <w:t>与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532A9B">
        <w:rPr>
          <w:rFonts w:ascii="宋体" w:eastAsia="宋体" w:hAnsi="宋体" w:hint="eastAsia"/>
          <w:sz w:val="24"/>
          <w:szCs w:val="24"/>
        </w:rPr>
        <w:t>不匹配,则将该区域中所有元素的最低比特位进行翻转,使得奇偶校验位与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532A9B">
        <w:rPr>
          <w:rFonts w:ascii="宋体" w:eastAsia="宋体" w:hAnsi="宋体" w:hint="eastAsia"/>
          <w:sz w:val="24"/>
          <w:szCs w:val="24"/>
        </w:rPr>
        <w:t>相同,即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532A9B">
        <w:rPr>
          <w:rFonts w:ascii="宋体" w:eastAsia="宋体" w:hAnsi="宋体" w:hint="eastAsia"/>
          <w:sz w:val="24"/>
          <w:szCs w:val="24"/>
        </w:rPr>
        <w:t>。</w:t>
      </w:r>
    </w:p>
    <w:p w14:paraId="0E10C375" w14:textId="0D0E4A78" w:rsidR="00365561" w:rsidRDefault="00365561" w:rsidP="00365561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提取：</w:t>
      </w:r>
      <w:r w:rsidRPr="00365561">
        <w:rPr>
          <w:rFonts w:ascii="宋体" w:eastAsia="宋体" w:hAnsi="宋体" w:hint="eastAsia"/>
          <w:sz w:val="24"/>
          <w:szCs w:val="24"/>
        </w:rPr>
        <w:t>在接收端,收方与发方拥有共同的伪装密钥作为种子,可以伪随机地构造载体区域。</w:t>
      </w:r>
      <w:r>
        <w:rPr>
          <w:rFonts w:ascii="宋体" w:eastAsia="宋体" w:hAnsi="宋体" w:hint="eastAsia"/>
          <w:sz w:val="24"/>
          <w:szCs w:val="24"/>
        </w:rPr>
        <w:t>接</w:t>
      </w:r>
      <w:r w:rsidRPr="00365561">
        <w:rPr>
          <w:rFonts w:ascii="宋体" w:eastAsia="宋体" w:hAnsi="宋体" w:hint="eastAsia"/>
          <w:sz w:val="24"/>
          <w:szCs w:val="24"/>
        </w:rPr>
        <w:t>收方从载体区域中计算出奇偶校验位,排列起来就可以重构秘密信息。</w:t>
      </w:r>
    </w:p>
    <w:p w14:paraId="091FADA6" w14:textId="24992E21" w:rsidR="00365561" w:rsidRDefault="00365561" w:rsidP="00365561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方法二：</w:t>
      </w:r>
    </w:p>
    <w:p w14:paraId="003C6835" w14:textId="3C63F823" w:rsidR="00365561" w:rsidRPr="00365561" w:rsidRDefault="00365561" w:rsidP="00365561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365561">
        <w:rPr>
          <w:rFonts w:ascii="宋体" w:eastAsia="宋体" w:hAnsi="宋体"/>
          <w:sz w:val="24"/>
          <w:szCs w:val="24"/>
        </w:rPr>
        <w:t>嵌入：选择</w:t>
      </w:r>
      <m:oMath>
        <m:r>
          <w:rPr>
            <w:rFonts w:ascii="Cambria Math" w:eastAsia="宋体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</m:d>
      </m:oMath>
      <w:r w:rsidRPr="00365561">
        <w:rPr>
          <w:rFonts w:ascii="宋体" w:eastAsia="宋体" w:hAnsi="宋体"/>
          <w:sz w:val="24"/>
          <w:szCs w:val="24"/>
        </w:rPr>
        <w:t>个不相重叠区域,计算出每一区域I的所有最低比特的奇偶校验位（即“1”的个数奇偶性)，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i=1,2,…n</m:t>
            </m:r>
          </m:e>
        </m:d>
      </m:oMath>
      <w:r w:rsidRPr="00365561">
        <w:rPr>
          <w:rFonts w:ascii="宋体" w:eastAsia="宋体" w:hAnsi="宋体"/>
          <w:sz w:val="24"/>
          <w:szCs w:val="24"/>
        </w:rPr>
        <w:t>。</w:t>
      </w:r>
    </w:p>
    <w:p w14:paraId="2876592D" w14:textId="61B3A834" w:rsidR="00365561" w:rsidRPr="00365561" w:rsidRDefault="00365561" w:rsidP="00365561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∈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LSB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mod2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e>
          </m:nary>
        </m:oMath>
      </m:oMathPara>
    </w:p>
    <w:p w14:paraId="357CE7AD" w14:textId="5A6C32F4" w:rsidR="00365561" w:rsidRDefault="00365561" w:rsidP="00365561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365561">
        <w:rPr>
          <w:rFonts w:ascii="宋体" w:eastAsia="宋体" w:hAnsi="宋体" w:hint="eastAsia"/>
          <w:sz w:val="24"/>
          <w:szCs w:val="24"/>
        </w:rPr>
        <w:t>区域I隐藏一个信息比特。若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b</m:t>
            </m:r>
            <m:ctrlPr>
              <w:rPr>
                <w:rFonts w:ascii="Cambria Math" w:eastAsia="宋体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365561">
        <w:rPr>
          <w:rFonts w:ascii="宋体" w:eastAsia="宋体" w:hAnsi="宋体"/>
          <w:sz w:val="24"/>
          <w:szCs w:val="24"/>
        </w:rPr>
        <w:t>与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365561">
        <w:rPr>
          <w:rFonts w:ascii="宋体" w:eastAsia="宋体" w:hAnsi="宋体" w:hint="eastAsia"/>
          <w:sz w:val="24"/>
          <w:szCs w:val="24"/>
        </w:rPr>
        <w:t>不同,那么就将该区域中某个像素的最低比特位进行翻转,从而使得奇偶校验位与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365561">
        <w:rPr>
          <w:rFonts w:ascii="宋体" w:eastAsia="宋体" w:hAnsi="宋体" w:hint="eastAsia"/>
          <w:sz w:val="24"/>
          <w:szCs w:val="24"/>
        </w:rPr>
        <w:t>相同,即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。</w:t>
      </w:r>
    </w:p>
    <w:p w14:paraId="00753B4F" w14:textId="3FCF992A" w:rsidR="00365561" w:rsidRDefault="00365561" w:rsidP="00365561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提取：</w:t>
      </w:r>
      <w:r w:rsidRPr="00365561">
        <w:rPr>
          <w:rFonts w:ascii="宋体" w:eastAsia="宋体" w:hAnsi="宋体" w:hint="eastAsia"/>
          <w:sz w:val="24"/>
          <w:szCs w:val="24"/>
        </w:rPr>
        <w:t>用同样的方法划分载体区域,计算出奇偶校验位,构成秘密信息。</w:t>
      </w:r>
    </w:p>
    <w:bookmarkEnd w:id="0"/>
    <w:p w14:paraId="0462FC2D" w14:textId="27606B15" w:rsidR="00084477" w:rsidRDefault="00000000">
      <w:pPr>
        <w:spacing w:line="360" w:lineRule="auto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三、实验环境</w:t>
      </w:r>
    </w:p>
    <w:p w14:paraId="6470FF52" w14:textId="3FF8643C" w:rsidR="00084477" w:rsidRDefault="0000000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Matlab_R2025b，Image Processing Toolbox</w:t>
      </w:r>
    </w:p>
    <w:p w14:paraId="5DFFD6BC" w14:textId="77777777" w:rsidR="00084477" w:rsidRDefault="00000000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四、实验过程</w:t>
      </w:r>
    </w:p>
    <w:p w14:paraId="3ADDE45B" w14:textId="2F6E8B3E" w:rsidR="00084477" w:rsidRDefault="00000000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1" w:name="OLE_LINK9"/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1"/>
      <w:r w:rsidR="004E1E7B">
        <w:rPr>
          <w:rFonts w:ascii="Consolas" w:eastAsia="宋体" w:hAnsi="Consolas" w:cs="宋体" w:hint="eastAsia"/>
          <w:color w:val="008013"/>
          <w:kern w:val="0"/>
          <w:sz w:val="20"/>
          <w:szCs w:val="20"/>
        </w:rPr>
        <w:t xml:space="preserve"> </w:t>
      </w:r>
      <w:r w:rsidR="00365561">
        <w:rPr>
          <w:rFonts w:ascii="宋体" w:eastAsia="宋体" w:hAnsi="宋体" w:hint="eastAsia"/>
          <w:b/>
          <w:bCs/>
          <w:sz w:val="28"/>
          <w:szCs w:val="28"/>
        </w:rPr>
        <w:t>南开校徽二值图的加密</w:t>
      </w:r>
    </w:p>
    <w:p w14:paraId="47620BB8" w14:textId="75C71D22" w:rsidR="0093524E" w:rsidRDefault="00000000" w:rsidP="001C536B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8"/>
          <w:szCs w:val="28"/>
        </w:rPr>
        <w:tab/>
      </w:r>
      <w:r>
        <w:rPr>
          <w:rFonts w:ascii="宋体" w:eastAsia="宋体" w:hAnsi="宋体" w:hint="eastAsia"/>
          <w:sz w:val="24"/>
          <w:szCs w:val="24"/>
        </w:rPr>
        <w:t>如下所示，我将使用注释的方式对代码进行解释。</w:t>
      </w:r>
    </w:p>
    <w:p w14:paraId="677F7151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读取载体并计算容量</w:t>
      </w:r>
    </w:p>
    <w:p w14:paraId="1F2B27B7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cover_image_path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9F518D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5C085F4B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cover_gray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rgb2gray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3CAE9E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5B03AC3A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cover_gray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cover_img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F31C31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78D4597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cover_height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cover_width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cover_gray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B377C3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max_capacity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cover_height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cover_width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065FBD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载体尺寸</w:t>
      </w:r>
      <w:r>
        <w:rPr>
          <w:rFonts w:ascii="Consolas" w:hAnsi="Consolas" w:cs="Courier New"/>
          <w:color w:val="008800"/>
          <w:sz w:val="17"/>
          <w:szCs w:val="17"/>
        </w:rPr>
        <w:t>: 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cover_height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cover_width</w:t>
      </w:r>
      <w:r>
        <w:rPr>
          <w:rFonts w:ascii="Consolas" w:hAnsi="Consolas" w:cs="Courier New"/>
          <w:color w:val="666600"/>
          <w:sz w:val="17"/>
          <w:szCs w:val="17"/>
        </w:rPr>
        <w:t>)]);</w:t>
      </w:r>
    </w:p>
    <w:p w14:paraId="48939EB7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最大嵌入容量</w:t>
      </w:r>
      <w:r>
        <w:rPr>
          <w:rFonts w:ascii="Consolas" w:hAnsi="Consolas" w:cs="Courier New"/>
          <w:color w:val="008800"/>
          <w:sz w:val="17"/>
          <w:szCs w:val="17"/>
        </w:rPr>
        <w:t>: 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max_capacity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 </w:t>
      </w:r>
      <w:r>
        <w:rPr>
          <w:rFonts w:ascii="Consolas" w:hAnsi="Consolas" w:cs="Courier New"/>
          <w:color w:val="008800"/>
          <w:sz w:val="17"/>
          <w:szCs w:val="17"/>
        </w:rPr>
        <w:t>比特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623CB024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3E30DD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读取并缩放秘密图像</w:t>
      </w:r>
    </w:p>
    <w:p w14:paraId="65E57BAE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secret_image_path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C6A38B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727CE376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secret_img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rgb2gray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2F0926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37EC434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39F114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根据载体容量计算最大可嵌入的秘密图像尺寸</w:t>
      </w:r>
    </w:p>
    <w:p w14:paraId="06E28594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max_secret_dim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max_capacity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B2B352A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secret_resized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imresize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max_secret_dim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max_secret_dim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03A3612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secret_binary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imbinarize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secret_resized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D2E74A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FFDEB9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secret_height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secret_width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secret_binary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1014B6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actual_bits_needed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secret_height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F731C1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秘密图像尺寸</w:t>
      </w:r>
      <w:r>
        <w:rPr>
          <w:rFonts w:ascii="Consolas" w:hAnsi="Consolas" w:cs="Courier New"/>
          <w:color w:val="008800"/>
          <w:sz w:val="17"/>
          <w:szCs w:val="17"/>
        </w:rPr>
        <w:t>: 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secret_height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secret_width</w:t>
      </w:r>
      <w:r>
        <w:rPr>
          <w:rFonts w:ascii="Consolas" w:hAnsi="Consolas" w:cs="Courier New"/>
          <w:color w:val="666600"/>
          <w:sz w:val="17"/>
          <w:szCs w:val="17"/>
        </w:rPr>
        <w:t>)]);</w:t>
      </w:r>
    </w:p>
    <w:p w14:paraId="4E3C9653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实际需要嵌入</w:t>
      </w:r>
      <w:r>
        <w:rPr>
          <w:rFonts w:ascii="Consolas" w:hAnsi="Consolas" w:cs="Courier New"/>
          <w:color w:val="008800"/>
          <w:sz w:val="17"/>
          <w:szCs w:val="17"/>
        </w:rPr>
        <w:t>: 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num2str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actual_bits_needed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 </w:t>
      </w:r>
      <w:r>
        <w:rPr>
          <w:rFonts w:ascii="Consolas" w:hAnsi="Consolas" w:cs="Courier New"/>
          <w:color w:val="008800"/>
          <w:sz w:val="17"/>
          <w:szCs w:val="17"/>
        </w:rPr>
        <w:t>比特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055FC67F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4EAF8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加密</w:t>
      </w:r>
    </w:p>
    <w:p w14:paraId="53B0D37D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rng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1AE4F82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randi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secret_binary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72CF3AF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save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'encryption_key.mat'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'key'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8D6906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encrypted_secret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secret_binary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4974DB" w14:textId="38A34225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02449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加密完成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C7B4B0" w14:textId="4CB798BF" w:rsidR="00590A2B" w:rsidRDefault="00BC6A54" w:rsidP="00BC6A54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</w:t>
      </w:r>
      <w:r w:rsidR="00DC4CBC">
        <w:rPr>
          <w:rFonts w:ascii="宋体" w:eastAsia="宋体" w:hAnsi="宋体" w:hint="eastAsia"/>
          <w:sz w:val="24"/>
          <w:szCs w:val="24"/>
        </w:rPr>
        <w:t>是</w:t>
      </w:r>
      <w:r>
        <w:rPr>
          <w:rFonts w:ascii="宋体" w:eastAsia="宋体" w:hAnsi="宋体" w:hint="eastAsia"/>
          <w:sz w:val="24"/>
          <w:szCs w:val="24"/>
        </w:rPr>
        <w:t>对</w:t>
      </w:r>
      <w:r w:rsidR="00365561">
        <w:rPr>
          <w:rFonts w:ascii="宋体" w:eastAsia="宋体" w:hAnsi="宋体" w:hint="eastAsia"/>
          <w:sz w:val="24"/>
          <w:szCs w:val="24"/>
        </w:rPr>
        <w:t>南开校徽二值图的加密。</w:t>
      </w:r>
      <w:r w:rsidR="00590A2B">
        <w:rPr>
          <w:rFonts w:ascii="宋体" w:eastAsia="宋体" w:hAnsi="宋体" w:hint="eastAsia"/>
          <w:sz w:val="24"/>
          <w:szCs w:val="24"/>
        </w:rPr>
        <w:t>由于设置的区域大小为4x4，</w:t>
      </w:r>
      <w:r w:rsidR="00590A2B">
        <w:rPr>
          <w:rFonts w:ascii="宋体" w:eastAsia="宋体" w:hAnsi="宋体" w:hint="eastAsia"/>
          <w:sz w:val="24"/>
          <w:szCs w:val="24"/>
        </w:rPr>
        <w:lastRenderedPageBreak/>
        <w:t>载体图可能无法容纳南开校徽二值图，因此首先需要</w:t>
      </w:r>
      <w:r w:rsidR="00590A2B" w:rsidRPr="00590A2B">
        <w:rPr>
          <w:rFonts w:ascii="宋体" w:eastAsia="宋体" w:hAnsi="宋体"/>
          <w:sz w:val="24"/>
          <w:szCs w:val="24"/>
        </w:rPr>
        <w:t>读取载体图像</w:t>
      </w:r>
      <w:r w:rsidR="00590A2B">
        <w:rPr>
          <w:rFonts w:ascii="宋体" w:eastAsia="宋体" w:hAnsi="宋体" w:hint="eastAsia"/>
          <w:sz w:val="24"/>
          <w:szCs w:val="24"/>
        </w:rPr>
        <w:t>、</w:t>
      </w:r>
      <w:r w:rsidR="00590A2B" w:rsidRPr="00590A2B">
        <w:rPr>
          <w:rFonts w:ascii="宋体" w:eastAsia="宋体" w:hAnsi="宋体"/>
          <w:sz w:val="24"/>
          <w:szCs w:val="24"/>
        </w:rPr>
        <w:t>转为灰度图</w:t>
      </w:r>
      <w:r w:rsidR="00590A2B">
        <w:rPr>
          <w:rFonts w:ascii="宋体" w:eastAsia="宋体" w:hAnsi="宋体" w:hint="eastAsia"/>
          <w:sz w:val="24"/>
          <w:szCs w:val="24"/>
        </w:rPr>
        <w:t>并计算容量。接下来</w:t>
      </w:r>
      <w:r w:rsidR="00590A2B" w:rsidRPr="00590A2B">
        <w:rPr>
          <w:rFonts w:ascii="宋体" w:eastAsia="宋体" w:hAnsi="宋体"/>
          <w:sz w:val="24"/>
          <w:szCs w:val="24"/>
        </w:rPr>
        <w:t>读取南开校徽图像</w:t>
      </w:r>
      <w:r w:rsidR="00590A2B">
        <w:rPr>
          <w:rFonts w:ascii="宋体" w:eastAsia="宋体" w:hAnsi="宋体" w:hint="eastAsia"/>
          <w:sz w:val="24"/>
          <w:szCs w:val="24"/>
        </w:rPr>
        <w:t>并转为二值图，</w:t>
      </w:r>
      <w:r w:rsidR="00590A2B" w:rsidRPr="00590A2B">
        <w:rPr>
          <w:rFonts w:ascii="宋体" w:eastAsia="宋体" w:hAnsi="宋体"/>
          <w:sz w:val="24"/>
          <w:szCs w:val="24"/>
        </w:rPr>
        <w:t>根据载体容量缩放秘密图像</w:t>
      </w:r>
      <w:r w:rsidR="00590A2B">
        <w:rPr>
          <w:rFonts w:ascii="宋体" w:eastAsia="宋体" w:hAnsi="宋体" w:hint="eastAsia"/>
          <w:sz w:val="24"/>
          <w:szCs w:val="24"/>
        </w:rPr>
        <w:t>。</w:t>
      </w:r>
    </w:p>
    <w:p w14:paraId="652F340D" w14:textId="6140A851" w:rsidR="00F24380" w:rsidRDefault="00365561" w:rsidP="00BC6A54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在加密时使用了异或加密，</w:t>
      </w:r>
      <w:r w:rsidR="00590A2B">
        <w:rPr>
          <w:rFonts w:ascii="宋体" w:eastAsia="宋体" w:hAnsi="宋体" w:hint="eastAsia"/>
          <w:sz w:val="24"/>
          <w:szCs w:val="24"/>
        </w:rPr>
        <w:t>先</w:t>
      </w:r>
      <w:r>
        <w:rPr>
          <w:rFonts w:ascii="宋体" w:eastAsia="宋体" w:hAnsi="宋体" w:hint="eastAsia"/>
          <w:sz w:val="24"/>
          <w:szCs w:val="24"/>
        </w:rPr>
        <w:t>生成了与图像大小相同的密钥，</w:t>
      </w:r>
      <w:r w:rsidR="00590A2B">
        <w:rPr>
          <w:rFonts w:ascii="宋体" w:eastAsia="宋体" w:hAnsi="宋体" w:hint="eastAsia"/>
          <w:sz w:val="24"/>
          <w:szCs w:val="24"/>
        </w:rPr>
        <w:t>然后进行加密，</w:t>
      </w:r>
      <w:r>
        <w:rPr>
          <w:rFonts w:ascii="宋体" w:eastAsia="宋体" w:hAnsi="宋体" w:hint="eastAsia"/>
          <w:sz w:val="24"/>
          <w:szCs w:val="24"/>
        </w:rPr>
        <w:t>加密后需要保存密钥用于解密</w:t>
      </w:r>
      <w:r w:rsidR="00DC4CBC">
        <w:rPr>
          <w:rFonts w:ascii="宋体" w:eastAsia="宋体" w:hAnsi="宋体" w:hint="eastAsia"/>
          <w:sz w:val="24"/>
          <w:szCs w:val="24"/>
        </w:rPr>
        <w:t>。</w:t>
      </w:r>
    </w:p>
    <w:p w14:paraId="6678257A" w14:textId="4CCA60F0" w:rsidR="00084477" w:rsidRDefault="00000000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4E1E7B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="00365561">
        <w:rPr>
          <w:rFonts w:ascii="宋体" w:eastAsia="宋体" w:hAnsi="宋体" w:hint="eastAsia"/>
          <w:b/>
          <w:bCs/>
          <w:sz w:val="28"/>
          <w:szCs w:val="28"/>
        </w:rPr>
        <w:t>加密</w:t>
      </w:r>
      <w:r w:rsidR="00DC4CBC">
        <w:rPr>
          <w:rFonts w:ascii="宋体" w:eastAsia="宋体" w:hAnsi="宋体" w:hint="eastAsia"/>
          <w:b/>
          <w:bCs/>
          <w:sz w:val="28"/>
          <w:szCs w:val="28"/>
        </w:rPr>
        <w:t>图像的</w:t>
      </w:r>
      <w:r w:rsidR="00365561">
        <w:rPr>
          <w:rFonts w:ascii="宋体" w:eastAsia="宋体" w:hAnsi="宋体" w:hint="eastAsia"/>
          <w:b/>
          <w:bCs/>
          <w:sz w:val="28"/>
          <w:szCs w:val="28"/>
        </w:rPr>
        <w:t>嵌入</w:t>
      </w:r>
    </w:p>
    <w:p w14:paraId="2BD13A28" w14:textId="5AB30DD8" w:rsidR="00DC4CBC" w:rsidRDefault="00243270" w:rsidP="00365561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243270">
        <w:rPr>
          <w:rFonts w:ascii="宋体" w:eastAsia="宋体" w:hAnsi="宋体"/>
          <w:sz w:val="24"/>
          <w:szCs w:val="24"/>
        </w:rPr>
        <w:t>如下所示，我将使用注释的方式对代码进行解释。</w:t>
      </w:r>
    </w:p>
    <w:p w14:paraId="3FE26775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blocks_per_row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cover_width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A7CE2A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blocks_per_col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cover_height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9D193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DD4BD6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将加密图像展平为比特流</w:t>
      </w:r>
    </w:p>
    <w:p w14:paraId="0CB3506C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encrypted_secret</w:t>
      </w:r>
      <w:r>
        <w:rPr>
          <w:rFonts w:ascii="Consolas" w:hAnsi="Consolas" w:cs="Courier New"/>
          <w:color w:val="666600"/>
          <w:sz w:val="17"/>
          <w:szCs w:val="17"/>
        </w:rPr>
        <w:t>(:);</w:t>
      </w:r>
    </w:p>
    <w:p w14:paraId="5621067D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num_secret_bits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secret_bits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02DFA6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4AAEE9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cover_gray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24DEB0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7FC8B3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嵌入：选择不重叠区域，计算每个区域的奇偶校验位，若奇偶校验位与秘密比特不匹配，则翻转该区域所有元素的最低位</w:t>
      </w:r>
    </w:p>
    <w:p w14:paraId="23434ECD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num_secret_bits</w:t>
      </w:r>
    </w:p>
    <w:p w14:paraId="6832C4CB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block_idx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B4940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block_row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block_idx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blocks_per_row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9FF382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block_col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block_idx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blocks_per_row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4DC520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990430E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start_row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block_row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692F2D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start_col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block_col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43A8F1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2B4E5FE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获取当前区域的奇偶校验位</w:t>
      </w:r>
    </w:p>
    <w:p w14:paraId="10E7FCD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pixel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stego_img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start_row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start_col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DBAD75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current_parity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pixel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9A23D1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secret_bit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5CD941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5073B4E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若奇偶性不匹配，翻转最低位</w:t>
      </w:r>
    </w:p>
    <w:p w14:paraId="017AC4A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current_parity </w:t>
      </w:r>
      <w:r>
        <w:rPr>
          <w:rFonts w:ascii="Consolas" w:hAnsi="Consolas" w:cs="Courier New"/>
          <w:color w:val="666600"/>
          <w:sz w:val="17"/>
          <w:szCs w:val="17"/>
        </w:rPr>
        <w:t>~=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secret_bit</w:t>
      </w:r>
    </w:p>
    <w:p w14:paraId="5DD70E0C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pixel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</w:p>
    <w:p w14:paraId="1E42D20C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stego_img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start_row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start_col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pixel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80E603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6004B7C9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stego_img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start_row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start_col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pixel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0B8ACA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5D82905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0AA832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8763CF1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0CD83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CFC11F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imwrite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stego_image_path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A78EB0" w14:textId="0FC5BB64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11535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嵌入完成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2BF8A5F" w14:textId="1118CFEE" w:rsidR="00243270" w:rsidRDefault="00243270" w:rsidP="00590A2B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这部分代码实现了对</w:t>
      </w:r>
      <w:r w:rsidR="00365561">
        <w:rPr>
          <w:rFonts w:ascii="宋体" w:eastAsia="宋体" w:hAnsi="宋体" w:hint="eastAsia"/>
          <w:sz w:val="24"/>
          <w:szCs w:val="24"/>
        </w:rPr>
        <w:t>加密</w:t>
      </w:r>
      <w:r w:rsidR="00C76814">
        <w:rPr>
          <w:rFonts w:ascii="宋体" w:eastAsia="宋体" w:hAnsi="宋体" w:hint="eastAsia"/>
          <w:sz w:val="24"/>
          <w:szCs w:val="24"/>
        </w:rPr>
        <w:t>图像的</w:t>
      </w:r>
      <w:r w:rsidR="00365561">
        <w:rPr>
          <w:rFonts w:ascii="宋体" w:eastAsia="宋体" w:hAnsi="宋体" w:hint="eastAsia"/>
          <w:sz w:val="24"/>
          <w:szCs w:val="24"/>
        </w:rPr>
        <w:t>嵌入</w:t>
      </w:r>
      <w:r>
        <w:rPr>
          <w:rFonts w:ascii="宋体" w:eastAsia="宋体" w:hAnsi="宋体" w:hint="eastAsia"/>
          <w:sz w:val="24"/>
          <w:szCs w:val="24"/>
        </w:rPr>
        <w:t>。</w:t>
      </w:r>
      <w:r w:rsidR="00365561">
        <w:rPr>
          <w:rFonts w:ascii="宋体" w:eastAsia="宋体" w:hAnsi="宋体" w:hint="eastAsia"/>
          <w:sz w:val="24"/>
          <w:szCs w:val="24"/>
        </w:rPr>
        <w:t>在嵌入时首先</w:t>
      </w:r>
      <w:r w:rsidR="00590A2B" w:rsidRPr="00590A2B">
        <w:rPr>
          <w:rFonts w:ascii="宋体" w:eastAsia="宋体" w:hAnsi="宋体"/>
          <w:sz w:val="24"/>
          <w:szCs w:val="24"/>
        </w:rPr>
        <w:t>将加密秘密图像展平为一维比特流</w:t>
      </w:r>
      <w:r w:rsidR="00590A2B">
        <w:rPr>
          <w:rFonts w:ascii="宋体" w:eastAsia="宋体" w:hAnsi="宋体" w:hint="eastAsia"/>
          <w:sz w:val="24"/>
          <w:szCs w:val="24"/>
        </w:rPr>
        <w:t>，对于每个秘密比特，先定位到载体的对应区域并获取该区域像素的奇偶校验位，若不匹配则翻转像素最低位，嵌入成功后保存图像用于提取。</w:t>
      </w:r>
    </w:p>
    <w:p w14:paraId="49D936BD" w14:textId="7516C063" w:rsidR="00FF65D9" w:rsidRPr="00FF65D9" w:rsidRDefault="00FF65D9" w:rsidP="00FF65D9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FF65D9">
        <w:rPr>
          <w:rFonts w:ascii="宋体" w:eastAsia="宋体" w:hAnsi="宋体"/>
          <w:b/>
          <w:bCs/>
          <w:sz w:val="28"/>
          <w:szCs w:val="28"/>
        </w:rPr>
        <w:t xml:space="preserve">. </w:t>
      </w:r>
      <w:r w:rsidR="006946C1">
        <w:rPr>
          <w:rFonts w:ascii="宋体" w:eastAsia="宋体" w:hAnsi="宋体" w:hint="eastAsia"/>
          <w:b/>
          <w:bCs/>
          <w:sz w:val="28"/>
          <w:szCs w:val="28"/>
        </w:rPr>
        <w:t>加密图像的提取</w:t>
      </w:r>
    </w:p>
    <w:p w14:paraId="25AA3BBF" w14:textId="0C393A57" w:rsidR="00FF65D9" w:rsidRDefault="00FF65D9" w:rsidP="00590A2B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FF65D9">
        <w:rPr>
          <w:rFonts w:ascii="宋体" w:eastAsia="宋体" w:hAnsi="宋体"/>
          <w:sz w:val="24"/>
          <w:szCs w:val="24"/>
        </w:rPr>
        <w:t>如下所示，我将使用注释的方式对代码进行解释。</w:t>
      </w:r>
    </w:p>
    <w:p w14:paraId="3DCA6E14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提取</w:t>
      </w:r>
    </w:p>
    <w:p w14:paraId="19EDCEE2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stego_img_read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stego_image_path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2670DE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stego_img_read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04C4DA6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stego_img_read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rgb2gray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stego_img_read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FB6E86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ECBBAA2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stego_img_read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stego_img_read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C3BC4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1AF16C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num_secret_bits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AC78DA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A51B02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计算每个区域的奇偶校验位，重构秘密比特流</w:t>
      </w:r>
    </w:p>
    <w:p w14:paraId="5C0A176F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num_secret_bits</w:t>
      </w:r>
    </w:p>
    <w:p w14:paraId="0A31D2E5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block_idx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745F4D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block_row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block_idx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blocks_per_row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78EB14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block_col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block_idx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blocks_per_row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DF63DE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106EA07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start_row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block_row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4CF918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start_col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block_col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FCCC95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D41592E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pixel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stego_img_read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start_row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start_col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0706AA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extracted_bits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pixel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977024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BB5DA63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87E27B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extracted_secret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reshape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extracted_bits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secret_height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secret_width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084C57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extracted_secret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logical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extracted_secret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65A6A1" w14:textId="77777777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imwrite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extracted_secret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extracted_secret_path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851C33" w14:textId="5D1CDD25" w:rsidR="00590A2B" w:rsidRDefault="00590A2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628423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提取完成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B03032" w14:textId="45B91595" w:rsidR="00243270" w:rsidRDefault="00FF65D9" w:rsidP="00802158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这部分代码实现了对</w:t>
      </w:r>
      <w:r w:rsidR="006946C1">
        <w:rPr>
          <w:rFonts w:ascii="宋体" w:eastAsia="宋体" w:hAnsi="宋体" w:hint="eastAsia"/>
          <w:sz w:val="24"/>
          <w:szCs w:val="24"/>
        </w:rPr>
        <w:t>加密图像的提取。</w:t>
      </w:r>
      <w:r w:rsidR="00802158">
        <w:rPr>
          <w:rFonts w:ascii="宋体" w:eastAsia="宋体" w:hAnsi="宋体" w:hint="eastAsia"/>
          <w:sz w:val="24"/>
          <w:szCs w:val="24"/>
        </w:rPr>
        <w:t>在提取时先</w:t>
      </w:r>
      <w:r w:rsidR="00802158" w:rsidRPr="00802158">
        <w:rPr>
          <w:rFonts w:ascii="宋体" w:eastAsia="宋体" w:hAnsi="宋体" w:hint="eastAsia"/>
          <w:sz w:val="24"/>
          <w:szCs w:val="24"/>
        </w:rPr>
        <w:t>读取含密图像</w:t>
      </w:r>
      <w:r w:rsidR="00802158">
        <w:rPr>
          <w:rFonts w:ascii="宋体" w:eastAsia="宋体" w:hAnsi="宋体" w:hint="eastAsia"/>
          <w:sz w:val="24"/>
          <w:szCs w:val="24"/>
        </w:rPr>
        <w:t>；然后</w:t>
      </w:r>
      <w:r w:rsidR="00802158" w:rsidRPr="00802158">
        <w:rPr>
          <w:rFonts w:ascii="宋体" w:eastAsia="宋体" w:hAnsi="宋体" w:hint="eastAsia"/>
          <w:sz w:val="24"/>
          <w:szCs w:val="24"/>
        </w:rPr>
        <w:t>遍历每个区域，计算奇偶校验位，重构秘密比特流</w:t>
      </w:r>
      <w:r w:rsidR="00802158">
        <w:rPr>
          <w:rFonts w:ascii="宋体" w:eastAsia="宋体" w:hAnsi="宋体" w:hint="eastAsia"/>
          <w:sz w:val="24"/>
          <w:szCs w:val="24"/>
        </w:rPr>
        <w:t>；最后</w:t>
      </w:r>
      <w:r w:rsidR="00802158" w:rsidRPr="00802158">
        <w:rPr>
          <w:rFonts w:ascii="宋体" w:eastAsia="宋体" w:hAnsi="宋体" w:hint="eastAsia"/>
          <w:sz w:val="24"/>
          <w:szCs w:val="24"/>
        </w:rPr>
        <w:t>恢复为二维图像并保存到</w:t>
      </w:r>
      <w:r w:rsidR="00802158">
        <w:rPr>
          <w:rFonts w:ascii="宋体" w:eastAsia="宋体" w:hAnsi="宋体" w:hint="eastAsia"/>
          <w:sz w:val="24"/>
          <w:szCs w:val="24"/>
        </w:rPr>
        <w:t>本地用于对比。</w:t>
      </w:r>
    </w:p>
    <w:p w14:paraId="187B8129" w14:textId="588D7E41" w:rsidR="001C29B2" w:rsidRPr="00802158" w:rsidRDefault="001C29B2" w:rsidP="00802158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4</w:t>
      </w:r>
      <w:r w:rsidRPr="001C29B2">
        <w:rPr>
          <w:rFonts w:ascii="宋体" w:eastAsia="宋体" w:hAnsi="宋体"/>
          <w:b/>
          <w:bCs/>
          <w:sz w:val="28"/>
          <w:szCs w:val="28"/>
        </w:rPr>
        <w:t>. 加密图像的</w:t>
      </w:r>
      <w:r>
        <w:rPr>
          <w:rFonts w:ascii="宋体" w:eastAsia="宋体" w:hAnsi="宋体" w:hint="eastAsia"/>
          <w:b/>
          <w:bCs/>
          <w:sz w:val="28"/>
          <w:szCs w:val="28"/>
        </w:rPr>
        <w:t>解密</w:t>
      </w:r>
    </w:p>
    <w:p w14:paraId="7305764F" w14:textId="3C0FFDC6" w:rsidR="00243270" w:rsidRDefault="00243270" w:rsidP="0024327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="00802158" w:rsidRPr="00802158">
        <w:rPr>
          <w:rFonts w:ascii="宋体" w:eastAsia="宋体" w:hAnsi="宋体"/>
          <w:sz w:val="24"/>
          <w:szCs w:val="24"/>
        </w:rPr>
        <w:t>如下所示，我将使用注释的方式对代码进行解释。</w:t>
      </w:r>
    </w:p>
    <w:p w14:paraId="4FFE560A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8987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解密</w:t>
      </w:r>
    </w:p>
    <w:p w14:paraId="6B37A555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8987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load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'encryption_key.mat'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CE96B4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8987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decrypted_secret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extracted_secret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7855BA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8987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imwrite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decrypted_secret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decrypted_path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CAB4A3" w14:textId="3B52FDAC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8987867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disp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解密完成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939E29" w14:textId="6036387B" w:rsidR="00802158" w:rsidRDefault="00802158" w:rsidP="00243270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</w:t>
      </w:r>
      <w:r w:rsidRPr="00802158">
        <w:rPr>
          <w:rFonts w:ascii="宋体" w:eastAsia="宋体" w:hAnsi="宋体"/>
          <w:sz w:val="24"/>
          <w:szCs w:val="24"/>
        </w:rPr>
        <w:t>实现了对加密图像</w:t>
      </w:r>
      <w:r>
        <w:rPr>
          <w:rFonts w:ascii="宋体" w:eastAsia="宋体" w:hAnsi="宋体" w:hint="eastAsia"/>
          <w:sz w:val="24"/>
          <w:szCs w:val="24"/>
        </w:rPr>
        <w:t>的解密。使用相同的密钥进行解密，最后恢复原始的图像即可。</w:t>
      </w:r>
    </w:p>
    <w:p w14:paraId="74740236" w14:textId="2F3F3910" w:rsidR="00802158" w:rsidRDefault="00802158" w:rsidP="00802158">
      <w:pPr>
        <w:spacing w:line="360" w:lineRule="auto"/>
        <w:ind w:firstLine="42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</w:t>
      </w:r>
      <w:r w:rsidRPr="00802158">
        <w:rPr>
          <w:rFonts w:ascii="宋体" w:eastAsia="宋体" w:hAnsi="宋体"/>
          <w:b/>
          <w:bCs/>
          <w:sz w:val="28"/>
          <w:szCs w:val="28"/>
        </w:rPr>
        <w:t xml:space="preserve">. </w:t>
      </w:r>
      <w:r>
        <w:rPr>
          <w:rFonts w:ascii="宋体" w:eastAsia="宋体" w:hAnsi="宋体" w:hint="eastAsia"/>
          <w:b/>
          <w:bCs/>
          <w:sz w:val="28"/>
          <w:szCs w:val="28"/>
        </w:rPr>
        <w:t>测试功能</w:t>
      </w:r>
    </w:p>
    <w:p w14:paraId="71A9670C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clear all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E31AF1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clc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8D5276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A15A93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参数设置</w:t>
      </w:r>
    </w:p>
    <w:p w14:paraId="1E1C8DD9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secret_image_path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'../Picture/2.bmp'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南开校徽二值图</w:t>
      </w:r>
    </w:p>
    <w:p w14:paraId="487A8C82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cover_image_path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'../Picture/1.bmp'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载体位图</w:t>
      </w:r>
    </w:p>
    <w:p w14:paraId="206D266E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stego_image_path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'../Picture/stego_image.bmp'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67FD37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extracted_secret_path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'../Picture/extracted_secret.bmp'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69E3C0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decrypted_path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'../Picture/decrypted_logo.bmp'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52FC24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9FBE2F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block_size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区域大小（每个区域隐藏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个比特）</w:t>
      </w:r>
    </w:p>
    <w:p w14:paraId="144FC108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显示结果</w:t>
      </w:r>
    </w:p>
    <w:p w14:paraId="52AD0CF9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figure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'Name'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奇偶校验位隐藏结果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'Position'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53D787B8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7E80D4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secret_binary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原始秘密图像（缩放后）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20F678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encrypted_secret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加密后的秘密图像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9C2EF0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cover_gray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载体图像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C182C1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含密图像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C21096" w14:textId="77777777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extracted_secret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提取的秘密图像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397B2E" w14:textId="5DCC26E6" w:rsidR="00802158" w:rsidRDefault="0080215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399979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imshow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decrypted_secret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解密后的校徽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C09CF1" w14:textId="740EA2A4" w:rsidR="007006D6" w:rsidRDefault="00802158" w:rsidP="00802158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这部分代码是对上述功能的测试，设置了载体图片、校徽图片以及保存路径等参数，最后显示了图片的加密、隐藏、提取和解密结果。</w:t>
      </w:r>
    </w:p>
    <w:p w14:paraId="08CF0923" w14:textId="31B3E157" w:rsidR="00243270" w:rsidRDefault="00FF65D9" w:rsidP="0024327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接下来运行测试代码，结果如下所示：</w:t>
      </w:r>
    </w:p>
    <w:p w14:paraId="021ED388" w14:textId="26C191AF" w:rsidR="00243270" w:rsidRDefault="00802158" w:rsidP="00243270">
      <w:pPr>
        <w:spacing w:line="360" w:lineRule="auto"/>
        <w:rPr>
          <w:rFonts w:ascii="宋体" w:eastAsia="宋体" w:hAnsi="宋体"/>
          <w:sz w:val="24"/>
          <w:szCs w:val="24"/>
        </w:rPr>
      </w:pPr>
      <w:r w:rsidRPr="00802158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6AFEBDDD" wp14:editId="14F90C52">
            <wp:extent cx="5274310" cy="2877820"/>
            <wp:effectExtent l="0" t="0" r="2540" b="0"/>
            <wp:docPr id="1691585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85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B4B6" w14:textId="03859ADB" w:rsidR="00802158" w:rsidRDefault="00802158" w:rsidP="0024327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02158">
        <w:rPr>
          <w:rFonts w:ascii="宋体" w:eastAsia="宋体" w:hAnsi="宋体"/>
          <w:sz w:val="24"/>
          <w:szCs w:val="24"/>
        </w:rPr>
        <w:drawing>
          <wp:inline distT="0" distB="0" distL="0" distR="0" wp14:anchorId="37927084" wp14:editId="3A922A4D">
            <wp:extent cx="5298200" cy="3712191"/>
            <wp:effectExtent l="0" t="0" r="0" b="3175"/>
            <wp:docPr id="1239030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0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6335" cy="372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719" w14:textId="71A18717" w:rsidR="00243270" w:rsidRDefault="007006D6" w:rsidP="00097297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从上面的结果可以看出，成功</w:t>
      </w:r>
      <w:r w:rsidR="00802158">
        <w:rPr>
          <w:rFonts w:ascii="宋体" w:eastAsia="宋体" w:hAnsi="宋体" w:hint="eastAsia"/>
          <w:sz w:val="24"/>
          <w:szCs w:val="24"/>
        </w:rPr>
        <w:t>完成了加密、</w:t>
      </w:r>
      <w:r>
        <w:rPr>
          <w:rFonts w:ascii="宋体" w:eastAsia="宋体" w:hAnsi="宋体" w:hint="eastAsia"/>
          <w:sz w:val="24"/>
          <w:szCs w:val="24"/>
        </w:rPr>
        <w:t>隐藏</w:t>
      </w:r>
      <w:r w:rsidR="00802158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提取</w:t>
      </w:r>
      <w:r w:rsidR="00802158">
        <w:rPr>
          <w:rFonts w:ascii="宋体" w:eastAsia="宋体" w:hAnsi="宋体" w:hint="eastAsia"/>
          <w:sz w:val="24"/>
          <w:szCs w:val="24"/>
        </w:rPr>
        <w:t>和解密的流程，并且还原了原始的南开校徽二值图，成功完成了本次实验！</w:t>
      </w:r>
    </w:p>
    <w:p w14:paraId="0D1A4A59" w14:textId="28DAB500" w:rsidR="00084477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五、实验结论及心得体会</w:t>
      </w:r>
    </w:p>
    <w:p w14:paraId="44A2FCF7" w14:textId="0EF83B55" w:rsidR="00084477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sz w:val="24"/>
          <w:szCs w:val="24"/>
        </w:rPr>
        <w:t>本次实验中</w:t>
      </w:r>
      <w:r w:rsidR="00097297">
        <w:rPr>
          <w:rFonts w:ascii="宋体" w:eastAsia="宋体" w:hAnsi="宋体" w:hint="eastAsia"/>
          <w:sz w:val="24"/>
          <w:szCs w:val="24"/>
        </w:rPr>
        <w:t>我</w:t>
      </w:r>
      <w:r w:rsidR="007006D6">
        <w:rPr>
          <w:rFonts w:ascii="宋体" w:eastAsia="宋体" w:hAnsi="宋体" w:hint="eastAsia"/>
          <w:sz w:val="24"/>
          <w:szCs w:val="24"/>
        </w:rPr>
        <w:t>使用</w:t>
      </w:r>
      <w:r w:rsidR="00917625">
        <w:rPr>
          <w:rFonts w:ascii="宋体" w:eastAsia="宋体" w:hAnsi="宋体" w:hint="eastAsia"/>
          <w:sz w:val="24"/>
          <w:szCs w:val="24"/>
        </w:rPr>
        <w:t>奇偶校验位方法对</w:t>
      </w:r>
      <w:r w:rsidR="007006D6">
        <w:rPr>
          <w:rFonts w:ascii="宋体" w:eastAsia="宋体" w:hAnsi="宋体" w:hint="eastAsia"/>
          <w:sz w:val="24"/>
          <w:szCs w:val="24"/>
        </w:rPr>
        <w:t>图像实现了隐藏。在实验过程中，我</w:t>
      </w:r>
      <w:r w:rsidR="0016715D">
        <w:rPr>
          <w:rFonts w:ascii="宋体" w:eastAsia="宋体" w:hAnsi="宋体" w:hint="eastAsia"/>
          <w:sz w:val="24"/>
          <w:szCs w:val="24"/>
        </w:rPr>
        <w:t>使用第一种奇偶校验位隐藏方法完成了嵌入和提取，</w:t>
      </w:r>
      <w:r w:rsidR="00355490">
        <w:rPr>
          <w:rFonts w:ascii="宋体" w:eastAsia="宋体" w:hAnsi="宋体" w:hint="eastAsia"/>
          <w:sz w:val="24"/>
          <w:szCs w:val="24"/>
        </w:rPr>
        <w:t>理解了区域划分以及奇偶校验位的隐藏原理，巩固了课上学习的知识</w:t>
      </w:r>
      <w:r w:rsidR="007006D6">
        <w:rPr>
          <w:rFonts w:ascii="宋体" w:eastAsia="宋体" w:hAnsi="宋体" w:hint="eastAsia"/>
          <w:sz w:val="24"/>
          <w:szCs w:val="24"/>
        </w:rPr>
        <w:t>。</w:t>
      </w:r>
    </w:p>
    <w:sectPr w:rsidR="000844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C3E"/>
    <w:multiLevelType w:val="hybridMultilevel"/>
    <w:tmpl w:val="AB6A7586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03145166"/>
    <w:multiLevelType w:val="hybridMultilevel"/>
    <w:tmpl w:val="1E481414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2" w15:restartNumberingAfterBreak="0">
    <w:nsid w:val="12DF176D"/>
    <w:multiLevelType w:val="hybridMultilevel"/>
    <w:tmpl w:val="DD826FDE"/>
    <w:lvl w:ilvl="0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3" w15:restartNumberingAfterBreak="0">
    <w:nsid w:val="1AC52180"/>
    <w:multiLevelType w:val="hybridMultilevel"/>
    <w:tmpl w:val="C53E6C5C"/>
    <w:lvl w:ilvl="0" w:tplc="04090001">
      <w:start w:val="1"/>
      <w:numFmt w:val="bullet"/>
      <w:lvlText w:val=""/>
      <w:lvlJc w:val="left"/>
      <w:pPr>
        <w:ind w:left="127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40"/>
      </w:pPr>
      <w:rPr>
        <w:rFonts w:ascii="Wingdings" w:hAnsi="Wingdings" w:hint="default"/>
      </w:rPr>
    </w:lvl>
  </w:abstractNum>
  <w:abstractNum w:abstractNumId="4" w15:restartNumberingAfterBreak="0">
    <w:nsid w:val="1D4466E3"/>
    <w:multiLevelType w:val="hybridMultilevel"/>
    <w:tmpl w:val="990CDC4E"/>
    <w:lvl w:ilvl="0" w:tplc="0409000F">
      <w:start w:val="1"/>
      <w:numFmt w:val="decimal"/>
      <w:lvlText w:val="%1."/>
      <w:lvlJc w:val="left"/>
      <w:pPr>
        <w:ind w:left="2160" w:hanging="440"/>
      </w:pPr>
    </w:lvl>
    <w:lvl w:ilvl="1" w:tplc="04090019" w:tentative="1">
      <w:start w:val="1"/>
      <w:numFmt w:val="lowerLetter"/>
      <w:lvlText w:val="%2)"/>
      <w:lvlJc w:val="left"/>
      <w:pPr>
        <w:ind w:left="2600" w:hanging="440"/>
      </w:pPr>
    </w:lvl>
    <w:lvl w:ilvl="2" w:tplc="0409001B" w:tentative="1">
      <w:start w:val="1"/>
      <w:numFmt w:val="lowerRoman"/>
      <w:lvlText w:val="%3."/>
      <w:lvlJc w:val="right"/>
      <w:pPr>
        <w:ind w:left="3040" w:hanging="440"/>
      </w:pPr>
    </w:lvl>
    <w:lvl w:ilvl="3" w:tplc="0409000F" w:tentative="1">
      <w:start w:val="1"/>
      <w:numFmt w:val="decimal"/>
      <w:lvlText w:val="%4."/>
      <w:lvlJc w:val="left"/>
      <w:pPr>
        <w:ind w:left="3480" w:hanging="440"/>
      </w:pPr>
    </w:lvl>
    <w:lvl w:ilvl="4" w:tplc="04090019" w:tentative="1">
      <w:start w:val="1"/>
      <w:numFmt w:val="lowerLetter"/>
      <w:lvlText w:val="%5)"/>
      <w:lvlJc w:val="left"/>
      <w:pPr>
        <w:ind w:left="3920" w:hanging="440"/>
      </w:pPr>
    </w:lvl>
    <w:lvl w:ilvl="5" w:tplc="0409001B" w:tentative="1">
      <w:start w:val="1"/>
      <w:numFmt w:val="lowerRoman"/>
      <w:lvlText w:val="%6."/>
      <w:lvlJc w:val="right"/>
      <w:pPr>
        <w:ind w:left="4360" w:hanging="440"/>
      </w:pPr>
    </w:lvl>
    <w:lvl w:ilvl="6" w:tplc="0409000F" w:tentative="1">
      <w:start w:val="1"/>
      <w:numFmt w:val="decimal"/>
      <w:lvlText w:val="%7."/>
      <w:lvlJc w:val="left"/>
      <w:pPr>
        <w:ind w:left="4800" w:hanging="440"/>
      </w:pPr>
    </w:lvl>
    <w:lvl w:ilvl="7" w:tplc="04090019" w:tentative="1">
      <w:start w:val="1"/>
      <w:numFmt w:val="lowerLetter"/>
      <w:lvlText w:val="%8)"/>
      <w:lvlJc w:val="left"/>
      <w:pPr>
        <w:ind w:left="5240" w:hanging="440"/>
      </w:pPr>
    </w:lvl>
    <w:lvl w:ilvl="8" w:tplc="0409001B" w:tentative="1">
      <w:start w:val="1"/>
      <w:numFmt w:val="lowerRoman"/>
      <w:lvlText w:val="%9."/>
      <w:lvlJc w:val="right"/>
      <w:pPr>
        <w:ind w:left="5680" w:hanging="440"/>
      </w:pPr>
    </w:lvl>
  </w:abstractNum>
  <w:abstractNum w:abstractNumId="5" w15:restartNumberingAfterBreak="0">
    <w:nsid w:val="35FC4D49"/>
    <w:multiLevelType w:val="hybridMultilevel"/>
    <w:tmpl w:val="700E3D0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3CB35178"/>
    <w:multiLevelType w:val="hybridMultilevel"/>
    <w:tmpl w:val="8258CCEC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7" w15:restartNumberingAfterBreak="0">
    <w:nsid w:val="43403433"/>
    <w:multiLevelType w:val="hybridMultilevel"/>
    <w:tmpl w:val="A14EB63C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8" w15:restartNumberingAfterBreak="0">
    <w:nsid w:val="46306B53"/>
    <w:multiLevelType w:val="hybridMultilevel"/>
    <w:tmpl w:val="5D808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FCD435C"/>
    <w:multiLevelType w:val="hybridMultilevel"/>
    <w:tmpl w:val="DCFAFBF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0" w15:restartNumberingAfterBreak="0">
    <w:nsid w:val="54005D90"/>
    <w:multiLevelType w:val="hybridMultilevel"/>
    <w:tmpl w:val="4D04E91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605E3A3C"/>
    <w:multiLevelType w:val="hybridMultilevel"/>
    <w:tmpl w:val="18BC3A24"/>
    <w:lvl w:ilvl="0" w:tplc="04090003">
      <w:start w:val="1"/>
      <w:numFmt w:val="bullet"/>
      <w:lvlText w:val="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2" w15:restartNumberingAfterBreak="0">
    <w:nsid w:val="631D1169"/>
    <w:multiLevelType w:val="multilevel"/>
    <w:tmpl w:val="631D1169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5565F0C"/>
    <w:multiLevelType w:val="hybridMultilevel"/>
    <w:tmpl w:val="493278B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4" w15:restartNumberingAfterBreak="0">
    <w:nsid w:val="75F75176"/>
    <w:multiLevelType w:val="hybridMultilevel"/>
    <w:tmpl w:val="AF3E733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961915155">
    <w:abstractNumId w:val="12"/>
  </w:num>
  <w:num w:numId="2" w16cid:durableId="57023335">
    <w:abstractNumId w:val="1"/>
  </w:num>
  <w:num w:numId="3" w16cid:durableId="637566192">
    <w:abstractNumId w:val="8"/>
  </w:num>
  <w:num w:numId="4" w16cid:durableId="2086296492">
    <w:abstractNumId w:val="3"/>
  </w:num>
  <w:num w:numId="5" w16cid:durableId="594704393">
    <w:abstractNumId w:val="5"/>
  </w:num>
  <w:num w:numId="6" w16cid:durableId="876238665">
    <w:abstractNumId w:val="7"/>
  </w:num>
  <w:num w:numId="7" w16cid:durableId="1863744785">
    <w:abstractNumId w:val="6"/>
  </w:num>
  <w:num w:numId="8" w16cid:durableId="878056281">
    <w:abstractNumId w:val="14"/>
  </w:num>
  <w:num w:numId="9" w16cid:durableId="1828663901">
    <w:abstractNumId w:val="9"/>
  </w:num>
  <w:num w:numId="10" w16cid:durableId="1304508321">
    <w:abstractNumId w:val="10"/>
  </w:num>
  <w:num w:numId="11" w16cid:durableId="2135324490">
    <w:abstractNumId w:val="2"/>
  </w:num>
  <w:num w:numId="12" w16cid:durableId="843663488">
    <w:abstractNumId w:val="4"/>
  </w:num>
  <w:num w:numId="13" w16cid:durableId="110517936">
    <w:abstractNumId w:val="11"/>
  </w:num>
  <w:num w:numId="14" w16cid:durableId="941495185">
    <w:abstractNumId w:val="13"/>
  </w:num>
  <w:num w:numId="15" w16cid:durableId="64960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8BA"/>
    <w:rsid w:val="0003257F"/>
    <w:rsid w:val="00053568"/>
    <w:rsid w:val="00057F8D"/>
    <w:rsid w:val="00074223"/>
    <w:rsid w:val="00081409"/>
    <w:rsid w:val="00084477"/>
    <w:rsid w:val="000849A8"/>
    <w:rsid w:val="00097297"/>
    <w:rsid w:val="000A38B2"/>
    <w:rsid w:val="000D5864"/>
    <w:rsid w:val="00112C4B"/>
    <w:rsid w:val="001343D4"/>
    <w:rsid w:val="00161866"/>
    <w:rsid w:val="0016503A"/>
    <w:rsid w:val="0016715D"/>
    <w:rsid w:val="00170CAD"/>
    <w:rsid w:val="00172A27"/>
    <w:rsid w:val="00180033"/>
    <w:rsid w:val="00183850"/>
    <w:rsid w:val="001A0710"/>
    <w:rsid w:val="001B04AC"/>
    <w:rsid w:val="001C29B2"/>
    <w:rsid w:val="001C536B"/>
    <w:rsid w:val="001E6958"/>
    <w:rsid w:val="001F257E"/>
    <w:rsid w:val="002146CB"/>
    <w:rsid w:val="00243270"/>
    <w:rsid w:val="00265129"/>
    <w:rsid w:val="00272FEA"/>
    <w:rsid w:val="002872FA"/>
    <w:rsid w:val="002929DB"/>
    <w:rsid w:val="00297A07"/>
    <w:rsid w:val="002C3C12"/>
    <w:rsid w:val="003128C5"/>
    <w:rsid w:val="00317FA7"/>
    <w:rsid w:val="0032368E"/>
    <w:rsid w:val="00355490"/>
    <w:rsid w:val="00365561"/>
    <w:rsid w:val="003C4ED4"/>
    <w:rsid w:val="003D4546"/>
    <w:rsid w:val="003E143A"/>
    <w:rsid w:val="003E20F7"/>
    <w:rsid w:val="003F5CF9"/>
    <w:rsid w:val="00410803"/>
    <w:rsid w:val="00420858"/>
    <w:rsid w:val="00434F4D"/>
    <w:rsid w:val="0044301D"/>
    <w:rsid w:val="00491601"/>
    <w:rsid w:val="004A35D1"/>
    <w:rsid w:val="004B781C"/>
    <w:rsid w:val="004C4C55"/>
    <w:rsid w:val="004D4620"/>
    <w:rsid w:val="004E1E7B"/>
    <w:rsid w:val="004F18E2"/>
    <w:rsid w:val="004F4B9C"/>
    <w:rsid w:val="004F5113"/>
    <w:rsid w:val="00506544"/>
    <w:rsid w:val="005264BC"/>
    <w:rsid w:val="0052694E"/>
    <w:rsid w:val="00532A9B"/>
    <w:rsid w:val="005844EB"/>
    <w:rsid w:val="00586FA6"/>
    <w:rsid w:val="00590A2B"/>
    <w:rsid w:val="005D50D9"/>
    <w:rsid w:val="005F0A59"/>
    <w:rsid w:val="006008CD"/>
    <w:rsid w:val="00601A03"/>
    <w:rsid w:val="006046B8"/>
    <w:rsid w:val="00607ED6"/>
    <w:rsid w:val="00614F9D"/>
    <w:rsid w:val="00665CA1"/>
    <w:rsid w:val="0069295C"/>
    <w:rsid w:val="006946C1"/>
    <w:rsid w:val="006C0768"/>
    <w:rsid w:val="006C4F46"/>
    <w:rsid w:val="006F32E7"/>
    <w:rsid w:val="007006D6"/>
    <w:rsid w:val="00707B4C"/>
    <w:rsid w:val="00725F47"/>
    <w:rsid w:val="00727124"/>
    <w:rsid w:val="007611E9"/>
    <w:rsid w:val="007A3578"/>
    <w:rsid w:val="007D3EE7"/>
    <w:rsid w:val="007D6808"/>
    <w:rsid w:val="007E0443"/>
    <w:rsid w:val="007E5952"/>
    <w:rsid w:val="007F3131"/>
    <w:rsid w:val="00802158"/>
    <w:rsid w:val="008028FC"/>
    <w:rsid w:val="00837C0F"/>
    <w:rsid w:val="00862285"/>
    <w:rsid w:val="008754D4"/>
    <w:rsid w:val="008850B3"/>
    <w:rsid w:val="00885173"/>
    <w:rsid w:val="00895F56"/>
    <w:rsid w:val="008C26FC"/>
    <w:rsid w:val="008D5FE4"/>
    <w:rsid w:val="008F4456"/>
    <w:rsid w:val="00917625"/>
    <w:rsid w:val="0093524E"/>
    <w:rsid w:val="00940676"/>
    <w:rsid w:val="00947243"/>
    <w:rsid w:val="009644AA"/>
    <w:rsid w:val="009674D6"/>
    <w:rsid w:val="00997099"/>
    <w:rsid w:val="009E544B"/>
    <w:rsid w:val="009E7F7D"/>
    <w:rsid w:val="009F4957"/>
    <w:rsid w:val="00A02973"/>
    <w:rsid w:val="00A07F76"/>
    <w:rsid w:val="00A22922"/>
    <w:rsid w:val="00A835CD"/>
    <w:rsid w:val="00A90373"/>
    <w:rsid w:val="00AB0B1F"/>
    <w:rsid w:val="00AC1D15"/>
    <w:rsid w:val="00AD7E2C"/>
    <w:rsid w:val="00AE1324"/>
    <w:rsid w:val="00AF11B3"/>
    <w:rsid w:val="00B017DE"/>
    <w:rsid w:val="00B070F8"/>
    <w:rsid w:val="00B16DB8"/>
    <w:rsid w:val="00B2512C"/>
    <w:rsid w:val="00B556B0"/>
    <w:rsid w:val="00B56D86"/>
    <w:rsid w:val="00B82F64"/>
    <w:rsid w:val="00BC6A54"/>
    <w:rsid w:val="00C32B13"/>
    <w:rsid w:val="00C366C6"/>
    <w:rsid w:val="00C42F7C"/>
    <w:rsid w:val="00C4513E"/>
    <w:rsid w:val="00C517BB"/>
    <w:rsid w:val="00C62B7F"/>
    <w:rsid w:val="00C76814"/>
    <w:rsid w:val="00C85C70"/>
    <w:rsid w:val="00CA06CA"/>
    <w:rsid w:val="00CB2EAD"/>
    <w:rsid w:val="00CC4713"/>
    <w:rsid w:val="00CC5FD9"/>
    <w:rsid w:val="00CD1665"/>
    <w:rsid w:val="00CE74E8"/>
    <w:rsid w:val="00CF490C"/>
    <w:rsid w:val="00CF681A"/>
    <w:rsid w:val="00D01CA0"/>
    <w:rsid w:val="00D24094"/>
    <w:rsid w:val="00D94759"/>
    <w:rsid w:val="00DA5E3C"/>
    <w:rsid w:val="00DB3A72"/>
    <w:rsid w:val="00DC4CBC"/>
    <w:rsid w:val="00DE2A6A"/>
    <w:rsid w:val="00DF6ED9"/>
    <w:rsid w:val="00DF74FD"/>
    <w:rsid w:val="00E077E6"/>
    <w:rsid w:val="00E12748"/>
    <w:rsid w:val="00E347C0"/>
    <w:rsid w:val="00E37AC2"/>
    <w:rsid w:val="00E552C3"/>
    <w:rsid w:val="00E745F7"/>
    <w:rsid w:val="00E85B90"/>
    <w:rsid w:val="00EA4DAB"/>
    <w:rsid w:val="00ED7244"/>
    <w:rsid w:val="00EE0D9F"/>
    <w:rsid w:val="00EE5E76"/>
    <w:rsid w:val="00EF41A4"/>
    <w:rsid w:val="00F24380"/>
    <w:rsid w:val="00F25877"/>
    <w:rsid w:val="00F51A3F"/>
    <w:rsid w:val="00FC16E1"/>
    <w:rsid w:val="00FF65D9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17010C"/>
    <w:rsid w:val="24F27DA2"/>
    <w:rsid w:val="287C5225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3F78642A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1A0BA1"/>
  <w15:docId w15:val="{0C2C052D-6455-4785-B86E-ECFC11BA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Theme="minorEastAsia" w:hAnsi="Courier New" w:cs="Courier New"/>
    </w:rPr>
  </w:style>
  <w:style w:type="character" w:styleId="aa">
    <w:name w:val="Placeholder Text"/>
    <w:basedOn w:val="a0"/>
    <w:uiPriority w:val="99"/>
    <w:unhideWhenUsed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0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72D2AB-F741-483D-BEBD-C3269257ED4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2047</Words>
  <Characters>4914</Characters>
  <Application>Microsoft Office Word</Application>
  <DocSecurity>0</DocSecurity>
  <Lines>204</Lines>
  <Paragraphs>168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米大大</dc:creator>
  <cp:lastModifiedBy>俊宇 段</cp:lastModifiedBy>
  <cp:revision>6</cp:revision>
  <cp:lastPrinted>2026-05-18T06:54:00Z</cp:lastPrinted>
  <dcterms:created xsi:type="dcterms:W3CDTF">2026-05-18T05:51:00Z</dcterms:created>
  <dcterms:modified xsi:type="dcterms:W3CDTF">2026-05-18T06:54:00Z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5216E3A16E584139BEF39E94F88586E2_13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