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9AB886">
      <w:pPr>
        <w:jc w:val="both"/>
      </w:pPr>
    </w:p>
    <w:p w14:paraId="263156DB">
      <w:pPr>
        <w:jc w:val="both"/>
      </w:pPr>
    </w:p>
    <w:p w14:paraId="30141F5F">
      <w:pPr>
        <w:jc w:val="center"/>
      </w:pPr>
      <w:r>
        <w:drawing>
          <wp:inline distT="0" distB="0" distL="0" distR="0">
            <wp:extent cx="3121025" cy="791845"/>
            <wp:effectExtent l="0" t="0" r="3175" b="8255"/>
            <wp:docPr id="25219317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193177" name="图片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1852"/>
                    <a:stretch>
                      <a:fillRect/>
                    </a:stretch>
                  </pic:blipFill>
                  <pic:spPr>
                    <a:xfrm>
                      <a:off x="0" y="0"/>
                      <a:ext cx="3121262" cy="79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3B3682">
      <w:pPr>
        <w:jc w:val="both"/>
      </w:pPr>
    </w:p>
    <w:p w14:paraId="52884A6D">
      <w:pPr>
        <w:jc w:val="center"/>
        <w:rPr>
          <w:rFonts w:ascii="微软雅黑" w:hAnsi="微软雅黑" w:eastAsia="微软雅黑"/>
          <w:b/>
          <w:bCs/>
          <w:sz w:val="44"/>
          <w:szCs w:val="44"/>
        </w:rPr>
      </w:pPr>
      <w:r>
        <w:rPr>
          <w:rFonts w:hint="eastAsia" w:ascii="微软雅黑" w:hAnsi="微软雅黑" w:eastAsia="微软雅黑"/>
          <w:b/>
          <w:bCs/>
          <w:sz w:val="44"/>
          <w:szCs w:val="44"/>
          <w:lang w:val="en-US" w:eastAsia="zh-CN"/>
        </w:rPr>
        <w:t>网络技术与应用</w:t>
      </w:r>
      <w:r>
        <w:rPr>
          <w:rFonts w:hint="eastAsia" w:ascii="微软雅黑" w:hAnsi="微软雅黑" w:eastAsia="微软雅黑"/>
          <w:b/>
          <w:bCs/>
          <w:sz w:val="44"/>
          <w:szCs w:val="44"/>
        </w:rPr>
        <w:t>课程实验报告</w:t>
      </w:r>
    </w:p>
    <w:p w14:paraId="6B13AA55">
      <w:pPr>
        <w:jc w:val="center"/>
        <w:rPr>
          <w:rFonts w:ascii="微软雅黑" w:hAnsi="微软雅黑" w:eastAsia="微软雅黑"/>
          <w:b/>
          <w:bCs/>
          <w:sz w:val="16"/>
          <w:szCs w:val="16"/>
        </w:rPr>
      </w:pPr>
    </w:p>
    <w:p w14:paraId="54EE041F">
      <w:pPr>
        <w:jc w:val="center"/>
        <w:rPr>
          <w:rFonts w:ascii="微软雅黑" w:hAnsi="微软雅黑" w:eastAsia="微软雅黑"/>
          <w:b/>
          <w:bCs/>
          <w:sz w:val="40"/>
          <w:szCs w:val="40"/>
        </w:rPr>
      </w:pPr>
      <w:r>
        <w:rPr>
          <w:rFonts w:hint="eastAsia" w:ascii="微软雅黑" w:hAnsi="微软雅黑" w:eastAsia="微软雅黑"/>
          <w:b/>
          <w:bCs/>
          <w:sz w:val="40"/>
          <w:szCs w:val="40"/>
        </w:rPr>
        <w:t>实验</w:t>
      </w:r>
      <w:r>
        <w:rPr>
          <w:rFonts w:hint="eastAsia" w:ascii="微软雅黑" w:hAnsi="微软雅黑" w:eastAsia="微软雅黑"/>
          <w:b/>
          <w:bCs/>
          <w:sz w:val="40"/>
          <w:szCs w:val="40"/>
          <w:lang w:val="en-US" w:eastAsia="zh-CN"/>
        </w:rPr>
        <w:t>三</w:t>
      </w:r>
      <w:r>
        <w:rPr>
          <w:rFonts w:hint="eastAsia" w:ascii="微软雅黑" w:hAnsi="微软雅黑" w:eastAsia="微软雅黑"/>
          <w:b/>
          <w:bCs/>
          <w:sz w:val="40"/>
          <w:szCs w:val="40"/>
        </w:rPr>
        <w:t>：通过编程获取IP地址与MAC地址的对应关系</w:t>
      </w:r>
    </w:p>
    <w:p w14:paraId="70C9D3B2">
      <w:pPr>
        <w:jc w:val="both"/>
        <w:rPr>
          <w:rFonts w:ascii="微软雅黑" w:hAnsi="微软雅黑" w:eastAsia="微软雅黑"/>
          <w:b/>
          <w:bCs/>
          <w:sz w:val="40"/>
          <w:szCs w:val="40"/>
        </w:rPr>
      </w:pPr>
      <w:r>
        <w:rPr>
          <w:rFonts w:ascii="微软雅黑" w:hAnsi="微软雅黑" w:eastAsia="微软雅黑"/>
          <w:b/>
          <w:bCs/>
          <w:sz w:val="40"/>
          <w:szCs w:val="40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247650</wp:posOffset>
            </wp:positionV>
            <wp:extent cx="1809750" cy="1796415"/>
            <wp:effectExtent l="0" t="0" r="0" b="0"/>
            <wp:wrapNone/>
            <wp:docPr id="13597252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725256" name="图片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796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6F30DB0">
      <w:pPr>
        <w:jc w:val="both"/>
        <w:rPr>
          <w:rFonts w:ascii="微软雅黑" w:hAnsi="微软雅黑" w:eastAsia="微软雅黑"/>
          <w:b/>
          <w:bCs/>
          <w:sz w:val="40"/>
          <w:szCs w:val="40"/>
        </w:rPr>
      </w:pPr>
    </w:p>
    <w:p w14:paraId="375C3F47">
      <w:pPr>
        <w:jc w:val="both"/>
        <w:rPr>
          <w:rFonts w:ascii="微软雅黑" w:hAnsi="微软雅黑" w:eastAsia="微软雅黑"/>
          <w:b/>
          <w:bCs/>
          <w:sz w:val="40"/>
          <w:szCs w:val="40"/>
        </w:rPr>
      </w:pPr>
    </w:p>
    <w:p w14:paraId="035F8AB1">
      <w:pPr>
        <w:jc w:val="both"/>
        <w:rPr>
          <w:rFonts w:ascii="微软雅黑" w:hAnsi="微软雅黑" w:eastAsia="微软雅黑"/>
          <w:b/>
          <w:bCs/>
          <w:sz w:val="40"/>
          <w:szCs w:val="40"/>
        </w:rPr>
      </w:pPr>
    </w:p>
    <w:p w14:paraId="375D31DC">
      <w:pPr>
        <w:jc w:val="both"/>
        <w:rPr>
          <w:rFonts w:hint="eastAsia" w:ascii="微软雅黑" w:hAnsi="微软雅黑" w:eastAsia="微软雅黑"/>
          <w:b/>
          <w:bCs/>
          <w:sz w:val="40"/>
          <w:szCs w:val="40"/>
        </w:rPr>
      </w:pPr>
    </w:p>
    <w:p w14:paraId="6CDD3475">
      <w:pPr>
        <w:ind w:left="1260" w:leftChars="0" w:firstLine="420" w:firstLineChars="0"/>
        <w:jc w:val="both"/>
        <w:rPr>
          <w:rFonts w:ascii="宋体" w:hAnsi="宋体" w:eastAsia="宋体"/>
          <w:sz w:val="36"/>
          <w:szCs w:val="36"/>
          <w:u w:val="single"/>
        </w:rPr>
      </w:pPr>
      <w:r>
        <w:rPr>
          <w:rFonts w:hint="eastAsia" w:ascii="宋体" w:hAnsi="宋体" w:eastAsia="宋体"/>
          <w:sz w:val="36"/>
          <w:szCs w:val="36"/>
        </w:rPr>
        <w:t xml:space="preserve">学 </w:t>
      </w:r>
      <w:r>
        <w:rPr>
          <w:rFonts w:ascii="宋体" w:hAnsi="宋体" w:eastAsia="宋体"/>
          <w:sz w:val="36"/>
          <w:szCs w:val="36"/>
        </w:rPr>
        <w:t xml:space="preserve">  </w:t>
      </w:r>
      <w:r>
        <w:rPr>
          <w:rFonts w:hint="eastAsia" w:ascii="宋体" w:hAnsi="宋体" w:eastAsia="宋体"/>
          <w:sz w:val="36"/>
          <w:szCs w:val="36"/>
        </w:rPr>
        <w:t>院</w:t>
      </w:r>
      <w:r>
        <w:rPr>
          <w:rFonts w:hint="eastAsia" w:ascii="宋体" w:hAnsi="宋体" w:eastAsia="宋体"/>
          <w:sz w:val="36"/>
          <w:szCs w:val="36"/>
          <w:u w:val="single"/>
        </w:rPr>
        <w:t xml:space="preserve"> </w:t>
      </w:r>
      <w:r>
        <w:rPr>
          <w:rFonts w:hint="eastAsia" w:ascii="宋体" w:hAnsi="宋体" w:eastAsia="宋体"/>
          <w:sz w:val="36"/>
          <w:szCs w:val="36"/>
          <w:u w:val="single"/>
          <w:lang w:val="en-US" w:eastAsia="zh-CN"/>
        </w:rPr>
        <w:t xml:space="preserve"> 密码与网络空间安全学院</w:t>
      </w:r>
    </w:p>
    <w:p w14:paraId="0E1836BA">
      <w:pPr>
        <w:ind w:left="1260" w:leftChars="0" w:firstLine="420" w:firstLineChars="0"/>
        <w:jc w:val="both"/>
        <w:rPr>
          <w:rFonts w:ascii="宋体" w:hAnsi="宋体" w:eastAsia="宋体"/>
          <w:sz w:val="36"/>
          <w:szCs w:val="36"/>
          <w:u w:val="single"/>
        </w:rPr>
      </w:pPr>
      <w:r>
        <w:rPr>
          <w:rFonts w:hint="eastAsia" w:ascii="宋体" w:hAnsi="宋体" w:eastAsia="宋体"/>
          <w:sz w:val="36"/>
          <w:szCs w:val="36"/>
        </w:rPr>
        <w:t xml:space="preserve">专 </w:t>
      </w:r>
      <w:r>
        <w:rPr>
          <w:rFonts w:ascii="宋体" w:hAnsi="宋体" w:eastAsia="宋体"/>
          <w:sz w:val="36"/>
          <w:szCs w:val="36"/>
        </w:rPr>
        <w:t xml:space="preserve">  </w:t>
      </w:r>
      <w:r>
        <w:rPr>
          <w:rFonts w:hint="eastAsia" w:ascii="宋体" w:hAnsi="宋体" w:eastAsia="宋体"/>
          <w:sz w:val="36"/>
          <w:szCs w:val="36"/>
        </w:rPr>
        <w:t>业</w:t>
      </w:r>
      <w:r>
        <w:rPr>
          <w:rFonts w:hint="eastAsia" w:ascii="宋体" w:hAnsi="宋体" w:eastAsia="宋体"/>
          <w:sz w:val="36"/>
          <w:szCs w:val="36"/>
          <w:u w:val="single"/>
        </w:rPr>
        <w:t xml:space="preserve"> </w:t>
      </w:r>
      <w:r>
        <w:rPr>
          <w:rFonts w:hint="eastAsia" w:ascii="宋体" w:hAnsi="宋体" w:eastAsia="宋体"/>
          <w:sz w:val="36"/>
          <w:szCs w:val="36"/>
          <w:u w:val="single"/>
          <w:lang w:val="en-US" w:eastAsia="zh-CN"/>
        </w:rPr>
        <w:t xml:space="preserve"> 信息安全、法学双学位班</w:t>
      </w:r>
    </w:p>
    <w:p w14:paraId="3BE2A523">
      <w:pPr>
        <w:ind w:left="1260" w:leftChars="0" w:firstLine="420" w:firstLineChars="0"/>
        <w:jc w:val="both"/>
        <w:rPr>
          <w:rFonts w:ascii="宋体" w:hAnsi="宋体" w:eastAsia="宋体"/>
          <w:sz w:val="36"/>
          <w:szCs w:val="36"/>
        </w:rPr>
      </w:pPr>
      <w:r>
        <w:rPr>
          <w:rFonts w:hint="eastAsia" w:ascii="宋体" w:hAnsi="宋体" w:eastAsia="宋体"/>
          <w:sz w:val="36"/>
          <w:szCs w:val="36"/>
        </w:rPr>
        <w:t xml:space="preserve">学 </w:t>
      </w:r>
      <w:r>
        <w:rPr>
          <w:rFonts w:ascii="宋体" w:hAnsi="宋体" w:eastAsia="宋体"/>
          <w:sz w:val="36"/>
          <w:szCs w:val="36"/>
        </w:rPr>
        <w:t xml:space="preserve">  </w:t>
      </w:r>
      <w:r>
        <w:rPr>
          <w:rFonts w:hint="eastAsia" w:ascii="宋体" w:hAnsi="宋体" w:eastAsia="宋体"/>
          <w:sz w:val="36"/>
          <w:szCs w:val="36"/>
        </w:rPr>
        <w:t>号</w:t>
      </w:r>
      <w:r>
        <w:rPr>
          <w:rFonts w:hint="eastAsia" w:ascii="宋体" w:hAnsi="宋体" w:eastAsia="宋体"/>
          <w:sz w:val="36"/>
          <w:szCs w:val="36"/>
          <w:u w:val="single"/>
        </w:rPr>
        <w:t xml:space="preserve"> </w:t>
      </w:r>
      <w:r>
        <w:rPr>
          <w:rFonts w:hint="eastAsia" w:ascii="宋体" w:hAnsi="宋体" w:eastAsia="宋体"/>
          <w:sz w:val="36"/>
          <w:szCs w:val="36"/>
          <w:u w:val="single"/>
          <w:lang w:val="en-US" w:eastAsia="zh-CN"/>
        </w:rPr>
        <w:t xml:space="preserve"> 2313815</w:t>
      </w:r>
    </w:p>
    <w:p w14:paraId="425852A0">
      <w:pPr>
        <w:ind w:left="1260" w:leftChars="0" w:firstLine="420" w:firstLineChars="0"/>
        <w:jc w:val="both"/>
        <w:rPr>
          <w:rFonts w:ascii="宋体" w:hAnsi="宋体" w:eastAsia="宋体"/>
          <w:sz w:val="36"/>
          <w:szCs w:val="36"/>
        </w:rPr>
      </w:pPr>
      <w:r>
        <w:rPr>
          <w:rFonts w:hint="eastAsia" w:ascii="宋体" w:hAnsi="宋体" w:eastAsia="宋体"/>
          <w:sz w:val="36"/>
          <w:szCs w:val="36"/>
        </w:rPr>
        <w:t xml:space="preserve">姓 </w:t>
      </w:r>
      <w:r>
        <w:rPr>
          <w:rFonts w:ascii="宋体" w:hAnsi="宋体" w:eastAsia="宋体"/>
          <w:sz w:val="36"/>
          <w:szCs w:val="36"/>
        </w:rPr>
        <w:t xml:space="preserve">  </w:t>
      </w:r>
      <w:r>
        <w:rPr>
          <w:rFonts w:hint="eastAsia" w:ascii="宋体" w:hAnsi="宋体" w:eastAsia="宋体"/>
          <w:sz w:val="36"/>
          <w:szCs w:val="36"/>
        </w:rPr>
        <w:t>名</w:t>
      </w:r>
      <w:r>
        <w:rPr>
          <w:rFonts w:hint="eastAsia" w:ascii="宋体" w:hAnsi="宋体" w:eastAsia="宋体"/>
          <w:sz w:val="36"/>
          <w:szCs w:val="36"/>
          <w:u w:val="single"/>
        </w:rPr>
        <w:t xml:space="preserve"> </w:t>
      </w:r>
      <w:r>
        <w:rPr>
          <w:rFonts w:hint="eastAsia" w:ascii="宋体" w:hAnsi="宋体" w:eastAsia="宋体"/>
          <w:sz w:val="36"/>
          <w:szCs w:val="36"/>
          <w:u w:val="single"/>
          <w:lang w:val="en-US" w:eastAsia="zh-CN"/>
        </w:rPr>
        <w:t xml:space="preserve"> 段俊宇</w:t>
      </w:r>
    </w:p>
    <w:p w14:paraId="0DFBCBB8">
      <w:pPr>
        <w:ind w:left="1260" w:leftChars="0" w:firstLine="420" w:firstLineChars="0"/>
        <w:jc w:val="both"/>
        <w:rPr>
          <w:rFonts w:ascii="宋体" w:hAnsi="宋体" w:eastAsia="宋体"/>
          <w:sz w:val="36"/>
          <w:szCs w:val="36"/>
          <w:u w:val="single"/>
        </w:rPr>
      </w:pPr>
      <w:r>
        <w:rPr>
          <w:rFonts w:hint="eastAsia" w:ascii="宋体" w:hAnsi="宋体" w:eastAsia="宋体"/>
          <w:sz w:val="36"/>
          <w:szCs w:val="36"/>
        </w:rPr>
        <w:t xml:space="preserve">班 </w:t>
      </w:r>
      <w:r>
        <w:rPr>
          <w:rFonts w:ascii="宋体" w:hAnsi="宋体" w:eastAsia="宋体"/>
          <w:sz w:val="36"/>
          <w:szCs w:val="36"/>
        </w:rPr>
        <w:t xml:space="preserve">  </w:t>
      </w:r>
      <w:r>
        <w:rPr>
          <w:rFonts w:hint="eastAsia" w:ascii="宋体" w:hAnsi="宋体" w:eastAsia="宋体"/>
          <w:sz w:val="36"/>
          <w:szCs w:val="36"/>
        </w:rPr>
        <w:t xml:space="preserve">级 </w:t>
      </w:r>
      <w:r>
        <w:rPr>
          <w:rFonts w:ascii="宋体" w:hAnsi="宋体" w:eastAsia="宋体"/>
          <w:sz w:val="36"/>
          <w:szCs w:val="36"/>
          <w:u w:val="single"/>
        </w:rPr>
        <w:t xml:space="preserve"> </w:t>
      </w:r>
      <w:r>
        <w:rPr>
          <w:rFonts w:hint="eastAsia" w:ascii="宋体" w:hAnsi="宋体" w:eastAsia="宋体"/>
          <w:sz w:val="36"/>
          <w:szCs w:val="36"/>
          <w:u w:val="single"/>
          <w:lang w:val="en-US" w:eastAsia="zh-CN"/>
        </w:rPr>
        <w:t>信息安全、法学双学位班</w:t>
      </w:r>
    </w:p>
    <w:p w14:paraId="70C987A9">
      <w:pPr>
        <w:pStyle w:val="9"/>
        <w:widowControl/>
        <w:numPr>
          <w:ilvl w:val="0"/>
          <w:numId w:val="1"/>
        </w:numPr>
        <w:ind w:firstLineChars="0"/>
        <w:jc w:val="both"/>
        <w:rPr>
          <w:rFonts w:ascii="宋体" w:hAnsi="宋体" w:eastAsia="宋体"/>
          <w:b/>
          <w:bCs/>
          <w:sz w:val="36"/>
          <w:szCs w:val="36"/>
        </w:rPr>
      </w:pPr>
      <w:r>
        <w:rPr>
          <w:rFonts w:hint="eastAsia" w:ascii="宋体" w:hAnsi="宋体" w:eastAsia="宋体"/>
          <w:b/>
          <w:bCs/>
          <w:sz w:val="36"/>
          <w:szCs w:val="36"/>
        </w:rPr>
        <w:t>实验目的</w:t>
      </w:r>
    </w:p>
    <w:p w14:paraId="0A22D3B6">
      <w:pPr>
        <w:pStyle w:val="9"/>
        <w:widowControl/>
        <w:numPr>
          <w:ilvl w:val="0"/>
          <w:numId w:val="2"/>
        </w:numPr>
        <w:spacing w:line="360" w:lineRule="auto"/>
        <w:ind w:left="750" w:firstLine="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进一步了解NPcap相关函数和使用方法。</w:t>
      </w:r>
    </w:p>
    <w:p w14:paraId="56044426">
      <w:pPr>
        <w:pStyle w:val="9"/>
        <w:widowControl/>
        <w:numPr>
          <w:ilvl w:val="0"/>
          <w:numId w:val="2"/>
        </w:numPr>
        <w:spacing w:line="360" w:lineRule="auto"/>
        <w:ind w:left="750" w:firstLine="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在IP数据报捕获与分析编程实验的基础上，学习WinPcap的数据包发送方法。</w:t>
      </w:r>
    </w:p>
    <w:p w14:paraId="6024F5EB">
      <w:pPr>
        <w:pStyle w:val="9"/>
        <w:widowControl/>
        <w:numPr>
          <w:ilvl w:val="0"/>
          <w:numId w:val="2"/>
        </w:numPr>
        <w:spacing w:line="360" w:lineRule="auto"/>
        <w:ind w:left="750" w:firstLine="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  <w:t>通过WinPcap编程，获取IP地址与MAC地址的映射关系。</w:t>
      </w:r>
    </w:p>
    <w:p w14:paraId="18B9F8AC">
      <w:pPr>
        <w:pStyle w:val="9"/>
        <w:numPr>
          <w:ilvl w:val="0"/>
          <w:numId w:val="1"/>
        </w:numPr>
        <w:ind w:firstLineChars="0"/>
        <w:jc w:val="both"/>
        <w:rPr>
          <w:rFonts w:ascii="宋体" w:hAnsi="宋体" w:eastAsia="宋体"/>
          <w:b/>
          <w:bCs/>
          <w:sz w:val="36"/>
          <w:szCs w:val="36"/>
        </w:rPr>
      </w:pPr>
      <w:r>
        <w:rPr>
          <w:rFonts w:hint="eastAsia" w:ascii="宋体" w:hAnsi="宋体" w:eastAsia="宋体"/>
          <w:b/>
          <w:bCs/>
          <w:sz w:val="36"/>
          <w:szCs w:val="36"/>
        </w:rPr>
        <w:t>实验原理</w:t>
      </w:r>
    </w:p>
    <w:p w14:paraId="318EBEE9">
      <w:pPr>
        <w:pStyle w:val="9"/>
        <w:widowControl/>
        <w:numPr>
          <w:ilvl w:val="0"/>
          <w:numId w:val="3"/>
        </w:numPr>
        <w:spacing w:line="360" w:lineRule="auto"/>
        <w:ind w:left="750" w:firstLine="0" w:firstLineChars="0"/>
        <w:jc w:val="both"/>
        <w:rPr>
          <w:rFonts w:hint="eastAsia" w:ascii="宋体" w:hAnsi="宋体" w:eastAsia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szCs w:val="24"/>
          <w:lang w:val="en-US" w:eastAsia="zh-CN"/>
        </w:rPr>
        <w:t>WinPcap的数据包发送方法</w:t>
      </w:r>
    </w:p>
    <w:p w14:paraId="4A1BDF70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由于NPcap是基于WinPcap的扩展和开发，并且截至目前仍在维护中，因此本次实验继续使用NPcap库。</w:t>
      </w:r>
    </w:p>
    <w:p w14:paraId="63EAFB2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NPcap提供了pcap_sendpacket()函数来发送数据包，函数参数如下所示</w:t>
      </w:r>
    </w:p>
    <w:p w14:paraId="31A0D0F3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544195</wp:posOffset>
                </wp:positionH>
                <wp:positionV relativeFrom="paragraph">
                  <wp:posOffset>635</wp:posOffset>
                </wp:positionV>
                <wp:extent cx="4757420" cy="517525"/>
                <wp:effectExtent l="5080" t="4445" r="12700" b="11430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600835" y="4345305"/>
                          <a:ext cx="4757420" cy="5175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CE3F2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PCAP_AVAILABLE_0_8</w:t>
                            </w:r>
                          </w:p>
                          <w:p w14:paraId="316BA423"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PCAP_API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pcap_sendpacket(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*,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const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u_char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*,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2.85pt;margin-top:0.05pt;height:40.75pt;width:374.6pt;z-index:251666432;mso-width-relative:page;mso-height-relative:page;" fillcolor="#FFFFFF [3201]" filled="t" stroked="t" coordsize="21600,21600" o:gfxdata="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04CE3F2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PCAP_AVAILABLE_0_8</w:t>
                      </w:r>
                    </w:p>
                    <w:p w14:paraId="316BA423"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PCAP_API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pcap_sendpacket(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*,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const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u_char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*,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);</w:t>
                      </w:r>
                    </w:p>
                  </w:txbxContent>
                </v:textbox>
              </v:shape>
            </w:pict>
          </mc:Fallback>
        </mc:AlternateContent>
      </w:r>
    </w:p>
    <w:p w14:paraId="1E42AB8C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6742F5B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第一个参数是已经打开的句柄；第二个参数是要发送的数据包缓冲区；第三个参数是数据包大小。在使用这一函数时，需要获取设备列表，然后打开指定的网卡设备，之后要构造好数据包才可以调用该函数进行发送。数据包发送成功后便可以像上次实验一样捕获然后进行分析，最后就可以得到目标MAC地址。</w:t>
      </w:r>
    </w:p>
    <w:p w14:paraId="6D5EE927">
      <w:pPr>
        <w:pStyle w:val="9"/>
        <w:widowControl/>
        <w:numPr>
          <w:ilvl w:val="0"/>
          <w:numId w:val="3"/>
        </w:numPr>
        <w:spacing w:line="360" w:lineRule="auto"/>
        <w:ind w:left="750" w:firstLine="0" w:firstLineChars="0"/>
        <w:jc w:val="both"/>
        <w:rPr>
          <w:rFonts w:hint="default" w:ascii="宋体" w:hAnsi="宋体" w:eastAsia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szCs w:val="24"/>
          <w:lang w:val="en-US" w:eastAsia="zh-CN"/>
        </w:rPr>
        <w:t>ARP协议</w:t>
      </w:r>
    </w:p>
    <w:p w14:paraId="6DFE5ADF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ARP（Address Resolution Protocol，地址解析协议）是一种用于在局域网中将IP地址解析为MAC地址的网络协议。当设备需要与同一局域网内的另一台设备通信时，它首先通过广播发送ARP请求包，询问"谁拥有这个IP地址"；所有设备都会收到请求，但只有目标设备会回复ARP响应包，告知自己的MAC地址。这样，源设备就能建立IP地址到MAC地址的映射并存入ARP缓存表，实现数据链路层的直接通信。ARP协议工作在OSI模型的网络层与数据链路层之间，是TCP/IP协议栈中实现局域网通信的基础协议。</w:t>
      </w:r>
    </w:p>
    <w:p w14:paraId="0EC707AF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ARP报文头部结构如下：</w:t>
      </w:r>
    </w:p>
    <w:p w14:paraId="667E4A9C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tbl>
      <w:tblPr>
        <w:tblStyle w:val="5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6"/>
        <w:gridCol w:w="711"/>
        <w:gridCol w:w="882"/>
        <w:gridCol w:w="938"/>
        <w:gridCol w:w="817"/>
        <w:gridCol w:w="711"/>
        <w:gridCol w:w="874"/>
        <w:gridCol w:w="754"/>
        <w:gridCol w:w="959"/>
        <w:gridCol w:w="840"/>
      </w:tblGrid>
      <w:tr w14:paraId="28B36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7" w:type="pct"/>
          </w:tcPr>
          <w:p w14:paraId="3FC29901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字段名称</w:t>
            </w:r>
          </w:p>
        </w:tc>
        <w:tc>
          <w:tcPr>
            <w:tcW w:w="417" w:type="pct"/>
          </w:tcPr>
          <w:p w14:paraId="3C77B8E1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硬件类型</w:t>
            </w:r>
          </w:p>
        </w:tc>
        <w:tc>
          <w:tcPr>
            <w:tcW w:w="517" w:type="pct"/>
          </w:tcPr>
          <w:p w14:paraId="41897247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上层协议类型</w:t>
            </w:r>
          </w:p>
        </w:tc>
        <w:tc>
          <w:tcPr>
            <w:tcW w:w="550" w:type="pct"/>
          </w:tcPr>
          <w:p w14:paraId="544AA1AF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MAC地址长度</w:t>
            </w:r>
          </w:p>
        </w:tc>
        <w:tc>
          <w:tcPr>
            <w:tcW w:w="479" w:type="pct"/>
          </w:tcPr>
          <w:p w14:paraId="032F73AC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IP地址长度</w:t>
            </w:r>
          </w:p>
        </w:tc>
        <w:tc>
          <w:tcPr>
            <w:tcW w:w="417" w:type="pct"/>
          </w:tcPr>
          <w:p w14:paraId="17ABD72A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操作码</w:t>
            </w:r>
          </w:p>
        </w:tc>
        <w:tc>
          <w:tcPr>
            <w:tcW w:w="512" w:type="pct"/>
          </w:tcPr>
          <w:p w14:paraId="206B0BA5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源MAC地址</w:t>
            </w:r>
          </w:p>
        </w:tc>
        <w:tc>
          <w:tcPr>
            <w:tcW w:w="442" w:type="pct"/>
          </w:tcPr>
          <w:p w14:paraId="2A6BE2FC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源IP地址</w:t>
            </w:r>
          </w:p>
        </w:tc>
        <w:tc>
          <w:tcPr>
            <w:tcW w:w="562" w:type="pct"/>
          </w:tcPr>
          <w:p w14:paraId="5953C3A9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目的MAC地址</w:t>
            </w:r>
          </w:p>
        </w:tc>
        <w:tc>
          <w:tcPr>
            <w:tcW w:w="492" w:type="pct"/>
          </w:tcPr>
          <w:p w14:paraId="6CF8DD3A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目的IP地址</w:t>
            </w:r>
          </w:p>
        </w:tc>
      </w:tr>
      <w:tr w14:paraId="002517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7" w:type="pct"/>
          </w:tcPr>
          <w:p w14:paraId="5D783068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大小（字节）</w:t>
            </w:r>
          </w:p>
        </w:tc>
        <w:tc>
          <w:tcPr>
            <w:tcW w:w="417" w:type="pct"/>
          </w:tcPr>
          <w:p w14:paraId="3E14534A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2</w:t>
            </w:r>
          </w:p>
        </w:tc>
        <w:tc>
          <w:tcPr>
            <w:tcW w:w="517" w:type="pct"/>
          </w:tcPr>
          <w:p w14:paraId="18859C19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2</w:t>
            </w:r>
          </w:p>
        </w:tc>
        <w:tc>
          <w:tcPr>
            <w:tcW w:w="550" w:type="pct"/>
          </w:tcPr>
          <w:p w14:paraId="7AE4FB27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479" w:type="pct"/>
          </w:tcPr>
          <w:p w14:paraId="09A3B04E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417" w:type="pct"/>
          </w:tcPr>
          <w:p w14:paraId="2E242E91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2</w:t>
            </w:r>
          </w:p>
        </w:tc>
        <w:tc>
          <w:tcPr>
            <w:tcW w:w="512" w:type="pct"/>
          </w:tcPr>
          <w:p w14:paraId="08BD941D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6</w:t>
            </w:r>
          </w:p>
        </w:tc>
        <w:tc>
          <w:tcPr>
            <w:tcW w:w="442" w:type="pct"/>
          </w:tcPr>
          <w:p w14:paraId="6E9950F1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4</w:t>
            </w:r>
          </w:p>
        </w:tc>
        <w:tc>
          <w:tcPr>
            <w:tcW w:w="562" w:type="pct"/>
          </w:tcPr>
          <w:p w14:paraId="08A9A07C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6</w:t>
            </w:r>
          </w:p>
        </w:tc>
        <w:tc>
          <w:tcPr>
            <w:tcW w:w="492" w:type="pct"/>
          </w:tcPr>
          <w:p w14:paraId="48C56027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4</w:t>
            </w:r>
          </w:p>
        </w:tc>
      </w:tr>
    </w:tbl>
    <w:p w14:paraId="2A90CC5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在寻找目标MAC时，设备首先将ARP包中的目的MAC地址设置为FF-FF-FF-FF-FF-FF，这样就涵盖了所有的设备，也就达到了广播的效果；而硬件类型应当为以太网，也就是0x0001,；操作码应当为0x0001，表示请求；协议类型应当为0x0800，表示IPv4协议。</w:t>
      </w:r>
    </w:p>
    <w:p w14:paraId="32ACDEB8">
      <w:pPr>
        <w:pStyle w:val="9"/>
        <w:numPr>
          <w:ilvl w:val="0"/>
          <w:numId w:val="1"/>
        </w:numPr>
        <w:ind w:firstLineChars="0"/>
        <w:jc w:val="both"/>
        <w:rPr>
          <w:rFonts w:ascii="宋体" w:hAnsi="宋体" w:eastAsia="宋体"/>
          <w:b/>
          <w:bCs/>
          <w:sz w:val="36"/>
          <w:szCs w:val="36"/>
        </w:rPr>
      </w:pPr>
      <w:r>
        <w:rPr>
          <w:rFonts w:hint="eastAsia" w:ascii="宋体" w:hAnsi="宋体" w:eastAsia="宋体"/>
          <w:b/>
          <w:bCs/>
          <w:sz w:val="36"/>
          <w:szCs w:val="36"/>
        </w:rPr>
        <w:t>实验过程</w:t>
      </w:r>
    </w:p>
    <w:p w14:paraId="366DE79B">
      <w:pPr>
        <w:pStyle w:val="9"/>
        <w:widowControl/>
        <w:numPr>
          <w:ilvl w:val="0"/>
          <w:numId w:val="0"/>
        </w:numPr>
        <w:spacing w:line="360" w:lineRule="auto"/>
        <w:ind w:left="42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在编程的过程中我定义了以太网帧结构体、ARP报文结构体和一些函数，用来构造ARP数据包并对捕获的数据包进行处理等。接下来我将使用注释的形式进行解释。</w:t>
      </w:r>
    </w:p>
    <w:p w14:paraId="7643D3A9">
      <w:pPr>
        <w:pStyle w:val="9"/>
        <w:widowControl/>
        <w:numPr>
          <w:ilvl w:val="0"/>
          <w:numId w:val="0"/>
        </w:numPr>
        <w:spacing w:line="360" w:lineRule="auto"/>
        <w:ind w:left="750" w:leftChars="0" w:firstLine="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584835</wp:posOffset>
                </wp:positionH>
                <wp:positionV relativeFrom="paragraph">
                  <wp:posOffset>368300</wp:posOffset>
                </wp:positionV>
                <wp:extent cx="4676140" cy="1510030"/>
                <wp:effectExtent l="4445" t="4445" r="5715" b="9525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727835" y="5245100"/>
                          <a:ext cx="4676140" cy="15100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F7AB3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以太网帧头部</w:t>
                            </w:r>
                          </w:p>
                          <w:p w14:paraId="50AAF1D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struct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EthernetHeader</w:t>
                            </w:r>
                          </w:p>
                          <w:p w14:paraId="0D32FAB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0B3EFB0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dstMAC[6];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目标MAC地址</w:t>
                            </w:r>
                          </w:p>
                          <w:p w14:paraId="62471BF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srcMAC[6];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源MAC地址</w:t>
                            </w:r>
                          </w:p>
                          <w:p w14:paraId="16D2E17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WORD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ethertype;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协议类型</w:t>
                            </w:r>
                          </w:p>
                          <w:p w14:paraId="50C1B556"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05pt;margin-top:29pt;height:118.9pt;width:368.2pt;z-index:251660288;mso-width-relative:page;mso-height-relative:page;" fillcolor="#FFFFFF [3201]" filled="t" stroked="t" coordsize="21600,21600" o:gfxdata="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3CF7AB3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以太网帧头部</w:t>
                      </w:r>
                    </w:p>
                    <w:p w14:paraId="50AAF1D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struct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EthernetHeader</w:t>
                      </w:r>
                    </w:p>
                    <w:p w14:paraId="0D32FAB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0B3EFB0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dstMAC[6];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目标MAC地址</w:t>
                      </w:r>
                    </w:p>
                    <w:p w14:paraId="62471BF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srcMAC[6];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源MAC地址</w:t>
                      </w:r>
                    </w:p>
                    <w:p w14:paraId="16D2E17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WORD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ethertype;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协议类型</w:t>
                      </w:r>
                    </w:p>
                    <w:p w14:paraId="50C1B556"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};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宋体" w:hAnsi="宋体" w:eastAsia="宋体" w:cstheme="minorBidi"/>
          <w:b/>
          <w:bCs/>
          <w:kern w:val="2"/>
          <w:sz w:val="30"/>
          <w:szCs w:val="30"/>
          <w:lang w:val="en-US" w:eastAsia="zh-CN" w:bidi="ar-SA"/>
        </w:rPr>
        <w:t>1.以太网帧结构体</w:t>
      </w:r>
    </w:p>
    <w:p w14:paraId="2F6629CC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1B974A00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12B97F6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3DC285CD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96AF291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15FD4756">
      <w:pPr>
        <w:pStyle w:val="9"/>
        <w:widowControl/>
        <w:numPr>
          <w:ilvl w:val="0"/>
          <w:numId w:val="4"/>
        </w:numPr>
        <w:spacing w:line="360" w:lineRule="auto"/>
        <w:ind w:left="750" w:leftChars="0" w:firstLine="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566420</wp:posOffset>
                </wp:positionH>
                <wp:positionV relativeFrom="paragraph">
                  <wp:posOffset>354965</wp:posOffset>
                </wp:positionV>
                <wp:extent cx="4699000" cy="2125980"/>
                <wp:effectExtent l="4445" t="4445" r="8255" b="15875"/>
                <wp:wrapNone/>
                <wp:docPr id="7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709420" y="7411085"/>
                          <a:ext cx="4699000" cy="21259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ABA99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 ARP报文</w:t>
                            </w:r>
                          </w:p>
                          <w:p w14:paraId="3562284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struct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ARP</w:t>
                            </w:r>
                          </w:p>
                          <w:p w14:paraId="70C69F8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640122F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WORD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hardware;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硬件类型</w:t>
                            </w:r>
                          </w:p>
                          <w:p w14:paraId="2E5A248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WORD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protocol;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协议类型</w:t>
                            </w:r>
                          </w:p>
                          <w:p w14:paraId="1A5C952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MAC_length;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MAC地址长度，单位是字节</w:t>
                            </w:r>
                          </w:p>
                          <w:p w14:paraId="3D482DD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IPaddress_length;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协议长度</w:t>
                            </w:r>
                          </w:p>
                          <w:p w14:paraId="6757549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WORD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opcode;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操作码</w:t>
                            </w:r>
                          </w:p>
                          <w:p w14:paraId="39C4FDD7">
                            <w:pP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srcMAC[6];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源MAC地址</w:t>
                            </w:r>
                          </w:p>
                          <w:p w14:paraId="6BE06917">
                            <w:pPr>
                              <w:ind w:firstLine="420" w:firstLineChars="0"/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srcIP[4];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源IP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4.6pt;margin-top:27.95pt;height:167.4pt;width:370pt;z-index:251661312;mso-width-relative:page;mso-height-relative:page;" fillcolor="#FFFFFF [3201]" filled="t" stroked="t" coordsize="21600,21600" o:gfxdata="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GwHaf9YAAAAJAQAADwAAAAAAAAABACAAAAAiAAAAZHJzL2Rvd25yZXYueG1sUEsBAhQA&#10;FAAAAAgAh07iQJOzlMhmAgAAxAQAAA4AAAAAAAAAAQAgAAAAJQEAAGRycy9lMm9Eb2MueG1sUEsF&#10;BgAAAAAGAAYAWQEAAP0F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0EABA99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 ARP报文</w:t>
                      </w:r>
                    </w:p>
                    <w:p w14:paraId="3562284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struct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ARP</w:t>
                      </w:r>
                    </w:p>
                    <w:p w14:paraId="70C69F8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640122F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WORD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hardware;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硬件类型</w:t>
                      </w:r>
                    </w:p>
                    <w:p w14:paraId="2E5A248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WORD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protocol;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协议类型</w:t>
                      </w:r>
                    </w:p>
                    <w:p w14:paraId="1A5C952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MAC_length;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MAC地址长度，单位是字节</w:t>
                      </w:r>
                    </w:p>
                    <w:p w14:paraId="3D482DD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IPaddress_length;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协议长度</w:t>
                      </w:r>
                    </w:p>
                    <w:p w14:paraId="6757549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WORD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opcode;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操作码</w:t>
                      </w:r>
                    </w:p>
                    <w:p w14:paraId="39C4FDD7">
                      <w:pP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srcMAC[6];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源MAC地址</w:t>
                      </w:r>
                    </w:p>
                    <w:p w14:paraId="6BE06917">
                      <w:pPr>
                        <w:ind w:firstLine="420" w:firstLineChars="0"/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srcIP[4];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源IP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宋体" w:hAnsi="宋体" w:eastAsia="宋体"/>
          <w:b/>
          <w:bCs/>
          <w:sz w:val="30"/>
          <w:szCs w:val="30"/>
          <w:lang w:val="en-US" w:eastAsia="zh-CN"/>
        </w:rPr>
        <w:t>ARP结构体</w:t>
      </w:r>
    </w:p>
    <w:p w14:paraId="77561ABB">
      <w:pPr>
        <w:pStyle w:val="9"/>
        <w:widowControl/>
        <w:numPr>
          <w:ilvl w:val="1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24"/>
          <w:szCs w:val="24"/>
          <w:lang w:val="en-US" w:eastAsia="zh-CN"/>
        </w:rPr>
      </w:pPr>
    </w:p>
    <w:p w14:paraId="3049374B">
      <w:pPr>
        <w:pStyle w:val="9"/>
        <w:widowControl/>
        <w:numPr>
          <w:ilvl w:val="1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24"/>
          <w:szCs w:val="24"/>
          <w:lang w:val="en-US" w:eastAsia="zh-CN"/>
        </w:rPr>
      </w:pPr>
    </w:p>
    <w:p w14:paraId="39DC1013">
      <w:pPr>
        <w:pStyle w:val="9"/>
        <w:widowControl/>
        <w:numPr>
          <w:ilvl w:val="1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24"/>
          <w:szCs w:val="24"/>
          <w:lang w:val="en-US" w:eastAsia="zh-CN"/>
        </w:rPr>
      </w:pPr>
    </w:p>
    <w:p w14:paraId="1B6024F4">
      <w:pPr>
        <w:pStyle w:val="9"/>
        <w:widowControl/>
        <w:numPr>
          <w:ilvl w:val="1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24"/>
          <w:szCs w:val="24"/>
          <w:lang w:val="en-US" w:eastAsia="zh-CN"/>
        </w:rPr>
      </w:pPr>
    </w:p>
    <w:p w14:paraId="528E0462">
      <w:pPr>
        <w:pStyle w:val="9"/>
        <w:widowControl/>
        <w:numPr>
          <w:ilvl w:val="1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24"/>
          <w:szCs w:val="24"/>
          <w:lang w:val="en-US" w:eastAsia="zh-CN"/>
        </w:rPr>
      </w:pPr>
    </w:p>
    <w:p w14:paraId="63AAE5B1">
      <w:pPr>
        <w:pStyle w:val="9"/>
        <w:widowControl/>
        <w:numPr>
          <w:ilvl w:val="1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24"/>
          <w:szCs w:val="24"/>
          <w:lang w:val="en-US" w:eastAsia="zh-CN"/>
        </w:rPr>
      </w:pPr>
    </w:p>
    <w:p w14:paraId="702E01AB">
      <w:pPr>
        <w:pStyle w:val="9"/>
        <w:widowControl/>
        <w:numPr>
          <w:ilvl w:val="1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24"/>
          <w:szCs w:val="24"/>
          <w:lang w:val="en-US" w:eastAsia="zh-CN"/>
        </w:rPr>
      </w:pPr>
    </w:p>
    <w:p w14:paraId="768DCF51">
      <w:pPr>
        <w:pStyle w:val="9"/>
        <w:widowControl/>
        <w:numPr>
          <w:ilvl w:val="1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24"/>
          <w:szCs w:val="24"/>
          <w:lang w:val="en-US" w:eastAsia="zh-CN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566420</wp:posOffset>
                </wp:positionH>
                <wp:positionV relativeFrom="paragraph">
                  <wp:posOffset>2540</wp:posOffset>
                </wp:positionV>
                <wp:extent cx="4667250" cy="645795"/>
                <wp:effectExtent l="4445" t="5080" r="14605" b="9525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709420" y="916940"/>
                          <a:ext cx="4667250" cy="6457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23E04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dstMAC[6];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目标MAC地址</w:t>
                            </w:r>
                          </w:p>
                          <w:p w14:paraId="479B66C1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dstIP[4];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目标IP</w:t>
                            </w:r>
                          </w:p>
                          <w:p w14:paraId="697E00F9"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};</w:t>
                            </w:r>
                          </w:p>
                          <w:p w14:paraId="19E3A48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4.6pt;margin-top:0.2pt;height:50.85pt;width:367.5pt;z-index:251662336;mso-width-relative:page;mso-height-relative:page;" fillcolor="#FFFFFF [3201]" filled="t" stroked="t" coordsize="21600,21600" o:gfxdata="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3723E04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dstMAC[6];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目标MAC地址</w:t>
                      </w:r>
                    </w:p>
                    <w:p w14:paraId="479B66C1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dstIP[4];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目标IP</w:t>
                      </w:r>
                    </w:p>
                    <w:p w14:paraId="697E00F9"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};</w:t>
                      </w:r>
                    </w:p>
                    <w:p w14:paraId="19E3A486"/>
                  </w:txbxContent>
                </v:textbox>
              </v:shape>
            </w:pict>
          </mc:Fallback>
        </mc:AlternateContent>
      </w:r>
    </w:p>
    <w:p w14:paraId="4CEAB1DC">
      <w:pPr>
        <w:pStyle w:val="9"/>
        <w:widowControl/>
        <w:numPr>
          <w:ilvl w:val="1"/>
          <w:numId w:val="0"/>
        </w:numPr>
        <w:spacing w:line="360" w:lineRule="auto"/>
        <w:jc w:val="both"/>
        <w:rPr>
          <w:rFonts w:hint="default" w:ascii="宋体" w:hAnsi="宋体" w:eastAsia="宋体"/>
          <w:b/>
          <w:bCs/>
          <w:sz w:val="24"/>
          <w:szCs w:val="24"/>
          <w:lang w:val="en-US" w:eastAsia="zh-CN"/>
        </w:rPr>
      </w:pPr>
    </w:p>
    <w:p w14:paraId="2AA46C1A">
      <w:pPr>
        <w:pStyle w:val="9"/>
        <w:widowControl/>
        <w:numPr>
          <w:ilvl w:val="0"/>
          <w:numId w:val="4"/>
        </w:numPr>
        <w:spacing w:line="360" w:lineRule="auto"/>
        <w:ind w:left="750" w:leftChars="0" w:firstLine="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548640</wp:posOffset>
                </wp:positionH>
                <wp:positionV relativeFrom="paragraph">
                  <wp:posOffset>313055</wp:posOffset>
                </wp:positionV>
                <wp:extent cx="4690110" cy="2033905"/>
                <wp:effectExtent l="4445" t="4445" r="17145" b="635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691640" y="2218690"/>
                          <a:ext cx="4690110" cy="20339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4C907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打印MAC地址</w:t>
                            </w:r>
                          </w:p>
                          <w:p w14:paraId="05B6CE8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void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print_MAC(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const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MAC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[6])</w:t>
                            </w:r>
                          </w:p>
                          <w:p w14:paraId="39E7A761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5D79882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for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i = 0;i &lt; 6;i++)</w:t>
                            </w:r>
                          </w:p>
                          <w:p w14:paraId="029CB90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23D3B95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printf(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"%02X"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,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MAC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[i]);</w:t>
                            </w:r>
                          </w:p>
                          <w:p w14:paraId="258FF55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(i &lt; 5) 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  <w:lang w:val="en-US" w:eastAsia="zh-CN"/>
                              </w:rPr>
                              <w:t>-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</w:t>
                            </w:r>
                          </w:p>
                          <w:p w14:paraId="361DDA9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6E12FC1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</w:p>
                          <w:p w14:paraId="10E77E95"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3.2pt;margin-top:24.65pt;height:160.15pt;width:369.3pt;z-index:251663360;mso-width-relative:page;mso-height-relative:page;" fillcolor="#FFFFFF [3201]" filled="t" stroked="t" coordsize="21600,21600" o:gfxdata="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C3eEtHWAAAACQEAAA8AAAAAAAAAAQAgAAAAIgAAAGRycy9kb3ducmV2LnhtbFBLAQIUABQAAAAI&#10;AIdO4kA/4JCCYQIAAMQEAAAOAAAAAAAAAAEAIAAAACUBAABkcnMvZTJvRG9jLnhtbFBLBQYAAAAA&#10;BgAGAFkBAAD4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734C907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打印MAC地址</w:t>
                      </w:r>
                    </w:p>
                    <w:p w14:paraId="05B6CE8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void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print_MAC(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const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MAC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[6])</w:t>
                      </w:r>
                    </w:p>
                    <w:p w14:paraId="39E7A761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5D79882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for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i = 0;i &lt; 6;i++)</w:t>
                      </w:r>
                    </w:p>
                    <w:p w14:paraId="029CB90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23D3B95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printf(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"%02X"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,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MAC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[i]);</w:t>
                      </w:r>
                    </w:p>
                    <w:p w14:paraId="258FF55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(i &lt; 5) 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  <w:lang w:val="en-US" w:eastAsia="zh-CN"/>
                        </w:rPr>
                        <w:t>-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</w:t>
                      </w:r>
                    </w:p>
                    <w:p w14:paraId="361DDA9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6E12FC1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</w:p>
                    <w:p w14:paraId="10E77E95"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宋体" w:hAnsi="宋体" w:eastAsia="宋体"/>
          <w:b/>
          <w:bCs/>
          <w:sz w:val="30"/>
          <w:szCs w:val="30"/>
          <w:lang w:val="en-US" w:eastAsia="zh-CN"/>
        </w:rPr>
        <w:t>输出MAC地址</w:t>
      </w:r>
    </w:p>
    <w:p w14:paraId="7BB0B5DC">
      <w:pPr>
        <w:pStyle w:val="9"/>
        <w:widowControl/>
        <w:numPr>
          <w:ilvl w:val="0"/>
          <w:numId w:val="0"/>
        </w:numPr>
        <w:spacing w:line="360" w:lineRule="auto"/>
        <w:ind w:left="42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4F38767A">
      <w:pPr>
        <w:pStyle w:val="9"/>
        <w:widowControl/>
        <w:numPr>
          <w:ilvl w:val="0"/>
          <w:numId w:val="0"/>
        </w:numPr>
        <w:spacing w:line="360" w:lineRule="auto"/>
        <w:ind w:left="42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244CB624">
      <w:pPr>
        <w:pStyle w:val="9"/>
        <w:widowControl/>
        <w:numPr>
          <w:ilvl w:val="0"/>
          <w:numId w:val="0"/>
        </w:numPr>
        <w:spacing w:line="360" w:lineRule="auto"/>
        <w:ind w:left="42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25E05C16">
      <w:pPr>
        <w:pStyle w:val="9"/>
        <w:widowControl/>
        <w:numPr>
          <w:ilvl w:val="0"/>
          <w:numId w:val="0"/>
        </w:numPr>
        <w:spacing w:line="360" w:lineRule="auto"/>
        <w:ind w:left="42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6A4DC4FF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64FF5C3C">
      <w:pPr>
        <w:pStyle w:val="9"/>
        <w:widowControl/>
        <w:numPr>
          <w:ilvl w:val="0"/>
          <w:numId w:val="4"/>
        </w:numPr>
        <w:spacing w:line="360" w:lineRule="auto"/>
        <w:ind w:left="750" w:leftChars="0" w:firstLine="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bookmarkStart w:id="0" w:name="_GoBack"/>
      <w:bookmarkEnd w:id="0"/>
      <w:r>
        <w:rPr>
          <w:sz w:val="3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549275</wp:posOffset>
                </wp:positionH>
                <wp:positionV relativeFrom="paragraph">
                  <wp:posOffset>355600</wp:posOffset>
                </wp:positionV>
                <wp:extent cx="4697095" cy="5038725"/>
                <wp:effectExtent l="4445" t="4445" r="10160" b="11430"/>
                <wp:wrapNone/>
                <wp:docPr id="13" name="文本框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741170" y="5445125"/>
                          <a:ext cx="4697095" cy="50387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82E28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打印设备信息</w:t>
                            </w:r>
                          </w:p>
                          <w:p w14:paraId="036D355F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PrintDeviceInfo(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pcap_if_t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*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device_list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</w:t>
                            </w:r>
                          </w:p>
                          <w:p w14:paraId="5603EC7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41D4626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pcap_if_t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* d;          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遍历指针</w:t>
                            </w:r>
                          </w:p>
                          <w:p w14:paraId="19FA378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count = 0;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可用设备数量</w:t>
                            </w:r>
                          </w:p>
                          <w:p w14:paraId="7846F68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for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(d 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device_list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;d !=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nullptr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;d = d-&gt;next)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开始遍历</w:t>
                            </w:r>
                          </w:p>
                          <w:p w14:paraId="529F71E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499D810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(count + 1)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".Device:"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d-&gt;name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设备序号</w:t>
                            </w:r>
                          </w:p>
                          <w:p w14:paraId="226C02E1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(d-&gt;description)</w:t>
                            </w:r>
                          </w:p>
                          <w:p w14:paraId="6B6E28C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"Description:"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d-&gt;description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设备描述</w:t>
                            </w:r>
                          </w:p>
                          <w:p w14:paraId="4DDE922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else</w:t>
                            </w:r>
                          </w:p>
                          <w:p w14:paraId="02D4D4C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"No description available"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</w:p>
                          <w:p w14:paraId="1F6709A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打印IP地址和子网掩码</w:t>
                            </w:r>
                          </w:p>
                          <w:p w14:paraId="54EC234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for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pcap_addr_t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* a = d-&gt;addresses;a !=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nullptr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;a = a-&gt;next)</w:t>
                            </w:r>
                          </w:p>
                          <w:p w14:paraId="11A9FB4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0CC329F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(a-&gt;addr-&gt;sa_family ==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AF_INET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</w:t>
                            </w:r>
                          </w:p>
                          <w:p w14:paraId="543CFFE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4C9A2FE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char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ip[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INET_ADDRSTRLEN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];</w:t>
                            </w:r>
                          </w:p>
                          <w:p w14:paraId="1D54A88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inet_ntop(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AF_INET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, &amp;((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struct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sockaddr_in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*)a-&gt;addr)-&gt;sin_addr, ip,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INET_ADDRSTRLEN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);</w:t>
                            </w:r>
                          </w:p>
                          <w:p w14:paraId="2ECCCB1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"IP address: 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ip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</w:p>
                          <w:p w14:paraId="19F3BFC5"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3.25pt;margin-top:28pt;height:396.75pt;width:369.85pt;z-index:251664384;mso-width-relative:page;mso-height-relative:page;" fillcolor="#FFFFFF [3201]" filled="t" stroked="t" coordsize="21600,21600" o:gfxdata="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6682E28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打印设备信息</w:t>
                      </w:r>
                    </w:p>
                    <w:p w14:paraId="036D355F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PrintDeviceInfo(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pcap_if_t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*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device_list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</w:t>
                      </w:r>
                    </w:p>
                    <w:p w14:paraId="5603EC7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41D4626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pcap_if_t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* d;           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遍历指针</w:t>
                      </w:r>
                    </w:p>
                    <w:p w14:paraId="19FA378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count = 0;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可用设备数量</w:t>
                      </w:r>
                    </w:p>
                    <w:p w14:paraId="7846F68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for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(d =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device_list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;d !=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nullptr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;d = d-&gt;next)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开始遍历</w:t>
                      </w:r>
                    </w:p>
                    <w:p w14:paraId="529F71E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499D810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(count + 1)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".Device:"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d-&gt;name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设备序号</w:t>
                      </w:r>
                    </w:p>
                    <w:p w14:paraId="226C02E1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(d-&gt;description)</w:t>
                      </w:r>
                    </w:p>
                    <w:p w14:paraId="6B6E28C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"Description:"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d-&gt;description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设备描述</w:t>
                      </w:r>
                    </w:p>
                    <w:p w14:paraId="4DDE922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else</w:t>
                      </w:r>
                    </w:p>
                    <w:p w14:paraId="02D4D4C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"No description available"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</w:p>
                    <w:p w14:paraId="1F6709A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打印IP地址和子网掩码</w:t>
                      </w:r>
                    </w:p>
                    <w:p w14:paraId="54EC234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for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pcap_addr_t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* a = d-&gt;addresses;a !=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nullptr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;a = a-&gt;next)</w:t>
                      </w:r>
                    </w:p>
                    <w:p w14:paraId="11A9FB4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0CC329F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(a-&gt;addr-&gt;sa_family == 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AF_INET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</w:t>
                      </w:r>
                    </w:p>
                    <w:p w14:paraId="543CFFE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4C9A2FE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char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ip[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INET_ADDRSTRLEN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];</w:t>
                      </w:r>
                    </w:p>
                    <w:p w14:paraId="1D54A88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inet_ntop(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AF_INET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, &amp;((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struct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sockaddr_in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*)a-&gt;addr)-&gt;sin_addr, ip, 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INET_ADDRSTRLEN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);</w:t>
                      </w:r>
                    </w:p>
                    <w:p w14:paraId="2ECCCB1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"IP address: 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ip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</w:p>
                    <w:p w14:paraId="19F3BFC5"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  <w:t>打印设备信息</w:t>
      </w:r>
    </w:p>
    <w:p w14:paraId="64C57FD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7B0F22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3996740C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97E98EF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11B126E7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49550281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10C70335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035C5B6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A4C944C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4A563B81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481E6B7A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3482BD2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D53087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05E7591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1E8783EF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0D4D5A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8A68AA2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5400AD2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34315800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616585</wp:posOffset>
                </wp:positionH>
                <wp:positionV relativeFrom="paragraph">
                  <wp:posOffset>20955</wp:posOffset>
                </wp:positionV>
                <wp:extent cx="4617085" cy="2642235"/>
                <wp:effectExtent l="4445" t="4445" r="13970" b="7620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759585" y="876300"/>
                          <a:ext cx="4617085" cy="26422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FE6E2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(a-&gt;netmask)</w:t>
                            </w:r>
                          </w:p>
                          <w:p w14:paraId="2CC93796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6A55378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char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mask[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INET_ADDRSTRLEN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];</w:t>
                            </w:r>
                          </w:p>
                          <w:p w14:paraId="23E16A0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inet_ntop(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AF_INET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, &amp;((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struct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sockaddr_in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*)a-&gt;netmask)-&gt;sin_addr, mask,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INET_ADDRSTRLEN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);</w:t>
                            </w:r>
                          </w:p>
                          <w:p w14:paraId="59C1003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"Netmask: 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mask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</w:p>
                          <w:p w14:paraId="2242A1B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118DCDA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65FF289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count++;</w:t>
                            </w:r>
                          </w:p>
                          <w:p w14:paraId="52410EF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700C11A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"Total devices:"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count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</w:p>
                          <w:p w14:paraId="160D3D0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return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count;</w:t>
                            </w:r>
                          </w:p>
                          <w:p w14:paraId="3917DE65"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8.55pt;margin-top:1.65pt;height:208.05pt;width:363.55pt;z-index:251667456;mso-width-relative:page;mso-height-relative:page;" fillcolor="#FFFFFF [3201]" filled="t" stroked="t" coordsize="21600,21600" o:gfxdata="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46FE6E2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(a-&gt;netmask)</w:t>
                      </w:r>
                    </w:p>
                    <w:p w14:paraId="2CC93796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6A55378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char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mask[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INET_ADDRSTRLEN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];</w:t>
                      </w:r>
                    </w:p>
                    <w:p w14:paraId="23E16A0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inet_ntop(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AF_INET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, &amp;((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struct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sockaddr_in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*)a-&gt;netmask)-&gt;sin_addr, mask, 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INET_ADDRSTRLEN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);</w:t>
                      </w:r>
                    </w:p>
                    <w:p w14:paraId="59C1003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"Netmask: 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mask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</w:p>
                    <w:p w14:paraId="2242A1B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118DCDA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65FF289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count++;</w:t>
                      </w:r>
                    </w:p>
                    <w:p w14:paraId="52410EF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700C11A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"Total devices:"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count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</w:p>
                    <w:p w14:paraId="160D3D0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return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count;</w:t>
                      </w:r>
                    </w:p>
                    <w:p w14:paraId="3917DE65"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298FD1B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5573AB0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8A0680F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A1067A2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CB0471A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9D48D3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E2871E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EF7287B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694687B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这里的INET_ADDRSTRLEN表示32位IPv4地址用十进制+句点表示时，所使用内存长度的最大值。IPv4地址中每一位十进制数字占一字节，一个句点占一字节，再加上最后的NULL结束符，一共是16字节；同理IPv6地址分为两种情况，一种是不兼容格式，每一位十六进制字符占一字节，一个冒号占一字节，再加上最后的NULL结束符，一共是40字节；另一种是兼容格式，也就是IPv6低32位地址是IPv4地址，这样一共是46字节。但是在定义中发现INET_ADDRSTRLEN是22，INET6_ADDRSTRLEN是65，这其中包括了出现端口号的情况，对于IPv6还包含了出现作用域的情况，这样就可以处理各类情况。如下是ws2ipdef.h中的定义</w:t>
      </w:r>
    </w:p>
    <w:p w14:paraId="3EC8EC6B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638810</wp:posOffset>
                </wp:positionH>
                <wp:positionV relativeFrom="paragraph">
                  <wp:posOffset>38100</wp:posOffset>
                </wp:positionV>
                <wp:extent cx="4594860" cy="3261995"/>
                <wp:effectExtent l="4445" t="4445" r="10795" b="1016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709420" y="6301740"/>
                          <a:ext cx="4594860" cy="32619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F2CD4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Maximum length of address literals (potentially including a port number)</w:t>
                            </w:r>
                          </w:p>
                          <w:p w14:paraId="6E89636F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generated by any address-to-string conversion routine.  This length can</w:t>
                            </w:r>
                          </w:p>
                          <w:p w14:paraId="76E9C8B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be used when declaring buffers used with getnameinfo, WSAAddressToString,</w:t>
                            </w:r>
                          </w:p>
                          <w:p w14:paraId="40930AB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inet_ntoa, etc.  We just provide one define, rather than one per api,</w:t>
                            </w:r>
                          </w:p>
                          <w:p w14:paraId="21B9D94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to avoid confusion.</w:t>
                            </w:r>
                          </w:p>
                          <w:p w14:paraId="05711E7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</w:t>
                            </w:r>
                          </w:p>
                          <w:p w14:paraId="28DA48F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The totals are derived from the following data:</w:t>
                            </w:r>
                          </w:p>
                          <w:p w14:paraId="05AC20A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 15: IPv4 address</w:t>
                            </w:r>
                          </w:p>
                          <w:p w14:paraId="43E44FB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 45: IPv6 address including embedded IPv4 address</w:t>
                            </w:r>
                          </w:p>
                          <w:p w14:paraId="2F5D560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 11: Scope Id</w:t>
                            </w:r>
                          </w:p>
                          <w:p w14:paraId="4E6BA7C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  2: Brackets around IPv6 address when port is present</w:t>
                            </w:r>
                          </w:p>
                          <w:p w14:paraId="15D2B1A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  6: Port (including colon)</w:t>
                            </w:r>
                          </w:p>
                          <w:p w14:paraId="7DCA26DF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  1: Terminating null byte</w:t>
                            </w:r>
                          </w:p>
                          <w:p w14:paraId="02F92E6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</w:t>
                            </w:r>
                          </w:p>
                          <w:p w14:paraId="1582FA2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#define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INET_ADDRSTRLEN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 22</w:t>
                            </w:r>
                          </w:p>
                          <w:p w14:paraId="69C70FF0"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#define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INET6_ADDRSTRLEN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65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3pt;margin-top:3pt;height:256.85pt;width:361.8pt;z-index:251668480;mso-width-relative:page;mso-height-relative:page;" fillcolor="#FFFFFF [3201]" filled="t" stroked="t" coordsize="21600,21600" o:gfxdata="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DVvATvVAAAACQEAAA8AAAAAAAAAAQAgAAAAIgAAAGRycy9kb3ducmV2LnhtbFBLAQIUABQAAAAI&#10;AIdO4kCrQDPLYgIAAMQEAAAOAAAAAAAAAAEAIAAAACQBAABkcnMvZTJvRG9jLnhtbFBLBQYAAAAA&#10;BgAGAFkBAAD4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53F2CD4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Maximum length of address literals (potentially including a port number)</w:t>
                      </w:r>
                    </w:p>
                    <w:p w14:paraId="6E89636F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generated by any address-to-string conversion routine.  This length can</w:t>
                      </w:r>
                    </w:p>
                    <w:p w14:paraId="76E9C8B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be used when declaring buffers used with getnameinfo, WSAAddressToString,</w:t>
                      </w:r>
                    </w:p>
                    <w:p w14:paraId="40930AB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inet_ntoa, etc.  We just provide one define, rather than one per api,</w:t>
                      </w:r>
                    </w:p>
                    <w:p w14:paraId="21B9D94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to avoid confusion.</w:t>
                      </w:r>
                    </w:p>
                    <w:p w14:paraId="05711E7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</w:t>
                      </w:r>
                    </w:p>
                    <w:p w14:paraId="28DA48F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The totals are derived from the following data:</w:t>
                      </w:r>
                    </w:p>
                    <w:p w14:paraId="05AC20A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 15: IPv4 address</w:t>
                      </w:r>
                    </w:p>
                    <w:p w14:paraId="43E44FB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 45: IPv6 address including embedded IPv4 address</w:t>
                      </w:r>
                    </w:p>
                    <w:p w14:paraId="2F5D560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 11: Scope Id</w:t>
                      </w:r>
                    </w:p>
                    <w:p w14:paraId="4E6BA7C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  2: Brackets around IPv6 address when port is present</w:t>
                      </w:r>
                    </w:p>
                    <w:p w14:paraId="15D2B1A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  6: Port (including colon)</w:t>
                      </w:r>
                    </w:p>
                    <w:p w14:paraId="7DCA26DF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  1: Terminating null byte</w:t>
                      </w:r>
                    </w:p>
                    <w:p w14:paraId="02F92E6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</w:t>
                      </w:r>
                    </w:p>
                    <w:p w14:paraId="1582FA2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#define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INET_ADDRSTRLEN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 22</w:t>
                      </w:r>
                    </w:p>
                    <w:p w14:paraId="69C70FF0"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#define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INET6_ADDRSTRLEN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65</w:t>
                      </w:r>
                    </w:p>
                  </w:txbxContent>
                </v:textbox>
              </v:shape>
            </w:pict>
          </mc:Fallback>
        </mc:AlternateContent>
      </w:r>
    </w:p>
    <w:p w14:paraId="14A373EA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423C68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E44B965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110F7FDF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51D1B83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E3F555A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65FD4F91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400524AD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316AF2CC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9DDA4E2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2F02D890">
      <w:pPr>
        <w:pStyle w:val="9"/>
        <w:widowControl/>
        <w:numPr>
          <w:ilvl w:val="0"/>
          <w:numId w:val="4"/>
        </w:numPr>
        <w:spacing w:line="360" w:lineRule="auto"/>
        <w:ind w:left="750" w:leftChars="0" w:firstLine="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390525</wp:posOffset>
                </wp:positionV>
                <wp:extent cx="4598670" cy="5980430"/>
                <wp:effectExtent l="4445" t="4445" r="6985" b="9525"/>
                <wp:wrapNone/>
                <wp:docPr id="14" name="文本框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655445" y="1304925"/>
                          <a:ext cx="4598670" cy="59804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EF968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让用户选择需要打开的网卡设备</w:t>
                            </w:r>
                          </w:p>
                          <w:p w14:paraId="2FAFAAD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pcap_if_t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select_device(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pcap_if_t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*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alldevices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,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count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</w:t>
                            </w:r>
                          </w:p>
                          <w:p w14:paraId="3E6BA67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6857678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pcap_if_t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d;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遍历指针</w:t>
                            </w:r>
                          </w:p>
                          <w:p w14:paraId="1515B371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op;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设备编号</w:t>
                            </w:r>
                          </w:p>
                          <w:p w14:paraId="4640ABCF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"Please enter the number of the Network interface Device you want to open:"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</w:t>
                            </w:r>
                          </w:p>
                          <w:p w14:paraId="7163903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cin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&gt;&gt;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op;</w:t>
                            </w:r>
                          </w:p>
                          <w:p w14:paraId="6BF72DD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</w:p>
                          <w:p w14:paraId="52A4102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LOOP:</w:t>
                            </w:r>
                          </w:p>
                          <w:p w14:paraId="444F4E0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(op &lt; 1 || op &gt;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count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输入的数字无效</w:t>
                            </w:r>
                          </w:p>
                          <w:p w14:paraId="7E89B4B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20164C0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"Invalid number!Out of range!"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</w:p>
                          <w:p w14:paraId="212F351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"continue or quit ([c/q]):"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选择继续或者退出</w:t>
                            </w:r>
                          </w:p>
                          <w:p w14:paraId="08135DD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char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op;</w:t>
                            </w:r>
                          </w:p>
                          <w:p w14:paraId="3E0EFC76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cin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&gt;&gt;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op;</w:t>
                            </w:r>
                          </w:p>
                          <w:p w14:paraId="77C9E13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(op ==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'c'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|| op ==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'C'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</w:t>
                            </w:r>
                          </w:p>
                          <w:p w14:paraId="1E124CF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goto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LOOP;</w:t>
                            </w:r>
                          </w:p>
                          <w:p w14:paraId="33631E7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else</w:t>
                            </w:r>
                          </w:p>
                          <w:p w14:paraId="4D9D022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7E26C35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pcap_freealldevs(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alldevices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释放设备列表</w:t>
                            </w:r>
                          </w:p>
                          <w:p w14:paraId="4958F9D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exit(0);</w:t>
                            </w:r>
                          </w:p>
                          <w:p w14:paraId="0714E84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6424ED4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0193BEC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寻找指定的设备</w:t>
                            </w:r>
                          </w:p>
                          <w:p w14:paraId="072F94D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i;</w:t>
                            </w:r>
                          </w:p>
                          <w:p w14:paraId="2F7B0C8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for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(d 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alldevices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, i = 0;i &lt; op - 1 &amp;&amp; d !=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nullptr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;d = d-&gt;next, i++);</w:t>
                            </w:r>
                          </w:p>
                          <w:p w14:paraId="330034C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</w:p>
                          <w:p w14:paraId="40ACE99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return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d;</w:t>
                            </w:r>
                          </w:p>
                          <w:p w14:paraId="617DE10C"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30.75pt;height:470.9pt;width:362.1pt;z-index:251665408;mso-width-relative:page;mso-height-relative:page;" fillcolor="#FFFFFF [3201]" filled="t" stroked="t" coordsize="21600,21600" o:gfxdata="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3DEF968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让用户选择需要打开的网卡设备</w:t>
                      </w:r>
                    </w:p>
                    <w:p w14:paraId="2FAFAAD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pcap_if_t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select_device(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pcap_if_t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*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alldevices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,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count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</w:t>
                      </w:r>
                    </w:p>
                    <w:p w14:paraId="3E6BA67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6857678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pcap_if_t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d;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遍历指针</w:t>
                      </w:r>
                    </w:p>
                    <w:p w14:paraId="1515B371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op;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设备编号</w:t>
                      </w:r>
                    </w:p>
                    <w:p w14:paraId="4640ABCF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"Please enter the number of the Network interface Device you want to open:"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</w:t>
                      </w:r>
                    </w:p>
                    <w:p w14:paraId="7163903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cin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&gt;&gt;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op;</w:t>
                      </w:r>
                    </w:p>
                    <w:p w14:paraId="6BF72DD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</w:p>
                    <w:p w14:paraId="52A4102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LOOP:</w:t>
                      </w:r>
                    </w:p>
                    <w:p w14:paraId="444F4E0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(op &lt; 1 || op &gt;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count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输入的数字无效</w:t>
                      </w:r>
                    </w:p>
                    <w:p w14:paraId="7E89B4B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20164C0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"Invalid number!Out of range!"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</w:p>
                    <w:p w14:paraId="212F351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"continue or quit ([c/q]):"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</w:t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选择继续或者退出</w:t>
                      </w:r>
                    </w:p>
                    <w:p w14:paraId="08135DD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char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op;</w:t>
                      </w:r>
                    </w:p>
                    <w:p w14:paraId="3E0EFC76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cin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&gt;&gt;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op;</w:t>
                      </w:r>
                    </w:p>
                    <w:p w14:paraId="77C9E13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(op ==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'c'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|| op ==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'C'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</w:t>
                      </w:r>
                    </w:p>
                    <w:p w14:paraId="1E124CF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goto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LOOP;</w:t>
                      </w:r>
                    </w:p>
                    <w:p w14:paraId="33631E7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else</w:t>
                      </w:r>
                    </w:p>
                    <w:p w14:paraId="4D9D022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7E26C35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pcap_freealldevs(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alldevices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释放设备列表</w:t>
                      </w:r>
                    </w:p>
                    <w:p w14:paraId="4958F9D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exit(0);</w:t>
                      </w:r>
                    </w:p>
                    <w:p w14:paraId="0714E84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6424ED4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0193BEC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寻找指定的设备</w:t>
                      </w:r>
                    </w:p>
                    <w:p w14:paraId="072F94D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i;</w:t>
                      </w:r>
                    </w:p>
                    <w:p w14:paraId="2F7B0C8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for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(d =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alldevices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, i = 0;i &lt; op - 1 &amp;&amp; d !=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nullptr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;d = d-&gt;next, i++);</w:t>
                      </w:r>
                    </w:p>
                    <w:p w14:paraId="330034C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</w:p>
                    <w:p w14:paraId="40ACE99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return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d;</w:t>
                      </w:r>
                    </w:p>
                    <w:p w14:paraId="617DE10C"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  <w:t>让用户选择需要打开的网卡设备</w:t>
      </w:r>
    </w:p>
    <w:p w14:paraId="6A80169A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371D89A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EDE31A8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6D555964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2BB75640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4E6184F5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6621EC94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6BCEF840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1D8A8A7D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3BFFC222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229EB57A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16A244A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2390DB7F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C1AA089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AF602DD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38C8733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D28A15E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4ECFD85E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65808097">
      <w:pPr>
        <w:pStyle w:val="9"/>
        <w:widowControl/>
        <w:spacing w:line="360" w:lineRule="auto"/>
        <w:ind w:left="0" w:leftChars="0" w:firstLine="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41289C81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6F11FE39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这一部分与上次实验的代码几乎一模一样，逻辑也很简单，这里就不再过多解释。</w:t>
      </w:r>
    </w:p>
    <w:p w14:paraId="36D3B5D5">
      <w:pPr>
        <w:pStyle w:val="9"/>
        <w:widowControl/>
        <w:numPr>
          <w:ilvl w:val="0"/>
          <w:numId w:val="4"/>
        </w:numPr>
        <w:spacing w:line="360" w:lineRule="auto"/>
        <w:ind w:left="750" w:leftChars="0" w:firstLine="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rFonts w:hint="eastAsia" w:ascii="宋体" w:hAnsi="宋体" w:eastAsia="宋体"/>
          <w:b/>
          <w:bCs/>
          <w:sz w:val="30"/>
          <w:szCs w:val="30"/>
          <w:lang w:val="en-US" w:eastAsia="zh-CN"/>
        </w:rPr>
        <w:t>获取打开的网卡设备的MAC</w:t>
      </w:r>
    </w:p>
    <w:p w14:paraId="2B232B0B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675005</wp:posOffset>
                </wp:positionH>
                <wp:positionV relativeFrom="paragraph">
                  <wp:posOffset>36830</wp:posOffset>
                </wp:positionV>
                <wp:extent cx="4572635" cy="1478915"/>
                <wp:effectExtent l="4445" t="4445" r="7620" b="1524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804670" y="8281670"/>
                          <a:ext cx="4572635" cy="14789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E138A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获取打开的网卡设备的MAC</w:t>
                            </w:r>
                          </w:p>
                          <w:p w14:paraId="4E47A6B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void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GetLocalIPandMAC(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const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string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device_name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,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mac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[6])</w:t>
                            </w:r>
                          </w:p>
                          <w:p w14:paraId="4860289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277EDE5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IP_ADAPTER_INFO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adapterinfo[16];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最多16个适配器</w:t>
                            </w:r>
                          </w:p>
                          <w:p w14:paraId="7F4D0866">
                            <w:pP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DWORD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dwBufLen 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sizeof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(adapterinfo);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缓冲区大小</w:t>
                            </w:r>
                          </w:p>
                          <w:p w14:paraId="5953FDA8">
                            <w:pPr>
                              <w:spacing w:beforeLines="0" w:afterLines="0"/>
                              <w:ind w:firstLine="420" w:firstLineChars="0"/>
                              <w:jc w:val="left"/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调用系统API获取网络适配器信息</w:t>
                            </w:r>
                          </w:p>
                          <w:p w14:paraId="1C1814B9">
                            <w:pPr>
                              <w:ind w:firstLine="420" w:firstLineChars="0"/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DWORD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dwStatus = GetAdaptersInfo(adapterinfo, &amp;dwBufLen);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3.15pt;margin-top:2.9pt;height:116.45pt;width:360.05pt;z-index:251669504;mso-width-relative:page;mso-height-relative:page;" fillcolor="#FFFFFF [3201]" filled="t" stroked="t" coordsize="21600,21600" o:gfxdata="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JFemHDVAAAACQEAAA8AAAAAAAAAAQAgAAAAIgAAAGRycy9kb3ducmV2LnhtbFBLAQIUABQAAAAI&#10;AIdO4kCX0XQMYgIAAMQEAAAOAAAAAAAAAAEAIAAAACQBAABkcnMvZTJvRG9jLnhtbFBLBQYAAAAA&#10;BgAGAFkBAAD4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52E138A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获取打开的网卡设备的MAC</w:t>
                      </w:r>
                    </w:p>
                    <w:p w14:paraId="4E47A6B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void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GetLocalIPandMAC(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const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string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device_name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,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mac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[6])</w:t>
                      </w:r>
                    </w:p>
                    <w:p w14:paraId="4860289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277EDE5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IP_ADAPTER_INFO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adapterinfo[16];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最多16个适配器</w:t>
                      </w:r>
                    </w:p>
                    <w:p w14:paraId="7F4D0866">
                      <w:pP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DWORD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dwBufLen =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sizeof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(adapterinfo);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缓冲区大小</w:t>
                      </w:r>
                    </w:p>
                    <w:p w14:paraId="5953FDA8">
                      <w:pPr>
                        <w:spacing w:beforeLines="0" w:afterLines="0"/>
                        <w:ind w:firstLine="420" w:firstLineChars="0"/>
                        <w:jc w:val="left"/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调用系统API获取网络适配器信息</w:t>
                      </w:r>
                    </w:p>
                    <w:p w14:paraId="1C1814B9">
                      <w:pPr>
                        <w:ind w:firstLine="420" w:firstLineChars="0"/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DWORD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dwStatus = GetAdaptersInfo(adapterinfo, &amp;dwBufLen);</w:t>
                      </w:r>
                    </w:p>
                  </w:txbxContent>
                </v:textbox>
              </v:shape>
            </w:pict>
          </mc:Fallback>
        </mc:AlternateContent>
      </w:r>
    </w:p>
    <w:p w14:paraId="0D7A96C3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3BDE6EBE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1109E109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4BBBF49D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47C755AC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725805</wp:posOffset>
                </wp:positionH>
                <wp:positionV relativeFrom="paragraph">
                  <wp:posOffset>48260</wp:posOffset>
                </wp:positionV>
                <wp:extent cx="4549140" cy="4019550"/>
                <wp:effectExtent l="5080" t="4445" r="5080" b="14605"/>
                <wp:wrapNone/>
                <wp:docPr id="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841500" y="962660"/>
                          <a:ext cx="4549140" cy="4019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6C1F1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(dwStatus !=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ERROR_SUCCESS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 {</w:t>
                            </w:r>
                          </w:p>
                          <w:p w14:paraId="2B22B1B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std::cerr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"GetAdaptersInfo failed!"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std::endl;</w:t>
                            </w:r>
                          </w:p>
                          <w:p w14:paraId="6D8D209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return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</w:t>
                            </w:r>
                          </w:p>
                          <w:p w14:paraId="524360B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1957798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提取设备名称中的GUID，也就是大括号包裹的部分</w:t>
                            </w:r>
                          </w:p>
                          <w:p w14:paraId="09F55EE6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string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guid;</w:t>
                            </w:r>
                          </w:p>
                          <w:p w14:paraId="0768DB2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size_t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pos 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device_name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.find(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"{"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);</w:t>
                            </w:r>
                          </w:p>
                          <w:p w14:paraId="12D0595F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(pos !=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string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::npos) {</w:t>
                            </w:r>
                          </w:p>
                          <w:p w14:paraId="3F8924A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guid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=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device_name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.substr(pos);</w:t>
                            </w:r>
                          </w:p>
                          <w:p w14:paraId="7A0334B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4D24459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根据GUID匹配并找到MAC地址</w:t>
                            </w:r>
                          </w:p>
                          <w:p w14:paraId="29D3A71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for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PIP_ADAPTER_INFO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p = adapterinfo;p !=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nullptr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;p = p-&gt;Next)</w:t>
                            </w:r>
                          </w:p>
                          <w:p w14:paraId="42ABF9F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1FDA1D8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(guid.find(p-&gt;AdapterName) !=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string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::npos)</w:t>
                            </w:r>
                          </w:p>
                          <w:p w14:paraId="7EF082D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3ED958B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memcpy(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mac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, p-&gt;Address, 6);</w:t>
                            </w:r>
                          </w:p>
                          <w:p w14:paraId="665C4CB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return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</w:t>
                            </w:r>
                          </w:p>
                          <w:p w14:paraId="17C60A0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6B22AEA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5273255A"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7.15pt;margin-top:3.8pt;height:316.5pt;width:358.2pt;z-index:251670528;mso-width-relative:page;mso-height-relative:page;" fillcolor="#FFFFFF [3201]" filled="t" stroked="t" coordsize="21600,21600" o:gfxdata="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OTKqOvVAAAACQEAAA8AAAAAAAAAAQAgAAAAIgAAAGRycy9kb3ducmV2LnhtbFBLAQIUABQAAAAI&#10;AIdO4kBGIaj1YgIAAMMEAAAOAAAAAAAAAAEAIAAAACQBAABkcnMvZTJvRG9jLnhtbFBLBQYAAAAA&#10;BgAGAFkBAAD4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196C1F1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(dwStatus != 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ERROR_SUCCESS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 {</w:t>
                      </w:r>
                    </w:p>
                    <w:p w14:paraId="2B22B1B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std::cerr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"GetAdaptersInfo failed!"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std::endl;</w:t>
                      </w:r>
                    </w:p>
                    <w:p w14:paraId="6D8D209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return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</w:t>
                      </w:r>
                    </w:p>
                    <w:p w14:paraId="524360B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1957798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提取设备名称中的GUID，也就是大括号包裹的部分</w:t>
                      </w:r>
                    </w:p>
                    <w:p w14:paraId="09F55EE6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string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guid;</w:t>
                      </w:r>
                    </w:p>
                    <w:p w14:paraId="0768DB2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size_t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pos =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device_name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.find(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"{"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);</w:t>
                      </w:r>
                    </w:p>
                    <w:p w14:paraId="12D0595F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(pos !=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string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::npos) {</w:t>
                      </w:r>
                    </w:p>
                    <w:p w14:paraId="3F8924A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guid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=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device_name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.substr(pos);</w:t>
                      </w:r>
                    </w:p>
                    <w:p w14:paraId="7A0334B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4D24459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根据GUID匹配并找到MAC地址</w:t>
                      </w:r>
                    </w:p>
                    <w:p w14:paraId="29D3A71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for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PIP_ADAPTER_INFO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p = adapterinfo;p !=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nullptr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;p = p-&gt;Next)</w:t>
                      </w:r>
                    </w:p>
                    <w:p w14:paraId="42ABF9F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1FDA1D8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(guid.find(p-&gt;AdapterName) !=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string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::npos)</w:t>
                      </w:r>
                    </w:p>
                    <w:p w14:paraId="7EF082D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3ED958B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memcpy(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mac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, p-&gt;Address, 6);</w:t>
                      </w:r>
                    </w:p>
                    <w:p w14:paraId="665C4CB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return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</w:t>
                      </w:r>
                    </w:p>
                    <w:p w14:paraId="17C60A0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6B22AEA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5273255A"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63BD5DBF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23B0A9D5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15515AA9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11C12DAD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D3DD860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3126C2D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3B03A9D0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235DA740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6B23E952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2CF21A8E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E9EAFF7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C1522E2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2F4118E7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36EA6721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这一部分调用Windows系统提供的API函数GetAdaptersInfo()获取网络设备的信息，之后根据打开的网卡设备名称寻找对应的MAC地址，这样就获取了源MAC地址。这里需要添加头文件如下</w:t>
      </w:r>
    </w:p>
    <w:p w14:paraId="1E20E021">
      <w:pPr>
        <w:pStyle w:val="9"/>
        <w:widowControl/>
        <w:spacing w:line="360" w:lineRule="auto"/>
        <w:ind w:left="0" w:leftChars="0" w:firstLine="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748030</wp:posOffset>
                </wp:positionH>
                <wp:positionV relativeFrom="paragraph">
                  <wp:posOffset>38100</wp:posOffset>
                </wp:positionV>
                <wp:extent cx="4523740" cy="294640"/>
                <wp:effectExtent l="5080" t="4445" r="5080" b="5715"/>
                <wp:wrapNone/>
                <wp:docPr id="10" name="文本框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891030" y="5922645"/>
                          <a:ext cx="4523740" cy="2946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285E93"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#include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&lt;iphlpapi.h&gt;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8.9pt;margin-top:3pt;height:23.2pt;width:356.2pt;z-index:251671552;mso-width-relative:page;mso-height-relative:page;" fillcolor="#FFFFFF [3201]" filled="t" stroked="t" coordsize="21600,21600" o:gfxdata="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27285E93"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#include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&lt;iphlpapi.h&gt;</w:t>
                      </w:r>
                    </w:p>
                  </w:txbxContent>
                </v:textbox>
              </v:shape>
            </w:pict>
          </mc:Fallback>
        </mc:AlternateContent>
      </w:r>
    </w:p>
    <w:p w14:paraId="1E632B4A">
      <w:pPr>
        <w:pStyle w:val="9"/>
        <w:widowControl/>
        <w:numPr>
          <w:ilvl w:val="0"/>
          <w:numId w:val="4"/>
        </w:numPr>
        <w:spacing w:line="360" w:lineRule="auto"/>
        <w:ind w:left="750" w:leftChars="0" w:firstLine="0" w:firstLineChars="0"/>
        <w:jc w:val="both"/>
        <w:rPr>
          <w:rFonts w:hint="eastAsia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rFonts w:hint="eastAsia" w:ascii="宋体" w:hAnsi="宋体" w:eastAsia="宋体"/>
          <w:b/>
          <w:bCs/>
          <w:sz w:val="30"/>
          <w:szCs w:val="30"/>
          <w:lang w:val="en-US" w:eastAsia="zh-CN"/>
        </w:rPr>
        <w:t>main函数</w:t>
      </w:r>
    </w:p>
    <w:p w14:paraId="2F768BD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762000</wp:posOffset>
                </wp:positionH>
                <wp:positionV relativeFrom="paragraph">
                  <wp:posOffset>4445</wp:posOffset>
                </wp:positionV>
                <wp:extent cx="4500245" cy="2486025"/>
                <wp:effectExtent l="4445" t="4445" r="16510" b="11430"/>
                <wp:wrapNone/>
                <wp:docPr id="11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905000" y="6763385"/>
                          <a:ext cx="4500245" cy="24860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2850F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main()</w:t>
                            </w:r>
                          </w:p>
                          <w:p w14:paraId="0F35174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7A62307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pcap_if_t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alldevices;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设备列表的存储链表</w:t>
                            </w:r>
                          </w:p>
                          <w:p w14:paraId="660A7AE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pcap_if_t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device;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遍历指针</w:t>
                            </w:r>
                          </w:p>
                          <w:p w14:paraId="2836824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char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errbuf[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PCAP_ERRBUF_SIZE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存储错误信息，256字节</w:t>
                            </w:r>
                          </w:p>
                          <w:p w14:paraId="13AB3F2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localIP[4];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需要打开设备的IP</w:t>
                            </w:r>
                          </w:p>
                          <w:p w14:paraId="3717229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targetIP[4];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目标IP</w:t>
                            </w:r>
                          </w:p>
                          <w:p w14:paraId="0A182A2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localMAC[6];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本机MAC地址</w:t>
                            </w:r>
                          </w:p>
                          <w:p w14:paraId="3048FFF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packet[42];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数据包</w:t>
                            </w:r>
                          </w:p>
                          <w:p w14:paraId="7A12B9EA">
                            <w:pP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count;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可用设备数量</w:t>
                            </w:r>
                          </w:p>
                          <w:p w14:paraId="371CAAA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"=================================Devices List================================="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</w:p>
                          <w:p w14:paraId="323F06BF">
                            <w:pP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0pt;margin-top:0.35pt;height:195.75pt;width:354.35pt;z-index:251672576;mso-width-relative:page;mso-height-relative:page;" fillcolor="#FFFFFF [3201]" filled="t" stroked="t" coordsize="21600,21600" o:gfxdata="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552850F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main()</w:t>
                      </w:r>
                    </w:p>
                    <w:p w14:paraId="0F35174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7A62307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pcap_if_t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alldevices;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设备列表的存储链表</w:t>
                      </w:r>
                    </w:p>
                    <w:p w14:paraId="660A7AE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pcap_if_t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device;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遍历指针</w:t>
                      </w:r>
                    </w:p>
                    <w:p w14:paraId="2836824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char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errbuf[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PCAP_ERRBUF_SIZE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存储错误信息，256字节</w:t>
                      </w:r>
                    </w:p>
                    <w:p w14:paraId="13AB3F2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localIP[4];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需要打开设备的IP</w:t>
                      </w:r>
                    </w:p>
                    <w:p w14:paraId="3717229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targetIP[4];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目标IP</w:t>
                      </w:r>
                    </w:p>
                    <w:p w14:paraId="0A182A2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localMAC[6];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本机MAC地址</w:t>
                      </w:r>
                    </w:p>
                    <w:p w14:paraId="3048FFF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packet[42];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数据包</w:t>
                      </w:r>
                    </w:p>
                    <w:p w14:paraId="7A12B9EA">
                      <w:pP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count;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可用设备数量</w:t>
                      </w:r>
                    </w:p>
                    <w:p w14:paraId="371CAAA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"=================================Devices List================================="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</w:p>
                    <w:p w14:paraId="323F06BF">
                      <w:pP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61E8BED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2068C892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40502DD3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6DC5A2C1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0EC65DBF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04124330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624AD44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752475</wp:posOffset>
                </wp:positionH>
                <wp:positionV relativeFrom="paragraph">
                  <wp:posOffset>54610</wp:posOffset>
                </wp:positionV>
                <wp:extent cx="4512945" cy="8601710"/>
                <wp:effectExtent l="4445" t="5080" r="16510" b="16510"/>
                <wp:wrapNone/>
                <wp:docPr id="12" name="文本框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895475" y="969010"/>
                          <a:ext cx="4512945" cy="86017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998A0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从本地设备中获取可用设备列表</w:t>
                            </w:r>
                          </w:p>
                          <w:p w14:paraId="69FCCF7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(pcap_findalldevs_ex(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PCAP_SRC_IF_STRING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,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NULL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, &amp;alldevices, errbuf) == -1)</w:t>
                            </w:r>
                          </w:p>
                          <w:p w14:paraId="1065B6D1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3920CE3F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查找失败，则输出错误信息</w:t>
                            </w:r>
                          </w:p>
                          <w:p w14:paraId="238711E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cerr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"ERROR:"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errbuf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</w:p>
                          <w:p w14:paraId="4A565B4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return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1;</w:t>
                            </w:r>
                          </w:p>
                          <w:p w14:paraId="4B3C73C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29C5259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查找成功的话，设备列表已经存储在alldevices里面</w:t>
                            </w:r>
                          </w:p>
                          <w:p w14:paraId="2484293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count = PrintDeviceInfo(alldevices);</w:t>
                            </w:r>
                          </w:p>
                          <w:p w14:paraId="0BC1CE6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device = select_device(alldevices, count);</w:t>
                            </w:r>
                          </w:p>
                          <w:p w14:paraId="26301C2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(!device)</w:t>
                            </w:r>
                          </w:p>
                          <w:p w14:paraId="5F6A201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return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1;</w:t>
                            </w:r>
                          </w:p>
                          <w:p w14:paraId="4F0852D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handle;</w:t>
                            </w:r>
                          </w:p>
                          <w:p w14:paraId="2D77C62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打开设备</w:t>
                            </w:r>
                          </w:p>
                          <w:p w14:paraId="28DC3F1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handle = pcap_open(device-&gt;name, 65536,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PCAP_OPENFLAG_PROMISCUOUS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, 100,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NULL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, errbuf);</w:t>
                            </w:r>
                          </w:p>
                          <w:p w14:paraId="3AE2F75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(!handle)</w:t>
                            </w:r>
                          </w:p>
                          <w:p w14:paraId="04E3CFF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49CBF20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cerr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"ERROR:"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errbuf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</w:p>
                          <w:p w14:paraId="5A1EE5B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return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1;</w:t>
                            </w:r>
                          </w:p>
                          <w:p w14:paraId="382FD14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5E66DFA1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"Successfully open network device:"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device-&gt;name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</w:p>
                          <w:p w14:paraId="4588EF1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输入目标地址的IP</w:t>
                            </w:r>
                          </w:p>
                          <w:p w14:paraId="66386ED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string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targetip;</w:t>
                            </w:r>
                          </w:p>
                          <w:p w14:paraId="4815551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"Please enter the target IP address:"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</w:t>
                            </w:r>
                          </w:p>
                          <w:p w14:paraId="134744B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cin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&gt;&gt;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targetip;</w:t>
                            </w:r>
                          </w:p>
                          <w:p w14:paraId="386D338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inet_pton(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AF_INET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, targetip.c_str(), targetIP);</w:t>
                            </w:r>
                          </w:p>
                          <w:p w14:paraId="2A0255DF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</w:p>
                          <w:p w14:paraId="1833A1C6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获取该设备的IP以及MAC</w:t>
                            </w:r>
                          </w:p>
                          <w:p w14:paraId="163EE26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struct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sockaddr_in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sin = 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struct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sockaddr_in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*)device-&gt;addresses-&gt;addr;</w:t>
                            </w:r>
                          </w:p>
                          <w:p w14:paraId="1FB2D756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DWORD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ip = sin-&gt;sin_addr.S_un.S_addr;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网络字节序，转换IP的格式</w:t>
                            </w:r>
                          </w:p>
                          <w:p w14:paraId="7BAE5A4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memcpy(localIP, &amp;ip, 4);</w:t>
                            </w:r>
                          </w:p>
                          <w:p w14:paraId="72F990A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GetLocalIPandMAC(device-&gt;name, localMAC);</w:t>
                            </w:r>
                          </w:p>
                          <w:p w14:paraId="56B2F93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"Source IP and MAC: 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inet_ntoa(sin-&gt;sin_addr)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 -&gt; 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</w:t>
                            </w:r>
                          </w:p>
                          <w:p w14:paraId="63BF13D2">
                            <w:pP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print_MAC(localMAC);</w:t>
                            </w:r>
                          </w:p>
                          <w:p w14:paraId="584EA75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构造ARP报文</w:t>
                            </w:r>
                          </w:p>
                          <w:p w14:paraId="66B1490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EthernetHeader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eth = 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EthernetHeader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*)packet;</w:t>
                            </w:r>
                          </w:p>
                          <w:p w14:paraId="383CB0B2">
                            <w:pP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ARP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arp = 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ARP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*)(packet +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sizeof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EthernetHeader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));</w:t>
                            </w:r>
                          </w:p>
                          <w:p w14:paraId="616BADC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以太网帧头部</w:t>
                            </w:r>
                          </w:p>
                          <w:p w14:paraId="50CF7E6B">
                            <w:pP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memset(eth-&gt;dstMAC, 0xFF, 6);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广播所有设备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9.25pt;margin-top:4.3pt;height:677.3pt;width:355.35pt;z-index:251673600;mso-width-relative:page;mso-height-relative:page;" fillcolor="#FFFFFF [3201]" filled="t" stroked="t" coordsize="21600,21600" o:gfxdata="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7D998A0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从本地设备中获取可用设备列表</w:t>
                      </w:r>
                    </w:p>
                    <w:p w14:paraId="69FCCF7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(pcap_findalldevs_ex(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PCAP_SRC_IF_STRING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, 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NULL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, &amp;alldevices, errbuf) == -1)</w:t>
                      </w:r>
                    </w:p>
                    <w:p w14:paraId="1065B6D1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3920CE3F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查找失败，则输出错误信息</w:t>
                      </w:r>
                    </w:p>
                    <w:p w14:paraId="238711E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cerr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"ERROR:"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errbuf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</w:p>
                    <w:p w14:paraId="4A565B4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return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1;</w:t>
                      </w:r>
                    </w:p>
                    <w:p w14:paraId="4B3C73C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29C5259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查找成功的话，设备列表已经存储在alldevices里面</w:t>
                      </w:r>
                    </w:p>
                    <w:p w14:paraId="2484293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count = PrintDeviceInfo(alldevices);</w:t>
                      </w:r>
                    </w:p>
                    <w:p w14:paraId="0BC1CE6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device = select_device(alldevices, count);</w:t>
                      </w:r>
                    </w:p>
                    <w:p w14:paraId="26301C2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(!device)</w:t>
                      </w:r>
                    </w:p>
                    <w:p w14:paraId="5F6A201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return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1;</w:t>
                      </w:r>
                    </w:p>
                    <w:p w14:paraId="4F0852D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handle;</w:t>
                      </w:r>
                    </w:p>
                    <w:p w14:paraId="2D77C62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打开设备</w:t>
                      </w:r>
                    </w:p>
                    <w:p w14:paraId="28DC3F1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handle = pcap_open(device-&gt;name, 65536, 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PCAP_OPENFLAG_PROMISCUOUS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, 100, 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NULL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, errbuf);</w:t>
                      </w:r>
                    </w:p>
                    <w:p w14:paraId="3AE2F75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(!handle)</w:t>
                      </w:r>
                    </w:p>
                    <w:p w14:paraId="04E3CFF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49CBF20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cerr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"ERROR:"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errbuf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</w:p>
                    <w:p w14:paraId="5A1EE5B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return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1;</w:t>
                      </w:r>
                    </w:p>
                    <w:p w14:paraId="382FD14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5E66DFA1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"Successfully open network device:"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device-&gt;name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</w:p>
                    <w:p w14:paraId="4588EF1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输入目标地址的IP</w:t>
                      </w:r>
                    </w:p>
                    <w:p w14:paraId="66386ED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string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targetip;</w:t>
                      </w:r>
                    </w:p>
                    <w:p w14:paraId="4815551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"Please enter the target IP address:"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</w:t>
                      </w:r>
                    </w:p>
                    <w:p w14:paraId="134744B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cin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&gt;&gt;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targetip;</w:t>
                      </w:r>
                    </w:p>
                    <w:p w14:paraId="386D338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inet_pton(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AF_INET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, targetip.c_str(), targetIP);</w:t>
                      </w:r>
                    </w:p>
                    <w:p w14:paraId="2A0255DF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</w:p>
                    <w:p w14:paraId="1833A1C6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获取该设备的IP以及MAC</w:t>
                      </w:r>
                    </w:p>
                    <w:p w14:paraId="163EE26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struct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sockaddr_in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sin = (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struct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sockaddr_in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*)device-&gt;addresses-&gt;addr;</w:t>
                      </w:r>
                    </w:p>
                    <w:p w14:paraId="1FB2D756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DWORD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ip = sin-&gt;sin_addr.S_un.S_addr; </w:t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网络字节序，转换IP的格式</w:t>
                      </w:r>
                    </w:p>
                    <w:p w14:paraId="7BAE5A4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memcpy(localIP, &amp;ip, 4);</w:t>
                      </w:r>
                    </w:p>
                    <w:p w14:paraId="72F990A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GetLocalIPandMAC(device-&gt;name, localMAC);</w:t>
                      </w:r>
                    </w:p>
                    <w:p w14:paraId="56B2F93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"Source IP and MAC: 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inet_ntoa(sin-&gt;sin_addr)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 -&gt; 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</w:t>
                      </w:r>
                    </w:p>
                    <w:p w14:paraId="63BF13D2">
                      <w:pP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print_MAC(localMAC);</w:t>
                      </w:r>
                    </w:p>
                    <w:p w14:paraId="584EA75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构造ARP报文</w:t>
                      </w:r>
                    </w:p>
                    <w:p w14:paraId="66B1490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EthernetHeader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eth = 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EthernetHeader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*)packet;</w:t>
                      </w:r>
                    </w:p>
                    <w:p w14:paraId="383CB0B2">
                      <w:pP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ARP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arp = 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ARP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*)(packet +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sizeof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EthernetHeader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));</w:t>
                      </w:r>
                    </w:p>
                    <w:p w14:paraId="616BADC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以太网帧头部</w:t>
                      </w:r>
                    </w:p>
                    <w:p w14:paraId="50CF7E6B">
                      <w:pP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memset(eth-&gt;dstMAC, 0xFF, 6);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广播所有设备</w:t>
                      </w:r>
                    </w:p>
                  </w:txbxContent>
                </v:textbox>
              </v:shape>
            </w:pict>
          </mc:Fallback>
        </mc:AlternateContent>
      </w:r>
    </w:p>
    <w:p w14:paraId="3842A465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3ED26929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7456EE75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21EBDA79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352A669C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156E03C7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043E9E70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547DA42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7BE03829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776E90B3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166719E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7C74FEDC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725F765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210B32A7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7A56C6D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704D7367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5B25CBB3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087587C6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426A4ABB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072F30A2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59EE0930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2520E726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784225</wp:posOffset>
                </wp:positionH>
                <wp:positionV relativeFrom="paragraph">
                  <wp:posOffset>-41910</wp:posOffset>
                </wp:positionV>
                <wp:extent cx="4476750" cy="8966835"/>
                <wp:effectExtent l="4445" t="4445" r="14605" b="7620"/>
                <wp:wrapNone/>
                <wp:docPr id="15" name="文本框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927225" y="908685"/>
                          <a:ext cx="4476750" cy="89668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7E9236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memcpy(eth-&gt;srcMAC, localMAC, 6);</w:t>
                            </w:r>
                          </w:p>
                          <w:p w14:paraId="0C2678A1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eth-&gt;ethertype = htons(0x0806);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ARP协议</w:t>
                            </w:r>
                          </w:p>
                          <w:p w14:paraId="4B3D5AF1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ARP报文</w:t>
                            </w:r>
                          </w:p>
                          <w:p w14:paraId="20E1242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arp-&gt;hardware = htons(0x0001);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硬件类型为以太网</w:t>
                            </w:r>
                          </w:p>
                          <w:p w14:paraId="1DEBEDF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arp-&gt;protocol = htons(0x0800);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</w:p>
                          <w:p w14:paraId="3661270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arp-&gt;MAC_length = 6;</w:t>
                            </w:r>
                          </w:p>
                          <w:p w14:paraId="72F6503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arp-&gt;IPaddress_length = 4;</w:t>
                            </w:r>
                          </w:p>
                          <w:p w14:paraId="3B350746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arp-&gt;opcode = htons(0x0001);</w:t>
                            </w:r>
                          </w:p>
                          <w:p w14:paraId="5B122F1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memcpy(arp-&gt;srcIP, localIP, 4);</w:t>
                            </w:r>
                          </w:p>
                          <w:p w14:paraId="3319083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memcpy(arp-&gt;dstIP, targetIP, 4);</w:t>
                            </w:r>
                          </w:p>
                          <w:p w14:paraId="4D008C5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memcpy(arp-&gt;srcMAC, localMAC, 6);</w:t>
                            </w:r>
                          </w:p>
                          <w:p w14:paraId="00F8D68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memset(arp-&gt;dstMAC, 0, 6);</w:t>
                            </w:r>
                          </w:p>
                          <w:p w14:paraId="2A46770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</w:p>
                          <w:p w14:paraId="01B23CF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pcap_sendpacket()函数能够利用网卡设备的句柄发送数据包</w:t>
                            </w:r>
                          </w:p>
                          <w:p w14:paraId="3D4119B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(pcap_sendpacket(handle, packet, 42) != 0)</w:t>
                            </w:r>
                          </w:p>
                          <w:p w14:paraId="1A2BD07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40E45FD6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cerr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"Error sending ARP request."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</w:p>
                          <w:p w14:paraId="65BC73E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return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-1;</w:t>
                            </w:r>
                          </w:p>
                          <w:p w14:paraId="25F56A2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2EC4EB9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捕获ARP数据包</w:t>
                            </w:r>
                          </w:p>
                          <w:p w14:paraId="1D8ECBB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struct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pcap_pkthdr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header;</w:t>
                            </w:r>
                          </w:p>
                          <w:p w14:paraId="3BEC568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const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u_char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recv_data;</w:t>
                            </w:r>
                          </w:p>
                          <w:p w14:paraId="1255383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res;</w:t>
                            </w:r>
                          </w:p>
                          <w:p w14:paraId="771D1AE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while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((res = pcap_next_ex(handle, &amp;header, &amp;recv_data)) &gt;= 0) </w:t>
                            </w:r>
                          </w:p>
                          <w:p w14:paraId="62A46371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299F4A9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(res == 0)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continue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</w:t>
                            </w:r>
                          </w:p>
                          <w:p w14:paraId="3DB44A6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解析以太网帧</w:t>
                            </w:r>
                          </w:p>
                          <w:p w14:paraId="20D85CE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EthernetHeader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recv_eth = 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EthernetHeader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*)recv_data;</w:t>
                            </w:r>
                          </w:p>
                          <w:p w14:paraId="2CCBD10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(ntohs(recv_eth-&gt;ethertype) == 0x0806) </w:t>
                            </w:r>
                          </w:p>
                          <w:p w14:paraId="1712B44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6617ED4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解析ARP数据包</w:t>
                            </w:r>
                          </w:p>
                          <w:p w14:paraId="30589D3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ARP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recv_arp = 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ARP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*)(recv_data +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sizeof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EthernetHeader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));</w:t>
                            </w:r>
                          </w:p>
                          <w:p w14:paraId="4C834CA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(ntohs(recv_arp-&gt;opcode) == 2) </w:t>
                            </w:r>
                          </w:p>
                          <w:p w14:paraId="7FDA74D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62E9D99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验证IP，返回的数据包中的IP是否和目标IP一致</w:t>
                            </w:r>
                          </w:p>
                          <w:p w14:paraId="6F807B5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(memcmp(recv_arp-&gt;srcIP, targetIP, 4) == 0)</w:t>
                            </w:r>
                          </w:p>
                          <w:p w14:paraId="425E212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5400C62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"Target IP and MAC: 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targetip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 -&gt; 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</w:t>
                            </w:r>
                          </w:p>
                          <w:p w14:paraId="053FEDE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print_MAC(recv_arp-&gt;srcMAC);</w:t>
                            </w:r>
                          </w:p>
                          <w:p w14:paraId="694396B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break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</w:t>
                            </w:r>
                          </w:p>
                          <w:p w14:paraId="54C1D5E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739BCA1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4A535F0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3819AAC5"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1.75pt;margin-top:-3.3pt;height:706.05pt;width:352.5pt;z-index:251674624;mso-width-relative:page;mso-height-relative:page;" fillcolor="#FFFFFF [3201]" filled="t" stroked="t" coordsize="21600,21600" o:gfxdata="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6IiIF9YAAAALAQAADwAAAAAAAAABACAAAAAiAAAAZHJzL2Rvd25yZXYueG1sUEsBAhQA&#10;FAAAAAgAh07iQMYdN8lmAgAAxQQAAA4AAAAAAAAAAQAgAAAAJQEAAGRycy9lMm9Eb2MueG1sUEsF&#10;BgAAAAAGAAYAWQEAAP0F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6D7E9236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memcpy(eth-&gt;srcMAC, localMAC, 6);</w:t>
                      </w:r>
                    </w:p>
                    <w:p w14:paraId="0C2678A1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eth-&gt;ethertype = htons(0x0806);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ARP协议</w:t>
                      </w:r>
                    </w:p>
                    <w:p w14:paraId="4B3D5AF1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ARP报文</w:t>
                      </w:r>
                    </w:p>
                    <w:p w14:paraId="20E1242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arp-&gt;hardware = htons(0x0001);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硬件类型为以太网</w:t>
                      </w:r>
                    </w:p>
                    <w:p w14:paraId="1DEBEDF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arp-&gt;protocol = htons(0x0800);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</w:p>
                    <w:p w14:paraId="3661270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arp-&gt;MAC_length = 6;</w:t>
                      </w:r>
                    </w:p>
                    <w:p w14:paraId="72F6503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arp-&gt;IPaddress_length = 4;</w:t>
                      </w:r>
                    </w:p>
                    <w:p w14:paraId="3B350746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arp-&gt;opcode = htons(0x0001);</w:t>
                      </w:r>
                    </w:p>
                    <w:p w14:paraId="5B122F1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memcpy(arp-&gt;srcIP, localIP, 4);</w:t>
                      </w:r>
                    </w:p>
                    <w:p w14:paraId="3319083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memcpy(arp-&gt;dstIP, targetIP, 4);</w:t>
                      </w:r>
                    </w:p>
                    <w:p w14:paraId="4D008C5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memcpy(arp-&gt;srcMAC, localMAC, 6);</w:t>
                      </w:r>
                    </w:p>
                    <w:p w14:paraId="00F8D68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memset(arp-&gt;dstMAC, 0, 6);</w:t>
                      </w:r>
                    </w:p>
                    <w:p w14:paraId="2A46770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</w:p>
                    <w:p w14:paraId="01B23CF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pcap_sendpacket()函数能够利用网卡设备的句柄发送数据包</w:t>
                      </w:r>
                    </w:p>
                    <w:p w14:paraId="3D4119B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(pcap_sendpacket(handle, packet, 42) != 0)</w:t>
                      </w:r>
                    </w:p>
                    <w:p w14:paraId="1A2BD07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40E45FD6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cerr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"Error sending ARP request."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</w:p>
                    <w:p w14:paraId="65BC73E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return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-1;</w:t>
                      </w:r>
                    </w:p>
                    <w:p w14:paraId="25F56A2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2EC4EB9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捕获ARP数据包</w:t>
                      </w:r>
                    </w:p>
                    <w:p w14:paraId="1D8ECBB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struct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pcap_pkthdr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header;</w:t>
                      </w:r>
                    </w:p>
                    <w:p w14:paraId="3BEC568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const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u_char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recv_data;</w:t>
                      </w:r>
                    </w:p>
                    <w:p w14:paraId="1255383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res;</w:t>
                      </w:r>
                    </w:p>
                    <w:p w14:paraId="771D1AE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while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((res = pcap_next_ex(handle, &amp;header, &amp;recv_data)) &gt;= 0) </w:t>
                      </w:r>
                    </w:p>
                    <w:p w14:paraId="62A46371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299F4A9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(res == 0)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continue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</w:t>
                      </w:r>
                    </w:p>
                    <w:p w14:paraId="3DB44A6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解析以太网帧</w:t>
                      </w:r>
                    </w:p>
                    <w:p w14:paraId="20D85CE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EthernetHeader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recv_eth = 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EthernetHeader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*)recv_data;</w:t>
                      </w:r>
                    </w:p>
                    <w:p w14:paraId="2CCBD10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(ntohs(recv_eth-&gt;ethertype) == 0x0806) </w:t>
                      </w:r>
                    </w:p>
                    <w:p w14:paraId="1712B44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6617ED4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解析ARP数据包</w:t>
                      </w:r>
                    </w:p>
                    <w:p w14:paraId="30589D3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ARP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recv_arp = 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ARP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*)(recv_data +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sizeof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EthernetHeader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));</w:t>
                      </w:r>
                    </w:p>
                    <w:p w14:paraId="4C834CA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(ntohs(recv_arp-&gt;opcode) == 2) </w:t>
                      </w:r>
                    </w:p>
                    <w:p w14:paraId="7FDA74D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62E9D99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验证IP，返回的数据包中的IP是否和目标IP一致</w:t>
                      </w:r>
                    </w:p>
                    <w:p w14:paraId="6F807B5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(memcmp(recv_arp-&gt;srcIP, targetIP, 4) == 0)</w:t>
                      </w:r>
                    </w:p>
                    <w:p w14:paraId="425E212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5400C62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"Target IP and MAC: 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targetip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 -&gt; 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</w:t>
                      </w:r>
                    </w:p>
                    <w:p w14:paraId="053FEDE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print_MAC(recv_arp-&gt;srcMAC);</w:t>
                      </w:r>
                    </w:p>
                    <w:p w14:paraId="694396B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break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</w:t>
                      </w:r>
                    </w:p>
                    <w:p w14:paraId="54C1D5E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739BCA1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4A535F0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3819AAC5"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1537D5E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0B96083F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564483D0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2B0A756B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0AAC67EF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5B6C51D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2D3CB3E6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63AD7847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23516161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1BA16E4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3EF5564E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69DBE6E0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7E91DD8F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02A13B0E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49EE3FCC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768DC952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3A2E51CB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37F65A73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54D9B9C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3AAEDBD1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52B38997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3B7BEEF2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788035</wp:posOffset>
                </wp:positionH>
                <wp:positionV relativeFrom="paragraph">
                  <wp:posOffset>-3175</wp:posOffset>
                </wp:positionV>
                <wp:extent cx="4478020" cy="1121410"/>
                <wp:effectExtent l="4445" t="4445" r="13335" b="17145"/>
                <wp:wrapNone/>
                <wp:docPr id="16" name="文本框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905000" y="938530"/>
                          <a:ext cx="4478020" cy="11214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5E1C1A">
                            <w:pPr>
                              <w:spacing w:beforeLines="0" w:afterLines="0"/>
                              <w:ind w:firstLine="420" w:firstLineChar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pcap_close(handle);</w:t>
                            </w:r>
                          </w:p>
                          <w:p w14:paraId="5D50AF6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pcap_freealldevs(alldevices);</w:t>
                            </w:r>
                          </w:p>
                          <w:p w14:paraId="7E01E28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</w:p>
                          <w:p w14:paraId="72FBFFA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return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0;</w:t>
                            </w:r>
                          </w:p>
                          <w:p w14:paraId="72889DD2"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2.05pt;margin-top:-0.25pt;height:88.3pt;width:352.6pt;z-index:251675648;mso-width-relative:page;mso-height-relative:page;" fillcolor="#FFFFFF [3201]" filled="t" stroked="t" coordsize="21600,21600" o:gfxdata="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735E1C1A">
                      <w:pPr>
                        <w:spacing w:beforeLines="0" w:afterLines="0"/>
                        <w:ind w:firstLine="420" w:firstLineChar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pcap_close(handle);</w:t>
                      </w:r>
                    </w:p>
                    <w:p w14:paraId="5D50AF6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pcap_freealldevs(alldevices);</w:t>
                      </w:r>
                    </w:p>
                    <w:p w14:paraId="7E01E28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</w:p>
                    <w:p w14:paraId="72FBFFA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return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0;</w:t>
                      </w:r>
                    </w:p>
                    <w:p w14:paraId="72889DD2"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016DB617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3DBD31C0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437B398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在main函数中，首先从本地设备中获取设备列表，然后让用户选择想要打开的设备，之后让用户输入目标IP，构造并发送ARP数据包，最后捕获回复的ARP数据包并分析找到目标MAC地址，这样就完成了从输入目标IP到获取目标MAC的整个过程。</w:t>
      </w:r>
    </w:p>
    <w:p w14:paraId="26B0E49C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在代码运行时，输入的IP地址对应的设备应当与打开的网卡设备处于同一网段中，这样才可以捕获到回复的ARP数据包并得到正确的目标MAC；如果处在不同网段中，最终得到的其实是回环数据，也就是发送出去的数据包被原路返回，得到的目标MAC也是源MAC，无法验证ARP协议的功能。</w:t>
      </w:r>
    </w:p>
    <w:p w14:paraId="32DD1279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我首先使用arp -a命令获取了当前的arp项，然后选取了网关设备作为目标，IP地址为10.136.128.1。之后我打开了WiFi 7 PCI-E NIC网卡，它与网关设备在同一网段中，运行后得到了如下的结果</w:t>
      </w:r>
    </w:p>
    <w:p w14:paraId="7523B8B1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 xml:space="preserve">       </w:t>
      </w:r>
      <w:r>
        <w:drawing>
          <wp:inline distT="0" distB="0" distL="114300" distR="114300">
            <wp:extent cx="4672965" cy="2500630"/>
            <wp:effectExtent l="0" t="0" r="635" b="1270"/>
            <wp:docPr id="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72965" cy="2500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3F918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10.136.144.187是我电脑的IP地址，也是Wifi网卡的IP地址；目标IP地址是网关设备的IP地址，通过ARP找到了MAC地址。</w:t>
      </w:r>
    </w:p>
    <w:p w14:paraId="0D4B2DD3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 xml:space="preserve">        </w:t>
      </w:r>
      <w:r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  <w:drawing>
          <wp:inline distT="0" distB="0" distL="114300" distR="114300">
            <wp:extent cx="4624705" cy="2421255"/>
            <wp:effectExtent l="0" t="0" r="10795" b="4445"/>
            <wp:docPr id="18" name="图片 18" descr="屏幕截图 2025-11-07 2204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屏幕截图 2025-11-07 220438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4705" cy="242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F7319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上面的图片是arp -a命令执行的结果，下面的图片是使用Wireshark捕获数据包的结果，这些和代码运行得到的MAC地址结果都相同，说明成功通过IP地址获取了MAC地址，代码没有问题！</w:t>
      </w:r>
    </w:p>
    <w:p w14:paraId="1F827A1A">
      <w:pPr>
        <w:pStyle w:val="9"/>
        <w:widowControl/>
        <w:numPr>
          <w:ilvl w:val="0"/>
          <w:numId w:val="0"/>
        </w:numPr>
        <w:spacing w:line="360" w:lineRule="auto"/>
        <w:ind w:left="42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4773295" cy="472440"/>
            <wp:effectExtent l="0" t="0" r="1905" b="10160"/>
            <wp:docPr id="2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73295" cy="47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B69CAC">
      <w:pPr>
        <w:pStyle w:val="9"/>
        <w:numPr>
          <w:ilvl w:val="0"/>
          <w:numId w:val="1"/>
        </w:numPr>
        <w:ind w:firstLineChars="0"/>
        <w:jc w:val="both"/>
        <w:rPr>
          <w:rFonts w:ascii="宋体" w:hAnsi="宋体" w:eastAsia="宋体"/>
          <w:b/>
          <w:bCs/>
          <w:sz w:val="36"/>
          <w:szCs w:val="36"/>
        </w:rPr>
      </w:pPr>
      <w:r>
        <w:rPr>
          <w:rFonts w:hint="eastAsia" w:ascii="宋体" w:hAnsi="宋体" w:eastAsia="宋体"/>
          <w:b/>
          <w:bCs/>
          <w:sz w:val="36"/>
          <w:szCs w:val="36"/>
        </w:rPr>
        <w:t>实验结论及心得体会</w:t>
      </w:r>
    </w:p>
    <w:p w14:paraId="1685A123">
      <w:pPr>
        <w:pStyle w:val="9"/>
        <w:widowControl/>
        <w:spacing w:line="360" w:lineRule="auto"/>
        <w:ind w:left="42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本次实验让我对于ARP请求-回应机制有了新的认识，通过实验验证了ARP获取MAC地址的完整过程。在实验中，很多函数都是上一次实验使用过的，对于这些函数的用法又进行了一次巩固，对于网络编程也有了更深刻的认识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3657E6"/>
    <w:multiLevelType w:val="singleLevel"/>
    <w:tmpl w:val="813657E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AA142395"/>
    <w:multiLevelType w:val="singleLevel"/>
    <w:tmpl w:val="AA14239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F69E808A"/>
    <w:multiLevelType w:val="singleLevel"/>
    <w:tmpl w:val="F69E808A"/>
    <w:lvl w:ilvl="0" w:tentative="0">
      <w:start w:val="2"/>
      <w:numFmt w:val="decimal"/>
      <w:suff w:val="space"/>
      <w:lvlText w:val="%1."/>
      <w:lvlJc w:val="left"/>
    </w:lvl>
  </w:abstractNum>
  <w:abstractNum w:abstractNumId="3">
    <w:nsid w:val="631D1169"/>
    <w:multiLevelType w:val="multilevel"/>
    <w:tmpl w:val="631D1169"/>
    <w:lvl w:ilvl="0" w:tentative="0">
      <w:start w:val="1"/>
      <w:numFmt w:val="japaneseCounting"/>
      <w:lvlText w:val="%1、"/>
      <w:lvlJc w:val="left"/>
      <w:pPr>
        <w:ind w:left="750" w:hanging="75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A38B2"/>
    <w:rsid w:val="00161866"/>
    <w:rsid w:val="004F18E2"/>
    <w:rsid w:val="008028FC"/>
    <w:rsid w:val="00997099"/>
    <w:rsid w:val="00A07F76"/>
    <w:rsid w:val="00B556B0"/>
    <w:rsid w:val="00E12748"/>
    <w:rsid w:val="00F51A3F"/>
    <w:rsid w:val="02DF3FB4"/>
    <w:rsid w:val="079254DA"/>
    <w:rsid w:val="09D060E6"/>
    <w:rsid w:val="16A24D55"/>
    <w:rsid w:val="1BC77715"/>
    <w:rsid w:val="1E546320"/>
    <w:rsid w:val="24F27DA2"/>
    <w:rsid w:val="28D440CD"/>
    <w:rsid w:val="2AA8777C"/>
    <w:rsid w:val="2C0774EF"/>
    <w:rsid w:val="2D763EC8"/>
    <w:rsid w:val="2E426A62"/>
    <w:rsid w:val="30AC28B9"/>
    <w:rsid w:val="31812181"/>
    <w:rsid w:val="32387921"/>
    <w:rsid w:val="36130066"/>
    <w:rsid w:val="36366A14"/>
    <w:rsid w:val="3C60731E"/>
    <w:rsid w:val="44162E98"/>
    <w:rsid w:val="4B121BA9"/>
    <w:rsid w:val="4EBA472D"/>
    <w:rsid w:val="4F635218"/>
    <w:rsid w:val="4FE9307E"/>
    <w:rsid w:val="53BF6724"/>
    <w:rsid w:val="54CE7F09"/>
    <w:rsid w:val="56C65CDF"/>
    <w:rsid w:val="5B3E391F"/>
    <w:rsid w:val="5E443C93"/>
    <w:rsid w:val="5E8A398A"/>
    <w:rsid w:val="66623123"/>
    <w:rsid w:val="67F024E2"/>
    <w:rsid w:val="6CC23C67"/>
    <w:rsid w:val="704421B4"/>
    <w:rsid w:val="70AF0F07"/>
    <w:rsid w:val="7A031F7E"/>
    <w:rsid w:val="7AC56F0E"/>
    <w:rsid w:val="7BDF7C5F"/>
    <w:rsid w:val="7CB64F87"/>
    <w:rsid w:val="7E8F79F4"/>
    <w:rsid w:val="7EE860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眉 字符"/>
    <w:basedOn w:val="6"/>
    <w:link w:val="3"/>
    <w:qFormat/>
    <w:uiPriority w:val="99"/>
    <w:rPr>
      <w:sz w:val="18"/>
      <w:szCs w:val="18"/>
    </w:rPr>
  </w:style>
  <w:style w:type="character" w:customStyle="1" w:styleId="8">
    <w:name w:val="页脚 字符"/>
    <w:basedOn w:val="6"/>
    <w:link w:val="2"/>
    <w:qFormat/>
    <w:uiPriority w:val="99"/>
    <w:rPr>
      <w:sz w:val="18"/>
      <w:szCs w:val="18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1734</Words>
  <Characters>2128</Characters>
  <Lines>1</Lines>
  <Paragraphs>1</Paragraphs>
  <TotalTime>71</TotalTime>
  <ScaleCrop>false</ScaleCrop>
  <LinksUpToDate>false</LinksUpToDate>
  <CharactersWithSpaces>2175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2023-09-05T02:12:00Z</dcterms:created>
  <dc:creator>米大大</dc:creator>
  <cp:lastModifiedBy>米大大</cp:lastModifiedBy>
  <dcterms:modified xsi:type="dcterms:W3CDTF">2025-11-07T17:22:57Z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7EDF49EF959C49CFA807AAB5C483FB68_13</vt:lpwstr>
  </property>
  <property fmtid="{D5CDD505-2E9C-101B-9397-08002B2CF9AE}" pid="4" name="KSOTemplateDocerSaveRecord">
    <vt:lpwstr>eyJoZGlkIjoiY2VmZjRhOTExMzZmNTIwZDM5ZWMzYzA1NjllYjYzM2IiLCJ1c2VySWQiOiIxNTAwMDU5MjU0In0=</vt:lpwstr>
  </property>
</Properties>
</file>