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AB886">
      <w:pPr>
        <w:jc w:val="both"/>
      </w:pPr>
    </w:p>
    <w:p w14:paraId="263156DB">
      <w:pPr>
        <w:jc w:val="both"/>
      </w:pPr>
    </w:p>
    <w:p w14:paraId="30141F5F">
      <w:pPr>
        <w:jc w:val="center"/>
      </w:pPr>
      <w:r>
        <w:drawing>
          <wp:inline distT="0" distB="0" distL="0" distR="0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3682">
      <w:pPr>
        <w:jc w:val="both"/>
      </w:pPr>
    </w:p>
    <w:p w14:paraId="52884A6D">
      <w:pPr>
        <w:jc w:val="center"/>
        <w:rPr>
          <w:rFonts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  <w:lang w:val="en-US" w:eastAsia="zh-CN"/>
        </w:rPr>
        <w:t>网络技术与应用</w:t>
      </w:r>
      <w:r>
        <w:rPr>
          <w:rFonts w:hint="eastAsia" w:ascii="微软雅黑" w:hAnsi="微软雅黑" w:eastAsia="微软雅黑"/>
          <w:b/>
          <w:bCs/>
          <w:sz w:val="44"/>
          <w:szCs w:val="44"/>
        </w:rPr>
        <w:t>课程实验报告</w:t>
      </w:r>
    </w:p>
    <w:p w14:paraId="6B13AA55">
      <w:pPr>
        <w:jc w:val="center"/>
        <w:rPr>
          <w:rFonts w:ascii="微软雅黑" w:hAnsi="微软雅黑" w:eastAsia="微软雅黑"/>
          <w:b/>
          <w:bCs/>
          <w:sz w:val="16"/>
          <w:szCs w:val="16"/>
        </w:rPr>
      </w:pPr>
    </w:p>
    <w:p w14:paraId="54EE041F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hint="eastAsia" w:ascii="微软雅黑" w:hAnsi="微软雅黑" w:eastAsia="微软雅黑"/>
          <w:b/>
          <w:bCs/>
          <w:sz w:val="40"/>
          <w:szCs w:val="40"/>
        </w:rPr>
        <w:t>实验</w:t>
      </w:r>
      <w:r>
        <w:rPr>
          <w:rFonts w:hint="eastAsia" w:ascii="微软雅黑" w:hAnsi="微软雅黑" w:eastAsia="微软雅黑"/>
          <w:b/>
          <w:bCs/>
          <w:sz w:val="40"/>
          <w:szCs w:val="40"/>
          <w:lang w:val="en-US" w:eastAsia="zh-CN"/>
        </w:rPr>
        <w:t>三</w:t>
      </w:r>
      <w:r>
        <w:rPr>
          <w:rFonts w:hint="eastAsia" w:ascii="微软雅黑" w:hAnsi="微软雅黑" w:eastAsia="微软雅黑"/>
          <w:b/>
          <w:bCs/>
          <w:sz w:val="40"/>
          <w:szCs w:val="40"/>
        </w:rPr>
        <w:t>：通过编程获取IP地址与MAC地址的对应关系</w:t>
      </w:r>
    </w:p>
    <w:p w14:paraId="70C9D3B2">
      <w:pPr>
        <w:jc w:val="both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ascii="微软雅黑" w:hAnsi="微软雅黑" w:eastAsia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30DB0">
      <w:pPr>
        <w:jc w:val="both"/>
        <w:rPr>
          <w:rFonts w:ascii="微软雅黑" w:hAnsi="微软雅黑" w:eastAsia="微软雅黑"/>
          <w:b/>
          <w:bCs/>
          <w:sz w:val="40"/>
          <w:szCs w:val="40"/>
        </w:rPr>
      </w:pPr>
    </w:p>
    <w:p w14:paraId="375C3F47">
      <w:pPr>
        <w:jc w:val="both"/>
        <w:rPr>
          <w:rFonts w:ascii="微软雅黑" w:hAnsi="微软雅黑" w:eastAsia="微软雅黑"/>
          <w:b/>
          <w:bCs/>
          <w:sz w:val="40"/>
          <w:szCs w:val="40"/>
        </w:rPr>
      </w:pPr>
    </w:p>
    <w:p w14:paraId="035F8AB1">
      <w:pPr>
        <w:jc w:val="both"/>
        <w:rPr>
          <w:rFonts w:ascii="微软雅黑" w:hAnsi="微软雅黑" w:eastAsia="微软雅黑"/>
          <w:b/>
          <w:bCs/>
          <w:sz w:val="40"/>
          <w:szCs w:val="40"/>
        </w:rPr>
      </w:pPr>
    </w:p>
    <w:p w14:paraId="375D31DC">
      <w:pPr>
        <w:jc w:val="both"/>
        <w:rPr>
          <w:rFonts w:hint="eastAsia" w:ascii="微软雅黑" w:hAnsi="微软雅黑" w:eastAsia="微软雅黑"/>
          <w:b/>
          <w:bCs/>
          <w:sz w:val="40"/>
          <w:szCs w:val="40"/>
        </w:rPr>
      </w:pPr>
    </w:p>
    <w:p w14:paraId="6CDD3475">
      <w:pPr>
        <w:ind w:left="1260" w:leftChars="0" w:firstLine="420" w:firstLineChars="0"/>
        <w:jc w:val="both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院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密码与网络空间安全学院</w:t>
      </w:r>
    </w:p>
    <w:p w14:paraId="0E1836BA">
      <w:pPr>
        <w:ind w:left="1260" w:leftChars="0" w:firstLine="420" w:firstLineChars="0"/>
        <w:jc w:val="both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业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信息安全、法学双学位班</w:t>
      </w:r>
    </w:p>
    <w:p w14:paraId="3BE2A523">
      <w:pPr>
        <w:ind w:left="1260" w:leftChars="0" w:firstLine="420" w:firstLineChars="0"/>
        <w:jc w:val="both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号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2313815</w:t>
      </w:r>
    </w:p>
    <w:p w14:paraId="425852A0">
      <w:pPr>
        <w:ind w:left="1260" w:leftChars="0" w:firstLine="420" w:firstLineChars="0"/>
        <w:jc w:val="both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名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段俊宇</w:t>
      </w:r>
    </w:p>
    <w:p w14:paraId="0DFBCBB8">
      <w:pPr>
        <w:ind w:left="1260" w:leftChars="0" w:firstLine="420" w:firstLineChars="0"/>
        <w:jc w:val="both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班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 xml:space="preserve">级 </w:t>
      </w:r>
      <w:r>
        <w:rPr>
          <w:rFonts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信息安全、法学双学位班</w:t>
      </w:r>
    </w:p>
    <w:p w14:paraId="70C987A9">
      <w:pPr>
        <w:pStyle w:val="9"/>
        <w:widowControl/>
        <w:numPr>
          <w:ilvl w:val="0"/>
          <w:numId w:val="1"/>
        </w:numPr>
        <w:ind w:firstLineChars="0"/>
        <w:jc w:val="both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实验目的</w:t>
      </w:r>
    </w:p>
    <w:p w14:paraId="0A22D3B6">
      <w:pPr>
        <w:pStyle w:val="9"/>
        <w:widowControl/>
        <w:numPr>
          <w:ilvl w:val="0"/>
          <w:numId w:val="2"/>
        </w:numPr>
        <w:spacing w:line="360" w:lineRule="auto"/>
        <w:ind w:left="750" w:firstLine="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进一步了解NPcap相关函数和使用方法。</w:t>
      </w:r>
    </w:p>
    <w:p w14:paraId="56044426">
      <w:pPr>
        <w:pStyle w:val="9"/>
        <w:widowControl/>
        <w:numPr>
          <w:ilvl w:val="0"/>
          <w:numId w:val="2"/>
        </w:numPr>
        <w:spacing w:line="360" w:lineRule="auto"/>
        <w:ind w:left="750" w:firstLine="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在IP数据报捕获与分析编程实验的基础上，学习WinPcap的数据包发送方法。</w:t>
      </w:r>
    </w:p>
    <w:p w14:paraId="6024F5EB">
      <w:pPr>
        <w:pStyle w:val="9"/>
        <w:widowControl/>
        <w:numPr>
          <w:ilvl w:val="0"/>
          <w:numId w:val="2"/>
        </w:numPr>
        <w:spacing w:line="360" w:lineRule="auto"/>
        <w:ind w:left="750" w:firstLine="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通过WinPcap编程，获取IP地址与MAC地址的映射关系。</w:t>
      </w:r>
    </w:p>
    <w:p w14:paraId="18B9F8AC">
      <w:pPr>
        <w:pStyle w:val="9"/>
        <w:numPr>
          <w:ilvl w:val="0"/>
          <w:numId w:val="1"/>
        </w:numPr>
        <w:ind w:firstLineChars="0"/>
        <w:jc w:val="both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实验原理</w:t>
      </w:r>
    </w:p>
    <w:p w14:paraId="318EBEE9">
      <w:pPr>
        <w:pStyle w:val="9"/>
        <w:widowControl/>
        <w:numPr>
          <w:ilvl w:val="0"/>
          <w:numId w:val="3"/>
        </w:numPr>
        <w:spacing w:line="360" w:lineRule="auto"/>
        <w:ind w:left="750" w:firstLine="0" w:firstLineChars="0"/>
        <w:jc w:val="both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WinPcap的数据包发送方法</w:t>
      </w:r>
    </w:p>
    <w:p w14:paraId="4A1BDF7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由于NPcap是基于WinPcap的扩展和开发，并且截至目前仍在维护中，因此本次实验继续使用NPcap库。</w:t>
      </w:r>
    </w:p>
    <w:p w14:paraId="63EAFB2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NPcap提供了pcap_sendpacket()函数来发送数据包，函数参数如下所示</w:t>
      </w:r>
    </w:p>
    <w:p w14:paraId="31A0D0F3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544195</wp:posOffset>
                </wp:positionH>
                <wp:positionV relativeFrom="paragraph">
                  <wp:posOffset>635</wp:posOffset>
                </wp:positionV>
                <wp:extent cx="4757420" cy="517525"/>
                <wp:effectExtent l="5080" t="4445" r="12700" b="1143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0835" y="4345305"/>
                          <a:ext cx="4757420" cy="517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E3F2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PCAP_AVAILABLE_0_8</w:t>
                            </w:r>
                          </w:p>
                          <w:p w14:paraId="316BA423"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PCAP_API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pcap_sendpacket(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pcap_t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*,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u_char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*,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.85pt;margin-top:0.05pt;height:40.75pt;width:374.6pt;z-index:251666432;mso-width-relative:page;mso-height-relative:page;" fillcolor="#FFFFFF [3201]" filled="t" stroked="t" coordsize="21600,21600" o:gfxdata="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nepiY0wAAAAYBAAAPAAAAAAAAAAEAIAAAACIAAABkcnMvZG93bnJldi54bWxQSwECFAAUAAAA&#10;CACHTuJAgGxni2UCAADDBAAADgAAAAAAAAABACAAAAAi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4CE3F2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PCAP_AVAILABLE_0_8</w:t>
                      </w:r>
                    </w:p>
                    <w:p w14:paraId="316BA423"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PCAP_API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pcap_sendpacket(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pcap_t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*,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u_char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*,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);</w:t>
                      </w:r>
                    </w:p>
                  </w:txbxContent>
                </v:textbox>
              </v:shape>
            </w:pict>
          </mc:Fallback>
        </mc:AlternateContent>
      </w:r>
    </w:p>
    <w:p w14:paraId="1E42AB8C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742F5B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第一个参数是已经打开的句柄；第二个参数是要发送的数据包缓冲区；第三个参数是数据包大小。在使用这一函数时，需要获取设备列表，然后打开指定的网卡设备，之后要构造好数据包才可以调用该函数进行发送。数据包发送成功后便可以像上次实验一样捕获然后进行分析，最后就可以得到目标MAC地址。</w:t>
      </w:r>
    </w:p>
    <w:p w14:paraId="6D5EE927">
      <w:pPr>
        <w:pStyle w:val="9"/>
        <w:widowControl/>
        <w:numPr>
          <w:ilvl w:val="0"/>
          <w:numId w:val="3"/>
        </w:numPr>
        <w:spacing w:line="360" w:lineRule="auto"/>
        <w:ind w:left="750" w:firstLine="0" w:firstLineChars="0"/>
        <w:jc w:val="both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ARP协议</w:t>
      </w:r>
    </w:p>
    <w:p w14:paraId="6DFE5ADF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ARP（Address Resolution Protocol，地址解析协议）是一种用于在局域网中将IP地址解析为MAC地址的网络协议。当设备需要与同一局域网内的另一台设备通信时，它首先通过广播发送ARP请求包，询问"谁拥有这个IP地址"；所有设备都会收到请求，但只有目标设备会回复ARP响应包，告知自己的MAC地址。这样，源设备就能建立IP地址到MAC地址的映射并存入ARP缓存表，实现数据链路层的直接通信。ARP协议工作在OSI模型的网络层与数据链路层之间，是TCP/IP协议栈中实现局域网通信的基础协议。</w:t>
      </w:r>
    </w:p>
    <w:p w14:paraId="0EC707AF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ARP报文头部结构如下：</w:t>
      </w:r>
    </w:p>
    <w:p w14:paraId="667E4A9C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"/>
        <w:gridCol w:w="711"/>
        <w:gridCol w:w="882"/>
        <w:gridCol w:w="938"/>
        <w:gridCol w:w="817"/>
        <w:gridCol w:w="711"/>
        <w:gridCol w:w="874"/>
        <w:gridCol w:w="754"/>
        <w:gridCol w:w="959"/>
        <w:gridCol w:w="840"/>
      </w:tblGrid>
      <w:tr w14:paraId="28B36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pct"/>
          </w:tcPr>
          <w:p w14:paraId="3FC29901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417" w:type="pct"/>
          </w:tcPr>
          <w:p w14:paraId="3C77B8E1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硬件类型</w:t>
            </w:r>
          </w:p>
        </w:tc>
        <w:tc>
          <w:tcPr>
            <w:tcW w:w="517" w:type="pct"/>
          </w:tcPr>
          <w:p w14:paraId="41897247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上层协议类型</w:t>
            </w:r>
          </w:p>
        </w:tc>
        <w:tc>
          <w:tcPr>
            <w:tcW w:w="550" w:type="pct"/>
          </w:tcPr>
          <w:p w14:paraId="544AA1AF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MAC地址长度</w:t>
            </w:r>
          </w:p>
        </w:tc>
        <w:tc>
          <w:tcPr>
            <w:tcW w:w="479" w:type="pct"/>
          </w:tcPr>
          <w:p w14:paraId="032F73AC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IP地址长度</w:t>
            </w:r>
          </w:p>
        </w:tc>
        <w:tc>
          <w:tcPr>
            <w:tcW w:w="417" w:type="pct"/>
          </w:tcPr>
          <w:p w14:paraId="17ABD72A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操作码</w:t>
            </w:r>
          </w:p>
        </w:tc>
        <w:tc>
          <w:tcPr>
            <w:tcW w:w="512" w:type="pct"/>
          </w:tcPr>
          <w:p w14:paraId="206B0BA5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源MAC地址</w:t>
            </w:r>
          </w:p>
        </w:tc>
        <w:tc>
          <w:tcPr>
            <w:tcW w:w="442" w:type="pct"/>
          </w:tcPr>
          <w:p w14:paraId="2A6BE2FC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源IP地址</w:t>
            </w:r>
          </w:p>
        </w:tc>
        <w:tc>
          <w:tcPr>
            <w:tcW w:w="562" w:type="pct"/>
          </w:tcPr>
          <w:p w14:paraId="5953C3A9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目的MAC地址</w:t>
            </w:r>
          </w:p>
        </w:tc>
        <w:tc>
          <w:tcPr>
            <w:tcW w:w="492" w:type="pct"/>
          </w:tcPr>
          <w:p w14:paraId="6CF8DD3A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目的IP地址</w:t>
            </w:r>
          </w:p>
        </w:tc>
      </w:tr>
      <w:tr w14:paraId="00251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pct"/>
          </w:tcPr>
          <w:p w14:paraId="5D783068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大小（字节）</w:t>
            </w:r>
          </w:p>
        </w:tc>
        <w:tc>
          <w:tcPr>
            <w:tcW w:w="417" w:type="pct"/>
          </w:tcPr>
          <w:p w14:paraId="3E14534A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517" w:type="pct"/>
          </w:tcPr>
          <w:p w14:paraId="18859C19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550" w:type="pct"/>
          </w:tcPr>
          <w:p w14:paraId="7AE4FB27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79" w:type="pct"/>
          </w:tcPr>
          <w:p w14:paraId="09A3B04E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17" w:type="pct"/>
          </w:tcPr>
          <w:p w14:paraId="2E242E91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512" w:type="pct"/>
          </w:tcPr>
          <w:p w14:paraId="08BD941D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442" w:type="pct"/>
          </w:tcPr>
          <w:p w14:paraId="6E9950F1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562" w:type="pct"/>
          </w:tcPr>
          <w:p w14:paraId="08A9A07C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492" w:type="pct"/>
          </w:tcPr>
          <w:p w14:paraId="48C56027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</w:tr>
    </w:tbl>
    <w:p w14:paraId="2A90CC5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在寻找目标MAC时，设备首先将ARP包中的目的MAC地址设置为FF-FF-FF-FF-FF-FF，这样就涵盖了所有的设备，也就达到了广播的效果；而硬件类型应当为以太网，也就是0x0001,；操作码应当为0x0001，表示请求；协议类型应当为0x0800，表示IPv4协议。</w:t>
      </w:r>
    </w:p>
    <w:p w14:paraId="32ACDEB8">
      <w:pPr>
        <w:pStyle w:val="9"/>
        <w:numPr>
          <w:ilvl w:val="0"/>
          <w:numId w:val="1"/>
        </w:numPr>
        <w:ind w:firstLineChars="0"/>
        <w:jc w:val="both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实验过程</w:t>
      </w:r>
    </w:p>
    <w:p w14:paraId="366DE79B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在编程的过程中我定义了以太网帧结构体、ARP报文结构体和一些函数，用来构造ARP数据包并对捕获的数据包进行处理等。接下来我将使用注释的形式进行解释。</w:t>
      </w:r>
    </w:p>
    <w:p w14:paraId="7643D3A9">
      <w:pPr>
        <w:pStyle w:val="9"/>
        <w:widowControl/>
        <w:numPr>
          <w:ilvl w:val="0"/>
          <w:numId w:val="0"/>
        </w:numPr>
        <w:spacing w:line="360" w:lineRule="auto"/>
        <w:ind w:left="750" w:leftChars="0" w:firstLine="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584835</wp:posOffset>
                </wp:positionH>
                <wp:positionV relativeFrom="paragraph">
                  <wp:posOffset>368300</wp:posOffset>
                </wp:positionV>
                <wp:extent cx="4676140" cy="1510030"/>
                <wp:effectExtent l="4445" t="4445" r="5715" b="952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27835" y="5245100"/>
                          <a:ext cx="4676140" cy="1510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F7AB3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以太网帧头部</w:t>
                            </w:r>
                          </w:p>
                          <w:p w14:paraId="50AAF1D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struct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EthernetHeader</w:t>
                            </w:r>
                          </w:p>
                          <w:p w14:paraId="0D32FAB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0B3EFB0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dstMAC[6];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目标MAC地址</w:t>
                            </w:r>
                          </w:p>
                          <w:p w14:paraId="62471BF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srcMAC[6];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源MAC地址</w:t>
                            </w:r>
                          </w:p>
                          <w:p w14:paraId="16D2E17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ethertype;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协议类型</w:t>
                            </w:r>
                          </w:p>
                          <w:p w14:paraId="50C1B556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05pt;margin-top:29pt;height:118.9pt;width:368.2pt;z-index:251660288;mso-width-relative:page;mso-height-relative:page;" fillcolor="#FFFFFF [3201]" filled="t" stroked="t" coordsize="21600,21600" o:gfxdata="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HxAoMTWAAAACQEAAA8AAAAAAAAAAQAgAAAAIgAAAGRycy9kb3ducmV2LnhtbFBLAQIUABQA&#10;AAAIAIdO4kAlI3MWZAIAAMQEAAAOAAAAAAAAAAEAIAAAACU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CF7AB3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以太网帧头部</w:t>
                      </w:r>
                    </w:p>
                    <w:p w14:paraId="50AAF1D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struct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EthernetHeader</w:t>
                      </w:r>
                    </w:p>
                    <w:p w14:paraId="0D32FAB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0B3EFB0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dstMAC[6];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目标MAC地址</w:t>
                      </w:r>
                    </w:p>
                    <w:p w14:paraId="62471BF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srcMAC[6];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源MAC地址</w:t>
                      </w:r>
                    </w:p>
                    <w:p w14:paraId="16D2E17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ethertype;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协议类型</w:t>
                      </w:r>
                    </w:p>
                    <w:p w14:paraId="50C1B556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theme="minorBidi"/>
          <w:b/>
          <w:bCs/>
          <w:kern w:val="2"/>
          <w:sz w:val="30"/>
          <w:szCs w:val="30"/>
          <w:lang w:val="en-US" w:eastAsia="zh-CN" w:bidi="ar-SA"/>
        </w:rPr>
        <w:t>1.以太网帧结构体</w:t>
      </w:r>
    </w:p>
    <w:p w14:paraId="2F6629CC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B974A0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12B97F6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DC285CD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96AF291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5FD4756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566420</wp:posOffset>
                </wp:positionH>
                <wp:positionV relativeFrom="paragraph">
                  <wp:posOffset>354965</wp:posOffset>
                </wp:positionV>
                <wp:extent cx="4699000" cy="2125980"/>
                <wp:effectExtent l="4445" t="4445" r="8255" b="1587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09420" y="7411085"/>
                          <a:ext cx="4699000" cy="2125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ABA99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 ARP报文</w:t>
                            </w:r>
                          </w:p>
                          <w:p w14:paraId="3562284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struct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ARP</w:t>
                            </w:r>
                          </w:p>
                          <w:p w14:paraId="70C69F8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640122F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hardware;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硬件类型</w:t>
                            </w:r>
                          </w:p>
                          <w:p w14:paraId="2E5A248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protocol;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协议类型</w:t>
                            </w:r>
                          </w:p>
                          <w:p w14:paraId="1A5C952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MAC_length;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MAC地址长度，单位是字节</w:t>
                            </w:r>
                          </w:p>
                          <w:p w14:paraId="3D482DD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IPaddress_length;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协议长度</w:t>
                            </w:r>
                          </w:p>
                          <w:p w14:paraId="6757549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opcode;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操作码</w:t>
                            </w:r>
                          </w:p>
                          <w:p w14:paraId="39C4FDD7">
                            <w:pP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srcMAC[6];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源MAC地址</w:t>
                            </w:r>
                          </w:p>
                          <w:p w14:paraId="6BE06917">
                            <w:pPr>
                              <w:ind w:firstLine="420" w:firstLineChars="0"/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srcIP[4];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源IP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6pt;margin-top:27.95pt;height:167.4pt;width:370pt;z-index:251661312;mso-width-relative:page;mso-height-relative:page;" fillcolor="#FFFFFF [3201]" filled="t" stroked="t" coordsize="21600,21600" o:gfxdata="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GwHaf9YAAAAJAQAADwAAAAAAAAABACAAAAAiAAAAZHJzL2Rvd25yZXYueG1sUEsBAhQA&#10;FAAAAAgAh07iQJOzlMhmAgAAxAQAAA4AAAAAAAAAAQAgAAAAJQ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EABA99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 ARP报文</w:t>
                      </w:r>
                    </w:p>
                    <w:p w14:paraId="3562284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struct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ARP</w:t>
                      </w:r>
                    </w:p>
                    <w:p w14:paraId="70C69F8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640122F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hardware;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硬件类型</w:t>
                      </w:r>
                    </w:p>
                    <w:p w14:paraId="2E5A248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protocol;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协议类型</w:t>
                      </w:r>
                    </w:p>
                    <w:p w14:paraId="1A5C952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MAC_length;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MAC地址长度，单位是字节</w:t>
                      </w:r>
                    </w:p>
                    <w:p w14:paraId="3D482DD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IPaddress_length;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协议长度</w:t>
                      </w:r>
                    </w:p>
                    <w:p w14:paraId="6757549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opcode;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操作码</w:t>
                      </w:r>
                    </w:p>
                    <w:p w14:paraId="39C4FDD7">
                      <w:pP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srcMAC[6];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源MAC地址</w:t>
                      </w:r>
                    </w:p>
                    <w:p w14:paraId="6BE06917">
                      <w:pPr>
                        <w:ind w:firstLine="420" w:firstLineChars="0"/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srcIP[4];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源IP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ARP结构体</w:t>
      </w:r>
    </w:p>
    <w:p w14:paraId="77561ABB">
      <w:pPr>
        <w:pStyle w:val="9"/>
        <w:widowControl/>
        <w:numPr>
          <w:ilvl w:val="1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</w:p>
    <w:p w14:paraId="3049374B">
      <w:pPr>
        <w:pStyle w:val="9"/>
        <w:widowControl/>
        <w:numPr>
          <w:ilvl w:val="1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</w:p>
    <w:p w14:paraId="39DC1013">
      <w:pPr>
        <w:pStyle w:val="9"/>
        <w:widowControl/>
        <w:numPr>
          <w:ilvl w:val="1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</w:p>
    <w:p w14:paraId="1B6024F4">
      <w:pPr>
        <w:pStyle w:val="9"/>
        <w:widowControl/>
        <w:numPr>
          <w:ilvl w:val="1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</w:p>
    <w:p w14:paraId="528E0462">
      <w:pPr>
        <w:pStyle w:val="9"/>
        <w:widowControl/>
        <w:numPr>
          <w:ilvl w:val="1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</w:p>
    <w:p w14:paraId="63AAE5B1">
      <w:pPr>
        <w:pStyle w:val="9"/>
        <w:widowControl/>
        <w:numPr>
          <w:ilvl w:val="1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</w:p>
    <w:p w14:paraId="702E01AB">
      <w:pPr>
        <w:pStyle w:val="9"/>
        <w:widowControl/>
        <w:numPr>
          <w:ilvl w:val="1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</w:p>
    <w:p w14:paraId="768DCF51">
      <w:pPr>
        <w:pStyle w:val="9"/>
        <w:widowControl/>
        <w:numPr>
          <w:ilvl w:val="1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566420</wp:posOffset>
                </wp:positionH>
                <wp:positionV relativeFrom="paragraph">
                  <wp:posOffset>2540</wp:posOffset>
                </wp:positionV>
                <wp:extent cx="4667250" cy="645795"/>
                <wp:effectExtent l="4445" t="5080" r="14605" b="952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09420" y="916940"/>
                          <a:ext cx="4667250" cy="645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3E04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dstMAC[6];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目标MAC地址</w:t>
                            </w:r>
                          </w:p>
                          <w:p w14:paraId="479B66C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dstIP[4];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目标IP</w:t>
                            </w:r>
                          </w:p>
                          <w:p w14:paraId="697E00F9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};</w:t>
                            </w:r>
                          </w:p>
                          <w:p w14:paraId="19E3A4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6pt;margin-top:0.2pt;height:50.85pt;width:367.5pt;z-index:251662336;mso-width-relative:page;mso-height-relative:page;" fillcolor="#FFFFFF [3201]" filled="t" stroked="t" coordsize="21600,21600" o:gfxdata="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LR2oBzS&#10;AAAABwEAAA8AAAAAAAAAAQAgAAAAIgAAAGRycy9kb3ducmV2LnhtbFBLAQIUABQAAAAIAIdO4kCW&#10;cdKRXwIAAMIEAAAOAAAAAAAAAAEAIAAAACE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723E04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dstMAC[6];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目标MAC地址</w:t>
                      </w:r>
                    </w:p>
                    <w:p w14:paraId="479B66C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dstIP[4];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目标IP</w:t>
                      </w:r>
                    </w:p>
                    <w:p w14:paraId="697E00F9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};</w:t>
                      </w:r>
                    </w:p>
                    <w:p w14:paraId="19E3A486"/>
                  </w:txbxContent>
                </v:textbox>
              </v:shape>
            </w:pict>
          </mc:Fallback>
        </mc:AlternateContent>
      </w:r>
    </w:p>
    <w:p w14:paraId="4CEAB1DC">
      <w:pPr>
        <w:pStyle w:val="9"/>
        <w:widowControl/>
        <w:numPr>
          <w:ilvl w:val="1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</w:p>
    <w:p w14:paraId="2AA46C1A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548640</wp:posOffset>
                </wp:positionH>
                <wp:positionV relativeFrom="paragraph">
                  <wp:posOffset>313055</wp:posOffset>
                </wp:positionV>
                <wp:extent cx="4690110" cy="2033905"/>
                <wp:effectExtent l="4445" t="4445" r="17145" b="635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91640" y="2218690"/>
                          <a:ext cx="4690110" cy="2033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4C907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打印MAC地址</w:t>
                            </w:r>
                          </w:p>
                          <w:p w14:paraId="05B6CE8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void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print_MAC(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MAC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[6])</w:t>
                            </w:r>
                          </w:p>
                          <w:p w14:paraId="39E7A76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5D79882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 = 0;i &lt; 6;i++)</w:t>
                            </w:r>
                          </w:p>
                          <w:p w14:paraId="029CB90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23D3B95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printf(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"%02X"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MAC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[i]);</w:t>
                            </w:r>
                          </w:p>
                          <w:p w14:paraId="258FF55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(i &lt; 5) 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361DDA9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  <w:p w14:paraId="6E12FC1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endl;</w:t>
                            </w:r>
                          </w:p>
                          <w:p w14:paraId="10E77E95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2pt;margin-top:24.65pt;height:160.15pt;width:369.3pt;z-index:251663360;mso-width-relative:page;mso-height-relative:page;" fillcolor="#FFFFFF [3201]" filled="t" stroked="t" coordsize="21600,21600" o:gfxdata="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C3eEtHWAAAACQEAAA8AAAAAAAAAAQAgAAAAIgAAAGRycy9kb3ducmV2LnhtbFBLAQIUABQAAAAI&#10;AIdO4kA/4JCCYQIAAMQEAAAOAAAAAAAAAAEAIAAAACU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34C907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打印MAC地址</w:t>
                      </w:r>
                    </w:p>
                    <w:p w14:paraId="05B6CE8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void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print_MAC(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MAC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[6])</w:t>
                      </w:r>
                    </w:p>
                    <w:p w14:paraId="39E7A76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5D79882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for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 = 0;i &lt; 6;i++)</w:t>
                      </w:r>
                    </w:p>
                    <w:p w14:paraId="029CB90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23D3B95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printf(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"%02X"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,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MAC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[i]);</w:t>
                      </w:r>
                    </w:p>
                    <w:p w14:paraId="258FF55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(i &lt; 5) 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  <w:lang w:val="en-US" w:eastAsia="zh-CN"/>
                        </w:rPr>
                        <w:t>-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361DDA9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  <w:p w14:paraId="6E12FC1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endl;</w:t>
                      </w:r>
                    </w:p>
                    <w:p w14:paraId="10E77E95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输出MAC地址</w:t>
      </w:r>
    </w:p>
    <w:p w14:paraId="7BB0B5DC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4F38767A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244CB624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25E05C16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6A4DC4FF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4FF5C3C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549275</wp:posOffset>
                </wp:positionH>
                <wp:positionV relativeFrom="paragraph">
                  <wp:posOffset>355600</wp:posOffset>
                </wp:positionV>
                <wp:extent cx="4697095" cy="5038725"/>
                <wp:effectExtent l="4445" t="4445" r="10160" b="1143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41170" y="5445125"/>
                          <a:ext cx="4697095" cy="5038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2E28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打印设备信息</w:t>
                            </w:r>
                          </w:p>
                          <w:p w14:paraId="036D355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PrintDeviceInfo(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pcap_if_t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*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device_list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</w:t>
                            </w:r>
                          </w:p>
                          <w:p w14:paraId="5603EC7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41D4626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pcap_if_t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* d;          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遍历指针</w:t>
                            </w:r>
                          </w:p>
                          <w:p w14:paraId="19FA378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count = 0;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可用设备数量</w:t>
                            </w:r>
                          </w:p>
                          <w:p w14:paraId="7846F68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(d 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device_list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;d !=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nullptr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;d = d-&gt;next)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开始遍历</w:t>
                            </w:r>
                          </w:p>
                          <w:p w14:paraId="529F71E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499D810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(count + 1)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".Device:"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d-&gt;name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endl;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设备序号</w:t>
                            </w:r>
                          </w:p>
                          <w:p w14:paraId="226C02E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(d-&gt;description)</w:t>
                            </w:r>
                          </w:p>
                          <w:p w14:paraId="6B6E28C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"Description:"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d-&gt;description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endl;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设备描述</w:t>
                            </w:r>
                          </w:p>
                          <w:p w14:paraId="4DDE922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else</w:t>
                            </w:r>
                          </w:p>
                          <w:p w14:paraId="02D4D4C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"No description available"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endl;</w:t>
                            </w:r>
                          </w:p>
                          <w:p w14:paraId="1F6709A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打印IP地址和子网掩码</w:t>
                            </w:r>
                          </w:p>
                          <w:p w14:paraId="54EC234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pcap_addr_t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* a = d-&gt;addresses;a !=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nullptr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;a = a-&gt;next)</w:t>
                            </w:r>
                          </w:p>
                          <w:p w14:paraId="11A9FB4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0CC329F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(a-&gt;addr-&gt;sa_family ==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AF_INET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</w:t>
                            </w:r>
                          </w:p>
                          <w:p w14:paraId="543CFFE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4C9A2FE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char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ip[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INET_ADDRSTRLEN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];</w:t>
                            </w:r>
                          </w:p>
                          <w:p w14:paraId="1D54A88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inet_ntop(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AF_INET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, &amp;((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struct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sockaddr_in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*)a-&gt;addr)-&gt;sin_addr, ip,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INET_ADDRSTRLEN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);</w:t>
                            </w:r>
                          </w:p>
                          <w:p w14:paraId="2ECCCB1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"IP address: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ip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endl;</w:t>
                            </w:r>
                          </w:p>
                          <w:p w14:paraId="19F3BFC5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25pt;margin-top:28pt;height:396.75pt;width:369.85pt;z-index:251664384;mso-width-relative:page;mso-height-relative:page;" fillcolor="#FFFFFF [3201]" filled="t" stroked="t" coordsize="21600,21600" o:gfxdata="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NBYn6bWAAAACQEAAA8AAAAAAAAAAQAgAAAAIgAAAGRycy9kb3ducmV2LnhtbFBLAQIU&#10;ABQAAAAIAIdO4kCQfK/iZwIAAMYEAAAOAAAAAAAAAAEAIAAAACU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682E28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打印设备信息</w:t>
                      </w:r>
                    </w:p>
                    <w:p w14:paraId="036D355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PrintDeviceInfo(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pcap_if_t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*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device_list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</w:t>
                      </w:r>
                    </w:p>
                    <w:p w14:paraId="5603EC7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41D4626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pcap_if_t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* d;           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遍历指针</w:t>
                      </w:r>
                    </w:p>
                    <w:p w14:paraId="19FA378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count = 0;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可用设备数量</w:t>
                      </w:r>
                    </w:p>
                    <w:p w14:paraId="7846F68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for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(d =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device_list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;d !=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nullptr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;d = d-&gt;next)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开始遍历</w:t>
                      </w:r>
                    </w:p>
                    <w:p w14:paraId="529F71E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499D810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(count + 1)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".Device:"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d-&gt;name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endl;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设备序号</w:t>
                      </w:r>
                    </w:p>
                    <w:p w14:paraId="226C02E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(d-&gt;description)</w:t>
                      </w:r>
                    </w:p>
                    <w:p w14:paraId="6B6E28C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"Description:"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d-&gt;description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endl;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设备描述</w:t>
                      </w:r>
                    </w:p>
                    <w:p w14:paraId="4DDE922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else</w:t>
                      </w:r>
                    </w:p>
                    <w:p w14:paraId="02D4D4C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"No description available"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endl;</w:t>
                      </w:r>
                    </w:p>
                    <w:p w14:paraId="1F6709A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打印IP地址和子网掩码</w:t>
                      </w:r>
                    </w:p>
                    <w:p w14:paraId="54EC234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for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pcap_addr_t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* a = d-&gt;addresses;a !=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nullptr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;a = a-&gt;next)</w:t>
                      </w:r>
                    </w:p>
                    <w:p w14:paraId="11A9FB4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0CC329F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(a-&gt;addr-&gt;sa_family == 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AF_INET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</w:t>
                      </w:r>
                    </w:p>
                    <w:p w14:paraId="543CFFE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4C9A2FE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char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ip[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INET_ADDRSTRLEN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];</w:t>
                      </w:r>
                    </w:p>
                    <w:p w14:paraId="1D54A88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inet_ntop(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AF_INET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, &amp;((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struct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sockaddr_in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*)a-&gt;addr)-&gt;sin_addr, ip, 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INET_ADDRSTRLEN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);</w:t>
                      </w:r>
                    </w:p>
                    <w:p w14:paraId="2ECCCB1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"IP address: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ip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endl;</w:t>
                      </w:r>
                    </w:p>
                    <w:p w14:paraId="19F3BFC5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  <w:t>打印设备信息</w:t>
      </w:r>
    </w:p>
    <w:p w14:paraId="64C57FD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7B0F22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996740C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97E98EF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1B126E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9550281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0C70335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035C5B6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A4C944C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A563B81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81E6B7A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3482BD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D53087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05E7591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E8783EF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0D4D5A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8A68AA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5400AD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431580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616585</wp:posOffset>
                </wp:positionH>
                <wp:positionV relativeFrom="paragraph">
                  <wp:posOffset>20955</wp:posOffset>
                </wp:positionV>
                <wp:extent cx="4617085" cy="2642235"/>
                <wp:effectExtent l="4445" t="4445" r="13970" b="762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59585" y="876300"/>
                          <a:ext cx="4617085" cy="26422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E6E2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(a-&gt;netmask)</w:t>
                            </w:r>
                          </w:p>
                          <w:p w14:paraId="2CC9379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6A55378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char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mask[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INET_ADDRSTRLEN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];</w:t>
                            </w:r>
                          </w:p>
                          <w:p w14:paraId="23E16A0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inet_ntop(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AF_INET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, &amp;((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struct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sockaddr_in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*)a-&gt;netmask)-&gt;sin_addr, mask,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INET_ADDRSTRLEN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);</w:t>
                            </w:r>
                          </w:p>
                          <w:p w14:paraId="59C1003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"Netmask: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mask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endl;</w:t>
                            </w:r>
                          </w:p>
                          <w:p w14:paraId="2242A1B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  <w:p w14:paraId="118DCDA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  <w:p w14:paraId="65FF289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count++;</w:t>
                            </w:r>
                          </w:p>
                          <w:p w14:paraId="52410EF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  <w:p w14:paraId="700C11A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"Total devices:"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count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endl;</w:t>
                            </w:r>
                          </w:p>
                          <w:p w14:paraId="160D3D0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count;</w:t>
                            </w:r>
                          </w:p>
                          <w:p w14:paraId="3917DE65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.55pt;margin-top:1.65pt;height:208.05pt;width:363.55pt;z-index:251667456;mso-width-relative:page;mso-height-relative:page;" fillcolor="#FFFFFF [3201]" filled="t" stroked="t" coordsize="21600,21600" o:gfxdata="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NVGrl1QAAAAgBAAAPAAAAAAAAAAEAIAAAACIAAABkcnMvZG93bnJldi54bWxQSwECFAAUAAAA&#10;CACHTuJAR89H4GMCAADDBAAADgAAAAAAAAABACAAAAAk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6FE6E2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(a-&gt;netmask)</w:t>
                      </w:r>
                    </w:p>
                    <w:p w14:paraId="2CC9379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6A55378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char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mask[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INET_ADDRSTRLEN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];</w:t>
                      </w:r>
                    </w:p>
                    <w:p w14:paraId="23E16A0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inet_ntop(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AF_INET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, &amp;((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struct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sockaddr_in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*)a-&gt;netmask)-&gt;sin_addr, mask, 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INET_ADDRSTRLEN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);</w:t>
                      </w:r>
                    </w:p>
                    <w:p w14:paraId="59C1003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"Netmask: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mask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endl;</w:t>
                      </w:r>
                    </w:p>
                    <w:p w14:paraId="2242A1B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  <w:p w14:paraId="118DCDA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  <w:p w14:paraId="65FF289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count++;</w:t>
                      </w:r>
                    </w:p>
                    <w:p w14:paraId="52410EF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  <w:p w14:paraId="700C11A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"Total devices:"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count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endl;</w:t>
                      </w:r>
                    </w:p>
                    <w:p w14:paraId="160D3D0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count;</w:t>
                      </w:r>
                    </w:p>
                    <w:p w14:paraId="3917DE65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98FD1B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5573AB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8A0680F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A1067A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CB0471A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9D48D3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E2871E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EF7287B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694687B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这里的INET_ADDRSTRLEN表示32位IPv4地址用十进制+句点表示时，所使用内存长度的最大值。IPv4地址中每一位十进制数字占一字节，一个句点占一字节，再加上最后的NULL结束符，一共是16字节；同理IPv6地址分为两种情况，一种是不兼容格式，每一位十六进制字符占一字节，一个冒号占一字节，再加上最后的NULL结束符，一共是40字节；另一种是兼容格式，也就是IPv6低32位地址是IPv4地址，这样一共是46字节。但是在定义中发现INET_ADDRSTRLEN是22，INET6_ADDRSTRLEN是65，这其中包括了出现端口号的情况，对于IPv6还包含了出现作用域的情况，这样就可以处理各类情况。如下是ws2ipdef.h中的定义</w:t>
      </w:r>
    </w:p>
    <w:p w14:paraId="3EC8EC6B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638810</wp:posOffset>
                </wp:positionH>
                <wp:positionV relativeFrom="paragraph">
                  <wp:posOffset>38100</wp:posOffset>
                </wp:positionV>
                <wp:extent cx="4594860" cy="3261995"/>
                <wp:effectExtent l="4445" t="4445" r="10795" b="1016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09420" y="6301740"/>
                          <a:ext cx="4594860" cy="3261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F2CD4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Maximum length of address literals (potentially including a port number)</w:t>
                            </w:r>
                          </w:p>
                          <w:p w14:paraId="6E89636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generated by any address-to-string conversion routine.  This length can</w:t>
                            </w:r>
                          </w:p>
                          <w:p w14:paraId="76E9C8B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be used when declaring buffers used with getnameinfo, WSAAddressToString,</w:t>
                            </w:r>
                          </w:p>
                          <w:p w14:paraId="40930AB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inet_ntoa, etc.  We just provide one define, rather than one per api,</w:t>
                            </w:r>
                          </w:p>
                          <w:p w14:paraId="21B9D94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to avoid confusion.</w:t>
                            </w:r>
                          </w:p>
                          <w:p w14:paraId="05711E7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</w:t>
                            </w:r>
                          </w:p>
                          <w:p w14:paraId="28DA48F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The totals are derived from the following data:</w:t>
                            </w:r>
                          </w:p>
                          <w:p w14:paraId="05AC20A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 15: IPv4 address</w:t>
                            </w:r>
                          </w:p>
                          <w:p w14:paraId="43E44FB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 45: IPv6 address including embedded IPv4 address</w:t>
                            </w:r>
                          </w:p>
                          <w:p w14:paraId="2F5D560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 11: Scope Id</w:t>
                            </w:r>
                          </w:p>
                          <w:p w14:paraId="4E6BA7C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  2: Brackets around IPv6 address when port is present</w:t>
                            </w:r>
                          </w:p>
                          <w:p w14:paraId="15D2B1A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  6: Port (including colon)</w:t>
                            </w:r>
                          </w:p>
                          <w:p w14:paraId="7DCA26D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  1: Terminating null byte</w:t>
                            </w:r>
                          </w:p>
                          <w:p w14:paraId="02F92E6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</w:t>
                            </w:r>
                          </w:p>
                          <w:p w14:paraId="1582FA2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#define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INET_ADDRSTRLEN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 22</w:t>
                            </w:r>
                          </w:p>
                          <w:p w14:paraId="69C70FF0"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#define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INET6_ADDRSTRLEN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3pt;margin-top:3pt;height:256.85pt;width:361.8pt;z-index:251668480;mso-width-relative:page;mso-height-relative:page;" fillcolor="#FFFFFF [3201]" filled="t" stroked="t" coordsize="21600,21600" o:gfxdata="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VvATvVAAAACQEAAA8AAAAAAAAAAQAgAAAAIgAAAGRycy9kb3ducmV2LnhtbFBLAQIUABQAAAAI&#10;AIdO4kCrQDPLYgIAAMQEAAAOAAAAAAAAAAEAIAAAACQ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3F2CD4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Maximum length of address literals (potentially including a port number)</w:t>
                      </w:r>
                    </w:p>
                    <w:p w14:paraId="6E89636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generated by any address-to-string conversion routine.  This length can</w:t>
                      </w:r>
                    </w:p>
                    <w:p w14:paraId="76E9C8B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be used when declaring buffers used with getnameinfo, WSAAddressToString,</w:t>
                      </w:r>
                    </w:p>
                    <w:p w14:paraId="40930AB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inet_ntoa, etc.  We just provide one define, rather than one per api,</w:t>
                      </w:r>
                    </w:p>
                    <w:p w14:paraId="21B9D94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to avoid confusion.</w:t>
                      </w:r>
                    </w:p>
                    <w:p w14:paraId="05711E7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</w:t>
                      </w:r>
                    </w:p>
                    <w:p w14:paraId="28DA48F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The totals are derived from the following data:</w:t>
                      </w:r>
                    </w:p>
                    <w:p w14:paraId="05AC20A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 15: IPv4 address</w:t>
                      </w:r>
                    </w:p>
                    <w:p w14:paraId="43E44FB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 45: IPv6 address including embedded IPv4 address</w:t>
                      </w:r>
                    </w:p>
                    <w:p w14:paraId="2F5D560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 11: Scope Id</w:t>
                      </w:r>
                    </w:p>
                    <w:p w14:paraId="4E6BA7C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  2: Brackets around IPv6 address when port is present</w:t>
                      </w:r>
                    </w:p>
                    <w:p w14:paraId="15D2B1A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  6: Port (including colon)</w:t>
                      </w:r>
                    </w:p>
                    <w:p w14:paraId="7DCA26D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  1: Terminating null byte</w:t>
                      </w:r>
                    </w:p>
                    <w:p w14:paraId="02F92E6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</w:t>
                      </w:r>
                    </w:p>
                    <w:p w14:paraId="1582FA2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#define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INET_ADDRSTRLEN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 22</w:t>
                      </w:r>
                    </w:p>
                    <w:p w14:paraId="69C70FF0"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#define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INET6_ADDRSTRLEN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65</w:t>
                      </w:r>
                    </w:p>
                  </w:txbxContent>
                </v:textbox>
              </v:shape>
            </w:pict>
          </mc:Fallback>
        </mc:AlternateContent>
      </w:r>
    </w:p>
    <w:p w14:paraId="14A373EA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423C68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E44B965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10F7FDF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51D1B83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E3F555A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5FD4F91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00524AD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16AF2CC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9DDA4E2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F02D890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644525</wp:posOffset>
                </wp:positionH>
                <wp:positionV relativeFrom="paragraph">
                  <wp:posOffset>390525</wp:posOffset>
                </wp:positionV>
                <wp:extent cx="4598670" cy="5980430"/>
                <wp:effectExtent l="4445" t="4445" r="6985" b="9525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55445" y="1304925"/>
                          <a:ext cx="4598670" cy="5980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EF968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让用户选择需要打开的网卡设备</w:t>
                            </w:r>
                          </w:p>
                          <w:p w14:paraId="2FAFAAD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pcap_if_t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select_device(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pcap_if_t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*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alldevices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count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</w:t>
                            </w:r>
                          </w:p>
                          <w:p w14:paraId="3E6BA67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6857678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pcap_if_t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d;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遍历指针</w:t>
                            </w:r>
                          </w:p>
                          <w:p w14:paraId="1515B37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op;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设备编号</w:t>
                            </w:r>
                          </w:p>
                          <w:p w14:paraId="4640ABC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"Please enter the number of the Network interface Device you want to open:"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7163903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cin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&gt;&gt;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op;</w:t>
                            </w:r>
                          </w:p>
                          <w:p w14:paraId="6BF72DD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</w:p>
                          <w:p w14:paraId="52A4102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LOOP:</w:t>
                            </w:r>
                          </w:p>
                          <w:p w14:paraId="444F4E0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(op &lt; 1 || op &gt;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count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输入的数字无效</w:t>
                            </w:r>
                          </w:p>
                          <w:p w14:paraId="7E89B4B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20164C0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"Invalid number!Out of range!"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endl;</w:t>
                            </w:r>
                          </w:p>
                          <w:p w14:paraId="212F351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"continue or quit ([c/q]):"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选择继续或者退出</w:t>
                            </w:r>
                          </w:p>
                          <w:p w14:paraId="08135DD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char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op;</w:t>
                            </w:r>
                          </w:p>
                          <w:p w14:paraId="3E0EFC7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cin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&gt;&gt;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op;</w:t>
                            </w:r>
                          </w:p>
                          <w:p w14:paraId="77C9E13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(op ==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'c'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|| op ==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'C'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</w:t>
                            </w:r>
                          </w:p>
                          <w:p w14:paraId="1E124CF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goto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LOOP;</w:t>
                            </w:r>
                          </w:p>
                          <w:p w14:paraId="33631E7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else</w:t>
                            </w:r>
                          </w:p>
                          <w:p w14:paraId="4D9D022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7E26C35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pcap_freealldevs(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alldevices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释放设备列表</w:t>
                            </w:r>
                          </w:p>
                          <w:p w14:paraId="4958F9D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exit(0);</w:t>
                            </w:r>
                          </w:p>
                          <w:p w14:paraId="0714E84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  <w:p w14:paraId="6424ED4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  <w:p w14:paraId="0193BEC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寻找指定的设备</w:t>
                            </w:r>
                          </w:p>
                          <w:p w14:paraId="072F94D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i;</w:t>
                            </w:r>
                          </w:p>
                          <w:p w14:paraId="2F7B0C8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(d 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alldevices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, i = 0;i &lt; op - 1 &amp;&amp; d !=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nullptr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;d = d-&gt;next, i++);</w:t>
                            </w:r>
                          </w:p>
                          <w:p w14:paraId="330034C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</w:p>
                          <w:p w14:paraId="40ACE99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d;</w:t>
                            </w:r>
                          </w:p>
                          <w:p w14:paraId="617DE10C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75pt;margin-top:30.75pt;height:470.9pt;width:362.1pt;z-index:251665408;mso-width-relative:page;mso-height-relative:page;" fillcolor="#FFFFFF [3201]" filled="t" stroked="t" coordsize="21600,21600" o:gfxdata="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M2H0xPWAAAACwEAAA8AAAAAAAAAAQAgAAAAIgAAAGRycy9kb3ducmV2LnhtbFBLAQIU&#10;ABQAAAAIAIdO4kCucbeTZwIAAMYEAAAOAAAAAAAAAAEAIAAAACU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DEF968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让用户选择需要打开的网卡设备</w:t>
                      </w:r>
                    </w:p>
                    <w:p w14:paraId="2FAFAAD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pcap_if_t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select_device(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pcap_if_t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*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alldevices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,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count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</w:t>
                      </w:r>
                    </w:p>
                    <w:p w14:paraId="3E6BA67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6857678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pcap_if_t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d;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遍历指针</w:t>
                      </w:r>
                    </w:p>
                    <w:p w14:paraId="1515B37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op;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设备编号</w:t>
                      </w:r>
                    </w:p>
                    <w:p w14:paraId="4640ABC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"Please enter the number of the Network interface Device you want to open:"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7163903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cin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&gt;&gt;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op;</w:t>
                      </w:r>
                    </w:p>
                    <w:p w14:paraId="6BF72DD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</w:p>
                    <w:p w14:paraId="52A4102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LOOP:</w:t>
                      </w:r>
                    </w:p>
                    <w:p w14:paraId="444F4E0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(op &lt; 1 || op &gt;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count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输入的数字无效</w:t>
                      </w:r>
                    </w:p>
                    <w:p w14:paraId="7E89B4B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20164C0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"Invalid number!Out of range!"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endl;</w:t>
                      </w:r>
                    </w:p>
                    <w:p w14:paraId="212F351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"continue or quit ([c/q]):"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选择继续或者退出</w:t>
                      </w:r>
                    </w:p>
                    <w:p w14:paraId="08135DD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char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op;</w:t>
                      </w:r>
                    </w:p>
                    <w:p w14:paraId="3E0EFC7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cin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&gt;&gt;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op;</w:t>
                      </w:r>
                    </w:p>
                    <w:p w14:paraId="77C9E13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(op ==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'c'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|| op ==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'C'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</w:t>
                      </w:r>
                    </w:p>
                    <w:p w14:paraId="1E124CF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goto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LOOP;</w:t>
                      </w:r>
                    </w:p>
                    <w:p w14:paraId="33631E7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else</w:t>
                      </w:r>
                    </w:p>
                    <w:p w14:paraId="4D9D022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7E26C35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pcap_freealldevs(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alldevices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释放设备列表</w:t>
                      </w:r>
                    </w:p>
                    <w:p w14:paraId="4958F9D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exit(0);</w:t>
                      </w:r>
                    </w:p>
                    <w:p w14:paraId="0714E84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  <w:p w14:paraId="6424ED4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  <w:p w14:paraId="0193BEC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寻找指定的设备</w:t>
                      </w:r>
                    </w:p>
                    <w:p w14:paraId="072F94D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i;</w:t>
                      </w:r>
                    </w:p>
                    <w:p w14:paraId="2F7B0C8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for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(d =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alldevices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, i = 0;i &lt; op - 1 &amp;&amp; d !=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nullptr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;d = d-&gt;next, i++);</w:t>
                      </w:r>
                    </w:p>
                    <w:p w14:paraId="330034C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</w:p>
                    <w:p w14:paraId="40ACE99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d;</w:t>
                      </w:r>
                    </w:p>
                    <w:p w14:paraId="617DE10C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  <w:t>让用户选择需要打开的网卡设备</w:t>
      </w:r>
    </w:p>
    <w:p w14:paraId="6A80169A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371D89A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EDE31A8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D555964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BB75640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E6184F5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621EC94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BCEF840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D8A8A7D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BFFC222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29EB57A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16A244A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390DB7F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C1AA089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AF602DD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38C8733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D28A15E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ECFD85E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5808097">
      <w:pPr>
        <w:pStyle w:val="9"/>
        <w:widowControl/>
        <w:spacing w:line="360" w:lineRule="auto"/>
        <w:ind w:left="0" w:leftChars="0" w:firstLine="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1289C81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F11FE39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这一部分与上次实验的代码几乎一模一样，逻辑也很简单，这里就不再过多解释。</w:t>
      </w:r>
    </w:p>
    <w:p w14:paraId="36D3B5D5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获取打开的网卡设备的MAC</w:t>
      </w:r>
    </w:p>
    <w:p w14:paraId="2B232B0B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675005</wp:posOffset>
                </wp:positionH>
                <wp:positionV relativeFrom="paragraph">
                  <wp:posOffset>36830</wp:posOffset>
                </wp:positionV>
                <wp:extent cx="4572635" cy="1478915"/>
                <wp:effectExtent l="4445" t="4445" r="7620" b="1524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04670" y="8281670"/>
                          <a:ext cx="4572635" cy="1478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138A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获取打开的网卡设备的MAC</w:t>
                            </w:r>
                          </w:p>
                          <w:p w14:paraId="4E47A6B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void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GetLocalIPandMAC(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device_name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mac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[6])</w:t>
                            </w:r>
                          </w:p>
                          <w:p w14:paraId="4860289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277EDE5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IP_ADAPTER_INFO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adapterinfo[16];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最多16个适配器</w:t>
                            </w:r>
                          </w:p>
                          <w:p w14:paraId="7F4D0866">
                            <w:pP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dwBufLen 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sizeof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(adapterinfo);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缓冲区大小</w:t>
                            </w:r>
                          </w:p>
                          <w:p w14:paraId="5953FDA8">
                            <w:pPr>
                              <w:spacing w:beforeLines="0" w:afterLines="0"/>
                              <w:ind w:firstLine="420" w:firstLineChars="0"/>
                              <w:jc w:val="left"/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调用系统API获取网络适配器信息</w:t>
                            </w:r>
                          </w:p>
                          <w:p w14:paraId="1C1814B9">
                            <w:pPr>
                              <w:ind w:firstLine="420" w:firstLineChars="0"/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dwStatus = GetAdaptersInfo(adapterinfo, &amp;dwBufLen);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.15pt;margin-top:2.9pt;height:116.45pt;width:360.05pt;z-index:251669504;mso-width-relative:page;mso-height-relative:page;" fillcolor="#FFFFFF [3201]" filled="t" stroked="t" coordsize="21600,21600" o:gfxdata="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JFemHDVAAAACQEAAA8AAAAAAAAAAQAgAAAAIgAAAGRycy9kb3ducmV2LnhtbFBLAQIUABQAAAAI&#10;AIdO4kCX0XQMYgIAAMQEAAAOAAAAAAAAAAEAIAAAACQ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2E138A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获取打开的网卡设备的MAC</w:t>
                      </w:r>
                    </w:p>
                    <w:p w14:paraId="4E47A6B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void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GetLocalIPandMAC(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device_name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,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mac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[6])</w:t>
                      </w:r>
                    </w:p>
                    <w:p w14:paraId="4860289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277EDE5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IP_ADAPTER_INFO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adapterinfo[16];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最多16个适配器</w:t>
                      </w:r>
                    </w:p>
                    <w:p w14:paraId="7F4D0866">
                      <w:pP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dwBufLen =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sizeof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(adapterinfo);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缓冲区大小</w:t>
                      </w:r>
                    </w:p>
                    <w:p w14:paraId="5953FDA8">
                      <w:pPr>
                        <w:spacing w:beforeLines="0" w:afterLines="0"/>
                        <w:ind w:firstLine="420" w:firstLineChars="0"/>
                        <w:jc w:val="left"/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调用系统API获取网络适配器信息</w:t>
                      </w:r>
                    </w:p>
                    <w:p w14:paraId="1C1814B9">
                      <w:pPr>
                        <w:ind w:firstLine="420" w:firstLineChars="0"/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dwStatus = GetAdaptersInfo(adapterinfo, &amp;dwBufLen);</w:t>
                      </w:r>
                    </w:p>
                  </w:txbxContent>
                </v:textbox>
              </v:shape>
            </w:pict>
          </mc:Fallback>
        </mc:AlternateContent>
      </w:r>
    </w:p>
    <w:p w14:paraId="0D7A96C3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BDE6EBE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109E109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BBBF49D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7C755AC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725805</wp:posOffset>
                </wp:positionH>
                <wp:positionV relativeFrom="paragraph">
                  <wp:posOffset>48260</wp:posOffset>
                </wp:positionV>
                <wp:extent cx="4549140" cy="4019550"/>
                <wp:effectExtent l="5080" t="4445" r="5080" b="1460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41500" y="962660"/>
                          <a:ext cx="4549140" cy="401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6C1F1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(dwStatus !=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ERROR_SUCCESS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 {</w:t>
                            </w:r>
                          </w:p>
                          <w:p w14:paraId="2B22B1B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std::cerr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"GetAdaptersInfo failed!"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std::endl;</w:t>
                            </w:r>
                          </w:p>
                          <w:p w14:paraId="6D8D209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524360B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  <w:p w14:paraId="1957798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提取设备名称中的GUID，也就是大括号包裹的部分</w:t>
                            </w:r>
                          </w:p>
                          <w:p w14:paraId="09F55EE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guid;</w:t>
                            </w:r>
                          </w:p>
                          <w:p w14:paraId="0768DB2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size_t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pos 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device_name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.find(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"{"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);</w:t>
                            </w:r>
                          </w:p>
                          <w:p w14:paraId="12D0595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(pos !=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::npos) {</w:t>
                            </w:r>
                          </w:p>
                          <w:p w14:paraId="3F8924A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guid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device_name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.substr(pos);</w:t>
                            </w:r>
                          </w:p>
                          <w:p w14:paraId="7A0334B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  <w:p w14:paraId="4D24459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根据GUID匹配并找到MAC地址</w:t>
                            </w:r>
                          </w:p>
                          <w:p w14:paraId="29D3A71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PIP_ADAPTER_INFO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p = adapterinfo;p !=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nullptr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;p = p-&gt;Next)</w:t>
                            </w:r>
                          </w:p>
                          <w:p w14:paraId="42ABF9F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1FDA1D8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(guid.find(p-&gt;AdapterName) !=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::npos)</w:t>
                            </w:r>
                          </w:p>
                          <w:p w14:paraId="7EF082D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3ED958B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memcpy(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mac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, p-&gt;Address, 6);</w:t>
                            </w:r>
                          </w:p>
                          <w:p w14:paraId="665C4CB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17C60A0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  <w:p w14:paraId="6B22AEA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  <w:p w14:paraId="5273255A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.15pt;margin-top:3.8pt;height:316.5pt;width:358.2pt;z-index:251670528;mso-width-relative:page;mso-height-relative:page;" fillcolor="#FFFFFF [3201]" filled="t" stroked="t" coordsize="21600,21600" o:gfxdata="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TKqOvVAAAACQEAAA8AAAAAAAAAAQAgAAAAIgAAAGRycy9kb3ducmV2LnhtbFBLAQIUABQAAAAI&#10;AIdO4kBGIaj1YgIAAMMEAAAOAAAAAAAAAAEAIAAAACQ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96C1F1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(dwStatus != 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ERROR_SUCCESS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 {</w:t>
                      </w:r>
                    </w:p>
                    <w:p w14:paraId="2B22B1B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std::cerr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"GetAdaptersInfo failed!"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std::endl;</w:t>
                      </w:r>
                    </w:p>
                    <w:p w14:paraId="6D8D209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524360B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  <w:p w14:paraId="1957798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提取设备名称中的GUID，也就是大括号包裹的部分</w:t>
                      </w:r>
                    </w:p>
                    <w:p w14:paraId="09F55EE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guid;</w:t>
                      </w:r>
                    </w:p>
                    <w:p w14:paraId="0768DB2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size_t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pos =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device_name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.find(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"{"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);</w:t>
                      </w:r>
                    </w:p>
                    <w:p w14:paraId="12D0595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(pos !=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::npos) {</w:t>
                      </w:r>
                    </w:p>
                    <w:p w14:paraId="3F8924A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guid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=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device_name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.substr(pos);</w:t>
                      </w:r>
                    </w:p>
                    <w:p w14:paraId="7A0334B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  <w:p w14:paraId="4D24459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根据GUID匹配并找到MAC地址</w:t>
                      </w:r>
                    </w:p>
                    <w:p w14:paraId="29D3A71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for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PIP_ADAPTER_INFO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p = adapterinfo;p !=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nullptr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;p = p-&gt;Next)</w:t>
                      </w:r>
                    </w:p>
                    <w:p w14:paraId="42ABF9F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1FDA1D8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(guid.find(p-&gt;AdapterName) !=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::npos)</w:t>
                      </w:r>
                    </w:p>
                    <w:p w14:paraId="7EF082D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3ED958B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memcpy(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mac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, p-&gt;Address, 6);</w:t>
                      </w:r>
                    </w:p>
                    <w:p w14:paraId="665C4CB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17C60A0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  <w:p w14:paraId="6B22AEA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  <w:p w14:paraId="5273255A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3BD5DBF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3B0A9D5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5515AA9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1C12DAD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D3DD860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3126C2D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B03A9D0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35DA740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B23E952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CF21A8E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E9EAFF7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C1522E2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F4118E7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6EA6721">
      <w:pPr>
        <w:pStyle w:val="9"/>
        <w:widowControl/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这一部分调用Windows系统提供的API函数GetAdaptersInfo()获取网络设备的信息，之后根据打开的网卡设备名称寻找对应的MAC地址，这样就获取了源MAC地址。这里需要添加头文件如下</w:t>
      </w:r>
    </w:p>
    <w:p w14:paraId="1E20E021">
      <w:pPr>
        <w:pStyle w:val="9"/>
        <w:widowControl/>
        <w:spacing w:line="360" w:lineRule="auto"/>
        <w:ind w:left="0" w:leftChars="0" w:firstLine="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38100</wp:posOffset>
                </wp:positionV>
                <wp:extent cx="4523740" cy="294640"/>
                <wp:effectExtent l="5080" t="4445" r="5080" b="571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1030" y="5922645"/>
                          <a:ext cx="4523740" cy="294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285E93"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#include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&lt;iphlpapi.h&gt;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9pt;margin-top:3pt;height:23.2pt;width:356.2pt;z-index:251671552;mso-width-relative:page;mso-height-relative:page;" fillcolor="#FFFFFF [3201]" filled="t" stroked="t" coordsize="21600,21600" o:gfxdata="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U/t3y1QAAAAgBAAAPAAAAAAAAAAEAIAAAACIAAABkcnMvZG93bnJldi54bWxQSwECFAAUAAAA&#10;CACHTuJAI9TI0mMCAADFBAAADgAAAAAAAAABACAAAAAk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7285E93"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#include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&lt;iphlpapi.h&gt;</w:t>
                      </w:r>
                    </w:p>
                  </w:txbxContent>
                </v:textbox>
              </v:shape>
            </w:pict>
          </mc:Fallback>
        </mc:AlternateContent>
      </w:r>
    </w:p>
    <w:p w14:paraId="1E632B4A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构造并捕获arp数据包</w:t>
      </w:r>
    </w:p>
    <w:p w14:paraId="2F768BD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762000</wp:posOffset>
                </wp:positionH>
                <wp:positionV relativeFrom="paragraph">
                  <wp:posOffset>4445</wp:posOffset>
                </wp:positionV>
                <wp:extent cx="4500245" cy="2486025"/>
                <wp:effectExtent l="4445" t="4445" r="16510" b="1143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05000" y="6763385"/>
                          <a:ext cx="4500245" cy="2486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4B713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构造并捕获arp数据包</w:t>
                            </w:r>
                          </w:p>
                          <w:p w14:paraId="5DC426E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void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arp_capture(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pcap_t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*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handle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pcap_if_t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*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device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</w:t>
                            </w:r>
                          </w:p>
                          <w:p w14:paraId="5B6B71D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7B962E0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localIP[4];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需要打开设备的IP</w:t>
                            </w:r>
                          </w:p>
                          <w:p w14:paraId="0695C4F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targetIP[4];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目标IP</w:t>
                            </w:r>
                          </w:p>
                          <w:p w14:paraId="7EC52B6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localMAC[6];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本机MAC地址</w:t>
                            </w:r>
                          </w:p>
                          <w:p w14:paraId="2E20748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byte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packet[42];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数据包</w:t>
                            </w:r>
                          </w:p>
                          <w:p w14:paraId="6AA8E98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输入目标地址的IP</w:t>
                            </w:r>
                          </w:p>
                          <w:p w14:paraId="1A96644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targetip;</w:t>
                            </w:r>
                          </w:p>
                          <w:p w14:paraId="6A1DB6B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"Please enter the target IP address:"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1B5E42D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cin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&gt;&gt;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targetip;</w:t>
                            </w:r>
                          </w:p>
                          <w:p w14:paraId="323F06BF">
                            <w:pP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inet_pton(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AF_INET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, targetip.c_str(), targetIP);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pt;margin-top:0.35pt;height:195.75pt;width:354.35pt;z-index:251672576;mso-width-relative:page;mso-height-relative:page;" fillcolor="#FFFFFF [3201]" filled="t" stroked="t" coordsize="21600,21600" o:gfxdata="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nrqjadQAAAAIAQAADwAAAAAAAAABACAAAAAiAAAAZHJzL2Rvd25yZXYueG1sUEsBAhQAFAAA&#10;AAgAh07iQB05QDZlAgAAxgQAAA4AAAAAAAAAAQAgAAAAIw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14B713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构造并捕获arp数据包</w:t>
                      </w:r>
                    </w:p>
                    <w:p w14:paraId="5DC426E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void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arp_capture(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pcap_t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*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handle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,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pcap_if_t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* 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device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</w:t>
                      </w:r>
                    </w:p>
                    <w:p w14:paraId="5B6B71D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7B962E0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localIP[4];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需要打开设备的IP</w:t>
                      </w:r>
                    </w:p>
                    <w:p w14:paraId="0695C4F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targetIP[4];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目标IP</w:t>
                      </w:r>
                    </w:p>
                    <w:p w14:paraId="7EC52B6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localMAC[6];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本机MAC地址</w:t>
                      </w:r>
                    </w:p>
                    <w:p w14:paraId="2E20748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byte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packet[42];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数据包</w:t>
                      </w:r>
                    </w:p>
                    <w:p w14:paraId="6AA8E98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输入目标地址的IP</w:t>
                      </w:r>
                    </w:p>
                    <w:p w14:paraId="1A96644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targetip;</w:t>
                      </w:r>
                    </w:p>
                    <w:p w14:paraId="6A1DB6B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"Please enter the target IP address:"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1B5E42D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cin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&gt;&gt;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targetip;</w:t>
                      </w:r>
                    </w:p>
                    <w:p w14:paraId="323F06BF">
                      <w:pP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inet_pton(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AF_INET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, targetip.c_str(), targetIP);</w:t>
                      </w:r>
                    </w:p>
                  </w:txbxContent>
                </v:textbox>
              </v:shape>
            </w:pict>
          </mc:Fallback>
        </mc:AlternateContent>
      </w:r>
    </w:p>
    <w:p w14:paraId="561E8BED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2068C89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40502DD3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6DC5A2C1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0EC65DBF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0412433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624AD44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54610</wp:posOffset>
                </wp:positionV>
                <wp:extent cx="4512945" cy="8424545"/>
                <wp:effectExtent l="4445" t="5080" r="16510" b="15875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5475" y="969010"/>
                          <a:ext cx="4512945" cy="8424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B0756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获取该设备的IP以及MAC</w:t>
                            </w:r>
                          </w:p>
                          <w:p w14:paraId="5B333C5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struct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sockaddr_in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sin =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struct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sockaddr_in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*)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device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-&gt;addresses-&gt;addr;</w:t>
                            </w:r>
                          </w:p>
                          <w:p w14:paraId="37735AC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DWORD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ip = sin-&gt;sin_addr.S_un.S_addr;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网络字节序，转换IP的格式</w:t>
                            </w:r>
                          </w:p>
                          <w:p w14:paraId="5614D58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memcpy(localIP, &amp;ip, 4);</w:t>
                            </w:r>
                          </w:p>
                          <w:p w14:paraId="3B5D072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GetLocalIPandMAC(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device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-&gt;name, localMAC);</w:t>
                            </w:r>
                          </w:p>
                          <w:p w14:paraId="70C46DC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"Source IP and MAC: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inet_ntoa(sin-&gt;sin_addr)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 -&gt;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629FDE9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print_MAC(localMAC);</w:t>
                            </w:r>
                          </w:p>
                          <w:p w14:paraId="1C37F0E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</w:p>
                          <w:p w14:paraId="0314200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构造ARP报文</w:t>
                            </w:r>
                          </w:p>
                          <w:p w14:paraId="4EAC31A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EthernetHeader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eth =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EthernetHeader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*)packet;</w:t>
                            </w:r>
                          </w:p>
                          <w:p w14:paraId="2C45F68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ARP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arp =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ARP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*)(packet +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sizeof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EthernetHeader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));</w:t>
                            </w:r>
                          </w:p>
                          <w:p w14:paraId="0BEA773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以太网帧头部</w:t>
                            </w:r>
                          </w:p>
                          <w:p w14:paraId="0C73CE4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memset(eth-&gt;dstMAC, 0xFF, 6);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广播所有设备</w:t>
                            </w:r>
                          </w:p>
                          <w:p w14:paraId="5161244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memcpy(eth-&gt;srcMAC, localMAC, 6);</w:t>
                            </w:r>
                          </w:p>
                          <w:p w14:paraId="7420D1D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eth-&gt;ethertype = htons(0x0806);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ARP协议</w:t>
                            </w:r>
                          </w:p>
                          <w:p w14:paraId="54D37A3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ARP报文</w:t>
                            </w:r>
                          </w:p>
                          <w:p w14:paraId="192197C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arp-&gt;hardware = htons(0x0001);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硬件类型为以太网</w:t>
                            </w:r>
                          </w:p>
                          <w:p w14:paraId="0135944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arp-&gt;protocol = htons(0x0800);</w:t>
                            </w:r>
                          </w:p>
                          <w:p w14:paraId="69E5121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arp-&gt;MAC_length = 6;</w:t>
                            </w:r>
                          </w:p>
                          <w:p w14:paraId="3841E44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arp-&gt;IPaddress_length = 4;</w:t>
                            </w:r>
                          </w:p>
                          <w:p w14:paraId="5AAF058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arp-&gt;opcode = htons(0x0001);</w:t>
                            </w:r>
                          </w:p>
                          <w:p w14:paraId="716C4DC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memcpy(arp-&gt;srcIP, localIP, 4);</w:t>
                            </w:r>
                          </w:p>
                          <w:p w14:paraId="701D8D1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memcpy(arp-&gt;dstIP, targetIP, 4);</w:t>
                            </w:r>
                          </w:p>
                          <w:p w14:paraId="08511B6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memcpy(arp-&gt;srcMAC, localMAC, 6);</w:t>
                            </w:r>
                          </w:p>
                          <w:p w14:paraId="454B0A7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memset(arp-&gt;dstMAC, 0, 6);</w:t>
                            </w:r>
                          </w:p>
                          <w:p w14:paraId="4CD984A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</w:p>
                          <w:p w14:paraId="02F0847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pcap_sendpacket()函数能够利用网卡设备的句柄发送数据包</w:t>
                            </w:r>
                          </w:p>
                          <w:p w14:paraId="7544675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(pcap_sendpacket(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handle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, packet, 42) != 0)</w:t>
                            </w:r>
                          </w:p>
                          <w:p w14:paraId="75AE539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0BF1202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cerr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"Error sending ARP request."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endl;</w:t>
                            </w:r>
                          </w:p>
                          <w:p w14:paraId="24EA0C0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4B5E952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  <w:p w14:paraId="0B8886A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捕获ARP数据包</w:t>
                            </w:r>
                          </w:p>
                          <w:p w14:paraId="1F4CC67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struct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pcap_pkthdr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header;</w:t>
                            </w:r>
                          </w:p>
                          <w:p w14:paraId="738F910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const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u_char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recv_data;</w:t>
                            </w:r>
                          </w:p>
                          <w:p w14:paraId="40F0C5C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res;</w:t>
                            </w:r>
                          </w:p>
                          <w:p w14:paraId="0446A3B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while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((res = pcap_next_ex(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808080"/>
                                <w:sz w:val="19"/>
                                <w:szCs w:val="24"/>
                                <w:highlight w:val="white"/>
                              </w:rPr>
                              <w:t>handle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, &amp;header, &amp;recv_data)) &gt;= 0)</w:t>
                            </w:r>
                          </w:p>
                          <w:p w14:paraId="3C39C5E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593191A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(res == 0)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continue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1076C62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解析以太网帧</w:t>
                            </w:r>
                          </w:p>
                          <w:p w14:paraId="50CF7E6B">
                            <w:pP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EthernetHeader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recv_eth =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EthernetHeader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*)recv_data;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25pt;margin-top:4.3pt;height:663.35pt;width:355.35pt;z-index:251673600;mso-width-relative:page;mso-height-relative:page;" fillcolor="#FFFFFF [3201]" filled="t" stroked="t" coordsize="21600,21600" o:gfxdata="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CG7Dd1QAAAAoBAAAPAAAAAAAAAAEAIAAAACIAAABkcnMvZG93bnJldi54bWxQSwECFAAUAAAA&#10;CACHTuJA5mtrBmMCAADFBAAADgAAAAAAAAABACAAAAAk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DB0756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获取该设备的IP以及MAC</w:t>
                      </w:r>
                    </w:p>
                    <w:p w14:paraId="5B333C5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struct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sockaddr_in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sin = (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struct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sockaddr_in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*)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device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-&gt;addresses-&gt;addr;</w:t>
                      </w:r>
                    </w:p>
                    <w:p w14:paraId="37735AC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DWORD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ip = sin-&gt;sin_addr.S_un.S_addr; </w:t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网络字节序，转换IP的格式</w:t>
                      </w:r>
                    </w:p>
                    <w:p w14:paraId="5614D58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memcpy(localIP, &amp;ip, 4);</w:t>
                      </w:r>
                    </w:p>
                    <w:p w14:paraId="3B5D072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GetLocalIPandMAC(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device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-&gt;name, localMAC);</w:t>
                      </w:r>
                    </w:p>
                    <w:p w14:paraId="70C46DC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"Source IP and MAC: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inet_ntoa(sin-&gt;sin_addr)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 -&gt;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629FDE9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print_MAC(localMAC);</w:t>
                      </w:r>
                    </w:p>
                    <w:p w14:paraId="1C37F0E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</w:p>
                    <w:p w14:paraId="0314200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构造ARP报文</w:t>
                      </w:r>
                    </w:p>
                    <w:p w14:paraId="4EAC31A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EthernetHeader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eth = 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EthernetHeader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*)packet;</w:t>
                      </w:r>
                    </w:p>
                    <w:p w14:paraId="2C45F68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ARP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arp = 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ARP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*)(packet +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sizeof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EthernetHeader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));</w:t>
                      </w:r>
                    </w:p>
                    <w:p w14:paraId="0BEA773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以太网帧头部</w:t>
                      </w:r>
                    </w:p>
                    <w:p w14:paraId="0C73CE4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memset(eth-&gt;dstMAC, 0xFF, 6);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广播所有设备</w:t>
                      </w:r>
                    </w:p>
                    <w:p w14:paraId="5161244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memcpy(eth-&gt;srcMAC, localMAC, 6);</w:t>
                      </w:r>
                    </w:p>
                    <w:p w14:paraId="7420D1D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eth-&gt;ethertype = htons(0x0806);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ARP协议</w:t>
                      </w:r>
                    </w:p>
                    <w:p w14:paraId="54D37A3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ARP报文</w:t>
                      </w:r>
                    </w:p>
                    <w:p w14:paraId="192197C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arp-&gt;hardware = htons(0x0001);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硬件类型为以太网</w:t>
                      </w:r>
                    </w:p>
                    <w:p w14:paraId="0135944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arp-&gt;protocol = htons(0x0800);</w:t>
                      </w:r>
                    </w:p>
                    <w:p w14:paraId="69E5121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arp-&gt;MAC_length = 6;</w:t>
                      </w:r>
                    </w:p>
                    <w:p w14:paraId="3841E44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arp-&gt;IPaddress_length = 4;</w:t>
                      </w:r>
                    </w:p>
                    <w:p w14:paraId="5AAF058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arp-&gt;opcode = htons(0x0001);</w:t>
                      </w:r>
                    </w:p>
                    <w:p w14:paraId="716C4DC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memcpy(arp-&gt;srcIP, localIP, 4);</w:t>
                      </w:r>
                    </w:p>
                    <w:p w14:paraId="701D8D1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memcpy(arp-&gt;dstIP, targetIP, 4);</w:t>
                      </w:r>
                    </w:p>
                    <w:p w14:paraId="08511B6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memcpy(arp-&gt;srcMAC, localMAC, 6);</w:t>
                      </w:r>
                    </w:p>
                    <w:p w14:paraId="454B0A7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memset(arp-&gt;dstMAC, 0, 6);</w:t>
                      </w:r>
                    </w:p>
                    <w:p w14:paraId="4CD984A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</w:p>
                    <w:p w14:paraId="02F0847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pcap_sendpacket()函数能够利用网卡设备的句柄发送数据包</w:t>
                      </w:r>
                    </w:p>
                    <w:p w14:paraId="7544675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(pcap_sendpacket(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handle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, packet, 42) != 0)</w:t>
                      </w:r>
                    </w:p>
                    <w:p w14:paraId="75AE539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0BF1202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cerr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"Error sending ARP request."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endl;</w:t>
                      </w:r>
                    </w:p>
                    <w:p w14:paraId="24EA0C0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4B5E952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  <w:p w14:paraId="0B8886A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捕获ARP数据包</w:t>
                      </w:r>
                    </w:p>
                    <w:p w14:paraId="1F4CC67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struct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pcap_pkthdr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header;</w:t>
                      </w:r>
                    </w:p>
                    <w:p w14:paraId="738F910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const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u_char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recv_data;</w:t>
                      </w:r>
                    </w:p>
                    <w:p w14:paraId="40F0C5C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res;</w:t>
                      </w:r>
                    </w:p>
                    <w:p w14:paraId="0446A3B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while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((res = pcap_next_ex(</w:t>
                      </w:r>
                      <w:r>
                        <w:rPr>
                          <w:rFonts w:hint="eastAsia" w:ascii="新宋体" w:hAnsi="新宋体" w:eastAsia="新宋体"/>
                          <w:color w:val="808080"/>
                          <w:sz w:val="19"/>
                          <w:szCs w:val="24"/>
                          <w:highlight w:val="white"/>
                        </w:rPr>
                        <w:t>handle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, &amp;header, &amp;recv_data)) &gt;= 0)</w:t>
                      </w:r>
                    </w:p>
                    <w:p w14:paraId="3C39C5E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593191A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(res == 0)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continue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1076C62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解析以太网帧</w:t>
                      </w:r>
                    </w:p>
                    <w:p w14:paraId="50CF7E6B">
                      <w:pP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EthernetHeader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recv_eth = 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EthernetHeader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*)recv_data;</w:t>
                      </w:r>
                    </w:p>
                  </w:txbxContent>
                </v:textbox>
              </v:shape>
            </w:pict>
          </mc:Fallback>
        </mc:AlternateContent>
      </w:r>
    </w:p>
    <w:p w14:paraId="3842A465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3ED26929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7456EE75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21EBDA79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352A669C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156E03C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043E9E7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547DA42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7BE03829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776E90B3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166719E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7C74FEDC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725F765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210B32A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7A56C6D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704D736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5B25CBB3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087587C6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426A4ABB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072F30A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59EE093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2520E726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-41910</wp:posOffset>
                </wp:positionV>
                <wp:extent cx="4476750" cy="3669030"/>
                <wp:effectExtent l="4445" t="4445" r="14605" b="952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27225" y="908685"/>
                          <a:ext cx="4476750" cy="3669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E2D84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(ntohs(recv_eth-&gt;ethertype) == 0x0806)</w:t>
                            </w:r>
                          </w:p>
                          <w:p w14:paraId="66F189F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07AF32B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解析ARP数据包</w:t>
                            </w:r>
                          </w:p>
                          <w:p w14:paraId="4402B33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ARP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recv_arp = 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ARP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*)(recv_data +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sizeof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EthernetHeader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));</w:t>
                            </w:r>
                          </w:p>
                          <w:p w14:paraId="135912A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(ntohs(recv_arp-&gt;opcode) == 2)</w:t>
                            </w:r>
                          </w:p>
                          <w:p w14:paraId="653CCB9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21C40B8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验证IP，返回的数据包中的IP是否和目标IP一致</w:t>
                            </w:r>
                          </w:p>
                          <w:p w14:paraId="7E88FC3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(memcmp(recv_arp-&gt;srcIP, targetIP, 4) == 0)</w:t>
                            </w:r>
                          </w:p>
                          <w:p w14:paraId="142E4DB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2C51D1F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"Target IP and MAC: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targetip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 -&gt; 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559D870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print_MAC(recv_arp-&gt;srcMAC);</w:t>
                            </w:r>
                          </w:p>
                          <w:p w14:paraId="6F4A1B3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break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;</w:t>
                            </w:r>
                          </w:p>
                          <w:p w14:paraId="768BE55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  <w:p w14:paraId="7A0377E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  <w:p w14:paraId="45177BB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  <w:p w14:paraId="7A677720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  <w:p w14:paraId="3819AAC5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.75pt;margin-top:-3.3pt;height:288.9pt;width:352.5pt;z-index:251674624;mso-width-relative:page;mso-height-relative:page;" fillcolor="#FFFFFF [3201]" filled="t" stroked="t" coordsize="21600,21600" o:gfxdata="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QJ6fO9YAAAAKAQAADwAAAAAAAAABACAAAAAiAAAAZHJzL2Rvd25yZXYueG1sUEsBAhQA&#10;FAAAAAgAh07iQHZeA1NmAgAAxQQAAA4AAAAAAAAAAQAgAAAAJQ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0E2D84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(ntohs(recv_eth-&gt;ethertype) == 0x0806)</w:t>
                      </w:r>
                    </w:p>
                    <w:p w14:paraId="66F189F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07AF32B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解析ARP数据包</w:t>
                      </w:r>
                    </w:p>
                    <w:p w14:paraId="4402B33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ARP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recv_arp = 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ARP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*)(recv_data + </w:t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sizeof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(</w:t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EthernetHeader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));</w:t>
                      </w:r>
                    </w:p>
                    <w:p w14:paraId="135912A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(ntohs(recv_arp-&gt;opcode) == 2)</w:t>
                      </w:r>
                    </w:p>
                    <w:p w14:paraId="653CCB9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21C40B8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验证IP，返回的数据包中的IP是否和目标IP一致</w:t>
                      </w:r>
                    </w:p>
                    <w:p w14:paraId="7E88FC3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(memcmp(recv_arp-&gt;srcIP, targetIP, 4) == 0)</w:t>
                      </w:r>
                    </w:p>
                    <w:p w14:paraId="142E4DB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2C51D1F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"Target IP and MAC: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targetip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 -&gt; 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559D870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print_MAC(recv_arp-&gt;srcMAC);</w:t>
                      </w:r>
                    </w:p>
                    <w:p w14:paraId="6F4A1B3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break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;</w:t>
                      </w:r>
                    </w:p>
                    <w:p w14:paraId="768BE55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  <w:p w14:paraId="7A0377E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  <w:p w14:paraId="45177BB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  <w:p w14:paraId="7A677720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  <w:p w14:paraId="3819AAC5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537D5E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0B96083F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564483D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2B0A756B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0AAC67EF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5B6C51D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2D3CB3E6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63AD784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23516161">
      <w:pPr>
        <w:pStyle w:val="9"/>
        <w:widowControl/>
        <w:numPr>
          <w:ilvl w:val="0"/>
          <w:numId w:val="4"/>
        </w:numPr>
        <w:spacing w:line="360" w:lineRule="auto"/>
        <w:ind w:left="750" w:leftChars="0" w:firstLine="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779780</wp:posOffset>
                </wp:positionH>
                <wp:positionV relativeFrom="paragraph">
                  <wp:posOffset>366395</wp:posOffset>
                </wp:positionV>
                <wp:extent cx="4478020" cy="4667885"/>
                <wp:effectExtent l="5080" t="4445" r="12700" b="1397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05000" y="938530"/>
                          <a:ext cx="4478020" cy="4667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52307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main()</w:t>
                            </w:r>
                          </w:p>
                          <w:p w14:paraId="218B1F6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4625066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pcap_if_t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alldevices;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设备列表的存储链表</w:t>
                            </w:r>
                          </w:p>
                          <w:p w14:paraId="1697056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pcap_if_t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device;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遍历指针</w:t>
                            </w:r>
                          </w:p>
                          <w:p w14:paraId="2A1906B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char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errbuf[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PCAP_ERRBUF_SIZE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];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存储错误信息，256字节</w:t>
                            </w:r>
                          </w:p>
                          <w:p w14:paraId="2B3FD36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count;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可用设备数量</w:t>
                            </w:r>
                          </w:p>
                          <w:p w14:paraId="29151511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</w:p>
                          <w:p w14:paraId="13B6D07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"=================================Devices List================================="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endl;</w:t>
                            </w:r>
                          </w:p>
                          <w:p w14:paraId="046EEDE7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</w:p>
                          <w:p w14:paraId="217D844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从本地设备中获取可用设备列表</w:t>
                            </w:r>
                          </w:p>
                          <w:p w14:paraId="1FD3FB6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(pcap_findalldevs_ex(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PCAP_SRC_IF_STRING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NULL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, &amp;alldevices, errbuf) == -1)</w:t>
                            </w:r>
                          </w:p>
                          <w:p w14:paraId="7EEFC4E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4B85628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查找失败，则输出错误信息</w:t>
                            </w:r>
                          </w:p>
                          <w:p w14:paraId="273C7DF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cerr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"ERROR:"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errbuf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endl;</w:t>
                            </w:r>
                          </w:p>
                          <w:p w14:paraId="5894E12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1;</w:t>
                            </w:r>
                          </w:p>
                          <w:p w14:paraId="02B36EFF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  <w:p w14:paraId="48045EF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查找成功的话，设备列表已经存储在alldevices里面</w:t>
                            </w:r>
                          </w:p>
                          <w:p w14:paraId="04546C7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count = PrintDeviceInfo(alldevices);</w:t>
                            </w:r>
                          </w:p>
                          <w:p w14:paraId="101744A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device = select_device(alldevices, count);</w:t>
                            </w:r>
                          </w:p>
                          <w:p w14:paraId="35BB5F2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(!device)</w:t>
                            </w:r>
                          </w:p>
                          <w:p w14:paraId="72889DD2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1;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.4pt;margin-top:28.85pt;height:367.55pt;width:352.6pt;z-index:251675648;mso-width-relative:page;mso-height-relative:page;" fillcolor="#FFFFFF [3201]" filled="t" stroked="t" coordsize="21600,21600" o:gfxdata="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TF+5F9UAAAAKAQAADwAAAAAAAAABACAAAAAiAAAAZHJzL2Rvd25yZXYueG1sUEsBAhQAFAAA&#10;AAgAh07iQN6Kh39kAgAAxQQAAA4AAAAAAAAAAQAgAAAAJA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A52307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main()</w:t>
                      </w:r>
                    </w:p>
                    <w:p w14:paraId="218B1F6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4625066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pcap_if_t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alldevices;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设备列表的存储链表</w:t>
                      </w:r>
                    </w:p>
                    <w:p w14:paraId="1697056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pcap_if_t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device;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遍历指针</w:t>
                      </w:r>
                    </w:p>
                    <w:p w14:paraId="2A1906B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char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errbuf[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PCAP_ERRBUF_SIZE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];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存储错误信息，256字节</w:t>
                      </w:r>
                    </w:p>
                    <w:p w14:paraId="2B3FD36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int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count;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可用设备数量</w:t>
                      </w:r>
                    </w:p>
                    <w:p w14:paraId="29151511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</w:p>
                    <w:p w14:paraId="13B6D07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"=================================Devices List================================="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endl;</w:t>
                      </w:r>
                    </w:p>
                    <w:p w14:paraId="046EEDE7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</w:p>
                    <w:p w14:paraId="217D844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从本地设备中获取可用设备列表</w:t>
                      </w:r>
                    </w:p>
                    <w:p w14:paraId="1FD3FB6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(pcap_findalldevs_ex(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PCAP_SRC_IF_STRING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, 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NULL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, &amp;alldevices, errbuf) == -1)</w:t>
                      </w:r>
                    </w:p>
                    <w:p w14:paraId="7EEFC4E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4B85628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查找失败，则输出错误信息</w:t>
                      </w:r>
                    </w:p>
                    <w:p w14:paraId="273C7DF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cerr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"ERROR:"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errbuf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endl;</w:t>
                      </w:r>
                    </w:p>
                    <w:p w14:paraId="5894E12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1;</w:t>
                      </w:r>
                    </w:p>
                    <w:p w14:paraId="02B36EFF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  <w:p w14:paraId="48045EF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查找成功的话，设备列表已经存储在alldevices里面</w:t>
                      </w:r>
                    </w:p>
                    <w:p w14:paraId="04546C7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count = PrintDeviceInfo(alldevices);</w:t>
                      </w:r>
                    </w:p>
                    <w:p w14:paraId="101744A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device = select_device(alldevices, count);</w:t>
                      </w:r>
                    </w:p>
                    <w:p w14:paraId="35BB5F2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(!device)</w:t>
                      </w:r>
                    </w:p>
                    <w:p w14:paraId="72889DD2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1;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main函数</w:t>
      </w:r>
    </w:p>
    <w:p w14:paraId="280A6656">
      <w:pPr>
        <w:pStyle w:val="9"/>
        <w:widowControl/>
        <w:numPr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1BA16E4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3EF5564E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69DBE6E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7E91DD8F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02A13B0E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49EE3FCC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768DC95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3A2E51CB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37F65A73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54D9B9C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3AAEDBD1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52B3899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763905</wp:posOffset>
                </wp:positionH>
                <wp:positionV relativeFrom="paragraph">
                  <wp:posOffset>40005</wp:posOffset>
                </wp:positionV>
                <wp:extent cx="4495800" cy="3915410"/>
                <wp:effectExtent l="4445" t="4445" r="8255" b="1714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06905" y="954405"/>
                          <a:ext cx="4495800" cy="3915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4FC63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2B91AF"/>
                                <w:sz w:val="19"/>
                                <w:szCs w:val="24"/>
                                <w:highlight w:val="white"/>
                              </w:rPr>
                              <w:t>pcap_t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* handle;</w:t>
                            </w:r>
                          </w:p>
                          <w:p w14:paraId="413A862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打开设备</w:t>
                            </w:r>
                          </w:p>
                          <w:p w14:paraId="592184B9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handle = pcap_open(device-&gt;name, 65536,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PCAP_OPENFLAG_PROMISCUOUS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, 100,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6F008A"/>
                                <w:sz w:val="19"/>
                                <w:szCs w:val="24"/>
                                <w:highlight w:val="white"/>
                              </w:rPr>
                              <w:t>NULL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, errbuf);</w:t>
                            </w:r>
                          </w:p>
                          <w:p w14:paraId="34516275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(!handle)</w:t>
                            </w:r>
                          </w:p>
                          <w:p w14:paraId="5B90989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{</w:t>
                            </w:r>
                          </w:p>
                          <w:p w14:paraId="4F5B000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cerr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"ERROR:"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errbuf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endl;</w:t>
                            </w:r>
                          </w:p>
                          <w:p w14:paraId="2809489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1;</w:t>
                            </w:r>
                          </w:p>
                          <w:p w14:paraId="5F39F382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  <w:p w14:paraId="134F363B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cout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A31515"/>
                                <w:sz w:val="19"/>
                                <w:szCs w:val="24"/>
                                <w:highlight w:val="white"/>
                              </w:rPr>
                              <w:t>"Successfully open network device:"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device-&gt;name 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80"/>
                                <w:sz w:val="19"/>
                                <w:szCs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endl;</w:t>
                            </w:r>
                          </w:p>
                          <w:p w14:paraId="6A4D40B6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</w:p>
                          <w:p w14:paraId="50D941B3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8000"/>
                                <w:sz w:val="19"/>
                                <w:szCs w:val="24"/>
                                <w:highlight w:val="white"/>
                              </w:rPr>
                              <w:t>// 构造并捕获arp数据包</w:t>
                            </w:r>
                          </w:p>
                          <w:p w14:paraId="32A04E6E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arp_capture(handle, device);</w:t>
                            </w:r>
                          </w:p>
                          <w:p w14:paraId="2EB45328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</w:p>
                          <w:p w14:paraId="6C656D3C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pcap_close(handle);</w:t>
                            </w:r>
                          </w:p>
                          <w:p w14:paraId="24D2C2DD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pcap_freealldevs(alldevices);</w:t>
                            </w:r>
                          </w:p>
                          <w:p w14:paraId="1EE5C31A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</w:p>
                          <w:p w14:paraId="0392AD34">
                            <w:pPr>
                              <w:spacing w:beforeLines="0" w:afterLines="0"/>
                              <w:jc w:val="left"/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</w:pP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FF"/>
                                <w:sz w:val="19"/>
                                <w:szCs w:val="24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 xml:space="preserve"> 0;</w:t>
                            </w:r>
                          </w:p>
                          <w:p w14:paraId="53F5CF9A">
                            <w:r>
                              <w:rPr>
                                <w:rFonts w:hint="eastAsia" w:ascii="新宋体" w:hAnsi="新宋体" w:eastAsia="新宋体"/>
                                <w:color w:val="000000"/>
                                <w:sz w:val="19"/>
                                <w:szCs w:val="24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15pt;margin-top:3.15pt;height:308.3pt;width:354pt;z-index:251676672;mso-width-relative:page;mso-height-relative:page;" fillcolor="#FFFFFF [3201]" filled="t" stroked="t" coordsize="21600,21600" o:gfxdata="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LpGFQDUAAAACQEAAA8AAAAAAAAAAQAgAAAAIgAAAGRycy9kb3ducmV2LnhtbFBLAQIUABQA&#10;AAAIAIdO4kAww5CgZgIAAMUEAAAOAAAAAAAAAAEAIAAAACM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24FC63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2B91AF"/>
                          <w:sz w:val="19"/>
                          <w:szCs w:val="24"/>
                          <w:highlight w:val="white"/>
                        </w:rPr>
                        <w:t>pcap_t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* handle;</w:t>
                      </w:r>
                    </w:p>
                    <w:p w14:paraId="413A862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打开设备</w:t>
                      </w:r>
                    </w:p>
                    <w:p w14:paraId="592184B9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handle = pcap_open(device-&gt;name, 65536, 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PCAP_OPENFLAG_PROMISCUOUS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, 100, </w:t>
                      </w:r>
                      <w:r>
                        <w:rPr>
                          <w:rFonts w:hint="eastAsia" w:ascii="新宋体" w:hAnsi="新宋体" w:eastAsia="新宋体"/>
                          <w:color w:val="6F008A"/>
                          <w:sz w:val="19"/>
                          <w:szCs w:val="24"/>
                          <w:highlight w:val="white"/>
                        </w:rPr>
                        <w:t>NULL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, errbuf);</w:t>
                      </w:r>
                    </w:p>
                    <w:p w14:paraId="34516275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(!handle)</w:t>
                      </w:r>
                    </w:p>
                    <w:p w14:paraId="5B90989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{</w:t>
                      </w:r>
                    </w:p>
                    <w:p w14:paraId="4F5B000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cerr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"ERROR:"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errbuf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endl;</w:t>
                      </w:r>
                    </w:p>
                    <w:p w14:paraId="2809489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1;</w:t>
                      </w:r>
                    </w:p>
                    <w:p w14:paraId="5F39F382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  <w:p w14:paraId="134F363B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cout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A31515"/>
                          <w:sz w:val="19"/>
                          <w:szCs w:val="24"/>
                          <w:highlight w:val="white"/>
                        </w:rPr>
                        <w:t>"Successfully open network device:"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device-&gt;name </w:t>
                      </w:r>
                      <w:r>
                        <w:rPr>
                          <w:rFonts w:hint="eastAsia" w:ascii="新宋体" w:hAnsi="新宋体" w:eastAsia="新宋体"/>
                          <w:color w:val="008080"/>
                          <w:sz w:val="19"/>
                          <w:szCs w:val="24"/>
                          <w:highlight w:val="white"/>
                        </w:rPr>
                        <w:t>&lt;&lt;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endl;</w:t>
                      </w:r>
                    </w:p>
                    <w:p w14:paraId="6A4D40B6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</w:p>
                    <w:p w14:paraId="50D941B3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8000"/>
                          <w:sz w:val="19"/>
                          <w:szCs w:val="24"/>
                          <w:highlight w:val="white"/>
                        </w:rPr>
                        <w:t>// 构造并捕获arp数据包</w:t>
                      </w:r>
                    </w:p>
                    <w:p w14:paraId="32A04E6E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arp_capture(handle, device);</w:t>
                      </w:r>
                    </w:p>
                    <w:p w14:paraId="2EB45328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</w:p>
                    <w:p w14:paraId="6C656D3C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pcap_close(handle);</w:t>
                      </w:r>
                    </w:p>
                    <w:p w14:paraId="24D2C2DD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pcap_freealldevs(alldevices);</w:t>
                      </w:r>
                    </w:p>
                    <w:p w14:paraId="1EE5C31A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</w:p>
                    <w:p w14:paraId="0392AD34">
                      <w:pPr>
                        <w:spacing w:beforeLines="0" w:afterLines="0"/>
                        <w:jc w:val="left"/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</w:pP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ab/>
                      </w:r>
                      <w:r>
                        <w:rPr>
                          <w:rFonts w:hint="eastAsia" w:ascii="新宋体" w:hAnsi="新宋体" w:eastAsia="新宋体"/>
                          <w:color w:val="0000FF"/>
                          <w:sz w:val="19"/>
                          <w:szCs w:val="24"/>
                          <w:highlight w:val="white"/>
                        </w:rPr>
                        <w:t>return</w:t>
                      </w:r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 xml:space="preserve"> 0;</w:t>
                      </w:r>
                    </w:p>
                    <w:p w14:paraId="53F5CF9A">
                      <w:r>
                        <w:rPr>
                          <w:rFonts w:hint="eastAsia" w:ascii="新宋体" w:hAnsi="新宋体" w:eastAsia="新宋体"/>
                          <w:color w:val="000000"/>
                          <w:sz w:val="19"/>
                          <w:szCs w:val="24"/>
                          <w:highlight w:val="whit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B7BEEF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016DB61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3DBD31C0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</w:p>
    <w:p w14:paraId="5D2C172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5B3B91D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C0F5B9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CB3409E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19B71D6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20D7B85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DA7000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6CEB34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37B398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在main函数中，首先从本地设备中获取设备列表，然后让用户选择想要打开的设备，之后让用户输入目标IP，构造并发送ARP数据包，最后捕获回复的ARP数据包并分析找到目标MAC地址，这样就完成了从输入目标IP到获取目标MAC的整个过程。</w:t>
      </w:r>
    </w:p>
    <w:p w14:paraId="26B0E49C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在代码运行时，输入的IP地址对应的设备应当与打开的网卡设备处于同一网段中，这样才可以捕获到回复的ARP数据包并得到正确的目标MAC；如果处在不同网段中，最终得到的其实是回环数据，也就是发送出去的数据包被原路返回，得到的目标MAC也是源MAC，无法验证ARP协议的功能。</w:t>
      </w:r>
    </w:p>
    <w:p w14:paraId="32DD1279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我首先使用arp -a命令获取了当前的arp项，然后选取了网关设备作为目标，IP地址为10.136.128.1。之后我打开了WiFi 7 PCI-E NIC网卡，它与网关设备在同一网段中，运行后得到了如下的结果</w:t>
      </w:r>
    </w:p>
    <w:p w14:paraId="7523B8B1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</w:t>
      </w:r>
      <w:bookmarkStart w:id="0" w:name="_GoBack"/>
      <w:bookmarkEnd w:id="0"/>
      <w:r>
        <w:drawing>
          <wp:inline distT="0" distB="0" distL="114300" distR="114300">
            <wp:extent cx="4614545" cy="2469515"/>
            <wp:effectExtent l="0" t="0" r="8255" b="698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4545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F918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10.136.144.187是我电脑的IP地址，也是Wifi网卡的IP地址；目标IP地址是网关设备的IP地址，通过ARP找到了MAC地址。</w:t>
      </w:r>
    </w:p>
    <w:p w14:paraId="0D4B2DD3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624705" cy="2421255"/>
            <wp:effectExtent l="0" t="0" r="10795" b="4445"/>
            <wp:docPr id="18" name="图片 18" descr="屏幕截图 2025-11-07 220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11-07 2204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470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7319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上面的图片是arp -a命令执行的结果，下面的图片是使用Wireshark捕获数据包的结果，这些和代码运行得到的MAC地址结果都相同，说明成功通过IP地址获取了MAC地址，代码没有问题！</w:t>
      </w:r>
    </w:p>
    <w:p w14:paraId="1F827A1A">
      <w:pPr>
        <w:pStyle w:val="9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773295" cy="472440"/>
            <wp:effectExtent l="0" t="0" r="1905" b="1016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3295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69CAC">
      <w:pPr>
        <w:pStyle w:val="9"/>
        <w:numPr>
          <w:ilvl w:val="0"/>
          <w:numId w:val="1"/>
        </w:numPr>
        <w:ind w:firstLineChars="0"/>
        <w:jc w:val="both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实验结论及心得体会</w:t>
      </w:r>
    </w:p>
    <w:p w14:paraId="1685A123">
      <w:pPr>
        <w:pStyle w:val="9"/>
        <w:widowControl/>
        <w:spacing w:line="360" w:lineRule="auto"/>
        <w:ind w:left="42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本次实验让我对于ARP请求-回应机制有了新的认识，通过实验验证了ARP获取MAC地址的完整过程。在实验中，很多函数都是上一次实验使用过的，对于这些函数的用法又进行了一次巩固，对于网络编程也有了更深刻的认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657E6"/>
    <w:multiLevelType w:val="singleLevel"/>
    <w:tmpl w:val="813657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A142395"/>
    <w:multiLevelType w:val="singleLevel"/>
    <w:tmpl w:val="AA1423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69E808A"/>
    <w:multiLevelType w:val="singleLevel"/>
    <w:tmpl w:val="F69E808A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631D1169"/>
    <w:multiLevelType w:val="multilevel"/>
    <w:tmpl w:val="631D1169"/>
    <w:lvl w:ilvl="0" w:tentative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A38B2"/>
    <w:rsid w:val="00161866"/>
    <w:rsid w:val="004F18E2"/>
    <w:rsid w:val="008028FC"/>
    <w:rsid w:val="00997099"/>
    <w:rsid w:val="00A07F76"/>
    <w:rsid w:val="00B556B0"/>
    <w:rsid w:val="00E12748"/>
    <w:rsid w:val="00F51A3F"/>
    <w:rsid w:val="02DF3FB4"/>
    <w:rsid w:val="079254DA"/>
    <w:rsid w:val="086F3975"/>
    <w:rsid w:val="09D060E6"/>
    <w:rsid w:val="16A24D55"/>
    <w:rsid w:val="1BC77715"/>
    <w:rsid w:val="1E546320"/>
    <w:rsid w:val="24F27DA2"/>
    <w:rsid w:val="28D440CD"/>
    <w:rsid w:val="2AA8777C"/>
    <w:rsid w:val="2C0774EF"/>
    <w:rsid w:val="2D763EC8"/>
    <w:rsid w:val="2E426A62"/>
    <w:rsid w:val="30AC28B9"/>
    <w:rsid w:val="31812181"/>
    <w:rsid w:val="32387921"/>
    <w:rsid w:val="36130066"/>
    <w:rsid w:val="36366A14"/>
    <w:rsid w:val="3C60731E"/>
    <w:rsid w:val="44162E98"/>
    <w:rsid w:val="4B121BA9"/>
    <w:rsid w:val="4EBA472D"/>
    <w:rsid w:val="4F635218"/>
    <w:rsid w:val="4FE9307E"/>
    <w:rsid w:val="53BF6724"/>
    <w:rsid w:val="54CE7F09"/>
    <w:rsid w:val="56C65CDF"/>
    <w:rsid w:val="5B3E391F"/>
    <w:rsid w:val="5E443C93"/>
    <w:rsid w:val="5E8A398A"/>
    <w:rsid w:val="66623123"/>
    <w:rsid w:val="67F024E2"/>
    <w:rsid w:val="6CC23C67"/>
    <w:rsid w:val="704421B4"/>
    <w:rsid w:val="70AF0F07"/>
    <w:rsid w:val="7A031F7E"/>
    <w:rsid w:val="7AC56F0E"/>
    <w:rsid w:val="7BDF7C5F"/>
    <w:rsid w:val="7CB64F87"/>
    <w:rsid w:val="7E8F79F4"/>
    <w:rsid w:val="7EE8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1734</Words>
  <Characters>2128</Characters>
  <Lines>1</Lines>
  <Paragraphs>1</Paragraphs>
  <TotalTime>76</TotalTime>
  <ScaleCrop>false</ScaleCrop>
  <LinksUpToDate>false</LinksUpToDate>
  <CharactersWithSpaces>2175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2023-09-05T02:12:00Z</dcterms:created>
  <dc:creator>米大大</dc:creator>
  <cp:lastModifiedBy>米大大</cp:lastModifiedBy>
  <dcterms:modified xsi:type="dcterms:W3CDTF">2025-11-14T05:33:04Z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7EDF49EF959C49CFA807AAB5C483FB68_13</vt:lpwstr>
  </property>
  <property fmtid="{D5CDD505-2E9C-101B-9397-08002B2CF9AE}" pid="4" name="KSOTemplateDocerSaveRecord">
    <vt:lpwstr>eyJoZGlkIjoiY2VmZjRhOTExMzZmNTIwZDM5ZWMzYzA1NjllYjYzM2IiLCJ1c2VySWQiOiIxNTAwMDU5MjU0In0=</vt:lpwstr>
  </property>
</Properties>
</file>