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9AB886">
      <w:pPr>
        <w:jc w:val="both"/>
      </w:pPr>
    </w:p>
    <w:p w14:paraId="263156DB">
      <w:pPr>
        <w:jc w:val="both"/>
      </w:pPr>
    </w:p>
    <w:p w14:paraId="30141F5F">
      <w:pPr>
        <w:jc w:val="center"/>
      </w:pPr>
      <w:r>
        <w:drawing>
          <wp:inline distT="0" distB="0" distL="0" distR="0">
            <wp:extent cx="3121025" cy="791845"/>
            <wp:effectExtent l="0" t="0" r="3175" b="8255"/>
            <wp:docPr id="2521931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93177" name="图片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52"/>
                    <a:stretch>
                      <a:fillRect/>
                    </a:stretch>
                  </pic:blipFill>
                  <pic:spPr>
                    <a:xfrm>
                      <a:off x="0" y="0"/>
                      <a:ext cx="3121262" cy="79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B3682">
      <w:pPr>
        <w:jc w:val="both"/>
      </w:pPr>
    </w:p>
    <w:p w14:paraId="52884A6D">
      <w:pPr>
        <w:jc w:val="center"/>
        <w:rPr>
          <w:rFonts w:ascii="微软雅黑" w:hAnsi="微软雅黑" w:eastAsia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/>
          <w:b/>
          <w:bCs/>
          <w:sz w:val="44"/>
          <w:szCs w:val="44"/>
          <w:lang w:val="en-US" w:eastAsia="zh-CN"/>
        </w:rPr>
        <w:t>网络技术与应用</w:t>
      </w:r>
      <w:r>
        <w:rPr>
          <w:rFonts w:hint="eastAsia" w:ascii="微软雅黑" w:hAnsi="微软雅黑" w:eastAsia="微软雅黑"/>
          <w:b/>
          <w:bCs/>
          <w:sz w:val="44"/>
          <w:szCs w:val="44"/>
        </w:rPr>
        <w:t>课程实验报告</w:t>
      </w:r>
    </w:p>
    <w:p w14:paraId="6B13AA55">
      <w:pPr>
        <w:jc w:val="center"/>
        <w:rPr>
          <w:rFonts w:ascii="微软雅黑" w:hAnsi="微软雅黑" w:eastAsia="微软雅黑"/>
          <w:b/>
          <w:bCs/>
          <w:sz w:val="16"/>
          <w:szCs w:val="16"/>
        </w:rPr>
      </w:pPr>
    </w:p>
    <w:p w14:paraId="54EE041F">
      <w:pPr>
        <w:jc w:val="center"/>
        <w:rPr>
          <w:rFonts w:ascii="微软雅黑" w:hAnsi="微软雅黑" w:eastAsia="微软雅黑"/>
          <w:b/>
          <w:bCs/>
          <w:sz w:val="40"/>
          <w:szCs w:val="40"/>
        </w:rPr>
      </w:pPr>
      <w:r>
        <w:rPr>
          <w:rFonts w:hint="eastAsia" w:ascii="微软雅黑" w:hAnsi="微软雅黑" w:eastAsia="微软雅黑"/>
          <w:b/>
          <w:bCs/>
          <w:sz w:val="40"/>
          <w:szCs w:val="40"/>
        </w:rPr>
        <w:t>实验</w:t>
      </w:r>
      <w:r>
        <w:rPr>
          <w:rFonts w:hint="eastAsia" w:ascii="微软雅黑" w:hAnsi="微软雅黑" w:eastAsia="微软雅黑"/>
          <w:b/>
          <w:bCs/>
          <w:sz w:val="40"/>
          <w:szCs w:val="40"/>
          <w:lang w:val="en-US" w:eastAsia="zh-CN"/>
        </w:rPr>
        <w:t>三</w:t>
      </w:r>
      <w:r>
        <w:rPr>
          <w:rFonts w:hint="eastAsia" w:ascii="微软雅黑" w:hAnsi="微软雅黑" w:eastAsia="微软雅黑"/>
          <w:b/>
          <w:bCs/>
          <w:sz w:val="40"/>
          <w:szCs w:val="40"/>
        </w:rPr>
        <w:t>：通过编程获取IP地址与MAC地址的对应关系</w:t>
      </w:r>
    </w:p>
    <w:p w14:paraId="70C9D3B2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  <w:r>
        <w:rPr>
          <w:rFonts w:ascii="微软雅黑" w:hAnsi="微软雅黑" w:eastAsia="微软雅黑"/>
          <w:b/>
          <w:bCs/>
          <w:sz w:val="40"/>
          <w:szCs w:val="4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1809750" cy="1796415"/>
            <wp:effectExtent l="0" t="0" r="0" b="0"/>
            <wp:wrapNone/>
            <wp:docPr id="1359725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25256" name="图片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F30DB0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375C3F47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035F8AB1">
      <w:pPr>
        <w:jc w:val="both"/>
        <w:rPr>
          <w:rFonts w:ascii="微软雅黑" w:hAnsi="微软雅黑" w:eastAsia="微软雅黑"/>
          <w:b/>
          <w:bCs/>
          <w:sz w:val="40"/>
          <w:szCs w:val="40"/>
        </w:rPr>
      </w:pPr>
    </w:p>
    <w:p w14:paraId="375D31DC">
      <w:pPr>
        <w:jc w:val="both"/>
        <w:rPr>
          <w:rFonts w:hint="eastAsia" w:ascii="微软雅黑" w:hAnsi="微软雅黑" w:eastAsia="微软雅黑"/>
          <w:b/>
          <w:bCs/>
          <w:sz w:val="40"/>
          <w:szCs w:val="40"/>
        </w:rPr>
      </w:pPr>
    </w:p>
    <w:p w14:paraId="6CDD3475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学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院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密码与网络空间安全学院</w:t>
      </w:r>
    </w:p>
    <w:p w14:paraId="0E1836BA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专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业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信息安全、法学双学位班</w:t>
      </w:r>
    </w:p>
    <w:p w14:paraId="3BE2A523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</w:rPr>
      </w:pPr>
      <w:r>
        <w:rPr>
          <w:rFonts w:hint="eastAsia" w:ascii="宋体" w:hAnsi="宋体" w:eastAsia="宋体"/>
          <w:sz w:val="36"/>
          <w:szCs w:val="36"/>
        </w:rPr>
        <w:t xml:space="preserve">学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号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2313815</w:t>
      </w:r>
    </w:p>
    <w:p w14:paraId="425852A0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</w:rPr>
      </w:pPr>
      <w:r>
        <w:rPr>
          <w:rFonts w:hint="eastAsia" w:ascii="宋体" w:hAnsi="宋体" w:eastAsia="宋体"/>
          <w:sz w:val="36"/>
          <w:szCs w:val="36"/>
        </w:rPr>
        <w:t xml:space="preserve">姓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>名</w:t>
      </w:r>
      <w:r>
        <w:rPr>
          <w:rFonts w:hint="eastAsia"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 xml:space="preserve"> 段俊宇</w:t>
      </w:r>
    </w:p>
    <w:p w14:paraId="0DFBCBB8">
      <w:pPr>
        <w:ind w:left="1260" w:leftChars="0" w:firstLine="420" w:firstLineChars="0"/>
        <w:jc w:val="both"/>
        <w:rPr>
          <w:rFonts w:ascii="宋体" w:hAnsi="宋体" w:eastAsia="宋体"/>
          <w:sz w:val="36"/>
          <w:szCs w:val="36"/>
          <w:u w:val="single"/>
        </w:rPr>
      </w:pPr>
      <w:r>
        <w:rPr>
          <w:rFonts w:hint="eastAsia" w:ascii="宋体" w:hAnsi="宋体" w:eastAsia="宋体"/>
          <w:sz w:val="36"/>
          <w:szCs w:val="36"/>
        </w:rPr>
        <w:t xml:space="preserve">班 </w:t>
      </w:r>
      <w:r>
        <w:rPr>
          <w:rFonts w:ascii="宋体" w:hAnsi="宋体" w:eastAsia="宋体"/>
          <w:sz w:val="36"/>
          <w:szCs w:val="36"/>
        </w:rPr>
        <w:t xml:space="preserve">  </w:t>
      </w:r>
      <w:r>
        <w:rPr>
          <w:rFonts w:hint="eastAsia" w:ascii="宋体" w:hAnsi="宋体" w:eastAsia="宋体"/>
          <w:sz w:val="36"/>
          <w:szCs w:val="36"/>
        </w:rPr>
        <w:t xml:space="preserve">级 </w:t>
      </w:r>
      <w:r>
        <w:rPr>
          <w:rFonts w:ascii="宋体" w:hAnsi="宋体" w:eastAsia="宋体"/>
          <w:sz w:val="36"/>
          <w:szCs w:val="36"/>
          <w:u w:val="single"/>
        </w:rPr>
        <w:t xml:space="preserve"> </w:t>
      </w:r>
      <w:r>
        <w:rPr>
          <w:rFonts w:hint="eastAsia" w:ascii="宋体" w:hAnsi="宋体" w:eastAsia="宋体"/>
          <w:sz w:val="36"/>
          <w:szCs w:val="36"/>
          <w:u w:val="single"/>
          <w:lang w:val="en-US" w:eastAsia="zh-CN"/>
        </w:rPr>
        <w:t>信息安全、法学双学位班</w:t>
      </w:r>
    </w:p>
    <w:p w14:paraId="70C987A9">
      <w:pPr>
        <w:pStyle w:val="9"/>
        <w:widowControl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实验目的</w:t>
      </w:r>
    </w:p>
    <w:p w14:paraId="0A22D3B6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进一步了解NPcap相关函数和使用方法。</w:t>
      </w:r>
    </w:p>
    <w:p w14:paraId="56044426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在IP数据报捕获与分析编程实验的基础上，学习WinPcap的数据包发送方法。</w:t>
      </w:r>
    </w:p>
    <w:p w14:paraId="6024F5EB">
      <w:pPr>
        <w:pStyle w:val="9"/>
        <w:widowControl/>
        <w:numPr>
          <w:ilvl w:val="0"/>
          <w:numId w:val="2"/>
        </w:numPr>
        <w:spacing w:line="360" w:lineRule="auto"/>
        <w:ind w:left="750" w:firstLine="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t>通过WinPcap编程，获取IP地址与MAC地址的映射关系。</w:t>
      </w:r>
    </w:p>
    <w:p w14:paraId="18B9F8AC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实验原理</w:t>
      </w:r>
    </w:p>
    <w:p w14:paraId="318EBEE9">
      <w:pPr>
        <w:pStyle w:val="9"/>
        <w:widowControl/>
        <w:numPr>
          <w:ilvl w:val="0"/>
          <w:numId w:val="3"/>
        </w:numPr>
        <w:spacing w:line="360" w:lineRule="auto"/>
        <w:ind w:left="750" w:firstLine="0" w:firstLineChars="0"/>
        <w:jc w:val="both"/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  <w:t>WinPcap的数据包发送方法</w:t>
      </w:r>
    </w:p>
    <w:p w14:paraId="4A1BDF7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由于NPcap是基于WinPcap的扩展和开发，并且截至目前仍在维护中，因此本次实验继续使用NPcap库。</w:t>
      </w:r>
    </w:p>
    <w:p w14:paraId="63EAFB2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NPcap提供了pcap_sendpacket()函数来发送数据包，函数参数如下所示</w:t>
      </w:r>
    </w:p>
    <w:p w14:paraId="31A0D0F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544195</wp:posOffset>
                </wp:positionH>
                <wp:positionV relativeFrom="paragraph">
                  <wp:posOffset>635</wp:posOffset>
                </wp:positionV>
                <wp:extent cx="4757420" cy="517525"/>
                <wp:effectExtent l="5080" t="4445" r="12700" b="1143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00835" y="4345305"/>
                          <a:ext cx="4757420" cy="517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CE3F2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PCAP_AVAILABLE_0_8</w:t>
                            </w:r>
                          </w:p>
                          <w:p w14:paraId="316BA423"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PCAP_API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pcap_sendpacket(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*,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u_char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*,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.85pt;margin-top:0.05pt;height:40.75pt;width:374.6pt;z-index:251666432;mso-width-relative:page;mso-height-relative:page;" fillcolor="#FFFFFF [3201]" filled="t" stroked="t" coordsize="21600,21600" o:gfxdata="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BnepiY0wAAAAYBAAAPAAAAAAAAAAEAIAAAACIAAABkcnMvZG93bnJldi54bWxQSwECFAAUAAAA&#10;CACHTuJAgGxni2UCAADDBAAADgAAAAAAAAABACAAAAAi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4CE3F2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PCAP_AVAILABLE_0_8</w:t>
                      </w:r>
                    </w:p>
                    <w:p w14:paraId="316BA423"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PCAP_API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pcap_sendpacket(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*,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u_char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*,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</w:txbxContent>
                </v:textbox>
              </v:shape>
            </w:pict>
          </mc:Fallback>
        </mc:AlternateContent>
      </w:r>
    </w:p>
    <w:p w14:paraId="1E42AB8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742F5B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第一个参数是已经打开的句柄；第二个参数是要发送的数据包缓冲区；第三个参数是数据包大小。在使用这一函数时，需要获取设备列表，然后打开指定的网卡设备，之后要构造好数据包才可以调用该函数进行发送。数据包发送成功后便可以像上次实验一样捕获然后进行分析，最后就可以得到目标MAC地址。</w:t>
      </w:r>
    </w:p>
    <w:p w14:paraId="6D5EE927">
      <w:pPr>
        <w:pStyle w:val="9"/>
        <w:widowControl/>
        <w:numPr>
          <w:ilvl w:val="0"/>
          <w:numId w:val="3"/>
        </w:numPr>
        <w:spacing w:line="360" w:lineRule="auto"/>
        <w:ind w:left="750" w:firstLine="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szCs w:val="24"/>
          <w:lang w:val="en-US" w:eastAsia="zh-CN"/>
        </w:rPr>
        <w:t>ARP协议</w:t>
      </w:r>
    </w:p>
    <w:p w14:paraId="6DFE5AD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ARP（Address Resolution Protocol，地址解析协议）是一种用于在局域网中将IP地址解析为MAC地址的网络协议。当设备需要与同一局域网内的另一台设备通信时，它首先通过广播发送ARP请求包，询问"谁拥有这个IP地址"；所有设备都会收到请求，但只有目标设备会回复ARP响应包，告知自己的MAC地址。这样，源设备就能建立IP地址到MAC地址的映射并存入ARP缓存表，实现数据链路层的直接通信。ARP协议工作在OSI模型的网络层与数据链路层之间，是TCP/IP协议栈中实现局域网通信的基础协议。</w:t>
      </w:r>
    </w:p>
    <w:p w14:paraId="0EC707A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ARP报文头部结构如下：</w:t>
      </w:r>
    </w:p>
    <w:p w14:paraId="667E4A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711"/>
        <w:gridCol w:w="882"/>
        <w:gridCol w:w="938"/>
        <w:gridCol w:w="817"/>
        <w:gridCol w:w="711"/>
        <w:gridCol w:w="874"/>
        <w:gridCol w:w="754"/>
        <w:gridCol w:w="959"/>
        <w:gridCol w:w="840"/>
      </w:tblGrid>
      <w:tr w14:paraId="28B36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" w:type="pct"/>
          </w:tcPr>
          <w:p w14:paraId="3FC2990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字段名称</w:t>
            </w:r>
          </w:p>
        </w:tc>
        <w:tc>
          <w:tcPr>
            <w:tcW w:w="417" w:type="pct"/>
          </w:tcPr>
          <w:p w14:paraId="3C77B8E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硬件类型</w:t>
            </w:r>
          </w:p>
        </w:tc>
        <w:tc>
          <w:tcPr>
            <w:tcW w:w="517" w:type="pct"/>
          </w:tcPr>
          <w:p w14:paraId="4189724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上层协议类型</w:t>
            </w:r>
          </w:p>
        </w:tc>
        <w:tc>
          <w:tcPr>
            <w:tcW w:w="550" w:type="pct"/>
          </w:tcPr>
          <w:p w14:paraId="544AA1AF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MAC地址长度</w:t>
            </w:r>
          </w:p>
        </w:tc>
        <w:tc>
          <w:tcPr>
            <w:tcW w:w="479" w:type="pct"/>
          </w:tcPr>
          <w:p w14:paraId="032F73A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IP地址长度</w:t>
            </w:r>
          </w:p>
        </w:tc>
        <w:tc>
          <w:tcPr>
            <w:tcW w:w="417" w:type="pct"/>
          </w:tcPr>
          <w:p w14:paraId="17ABD72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操作码</w:t>
            </w:r>
          </w:p>
        </w:tc>
        <w:tc>
          <w:tcPr>
            <w:tcW w:w="512" w:type="pct"/>
          </w:tcPr>
          <w:p w14:paraId="206B0BA5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源MAC地址</w:t>
            </w:r>
          </w:p>
        </w:tc>
        <w:tc>
          <w:tcPr>
            <w:tcW w:w="442" w:type="pct"/>
          </w:tcPr>
          <w:p w14:paraId="2A6BE2F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源IP地址</w:t>
            </w:r>
          </w:p>
        </w:tc>
        <w:tc>
          <w:tcPr>
            <w:tcW w:w="562" w:type="pct"/>
          </w:tcPr>
          <w:p w14:paraId="5953C3A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目的MAC地址</w:t>
            </w:r>
          </w:p>
        </w:tc>
        <w:tc>
          <w:tcPr>
            <w:tcW w:w="492" w:type="pct"/>
          </w:tcPr>
          <w:p w14:paraId="6CF8DD3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目的IP地址</w:t>
            </w:r>
          </w:p>
        </w:tc>
      </w:tr>
      <w:tr w14:paraId="00251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" w:type="pct"/>
          </w:tcPr>
          <w:p w14:paraId="5D783068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大小（字节）</w:t>
            </w:r>
          </w:p>
        </w:tc>
        <w:tc>
          <w:tcPr>
            <w:tcW w:w="417" w:type="pct"/>
          </w:tcPr>
          <w:p w14:paraId="3E14534A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17" w:type="pct"/>
          </w:tcPr>
          <w:p w14:paraId="18859C19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50" w:type="pct"/>
          </w:tcPr>
          <w:p w14:paraId="7AE4FB2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79" w:type="pct"/>
          </w:tcPr>
          <w:p w14:paraId="09A3B04E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417" w:type="pct"/>
          </w:tcPr>
          <w:p w14:paraId="2E242E9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2</w:t>
            </w:r>
          </w:p>
        </w:tc>
        <w:tc>
          <w:tcPr>
            <w:tcW w:w="512" w:type="pct"/>
          </w:tcPr>
          <w:p w14:paraId="08BD941D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442" w:type="pct"/>
          </w:tcPr>
          <w:p w14:paraId="6E9950F1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  <w:tc>
          <w:tcPr>
            <w:tcW w:w="562" w:type="pct"/>
          </w:tcPr>
          <w:p w14:paraId="08A9A07C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6</w:t>
            </w:r>
          </w:p>
        </w:tc>
        <w:tc>
          <w:tcPr>
            <w:tcW w:w="492" w:type="pct"/>
          </w:tcPr>
          <w:p w14:paraId="48C56027">
            <w:pPr>
              <w:pStyle w:val="9"/>
              <w:widowControl/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4</w:t>
            </w:r>
          </w:p>
        </w:tc>
      </w:tr>
    </w:tbl>
    <w:p w14:paraId="2A90CC5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寻找目标MAC时，设备首先将ARP包中的目的MAC地址设置为FF-FF-FF-FF-FF-FF，这样就涵盖了所有的设备，也就达到了广播的效果；而硬件类型应当为以太网，也就是0x0001,；操作码应当为0x0001，表示请求；协议类型应当为0x0800，表示IPv4协议。</w:t>
      </w:r>
    </w:p>
    <w:p w14:paraId="32ACDEB8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实验过程</w:t>
      </w:r>
    </w:p>
    <w:p w14:paraId="366DE79B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在编程的过程中我定义了以太网帧结构体、ARP报文结构体和一些函数，用来构造ARP数据包并对捕获的数据包进行处理等。接下来我将使用注释的形式进行解释。</w:t>
      </w:r>
    </w:p>
    <w:p w14:paraId="7643D3A9">
      <w:pPr>
        <w:pStyle w:val="9"/>
        <w:widowControl/>
        <w:numPr>
          <w:ilvl w:val="0"/>
          <w:numId w:val="0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584835</wp:posOffset>
                </wp:positionH>
                <wp:positionV relativeFrom="paragraph">
                  <wp:posOffset>368300</wp:posOffset>
                </wp:positionV>
                <wp:extent cx="4676140" cy="1510030"/>
                <wp:effectExtent l="4445" t="4445" r="5715" b="9525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27835" y="5245100"/>
                          <a:ext cx="4676140" cy="15100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7AB3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以太网帧头部</w:t>
                            </w:r>
                          </w:p>
                          <w:p w14:paraId="50AAF1D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</w:p>
                          <w:p w14:paraId="0D32FAB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B3EFB0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目标MAC地址</w:t>
                            </w:r>
                          </w:p>
                          <w:p w14:paraId="62471BF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源MAC地址</w:t>
                            </w:r>
                          </w:p>
                          <w:p w14:paraId="16D2E17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ethertype;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协议类型</w:t>
                            </w:r>
                          </w:p>
                          <w:p w14:paraId="50C1B556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05pt;margin-top:29pt;height:118.9pt;width:368.2pt;z-index:251660288;mso-width-relative:page;mso-height-relative:page;" fillcolor="#FFFFFF [3201]" filled="t" stroked="t" coordsize="21600,21600" o:gfxdata="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HxAoMTWAAAACQEAAA8AAAAAAAAAAQAgAAAAIgAAAGRycy9kb3ducmV2LnhtbFBLAQIUABQA&#10;AAAIAIdO4kAlI3MWZAIAAMQEAAAOAAAAAAAAAAEAIAAAACUBAABkcnMvZTJvRG9jLnhtbFBLBQYA&#10;AAAABgAGAFkBAAD7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CF7AB3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以太网帧头部</w:t>
                      </w:r>
                    </w:p>
                    <w:p w14:paraId="50AAF1D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</w:p>
                    <w:p w14:paraId="0D32FAB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B3EFB0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目标MAC地址</w:t>
                      </w:r>
                    </w:p>
                    <w:p w14:paraId="62471BF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源MAC地址</w:t>
                      </w:r>
                    </w:p>
                    <w:p w14:paraId="16D2E17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ethertype;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协议类型</w:t>
                      </w:r>
                    </w:p>
                    <w:p w14:paraId="50C1B556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 w:cstheme="minorBidi"/>
          <w:b/>
          <w:bCs/>
          <w:kern w:val="2"/>
          <w:sz w:val="30"/>
          <w:szCs w:val="30"/>
          <w:lang w:val="en-US" w:eastAsia="zh-CN" w:bidi="ar-SA"/>
        </w:rPr>
        <w:t>1.以太网帧结构体</w:t>
      </w:r>
    </w:p>
    <w:p w14:paraId="2F6629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B974A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12B97F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DC285C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96AF29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5FD4756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566420</wp:posOffset>
                </wp:positionH>
                <wp:positionV relativeFrom="paragraph">
                  <wp:posOffset>354965</wp:posOffset>
                </wp:positionV>
                <wp:extent cx="4699000" cy="2125980"/>
                <wp:effectExtent l="4445" t="4445" r="8255" b="15875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7411085"/>
                          <a:ext cx="4699000" cy="2125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BA99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 ARP报文</w:t>
                            </w:r>
                          </w:p>
                          <w:p w14:paraId="3562284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</w:p>
                          <w:p w14:paraId="70C69F8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40122F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hardware;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硬件类型</w:t>
                            </w:r>
                          </w:p>
                          <w:p w14:paraId="2E5A24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protocol;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协议类型</w:t>
                            </w:r>
                          </w:p>
                          <w:p w14:paraId="1A5C952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MAC_length;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MAC地址长度，单位是字节</w:t>
                            </w:r>
                          </w:p>
                          <w:p w14:paraId="3D482DD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IPaddress_length;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协议长度</w:t>
                            </w:r>
                          </w:p>
                          <w:p w14:paraId="6757549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opcode;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操作码</w:t>
                            </w:r>
                          </w:p>
                          <w:p w14:paraId="39C4FDD7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源MAC地址</w:t>
                            </w:r>
                          </w:p>
                          <w:p w14:paraId="6BE06917">
                            <w:pPr>
                              <w:ind w:firstLine="420" w:firstLineChars="0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srcIP[4];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源IP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6pt;margin-top:27.95pt;height:167.4pt;width:370pt;z-index:251661312;mso-width-relative:page;mso-height-relative:page;" fillcolor="#FFFFFF [3201]" filled="t" stroked="t" coordsize="21600,21600" o:gfxdata="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GwHaf9YAAAAJAQAADwAAAAAAAAABACAAAAAiAAAAZHJzL2Rvd25yZXYueG1sUEsBAhQA&#10;FAAAAAgAh07iQJOzlMhmAgAAxA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EABA99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 ARP报文</w:t>
                      </w:r>
                    </w:p>
                    <w:p w14:paraId="3562284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</w:p>
                    <w:p w14:paraId="70C69F8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40122F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hardware;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硬件类型</w:t>
                      </w:r>
                    </w:p>
                    <w:p w14:paraId="2E5A24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protocol;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协议类型</w:t>
                      </w:r>
                    </w:p>
                    <w:p w14:paraId="1A5C952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MAC_length;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MAC地址长度，单位是字节</w:t>
                      </w:r>
                    </w:p>
                    <w:p w14:paraId="3D482DD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IPaddress_length;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协议长度</w:t>
                      </w:r>
                    </w:p>
                    <w:p w14:paraId="6757549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opcode;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操作码</w:t>
                      </w:r>
                    </w:p>
                    <w:p w14:paraId="39C4FDD7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源MAC地址</w:t>
                      </w:r>
                    </w:p>
                    <w:p w14:paraId="6BE06917">
                      <w:pPr>
                        <w:ind w:firstLine="420" w:firstLineChars="0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srcIP[4];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源IP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ARP结构体</w:t>
      </w:r>
    </w:p>
    <w:p w14:paraId="77561AB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3049374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39DC1013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1B6024F4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528E0462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63AAE5B1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702E01AB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768DCF51">
      <w:pPr>
        <w:pStyle w:val="9"/>
        <w:widowControl/>
        <w:numPr>
          <w:ilvl w:val="1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566420</wp:posOffset>
                </wp:positionH>
                <wp:positionV relativeFrom="paragraph">
                  <wp:posOffset>2540</wp:posOffset>
                </wp:positionV>
                <wp:extent cx="4667250" cy="645795"/>
                <wp:effectExtent l="4445" t="5080" r="14605" b="952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916940"/>
                          <a:ext cx="4667250" cy="6457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23E04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目标MAC地址</w:t>
                            </w:r>
                          </w:p>
                          <w:p w14:paraId="479B66C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dstIP[4];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目标IP</w:t>
                            </w:r>
                          </w:p>
                          <w:p w14:paraId="697E00F9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};</w:t>
                            </w:r>
                          </w:p>
                          <w:p w14:paraId="19E3A4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6pt;margin-top:0.2pt;height:50.85pt;width:367.5pt;z-index:251662336;mso-width-relative:page;mso-height-relative:page;" fillcolor="#FFFFFF [3201]" filled="t" stroked="t" coordsize="21600,21600" o:gfxdata="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LR2oBzS&#10;AAAABwEAAA8AAAAAAAAAAQAgAAAAIgAAAGRycy9kb3ducmV2LnhtbFBLAQIUABQAAAAIAIdO4kCW&#10;cdKRXwIAAMIEAAAOAAAAAAAAAAEAIAAAACEBAABkcnMvZTJvRG9jLnhtbFBLBQYAAAAABgAGAFkB&#10;AADy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723E04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目标MAC地址</w:t>
                      </w:r>
                    </w:p>
                    <w:p w14:paraId="479B66C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dstIP[4];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目标IP</w:t>
                      </w:r>
                    </w:p>
                    <w:p w14:paraId="697E00F9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};</w:t>
                      </w:r>
                    </w:p>
                    <w:p w14:paraId="19E3A486"/>
                  </w:txbxContent>
                </v:textbox>
              </v:shape>
            </w:pict>
          </mc:Fallback>
        </mc:AlternateContent>
      </w:r>
    </w:p>
    <w:p w14:paraId="4CEAB1DC">
      <w:pPr>
        <w:pStyle w:val="9"/>
        <w:widowControl/>
        <w:numPr>
          <w:ilvl w:val="1"/>
          <w:numId w:val="0"/>
        </w:numPr>
        <w:spacing w:line="360" w:lineRule="auto"/>
        <w:jc w:val="both"/>
        <w:rPr>
          <w:rFonts w:hint="default" w:ascii="宋体" w:hAnsi="宋体" w:eastAsia="宋体"/>
          <w:b/>
          <w:bCs/>
          <w:sz w:val="24"/>
          <w:szCs w:val="24"/>
          <w:lang w:val="en-US" w:eastAsia="zh-CN"/>
        </w:rPr>
      </w:pPr>
    </w:p>
    <w:p w14:paraId="2AA46C1A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548640</wp:posOffset>
                </wp:positionH>
                <wp:positionV relativeFrom="paragraph">
                  <wp:posOffset>313055</wp:posOffset>
                </wp:positionV>
                <wp:extent cx="4690110" cy="2033905"/>
                <wp:effectExtent l="4445" t="4445" r="17145" b="635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91640" y="2218690"/>
                          <a:ext cx="4690110" cy="20339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4C907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打印MAC地址</w:t>
                            </w:r>
                          </w:p>
                          <w:p w14:paraId="05B6CE8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void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print_MAC(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[6])</w:t>
                            </w:r>
                          </w:p>
                          <w:p w14:paraId="39E7A76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5D79882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 = 0;i &lt; 6;i++)</w:t>
                            </w:r>
                          </w:p>
                          <w:p w14:paraId="029CB90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3D3B95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printf(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"%02X"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[i]);</w:t>
                            </w:r>
                          </w:p>
                          <w:p w14:paraId="258FF55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(i &lt; 5) 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361DDA9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E12FC1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0E77E9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.2pt;margin-top:24.65pt;height:160.15pt;width:369.3pt;z-index:251663360;mso-width-relative:page;mso-height-relative:page;" fillcolor="#FFFFFF [3201]" filled="t" stroked="t" coordsize="21600,21600" o:gfxdata="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C3eEtHWAAAACQEAAA8AAAAAAAAAAQAgAAAAIgAAAGRycy9kb3ducmV2LnhtbFBLAQIUABQAAAAI&#10;AIdO4kA/4JCCYQIAAMQEAAAOAAAAAAAAAAEAIAAAACU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34C907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打印MAC地址</w:t>
                      </w:r>
                    </w:p>
                    <w:p w14:paraId="05B6CE8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void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print_MAC(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[6])</w:t>
                      </w:r>
                    </w:p>
                    <w:p w14:paraId="39E7A76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5D79882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 = 0;i &lt; 6;i++)</w:t>
                      </w:r>
                    </w:p>
                    <w:p w14:paraId="029CB90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3D3B95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printf(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"%02X"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[i]);</w:t>
                      </w:r>
                    </w:p>
                    <w:p w14:paraId="258FF55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(i &lt; 5) 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361DDA9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E12FC1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0E77E9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输出MAC地址</w:t>
      </w:r>
    </w:p>
    <w:p w14:paraId="7BB0B5DC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F38767A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44CB624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5E05C16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A4DC4FF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4FF5C3C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549275</wp:posOffset>
                </wp:positionH>
                <wp:positionV relativeFrom="paragraph">
                  <wp:posOffset>355600</wp:posOffset>
                </wp:positionV>
                <wp:extent cx="4697095" cy="5038725"/>
                <wp:effectExtent l="4445" t="4445" r="10160" b="1143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41170" y="5445125"/>
                          <a:ext cx="4697095" cy="5038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2E28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打印设备信息</w:t>
                            </w:r>
                          </w:p>
                          <w:p w14:paraId="036D355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PrintDeviceInfo(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device_list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5603EC7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1D4626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d;          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19FA37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 = 0;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可用设备数量</w:t>
                            </w:r>
                          </w:p>
                          <w:p w14:paraId="7846F68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device_list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;d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;d = d-&gt;next)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开始遍历</w:t>
                            </w:r>
                          </w:p>
                          <w:p w14:paraId="529F71E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99D81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(count + 1)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".Device:"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d-&gt;name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设备序号</w:t>
                            </w:r>
                          </w:p>
                          <w:p w14:paraId="226C02E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(d-&gt;description)</w:t>
                            </w:r>
                          </w:p>
                          <w:p w14:paraId="6B6E28C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"Description:"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d-&gt;description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设备描述</w:t>
                            </w:r>
                          </w:p>
                          <w:p w14:paraId="4DDE92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else</w:t>
                            </w:r>
                          </w:p>
                          <w:p w14:paraId="02D4D4C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"No description available"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F6709A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打印IP地址和子网掩码</w:t>
                            </w:r>
                          </w:p>
                          <w:p w14:paraId="54EC234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pcap_addr_t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a = d-&gt;addresses;a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;a = a-&gt;next)</w:t>
                            </w:r>
                          </w:p>
                          <w:p w14:paraId="11A9FB4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CC329F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(a-&gt;addr-&gt;sa_family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543CFFE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C9A2FE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</w:p>
                          <w:p w14:paraId="1D54A88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inet_ntop(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&amp;((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*)a-&gt;addr)-&gt;sin_addr, ip,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2ECCCB1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"IP address: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9F3BFC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.25pt;margin-top:28pt;height:396.75pt;width:369.85pt;z-index:251664384;mso-width-relative:page;mso-height-relative:page;" fillcolor="#FFFFFF [3201]" filled="t" stroked="t" coordsize="21600,21600" o:gfxdata="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NBYn6bWAAAACQEAAA8AAAAAAAAAAQAgAAAAIgAAAGRycy9kb3ducmV2LnhtbFBLAQIU&#10;ABQAAAAIAIdO4kCQfK/iZwIAAMYEAAAOAAAAAAAAAAEAIAAAACU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682E28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打印设备信息</w:t>
                      </w:r>
                    </w:p>
                    <w:p w14:paraId="036D355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PrintDeviceInfo(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device_list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5603EC7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1D4626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d;           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19FA37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 = 0;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可用设备数量</w:t>
                      </w:r>
                    </w:p>
                    <w:p w14:paraId="7846F68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device_list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;d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;d = d-&gt;next)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开始遍历</w:t>
                      </w:r>
                    </w:p>
                    <w:p w14:paraId="529F71E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99D81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(count + 1)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".Device:"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d-&gt;name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设备序号</w:t>
                      </w:r>
                    </w:p>
                    <w:p w14:paraId="226C02E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(d-&gt;description)</w:t>
                      </w:r>
                    </w:p>
                    <w:p w14:paraId="6B6E28C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"Description:"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d-&gt;description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设备描述</w:t>
                      </w:r>
                    </w:p>
                    <w:p w14:paraId="4DDE92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else</w:t>
                      </w:r>
                    </w:p>
                    <w:p w14:paraId="02D4D4C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"No description available"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F6709A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打印IP地址和子网掩码</w:t>
                      </w:r>
                    </w:p>
                    <w:p w14:paraId="54EC234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pcap_addr_t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a = d-&gt;addresses;a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;a = a-&gt;next)</w:t>
                      </w:r>
                    </w:p>
                    <w:p w14:paraId="11A9FB4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CC329F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(a-&gt;addr-&gt;sa_family ==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543CFFE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C9A2FE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</w:p>
                    <w:p w14:paraId="1D54A88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inet_ntop(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&amp;((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*)a-&gt;addr)-&gt;sin_addr, ip,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2ECCCB1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"IP address: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9F3BFC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w:t>打印设备信息</w:t>
      </w:r>
    </w:p>
    <w:p w14:paraId="64C57F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7B0F22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996740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97E98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B126E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955028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0C7033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035C5B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A4C944C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A563B8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81E6B7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3482BD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D53087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05E759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E8783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0D4D5A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8A68A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5400AD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43158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616585</wp:posOffset>
                </wp:positionH>
                <wp:positionV relativeFrom="paragraph">
                  <wp:posOffset>20955</wp:posOffset>
                </wp:positionV>
                <wp:extent cx="4617085" cy="2642235"/>
                <wp:effectExtent l="4445" t="4445" r="13970" b="762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59585" y="876300"/>
                          <a:ext cx="4617085" cy="26422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FE6E2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(a-&gt;netmask)</w:t>
                            </w:r>
                          </w:p>
                          <w:p w14:paraId="2CC9379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A55378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mask[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</w:p>
                          <w:p w14:paraId="23E16A0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inet_ntop(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&amp;((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*)a-&gt;netmask)-&gt;sin_addr, mask,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59C1003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"Netmask: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mask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242A1B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118DCDA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5FF289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count++;</w:t>
                            </w:r>
                          </w:p>
                          <w:p w14:paraId="52410EF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700C11A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"Total devices:"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160D3D0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count;</w:t>
                            </w:r>
                          </w:p>
                          <w:p w14:paraId="3917DE6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.55pt;margin-top:1.65pt;height:208.05pt;width:363.55pt;z-index:251667456;mso-width-relative:page;mso-height-relative:page;" fillcolor="#FFFFFF [3201]" filled="t" stroked="t" coordsize="21600,21600" o:gfxdata="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NVGrl1QAAAAgBAAAPAAAAAAAAAAEAIAAAACIAAABkcnMvZG93bnJldi54bWxQSwECFAAUAAAA&#10;CACHTuJAR89H4GMCAADDBAAADgAAAAAAAAABACAAAAAk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6FE6E2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(a-&gt;netmask)</w:t>
                      </w:r>
                    </w:p>
                    <w:p w14:paraId="2CC9379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A55378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mask[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</w:p>
                    <w:p w14:paraId="23E16A0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inet_ntop(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&amp;((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*)a-&gt;netmask)-&gt;sin_addr, mask,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59C1003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"Netmask: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mask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242A1B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118DCDA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5FF289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count++;</w:t>
                      </w:r>
                    </w:p>
                    <w:p w14:paraId="52410EF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700C11A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"Total devices:"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160D3D0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count;</w:t>
                      </w:r>
                    </w:p>
                    <w:p w14:paraId="3917DE6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98FD1B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5573AB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8A0680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A1067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CB0471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9D48D3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E2871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EF7287B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694687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里的INET_ADDRSTRLEN表示32位IPv4地址用十进制+句点表示时，所使用内存长度的最大值。IPv4地址中每一位十进制数字占一字节，一个句点占一字节，再加上最后的NULL结束符，一共是16字节；同理IPv6地址分为两种情况，一种是不兼容格式，每一位十六进制字符占一字节，一个冒号占一字节，再加上最后的NULL结束符，一共是40字节；另一种是兼容格式，也就是IPv6低32位地址是IPv4地址，这样一共是46字节。但是在定义中发现INET_ADDRSTRLEN是22，INET6_ADDRSTRLEN是65，这其中包括了出现端口号的情况，对于IPv6还包含了出现作用域的情况，这样就可以处理各类情况。如下是ws2ipdef.h中的定义</w:t>
      </w:r>
    </w:p>
    <w:p w14:paraId="3EC8EC6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638810</wp:posOffset>
                </wp:positionH>
                <wp:positionV relativeFrom="paragraph">
                  <wp:posOffset>38100</wp:posOffset>
                </wp:positionV>
                <wp:extent cx="4594860" cy="3261995"/>
                <wp:effectExtent l="4445" t="4445" r="10795" b="1016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09420" y="6301740"/>
                          <a:ext cx="4594860" cy="32619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F2CD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Maximum length of address literals (potentially including a port number)</w:t>
                            </w:r>
                          </w:p>
                          <w:p w14:paraId="6E89636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generated by any address-to-string conversion routine.  This length can</w:t>
                            </w:r>
                          </w:p>
                          <w:p w14:paraId="76E9C8B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be used when declaring buffers used with getnameinfo, WSAAddressToString,</w:t>
                            </w:r>
                          </w:p>
                          <w:p w14:paraId="40930AB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inet_ntoa, etc.  We just provide one define, rather than one per api,</w:t>
                            </w:r>
                          </w:p>
                          <w:p w14:paraId="21B9D94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to avoid confusion.</w:t>
                            </w:r>
                          </w:p>
                          <w:p w14:paraId="05711E7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</w:t>
                            </w:r>
                          </w:p>
                          <w:p w14:paraId="28DA48F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The totals are derived from the following data:</w:t>
                            </w:r>
                          </w:p>
                          <w:p w14:paraId="05AC20A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15: IPv4 address</w:t>
                            </w:r>
                          </w:p>
                          <w:p w14:paraId="43E44FB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45: IPv6 address including embedded IPv4 address</w:t>
                            </w:r>
                          </w:p>
                          <w:p w14:paraId="2F5D56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11: Scope Id</w:t>
                            </w:r>
                          </w:p>
                          <w:p w14:paraId="4E6BA7C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2: Brackets around IPv6 address when port is present</w:t>
                            </w:r>
                          </w:p>
                          <w:p w14:paraId="15D2B1A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6: Port (including colon)</w:t>
                            </w:r>
                          </w:p>
                          <w:p w14:paraId="7DCA26D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  1: Terminating null byte</w:t>
                            </w:r>
                          </w:p>
                          <w:p w14:paraId="02F92E6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</w:t>
                            </w:r>
                          </w:p>
                          <w:p w14:paraId="1582FA2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#define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 22</w:t>
                            </w:r>
                          </w:p>
                          <w:p w14:paraId="69C70FF0"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#define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INET6_ADDRSTRLEN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3pt;margin-top:3pt;height:256.85pt;width:361.8pt;z-index:251668480;mso-width-relative:page;mso-height-relative:page;" fillcolor="#FFFFFF [3201]" filled="t" stroked="t" coordsize="21600,21600" o:gfxdata="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DVvATvVAAAACQEAAA8AAAAAAAAAAQAgAAAAIgAAAGRycy9kb3ducmV2LnhtbFBLAQIUABQAAAAI&#10;AIdO4kCrQDPLYgIAAMQ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3F2CD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Maximum length of address literals (potentially including a port number)</w:t>
                      </w:r>
                    </w:p>
                    <w:p w14:paraId="6E89636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generated by any address-to-string conversion routine.  This length can</w:t>
                      </w:r>
                    </w:p>
                    <w:p w14:paraId="76E9C8B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be used when declaring buffers used with getnameinfo, WSAAddressToString,</w:t>
                      </w:r>
                    </w:p>
                    <w:p w14:paraId="40930AB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inet_ntoa, etc.  We just provide one define, rather than one per api,</w:t>
                      </w:r>
                    </w:p>
                    <w:p w14:paraId="21B9D94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to avoid confusion.</w:t>
                      </w:r>
                    </w:p>
                    <w:p w14:paraId="05711E7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</w:t>
                      </w:r>
                    </w:p>
                    <w:p w14:paraId="28DA48F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The totals are derived from the following data:</w:t>
                      </w:r>
                    </w:p>
                    <w:p w14:paraId="05AC20A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15: IPv4 address</w:t>
                      </w:r>
                    </w:p>
                    <w:p w14:paraId="43E44FB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45: IPv6 address including embedded IPv4 address</w:t>
                      </w:r>
                    </w:p>
                    <w:p w14:paraId="2F5D56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11: Scope Id</w:t>
                      </w:r>
                    </w:p>
                    <w:p w14:paraId="4E6BA7C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2: Brackets around IPv6 address when port is present</w:t>
                      </w:r>
                    </w:p>
                    <w:p w14:paraId="15D2B1A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6: Port (including colon)</w:t>
                      </w:r>
                    </w:p>
                    <w:p w14:paraId="7DCA26D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  1: Terminating null byte</w:t>
                      </w:r>
                    </w:p>
                    <w:p w14:paraId="02F92E6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</w:t>
                      </w:r>
                    </w:p>
                    <w:p w14:paraId="1582FA2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#define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 22</w:t>
                      </w:r>
                    </w:p>
                    <w:p w14:paraId="69C70FF0"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#define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INET6_ADDRSTRLEN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65</w:t>
                      </w:r>
                    </w:p>
                  </w:txbxContent>
                </v:textbox>
              </v:shape>
            </w:pict>
          </mc:Fallback>
        </mc:AlternateContent>
      </w:r>
    </w:p>
    <w:p w14:paraId="14A373E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423C68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E44B96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0F7FD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51D1B8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E3F555A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5FD4F9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00524A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16AF2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9DDA4E2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F02D890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390525</wp:posOffset>
                </wp:positionV>
                <wp:extent cx="4598670" cy="5980430"/>
                <wp:effectExtent l="4445" t="4445" r="6985" b="9525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55445" y="1304925"/>
                          <a:ext cx="4598670" cy="5980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EF968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让用户选择需要打开的网卡设备</w:t>
                            </w:r>
                          </w:p>
                          <w:p w14:paraId="2FAFAAD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select_device(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count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3E6BA67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685767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d;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1515B37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设备编号</w:t>
                            </w:r>
                          </w:p>
                          <w:p w14:paraId="4640ABC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"Please enter the number of the Network interface Device you want to open:"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7163903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6BF72DD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52A4102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LOOP:</w:t>
                            </w:r>
                          </w:p>
                          <w:p w14:paraId="444F4E0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(op &lt; 1 || op &gt;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count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输入的数字无效</w:t>
                            </w:r>
                          </w:p>
                          <w:p w14:paraId="7E89B4B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0164C0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"Invalid number!Out of range!"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12F351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"continue or quit ([c/q]):"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选择继续或者退出</w:t>
                            </w:r>
                          </w:p>
                          <w:p w14:paraId="08135DD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3E0EFC7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op;</w:t>
                            </w:r>
                          </w:p>
                          <w:p w14:paraId="77C9E1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(op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'c'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|| op ==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'C'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1E124CF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goto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LOOP;</w:t>
                            </w:r>
                          </w:p>
                          <w:p w14:paraId="33631E7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else</w:t>
                            </w:r>
                          </w:p>
                          <w:p w14:paraId="4D9D022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7E26C35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pcap_freealldevs(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释放设备列表</w:t>
                            </w:r>
                          </w:p>
                          <w:p w14:paraId="4958F9D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exit(0);</w:t>
                            </w:r>
                          </w:p>
                          <w:p w14:paraId="0714E84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424ED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0193BEC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寻找指定的设备</w:t>
                            </w:r>
                          </w:p>
                          <w:p w14:paraId="072F94D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i;</w:t>
                            </w:r>
                          </w:p>
                          <w:p w14:paraId="2F7B0C8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alldevices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i = 0;i &lt; op - 1 &amp;&amp; d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;d = d-&gt;next, i++);</w:t>
                            </w:r>
                          </w:p>
                          <w:p w14:paraId="330034C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40ACE99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d;</w:t>
                            </w:r>
                          </w:p>
                          <w:p w14:paraId="617DE10C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30.75pt;height:470.9pt;width:362.1pt;z-index:251665408;mso-width-relative:page;mso-height-relative:page;" fillcolor="#FFFFFF [3201]" filled="t" stroked="t" coordsize="21600,21600" o:gfxdata="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M2H0xPWAAAACwEAAA8AAAAAAAAAAQAgAAAAIgAAAGRycy9kb3ducmV2LnhtbFBLAQIU&#10;ABQAAAAIAIdO4kCucbeTZwIAAMYEAAAOAAAAAAAAAAEAIAAAACU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DEF968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让用户选择需要打开的网卡设备</w:t>
                      </w:r>
                    </w:p>
                    <w:p w14:paraId="2FAFAAD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select_device(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count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3E6BA67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685767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d;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1515B37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设备编号</w:t>
                      </w:r>
                    </w:p>
                    <w:p w14:paraId="4640ABC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"Please enter the number of the Network interface Device you want to open:"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7163903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6BF72DD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52A4102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LOOP:</w:t>
                      </w:r>
                    </w:p>
                    <w:p w14:paraId="444F4E0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(op &lt; 1 || op &gt;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count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输入的数字无效</w:t>
                      </w:r>
                    </w:p>
                    <w:p w14:paraId="7E89B4B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0164C0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"Invalid number!Out of range!"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12F351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"continue or quit ([c/q]):"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选择继续或者退出</w:t>
                      </w:r>
                    </w:p>
                    <w:p w14:paraId="08135DD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3E0EFC7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op;</w:t>
                      </w:r>
                    </w:p>
                    <w:p w14:paraId="77C9E1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(op ==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'c'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|| op ==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'C'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1E124CF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goto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LOOP;</w:t>
                      </w:r>
                    </w:p>
                    <w:p w14:paraId="33631E7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else</w:t>
                      </w:r>
                    </w:p>
                    <w:p w14:paraId="4D9D022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7E26C35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pcap_freealldevs(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释放设备列表</w:t>
                      </w:r>
                    </w:p>
                    <w:p w14:paraId="4958F9D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exit(0);</w:t>
                      </w:r>
                    </w:p>
                    <w:p w14:paraId="0714E84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424ED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0193BEC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寻找指定的设备</w:t>
                      </w:r>
                    </w:p>
                    <w:p w14:paraId="072F94D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i;</w:t>
                      </w:r>
                    </w:p>
                    <w:p w14:paraId="2F7B0C8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alldevices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i = 0;i &lt; op - 1 &amp;&amp; d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;d = d-&gt;next, i++);</w:t>
                      </w:r>
                    </w:p>
                    <w:p w14:paraId="330034C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40ACE99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d;</w:t>
                      </w:r>
                    </w:p>
                    <w:p w14:paraId="617DE10C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  <w:t>让用户选择需要打开的网卡设备</w:t>
      </w:r>
    </w:p>
    <w:p w14:paraId="6A80169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371D89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EDE31A8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D555964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BB756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E6184F5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621EC94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BCEF8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D8A8A7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FFC22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29EB57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16A244A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90DB7F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C1AA08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AF602D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38C8733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D28A15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ECFD85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5808097">
      <w:pPr>
        <w:pStyle w:val="9"/>
        <w:widowControl/>
        <w:spacing w:line="360" w:lineRule="auto"/>
        <w:ind w:left="0" w:leftChars="0" w:firstLine="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1289C81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F11FE3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这一部分与上次实验的代码几乎一模一样，逻辑也很简单，这里就不再过多解释。</w:t>
      </w:r>
    </w:p>
    <w:p w14:paraId="36D3B5D5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获取打开的网卡设备的MAC</w:t>
      </w:r>
    </w:p>
    <w:p w14:paraId="2B232B0B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675005</wp:posOffset>
                </wp:positionH>
                <wp:positionV relativeFrom="paragraph">
                  <wp:posOffset>36830</wp:posOffset>
                </wp:positionV>
                <wp:extent cx="4572635" cy="1478915"/>
                <wp:effectExtent l="4445" t="4445" r="7620" b="1524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04670" y="8281670"/>
                          <a:ext cx="4572635" cy="1478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E138A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获取打开的网卡设备的MAC</w:t>
                            </w:r>
                          </w:p>
                          <w:p w14:paraId="4E47A6B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void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GetLocalIPandMAC(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[6])</w:t>
                            </w:r>
                          </w:p>
                          <w:p w14:paraId="4860289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77EDE5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IP_ADAPTER_INFO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adapterinfo[16];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最多16个适配器</w:t>
                            </w:r>
                          </w:p>
                          <w:p w14:paraId="7F4D0866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dwBufLen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(adapterinfo);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缓冲区大小</w:t>
                            </w:r>
                          </w:p>
                          <w:p w14:paraId="5953FDA8">
                            <w:pPr>
                              <w:spacing w:beforeLines="0" w:afterLines="0"/>
                              <w:ind w:firstLine="420" w:firstLineChar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调用系统API获取网络适配器信息</w:t>
                            </w:r>
                          </w:p>
                          <w:p w14:paraId="1C1814B9">
                            <w:pPr>
                              <w:ind w:firstLine="420" w:firstLineChars="0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dwStatus = GetAdaptersInfo(adapterinfo, &amp;dwBufLen);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.15pt;margin-top:2.9pt;height:116.45pt;width:360.05pt;z-index:251669504;mso-width-relative:page;mso-height-relative:page;" fillcolor="#FFFFFF [3201]" filled="t" stroked="t" coordsize="21600,21600" o:gfxdata="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JFemHDVAAAACQEAAA8AAAAAAAAAAQAgAAAAIgAAAGRycy9kb3ducmV2LnhtbFBLAQIUABQAAAAI&#10;AIdO4kCX0XQMYgIAAMQ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2E138A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获取打开的网卡设备的MAC</w:t>
                      </w:r>
                    </w:p>
                    <w:p w14:paraId="4E47A6B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void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GetLocalIPandMAC(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[6])</w:t>
                      </w:r>
                    </w:p>
                    <w:p w14:paraId="4860289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77EDE5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IP_ADAPTER_INFO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adapterinfo[16];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最多16个适配器</w:t>
                      </w:r>
                    </w:p>
                    <w:p w14:paraId="7F4D0866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dwBufLen 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(adapterinfo);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缓冲区大小</w:t>
                      </w:r>
                    </w:p>
                    <w:p w14:paraId="5953FDA8">
                      <w:pPr>
                        <w:spacing w:beforeLines="0" w:afterLines="0"/>
                        <w:ind w:firstLine="420" w:firstLineChar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调用系统API获取网络适配器信息</w:t>
                      </w:r>
                    </w:p>
                    <w:p w14:paraId="1C1814B9">
                      <w:pPr>
                        <w:ind w:firstLine="420" w:firstLineChars="0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dwStatus = GetAdaptersInfo(adapterinfo, &amp;dwBufLen);</w:t>
                      </w:r>
                    </w:p>
                  </w:txbxContent>
                </v:textbox>
              </v:shape>
            </w:pict>
          </mc:Fallback>
        </mc:AlternateContent>
      </w:r>
    </w:p>
    <w:p w14:paraId="0D7A96C3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DE6EB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09E10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BBBF49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7C755AC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725805</wp:posOffset>
                </wp:positionH>
                <wp:positionV relativeFrom="paragraph">
                  <wp:posOffset>48260</wp:posOffset>
                </wp:positionV>
                <wp:extent cx="4549140" cy="4019550"/>
                <wp:effectExtent l="5080" t="4445" r="5080" b="14605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41500" y="962660"/>
                          <a:ext cx="4549140" cy="401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C1F1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(dwStatus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ERROR_SUCCESS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 {</w:t>
                            </w:r>
                          </w:p>
                          <w:p w14:paraId="2B22B1B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std::cerr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"GetAdaptersInfo failed!"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std::endl;</w:t>
                            </w:r>
                          </w:p>
                          <w:p w14:paraId="6D8D209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524360B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1957798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提取设备名称中的GUID，也就是大括号包裹的部分</w:t>
                            </w:r>
                          </w:p>
                          <w:p w14:paraId="09F55EE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guid;</w:t>
                            </w:r>
                          </w:p>
                          <w:p w14:paraId="0768DB2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size_t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pos 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.find(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"{"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);</w:t>
                            </w:r>
                          </w:p>
                          <w:p w14:paraId="12D0595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(pos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::npos) {</w:t>
                            </w:r>
                          </w:p>
                          <w:p w14:paraId="3F8924A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guid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=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device_name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.substr(pos);</w:t>
                            </w:r>
                          </w:p>
                          <w:p w14:paraId="7A0334B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4D24459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根据GUID匹配并找到MAC地址</w:t>
                            </w:r>
                          </w:p>
                          <w:p w14:paraId="29D3A71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for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PIP_ADAPTER_INFO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 = adapterinfo;p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nullptr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;p = p-&gt;Next)</w:t>
                            </w:r>
                          </w:p>
                          <w:p w14:paraId="42ABF9F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1FDA1D8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(guid.find(p-&gt;AdapterName) !=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::npos)</w:t>
                            </w:r>
                          </w:p>
                          <w:p w14:paraId="7EF082D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3ED958B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mac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p-&gt;Address, 6);</w:t>
                            </w:r>
                          </w:p>
                          <w:p w14:paraId="665C4CB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17C60A0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6B22AEA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5273255A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7.15pt;margin-top:3.8pt;height:316.5pt;width:358.2pt;z-index:251670528;mso-width-relative:page;mso-height-relative:page;" fillcolor="#FFFFFF [3201]" filled="t" stroked="t" coordsize="21600,21600" o:gfxdata="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OTKqOvVAAAACQEAAA8AAAAAAAAAAQAgAAAAIgAAAGRycy9kb3ducmV2LnhtbFBLAQIUABQAAAAI&#10;AIdO4kBGIaj1YgIAAMMEAAAOAAAAAAAAAAEAIAAAACQ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96C1F1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(dwStatus !=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ERROR_SUCCESS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 {</w:t>
                      </w:r>
                    </w:p>
                    <w:p w14:paraId="2B22B1B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std::cerr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"GetAdaptersInfo failed!"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std::endl;</w:t>
                      </w:r>
                    </w:p>
                    <w:p w14:paraId="6D8D209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524360B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1957798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提取设备名称中的GUID，也就是大括号包裹的部分</w:t>
                      </w:r>
                    </w:p>
                    <w:p w14:paraId="09F55EE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guid;</w:t>
                      </w:r>
                    </w:p>
                    <w:p w14:paraId="0768DB2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size_t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pos =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.find(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"{"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);</w:t>
                      </w:r>
                    </w:p>
                    <w:p w14:paraId="12D0595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(pos !=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::npos) {</w:t>
                      </w:r>
                    </w:p>
                    <w:p w14:paraId="3F8924A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guid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=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device_name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.substr(pos);</w:t>
                      </w:r>
                    </w:p>
                    <w:p w14:paraId="7A0334B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4D24459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根据GUID匹配并找到MAC地址</w:t>
                      </w:r>
                    </w:p>
                    <w:p w14:paraId="29D3A71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for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PIP_ADAPTER_INFO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 = adapterinfo;p !=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nullptr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;p = p-&gt;Next)</w:t>
                      </w:r>
                    </w:p>
                    <w:p w14:paraId="42ABF9F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1FDA1D8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(guid.find(p-&gt;AdapterName) !=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::npos)</w:t>
                      </w:r>
                    </w:p>
                    <w:p w14:paraId="7EF082D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3ED958B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mac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p-&gt;Address, 6);</w:t>
                      </w:r>
                    </w:p>
                    <w:p w14:paraId="665C4CB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17C60A0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6B22AEA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5273255A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3BD5DBF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B0A9D5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5515AA9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11C12DA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D3DD86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3126C2D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B03A9D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35DA740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B23E95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CF21A8E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E9EAFF7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0C1522E2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F4118E7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36EA6721">
      <w:pPr>
        <w:pStyle w:val="9"/>
        <w:widowControl/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这一部分调用Windows系统提供的API函数GetAdaptersInfo()获取网络设备的信息，之后根据打开的网卡设备名称寻找对应的MAC地址，这样就获取了源MAC地址。这里需要添加头文件如下</w:t>
      </w:r>
    </w:p>
    <w:p w14:paraId="1E20E021">
      <w:pPr>
        <w:pStyle w:val="9"/>
        <w:widowControl/>
        <w:spacing w:line="360" w:lineRule="auto"/>
        <w:ind w:left="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748030</wp:posOffset>
                </wp:positionH>
                <wp:positionV relativeFrom="paragraph">
                  <wp:posOffset>38100</wp:posOffset>
                </wp:positionV>
                <wp:extent cx="4523740" cy="294640"/>
                <wp:effectExtent l="5080" t="4445" r="5080" b="5715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91030" y="5922645"/>
                          <a:ext cx="4523740" cy="294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285E93"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#include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&lt;iphlpapi.h&gt;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8.9pt;margin-top:3pt;height:23.2pt;width:356.2pt;z-index:251671552;mso-width-relative:page;mso-height-relative:page;" fillcolor="#FFFFFF [3201]" filled="t" stroked="t" coordsize="21600,21600" o:gfxdata="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U/t3y1QAAAAgBAAAPAAAAAAAAAAEAIAAAACIAAABkcnMvZG93bnJldi54bWxQSwECFAAUAAAA&#10;CACHTuJAI9TI0mMCAADFBAAADgAAAAAAAAABACAAAAAk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7285E93"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#include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&lt;iphlpapi.h&gt;</w:t>
                      </w:r>
                    </w:p>
                  </w:txbxContent>
                </v:textbox>
              </v:shape>
            </w:pict>
          </mc:Fallback>
        </mc:AlternateContent>
      </w:r>
    </w:p>
    <w:p w14:paraId="1E632B4A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构造并捕获arp数据包</w:t>
      </w:r>
    </w:p>
    <w:p w14:paraId="2F768BD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762000</wp:posOffset>
                </wp:positionH>
                <wp:positionV relativeFrom="paragraph">
                  <wp:posOffset>4445</wp:posOffset>
                </wp:positionV>
                <wp:extent cx="4500245" cy="2486025"/>
                <wp:effectExtent l="4445" t="4445" r="16510" b="1143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05000" y="6763385"/>
                          <a:ext cx="4500245" cy="2486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4B71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构造并捕获arp数据包</w:t>
                            </w:r>
                          </w:p>
                          <w:p w14:paraId="5DC426E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void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arp_capture(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handle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</w:t>
                            </w:r>
                          </w:p>
                          <w:p w14:paraId="5B6B71D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7B962E0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localIP[4];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需要打开设备的IP</w:t>
                            </w:r>
                          </w:p>
                          <w:p w14:paraId="0695C4F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targetIP[4];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目标IP</w:t>
                            </w:r>
                          </w:p>
                          <w:p w14:paraId="7EC52B6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localMAC[6];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本机MAC地址</w:t>
                            </w:r>
                          </w:p>
                          <w:p w14:paraId="2E20748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byte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packet[42];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数据包</w:t>
                            </w:r>
                          </w:p>
                          <w:p w14:paraId="6AA8E98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输入目标地址的IP</w:t>
                            </w:r>
                          </w:p>
                          <w:p w14:paraId="1A96644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targetip;</w:t>
                            </w:r>
                          </w:p>
                          <w:p w14:paraId="6A1DB6B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"Please enter the target IP address:"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1B5E42D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cin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&gt;&gt;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targetip;</w:t>
                            </w:r>
                          </w:p>
                          <w:p w14:paraId="323F06BF">
                            <w:pP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inet_pton(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AF_INET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targetip.c_str(), targetIP);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0pt;margin-top:0.35pt;height:195.75pt;width:354.35pt;z-index:251672576;mso-width-relative:page;mso-height-relative:page;" fillcolor="#FFFFFF [3201]" filled="t" stroked="t" coordsize="21600,21600" o:gfxdata="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nrqjadQAAAAIAQAADwAAAAAAAAABACAAAAAiAAAAZHJzL2Rvd25yZXYueG1sUEsBAhQAFAAA&#10;AAgAh07iQB05QDZlAgAAxgQAAA4AAAAAAAAAAQAgAAAAIwEAAGRycy9lMm9Eb2MueG1sUEsFBgAA&#10;AAAGAAYAWQEAAPo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14B71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构造并捕获arp数据包</w:t>
                      </w:r>
                    </w:p>
                    <w:p w14:paraId="5DC426E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void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arp_capture(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handle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 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</w:t>
                      </w:r>
                    </w:p>
                    <w:p w14:paraId="5B6B71D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7B962E0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localIP[4];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需要打开设备的IP</w:t>
                      </w:r>
                    </w:p>
                    <w:p w14:paraId="0695C4F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targetIP[4];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目标IP</w:t>
                      </w:r>
                    </w:p>
                    <w:p w14:paraId="7EC52B6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localMAC[6];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本机MAC地址</w:t>
                      </w:r>
                    </w:p>
                    <w:p w14:paraId="2E20748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byte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packet[42];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数据包</w:t>
                      </w:r>
                    </w:p>
                    <w:p w14:paraId="6AA8E98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输入目标地址的IP</w:t>
                      </w:r>
                    </w:p>
                    <w:p w14:paraId="1A96644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targetip;</w:t>
                      </w:r>
                    </w:p>
                    <w:p w14:paraId="6A1DB6B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"Please enter the target IP address:"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1B5E42D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cin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&gt;&gt;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targetip;</w:t>
                      </w:r>
                    </w:p>
                    <w:p w14:paraId="323F06BF">
                      <w:pP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inet_pton(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AF_INET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targetip.c_str(), targetIP);</w:t>
                      </w:r>
                    </w:p>
                  </w:txbxContent>
                </v:textbox>
              </v:shape>
            </w:pict>
          </mc:Fallback>
        </mc:AlternateContent>
      </w:r>
    </w:p>
    <w:p w14:paraId="561E8BE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068C89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0502DD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DC5A2C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EC65DB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412433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24AD44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752475</wp:posOffset>
                </wp:positionH>
                <wp:positionV relativeFrom="paragraph">
                  <wp:posOffset>54610</wp:posOffset>
                </wp:positionV>
                <wp:extent cx="4512945" cy="8424545"/>
                <wp:effectExtent l="4445" t="5080" r="16510" b="15875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895475" y="969010"/>
                          <a:ext cx="4512945" cy="8424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B0756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获取该设备的IP以及MAC</w:t>
                            </w:r>
                          </w:p>
                          <w:p w14:paraId="5B333C5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sin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sockaddr_in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-&gt;addresses-&gt;addr;</w:t>
                            </w:r>
                          </w:p>
                          <w:p w14:paraId="37735AC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DWORD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ip = sin-&gt;sin_addr.S_un.S_addr;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网络字节序，转换IP的格式</w:t>
                            </w:r>
                          </w:p>
                          <w:p w14:paraId="5614D58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memcpy(localIP, &amp;ip, 4);</w:t>
                            </w:r>
                          </w:p>
                          <w:p w14:paraId="3B5D072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GetLocalIPandMAC(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device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-&gt;name, localMAC);</w:t>
                            </w:r>
                          </w:p>
                          <w:p w14:paraId="70C46DC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"Source IP and MAC: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inet_ntoa(sin-&gt;sin_addr)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 -&gt;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629FDE9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print_MAC(localMAC);</w:t>
                            </w:r>
                          </w:p>
                          <w:p w14:paraId="1C37F0E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0314200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构造ARP报文</w:t>
                            </w:r>
                          </w:p>
                          <w:p w14:paraId="4EAC31A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eth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*)packet;</w:t>
                            </w:r>
                          </w:p>
                          <w:p w14:paraId="2C45F68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arp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*)(packet +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));</w:t>
                            </w:r>
                          </w:p>
                          <w:p w14:paraId="0BEA773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以太网帧头部</w:t>
                            </w:r>
                          </w:p>
                          <w:p w14:paraId="0C73CE4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memset(eth-&gt;dstMAC, 0xFF, 6);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广播所有设备</w:t>
                            </w:r>
                          </w:p>
                          <w:p w14:paraId="5161244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memcpy(eth-&gt;srcMAC, localMAC, 6);</w:t>
                            </w:r>
                          </w:p>
                          <w:p w14:paraId="7420D1D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eth-&gt;ethertype = htons(0x0806);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ARP协议</w:t>
                            </w:r>
                          </w:p>
                          <w:p w14:paraId="54D37A3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ARP报文</w:t>
                            </w:r>
                          </w:p>
                          <w:p w14:paraId="192197C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arp-&gt;hardware = htons(0x0001);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硬件类型为以太网</w:t>
                            </w:r>
                          </w:p>
                          <w:p w14:paraId="0135944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arp-&gt;protocol = htons(0x0800);</w:t>
                            </w:r>
                          </w:p>
                          <w:p w14:paraId="69E5121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arp-&gt;MAC_length = 6;</w:t>
                            </w:r>
                          </w:p>
                          <w:p w14:paraId="3841E4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arp-&gt;IPaddress_length = 4;</w:t>
                            </w:r>
                          </w:p>
                          <w:p w14:paraId="5AAF058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arp-&gt;opcode = htons(0x0001);</w:t>
                            </w:r>
                          </w:p>
                          <w:p w14:paraId="716C4DC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memcpy(arp-&gt;srcIP, localIP, 4);</w:t>
                            </w:r>
                          </w:p>
                          <w:p w14:paraId="701D8D1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memcpy(arp-&gt;dstIP, targetIP, 4);</w:t>
                            </w:r>
                          </w:p>
                          <w:p w14:paraId="08511B6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memcpy(arp-&gt;srcMAC, localMAC, 6);</w:t>
                            </w:r>
                          </w:p>
                          <w:p w14:paraId="454B0A7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memset(arp-&gt;dstMAC, 0, 6);</w:t>
                            </w:r>
                          </w:p>
                          <w:p w14:paraId="4CD984A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02F0847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pcap_sendpacket()函数能够利用网卡设备的句柄发送数据包</w:t>
                            </w:r>
                          </w:p>
                          <w:p w14:paraId="7544675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(pcap_sendpacket(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handle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packet, 42) != 0)</w:t>
                            </w:r>
                          </w:p>
                          <w:p w14:paraId="75AE539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BF120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 sending ARP request."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4EA0C0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4B5E952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0B8886A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捕获ARP数据包</w:t>
                            </w:r>
                          </w:p>
                          <w:p w14:paraId="1F4CC67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struct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pcap_pkthdr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header;</w:t>
                            </w:r>
                          </w:p>
                          <w:p w14:paraId="738F910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const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u_char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recv_data;</w:t>
                            </w:r>
                          </w:p>
                          <w:p w14:paraId="40F0C5C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res;</w:t>
                            </w:r>
                          </w:p>
                          <w:p w14:paraId="0446A3B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while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((res = pcap_next_ex(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808080"/>
                                <w:sz w:val="19"/>
                                <w:szCs w:val="24"/>
                                <w:highlight w:val="white"/>
                              </w:rPr>
                              <w:t>handle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&amp;header, &amp;recv_data)) &gt;= 0)</w:t>
                            </w:r>
                          </w:p>
                          <w:p w14:paraId="3C39C5E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593191A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(res == 0)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continue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1076C62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解析以太网帧</w:t>
                            </w:r>
                          </w:p>
                          <w:p w14:paraId="50CF7E6B">
                            <w:pP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recv_eth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*)recv_data;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9.25pt;margin-top:4.3pt;height:663.35pt;width:355.35pt;z-index:251673600;mso-width-relative:page;mso-height-relative:page;" fillcolor="#FFFFFF [3201]" filled="t" stroked="t" coordsize="21600,21600" o:gfxdata="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DCG7Dd1QAAAAoBAAAPAAAAAAAAAAEAIAAAACIAAABkcnMvZG93bnJldi54bWxQSwECFAAUAAAA&#10;CACHTuJA5mtrBmMCAADFBAAADgAAAAAAAAABACAAAAAk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DB0756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获取该设备的IP以及MAC</w:t>
                      </w:r>
                    </w:p>
                    <w:p w14:paraId="5B333C5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sin = (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sockaddr_in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-&gt;addresses-&gt;addr;</w:t>
                      </w:r>
                    </w:p>
                    <w:p w14:paraId="37735AC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DWORD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ip = sin-&gt;sin_addr.S_un.S_addr; </w:t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网络字节序，转换IP的格式</w:t>
                      </w:r>
                    </w:p>
                    <w:p w14:paraId="5614D58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memcpy(localIP, &amp;ip, 4);</w:t>
                      </w:r>
                    </w:p>
                    <w:p w14:paraId="3B5D072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GetLocalIPandMAC(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device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-&gt;name, localMAC);</w:t>
                      </w:r>
                    </w:p>
                    <w:p w14:paraId="70C46DC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"Source IP and MAC: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inet_ntoa(sin-&gt;sin_addr)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 -&gt;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629FDE9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print_MAC(localMAC);</w:t>
                      </w:r>
                    </w:p>
                    <w:p w14:paraId="1C37F0E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0314200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构造ARP报文</w:t>
                      </w:r>
                    </w:p>
                    <w:p w14:paraId="4EAC31A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eth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*)packet;</w:t>
                      </w:r>
                    </w:p>
                    <w:p w14:paraId="2C45F68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arp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*)(packet +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));</w:t>
                      </w:r>
                    </w:p>
                    <w:p w14:paraId="0BEA773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以太网帧头部</w:t>
                      </w:r>
                    </w:p>
                    <w:p w14:paraId="0C73CE4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memset(eth-&gt;dstMAC, 0xFF, 6);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广播所有设备</w:t>
                      </w:r>
                    </w:p>
                    <w:p w14:paraId="5161244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memcpy(eth-&gt;srcMAC, localMAC, 6);</w:t>
                      </w:r>
                    </w:p>
                    <w:p w14:paraId="7420D1D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eth-&gt;ethertype = htons(0x0806);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ARP协议</w:t>
                      </w:r>
                    </w:p>
                    <w:p w14:paraId="54D37A3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ARP报文</w:t>
                      </w:r>
                    </w:p>
                    <w:p w14:paraId="192197C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arp-&gt;hardware = htons(0x0001);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硬件类型为以太网</w:t>
                      </w:r>
                    </w:p>
                    <w:p w14:paraId="0135944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arp-&gt;protocol = htons(0x0800);</w:t>
                      </w:r>
                    </w:p>
                    <w:p w14:paraId="69E5121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arp-&gt;MAC_length = 6;</w:t>
                      </w:r>
                    </w:p>
                    <w:p w14:paraId="3841E4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arp-&gt;IPaddress_length = 4;</w:t>
                      </w:r>
                    </w:p>
                    <w:p w14:paraId="5AAF058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arp-&gt;opcode = htons(0x0001);</w:t>
                      </w:r>
                    </w:p>
                    <w:p w14:paraId="716C4DC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memcpy(arp-&gt;srcIP, localIP, 4);</w:t>
                      </w:r>
                    </w:p>
                    <w:p w14:paraId="701D8D1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memcpy(arp-&gt;dstIP, targetIP, 4);</w:t>
                      </w:r>
                    </w:p>
                    <w:p w14:paraId="08511B6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memcpy(arp-&gt;srcMAC, localMAC, 6);</w:t>
                      </w:r>
                    </w:p>
                    <w:p w14:paraId="454B0A7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memset(arp-&gt;dstMAC, 0, 6);</w:t>
                      </w:r>
                    </w:p>
                    <w:p w14:paraId="4CD984A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02F0847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pcap_sendpacket()函数能够利用网卡设备的句柄发送数据包</w:t>
                      </w:r>
                    </w:p>
                    <w:p w14:paraId="7544675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(pcap_sendpacket(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handle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packet, 42) != 0)</w:t>
                      </w:r>
                    </w:p>
                    <w:p w14:paraId="75AE539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BF120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 sending ARP request."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4EA0C0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4B5E952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0B8886A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捕获ARP数据包</w:t>
                      </w:r>
                    </w:p>
                    <w:p w14:paraId="1F4CC67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struct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pcap_pkthdr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header;</w:t>
                      </w:r>
                    </w:p>
                    <w:p w14:paraId="738F910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const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u_char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recv_data;</w:t>
                      </w:r>
                    </w:p>
                    <w:p w14:paraId="40F0C5C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res;</w:t>
                      </w:r>
                    </w:p>
                    <w:p w14:paraId="0446A3B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while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((res = pcap_next_ex(</w:t>
                      </w:r>
                      <w:r>
                        <w:rPr>
                          <w:rFonts w:hint="eastAsia" w:ascii="新宋体" w:hAnsi="新宋体" w:eastAsia="新宋体"/>
                          <w:color w:val="808080"/>
                          <w:sz w:val="19"/>
                          <w:szCs w:val="24"/>
                          <w:highlight w:val="white"/>
                        </w:rPr>
                        <w:t>handle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&amp;header, &amp;recv_data)) &gt;= 0)</w:t>
                      </w:r>
                    </w:p>
                    <w:p w14:paraId="3C39C5E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593191A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(res == 0)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continue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1076C62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解析以太网帧</w:t>
                      </w:r>
                    </w:p>
                    <w:p w14:paraId="50CF7E6B">
                      <w:pP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recv_eth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*)recv_data;</w:t>
                      </w:r>
                    </w:p>
                  </w:txbxContent>
                </v:textbox>
              </v:shape>
            </w:pict>
          </mc:Fallback>
        </mc:AlternateContent>
      </w:r>
    </w:p>
    <w:p w14:paraId="3842A46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ED2692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456EE7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1EBDA7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52A66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56E03C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43E9E7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47DA42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BE0382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76E90B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66719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C74FED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25F765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10B32A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A56C6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04D736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B25CBB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87587C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26A4AB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72F30A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9EE093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520E72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784225</wp:posOffset>
                </wp:positionH>
                <wp:positionV relativeFrom="paragraph">
                  <wp:posOffset>-41910</wp:posOffset>
                </wp:positionV>
                <wp:extent cx="4476750" cy="3669030"/>
                <wp:effectExtent l="4445" t="4445" r="14605" b="9525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27225" y="908685"/>
                          <a:ext cx="4476750" cy="36690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E2D84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(ntohs(recv_eth-&gt;ethertype) == 0x0806)</w:t>
                            </w:r>
                          </w:p>
                          <w:p w14:paraId="66F189F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07AF32B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解析ARP数据包</w:t>
                            </w:r>
                          </w:p>
                          <w:p w14:paraId="4402B33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recv_arp = 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ARP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*)(recv_data +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sizeof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EthernetHeader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));</w:t>
                            </w:r>
                          </w:p>
                          <w:p w14:paraId="135912A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(ntohs(recv_arp-&gt;opcode) == 2)</w:t>
                            </w:r>
                          </w:p>
                          <w:p w14:paraId="653CCB9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1C40B8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验证IP，返回的数据包中的IP是否和目标IP一致</w:t>
                            </w:r>
                          </w:p>
                          <w:p w14:paraId="7E88FC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(memcmp(recv_arp-&gt;srcIP, targetIP, 4) == 0)</w:t>
                            </w:r>
                          </w:p>
                          <w:p w14:paraId="142E4DB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2C51D1F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"Target IP and MAC: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targetip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 -&gt; 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559D870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print_MAC(recv_arp-&gt;srcMAC);</w:t>
                            </w:r>
                          </w:p>
                          <w:p w14:paraId="6F4A1B3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break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;</w:t>
                            </w:r>
                          </w:p>
                          <w:p w14:paraId="768BE55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7A0377E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45177BB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7A677720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3819AAC5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1.75pt;margin-top:-3.3pt;height:288.9pt;width:352.5pt;z-index:251674624;mso-width-relative:page;mso-height-relative:page;" fillcolor="#FFFFFF [3201]" filled="t" stroked="t" coordsize="21600,21600" o:gfxdata="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QJ6fO9YAAAAKAQAADwAAAAAAAAABACAAAAAiAAAAZHJzL2Rvd25yZXYueG1sUEsBAhQA&#10;FAAAAAgAh07iQHZeA1NmAgAAxQ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0E2D84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(ntohs(recv_eth-&gt;ethertype) == 0x0806)</w:t>
                      </w:r>
                    </w:p>
                    <w:p w14:paraId="66F189F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07AF32B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解析ARP数据包</w:t>
                      </w:r>
                    </w:p>
                    <w:p w14:paraId="4402B33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recv_arp = 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ARP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*)(recv_data + </w:t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sizeof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(</w:t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EthernetHeader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));</w:t>
                      </w:r>
                    </w:p>
                    <w:p w14:paraId="135912A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(ntohs(recv_arp-&gt;opcode) == 2)</w:t>
                      </w:r>
                    </w:p>
                    <w:p w14:paraId="653CCB9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1C40B8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验证IP，返回的数据包中的IP是否和目标IP一致</w:t>
                      </w:r>
                    </w:p>
                    <w:p w14:paraId="7E88FC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(memcmp(recv_arp-&gt;srcIP, targetIP, 4) == 0)</w:t>
                      </w:r>
                    </w:p>
                    <w:p w14:paraId="142E4DB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2C51D1F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"Target IP and MAC: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targetip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 -&gt; 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559D870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print_MAC(recv_arp-&gt;srcMAC);</w:t>
                      </w:r>
                    </w:p>
                    <w:p w14:paraId="6F4A1B3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break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;</w:t>
                      </w:r>
                    </w:p>
                    <w:p w14:paraId="768BE55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7A0377E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45177BB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7A677720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3819AAC5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37D5E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B96083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64483D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B0A756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AAC67E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B6C51D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D3CB3E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3AD784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23516161">
      <w:pPr>
        <w:pStyle w:val="9"/>
        <w:widowControl/>
        <w:numPr>
          <w:ilvl w:val="0"/>
          <w:numId w:val="4"/>
        </w:numPr>
        <w:spacing w:line="360" w:lineRule="auto"/>
        <w:ind w:left="750" w:leftChars="0" w:firstLine="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r>
        <w:rPr>
          <w:sz w:val="3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779780</wp:posOffset>
                </wp:positionH>
                <wp:positionV relativeFrom="paragraph">
                  <wp:posOffset>366395</wp:posOffset>
                </wp:positionV>
                <wp:extent cx="4478020" cy="4667885"/>
                <wp:effectExtent l="5080" t="4445" r="12700" b="13970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05000" y="938530"/>
                          <a:ext cx="4478020" cy="4667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52307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main()</w:t>
                            </w:r>
                          </w:p>
                          <w:p w14:paraId="218B1F6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625066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alldevices;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设备列表的存储链表</w:t>
                            </w:r>
                          </w:p>
                          <w:p w14:paraId="1697056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pcap_if_t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device;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遍历指针</w:t>
                            </w:r>
                          </w:p>
                          <w:p w14:paraId="2A1906B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char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errbuf[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PCAP_ERRBUF_SIZE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];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存储错误信息，256字节</w:t>
                            </w:r>
                          </w:p>
                          <w:p w14:paraId="2B3FD36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int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count;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可用设备数量</w:t>
                            </w:r>
                          </w:p>
                          <w:p w14:paraId="29151511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13B6D07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"=================================Devices List================================="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046EEDE7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217D844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从本地设备中获取可用设备列表</w:t>
                            </w:r>
                          </w:p>
                          <w:p w14:paraId="1FD3FB6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(pcap_findalldevs_ex(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PCAP_SRC_IF_STRING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NULL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&amp;alldevices, errbuf) == -1)</w:t>
                            </w:r>
                          </w:p>
                          <w:p w14:paraId="7EEFC4E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B85628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查找失败，则输出错误信息</w:t>
                            </w:r>
                          </w:p>
                          <w:p w14:paraId="273C7DF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5894E12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  <w:p w14:paraId="02B36EFF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48045EF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查找成功的话，设备列表已经存储在alldevices里面</w:t>
                            </w:r>
                          </w:p>
                          <w:p w14:paraId="04546C7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count = PrintDeviceInfo(alldevices);</w:t>
                            </w:r>
                          </w:p>
                          <w:p w14:paraId="101744A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device = select_device(alldevices, count);</w:t>
                            </w:r>
                          </w:p>
                          <w:p w14:paraId="35BB5F2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(!device)</w:t>
                            </w:r>
                          </w:p>
                          <w:p w14:paraId="72889DD2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1.4pt;margin-top:28.85pt;height:367.55pt;width:352.6pt;z-index:251675648;mso-width-relative:page;mso-height-relative:page;" fillcolor="#FFFFFF [3201]" filled="t" stroked="t" coordsize="21600,21600" o:gfxdata="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TF+5F9UAAAAKAQAADwAAAAAAAAABACAAAAAiAAAAZHJzL2Rvd25yZXYueG1sUEsBAhQAFAAA&#10;AAgAh07iQN6Kh39kAgAAxQQAAA4AAAAAAAAAAQAgAAAAJAEAAGRycy9lMm9Eb2MueG1sUEsFBgAA&#10;AAAGAAYAWQEAAPo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A52307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main()</w:t>
                      </w:r>
                    </w:p>
                    <w:p w14:paraId="218B1F6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625066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alldevices;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设备列表的存储链表</w:t>
                      </w:r>
                    </w:p>
                    <w:p w14:paraId="1697056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pcap_if_t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device;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遍历指针</w:t>
                      </w:r>
                    </w:p>
                    <w:p w14:paraId="2A1906B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char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errbuf[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PCAP_ERRBUF_SIZE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];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存储错误信息，256字节</w:t>
                      </w:r>
                    </w:p>
                    <w:p w14:paraId="2B3FD36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int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count;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可用设备数量</w:t>
                      </w:r>
                    </w:p>
                    <w:p w14:paraId="29151511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13B6D07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"=================================Devices List================================="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046EEDE7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217D844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从本地设备中获取可用设备列表</w:t>
                      </w:r>
                    </w:p>
                    <w:p w14:paraId="1FD3FB6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(pcap_findalldevs_ex(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PCAP_SRC_IF_STRING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NULL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&amp;alldevices, errbuf) == -1)</w:t>
                      </w:r>
                    </w:p>
                    <w:p w14:paraId="7EEFC4E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B85628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查找失败，则输出错误信息</w:t>
                      </w:r>
                    </w:p>
                    <w:p w14:paraId="273C7DF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5894E12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  <w:p w14:paraId="02B36EFF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48045EF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查找成功的话，设备列表已经存储在alldevices里面</w:t>
                      </w:r>
                    </w:p>
                    <w:p w14:paraId="04546C7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count = PrintDeviceInfo(alldevices);</w:t>
                      </w:r>
                    </w:p>
                    <w:p w14:paraId="101744A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device = select_device(alldevices, count);</w:t>
                      </w:r>
                    </w:p>
                    <w:p w14:paraId="35BB5F2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(!device)</w:t>
                      </w:r>
                    </w:p>
                    <w:p w14:paraId="72889DD2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eastAsia="宋体"/>
          <w:b/>
          <w:bCs/>
          <w:sz w:val="30"/>
          <w:szCs w:val="30"/>
          <w:lang w:val="en-US" w:eastAsia="zh-CN"/>
        </w:rPr>
        <w:t>main函数</w:t>
      </w:r>
    </w:p>
    <w:p w14:paraId="280A665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1BA16E4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EF5564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69DBE6E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E91DD8F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2A13B0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49EE3FC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768DC95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A2E51CB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7F65A73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4D9B9C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AAEDBD1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2B3899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  <w:bookmarkStart w:id="0" w:name="_GoBack"/>
      <w:bookmarkEnd w:id="0"/>
      <w:r>
        <w:rPr>
          <w:sz w:val="3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763905</wp:posOffset>
                </wp:positionH>
                <wp:positionV relativeFrom="paragraph">
                  <wp:posOffset>40005</wp:posOffset>
                </wp:positionV>
                <wp:extent cx="4495800" cy="3915410"/>
                <wp:effectExtent l="4445" t="4445" r="8255" b="17145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06905" y="954405"/>
                          <a:ext cx="4495800" cy="39154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FC63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2B91AF"/>
                                <w:sz w:val="19"/>
                                <w:szCs w:val="24"/>
                                <w:highlight w:val="white"/>
                              </w:rPr>
                              <w:t>pcap_t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* handle;</w:t>
                            </w:r>
                          </w:p>
                          <w:p w14:paraId="413A86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打开设备</w:t>
                            </w:r>
                          </w:p>
                          <w:p w14:paraId="592184B9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handle = pcap_open(device-&gt;name, 65536,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PCAP_OPENFLAG_PROMISCUOUS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, 100,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6F008A"/>
                                <w:sz w:val="19"/>
                                <w:szCs w:val="24"/>
                                <w:highlight w:val="white"/>
                              </w:rPr>
                              <w:t>NULL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, errbuf);</w:t>
                            </w:r>
                          </w:p>
                          <w:p w14:paraId="34516275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if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(!handle)</w:t>
                            </w:r>
                          </w:p>
                          <w:p w14:paraId="5B90989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{</w:t>
                            </w:r>
                          </w:p>
                          <w:p w14:paraId="4F5B000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cerr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"ERROR:"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errbuf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2809489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1;</w:t>
                            </w:r>
                          </w:p>
                          <w:p w14:paraId="5F39F382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  <w:p w14:paraId="134F363B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cout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A31515"/>
                                <w:sz w:val="19"/>
                                <w:szCs w:val="24"/>
                                <w:highlight w:val="white"/>
                              </w:rPr>
                              <w:t>"Successfully open network device:"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device-&gt;description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80"/>
                                <w:sz w:val="19"/>
                                <w:szCs w:val="24"/>
                                <w:highlight w:val="white"/>
                              </w:rPr>
                              <w:t>&lt;&lt;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endl;</w:t>
                            </w:r>
                          </w:p>
                          <w:p w14:paraId="6A4D40B6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</w:p>
                          <w:p w14:paraId="50D941B3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8000"/>
                                <w:sz w:val="19"/>
                                <w:szCs w:val="24"/>
                                <w:highlight w:val="white"/>
                              </w:rPr>
                              <w:t>// 构造并捕获arp数据包</w:t>
                            </w:r>
                          </w:p>
                          <w:p w14:paraId="32A04E6E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arp_capture(handle, device);</w:t>
                            </w:r>
                          </w:p>
                          <w:p w14:paraId="2EB45328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</w:p>
                          <w:p w14:paraId="6C656D3C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pcap_close(handle);</w:t>
                            </w:r>
                          </w:p>
                          <w:p w14:paraId="24D2C2DD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pcap_freealldevs(alldevices);</w:t>
                            </w:r>
                          </w:p>
                          <w:p w14:paraId="1EE5C31A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</w:p>
                          <w:p w14:paraId="0392AD34">
                            <w:pPr>
                              <w:spacing w:beforeLines="0" w:afterLines="0"/>
                              <w:jc w:val="left"/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</w:pP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ab/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FF"/>
                                <w:sz w:val="19"/>
                                <w:szCs w:val="24"/>
                                <w:highlight w:val="white"/>
                              </w:rPr>
                              <w:t>return</w:t>
                            </w:r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 xml:space="preserve"> 0;</w:t>
                            </w:r>
                          </w:p>
                          <w:p w14:paraId="53F5CF9A">
                            <w:r>
                              <w:rPr>
                                <w:rFonts w:hint="eastAsia" w:ascii="新宋体" w:hAnsi="新宋体" w:eastAsia="新宋体"/>
                                <w:color w:val="000000"/>
                                <w:sz w:val="19"/>
                                <w:szCs w:val="24"/>
                                <w:highlight w:val="white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0.15pt;margin-top:3.15pt;height:308.3pt;width:354pt;z-index:251676672;mso-width-relative:page;mso-height-relative:page;" fillcolor="#FFFFFF [3201]" filled="t" stroked="t" coordsize="21600,21600" o:gfxdata="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LpGFQDUAAAACQEAAA8AAAAAAAAAAQAgAAAAIgAAAGRycy9kb3ducmV2LnhtbFBLAQIUABQA&#10;AAAIAIdO4kAww5CgZgIAAMUEAAAOAAAAAAAAAAEAIAAAACMBAABkcnMvZTJvRG9jLnhtbFBLBQYA&#10;AAAABgAGAFkBAAD7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24FC63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2B91AF"/>
                          <w:sz w:val="19"/>
                          <w:szCs w:val="24"/>
                          <w:highlight w:val="white"/>
                        </w:rPr>
                        <w:t>pcap_t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* handle;</w:t>
                      </w:r>
                    </w:p>
                    <w:p w14:paraId="413A86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打开设备</w:t>
                      </w:r>
                    </w:p>
                    <w:p w14:paraId="592184B9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handle = pcap_open(device-&gt;name, 65536,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PCAP_OPENFLAG_PROMISCUOUS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, 100, </w:t>
                      </w:r>
                      <w:r>
                        <w:rPr>
                          <w:rFonts w:hint="eastAsia" w:ascii="新宋体" w:hAnsi="新宋体" w:eastAsia="新宋体"/>
                          <w:color w:val="6F008A"/>
                          <w:sz w:val="19"/>
                          <w:szCs w:val="24"/>
                          <w:highlight w:val="white"/>
                        </w:rPr>
                        <w:t>NULL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, errbuf);</w:t>
                      </w:r>
                    </w:p>
                    <w:p w14:paraId="34516275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if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(!handle)</w:t>
                      </w:r>
                    </w:p>
                    <w:p w14:paraId="5B90989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{</w:t>
                      </w:r>
                    </w:p>
                    <w:p w14:paraId="4F5B000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cerr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"ERROR:"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errbuf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2809489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1;</w:t>
                      </w:r>
                    </w:p>
                    <w:p w14:paraId="5F39F382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  <w:p w14:paraId="134F363B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cout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A31515"/>
                          <w:sz w:val="19"/>
                          <w:szCs w:val="24"/>
                          <w:highlight w:val="white"/>
                        </w:rPr>
                        <w:t>"Successfully open network device:"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device-&gt;description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</w:t>
                      </w:r>
                      <w:r>
                        <w:rPr>
                          <w:rFonts w:hint="eastAsia" w:ascii="新宋体" w:hAnsi="新宋体" w:eastAsia="新宋体"/>
                          <w:color w:val="008080"/>
                          <w:sz w:val="19"/>
                          <w:szCs w:val="24"/>
                          <w:highlight w:val="white"/>
                        </w:rPr>
                        <w:t>&lt;&lt;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endl;</w:t>
                      </w:r>
                    </w:p>
                    <w:p w14:paraId="6A4D40B6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</w:p>
                    <w:p w14:paraId="50D941B3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8000"/>
                          <w:sz w:val="19"/>
                          <w:szCs w:val="24"/>
                          <w:highlight w:val="white"/>
                        </w:rPr>
                        <w:t>// 构造并捕获arp数据包</w:t>
                      </w:r>
                    </w:p>
                    <w:p w14:paraId="32A04E6E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arp_capture(handle, device);</w:t>
                      </w:r>
                    </w:p>
                    <w:p w14:paraId="2EB45328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</w:p>
                    <w:p w14:paraId="6C656D3C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pcap_close(handle);</w:t>
                      </w:r>
                    </w:p>
                    <w:p w14:paraId="24D2C2DD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pcap_freealldevs(alldevices);</w:t>
                      </w:r>
                    </w:p>
                    <w:p w14:paraId="1EE5C31A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</w:p>
                    <w:p w14:paraId="0392AD34">
                      <w:pPr>
                        <w:spacing w:beforeLines="0" w:afterLines="0"/>
                        <w:jc w:val="left"/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</w:pP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ab/>
                      </w:r>
                      <w:r>
                        <w:rPr>
                          <w:rFonts w:hint="eastAsia" w:ascii="新宋体" w:hAnsi="新宋体" w:eastAsia="新宋体"/>
                          <w:color w:val="0000FF"/>
                          <w:sz w:val="19"/>
                          <w:szCs w:val="24"/>
                          <w:highlight w:val="white"/>
                        </w:rPr>
                        <w:t>return</w:t>
                      </w:r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 xml:space="preserve"> 0;</w:t>
                      </w:r>
                    </w:p>
                    <w:p w14:paraId="53F5CF9A">
                      <w:r>
                        <w:rPr>
                          <w:rFonts w:hint="eastAsia" w:ascii="新宋体" w:hAnsi="新宋体" w:eastAsia="新宋体"/>
                          <w:color w:val="000000"/>
                          <w:sz w:val="19"/>
                          <w:szCs w:val="24"/>
                          <w:highlight w:val="white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B7BEEF2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016DB61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3DBD31C0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/>
          <w:bCs/>
          <w:sz w:val="30"/>
          <w:szCs w:val="30"/>
          <w:lang w:val="en-US" w:eastAsia="zh-CN"/>
        </w:rPr>
      </w:pPr>
    </w:p>
    <w:p w14:paraId="5D2C1727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5B3B91D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7C0F5B9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CB3409E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519B71D6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620D7B85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DA70000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26CEB34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</w:p>
    <w:p w14:paraId="437B3984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main函数中，首先从本地设备中获取设备列表，然后让用户选择想要打开的设备，之后让用户输入目标IP，构造并发送ARP数据包，最后捕获回复的ARP数据包并分析找到目标MAC地址，这样就完成了从输入目标IP到获取目标MAC的整个过程。</w:t>
      </w:r>
    </w:p>
    <w:p w14:paraId="26B0E49C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在代码运行时，输入的IP地址对应的设备应当与打开的网卡设备处于同一网段中，这样才可以捕获到回复的ARP数据包并得到正确的目标MAC；如果处在不同网段中，最终得到的其实是回环数据，也就是发送出去的数据包被原路返回，得到的目标MAC也是源MAC，无法验证ARP协议的功能。</w:t>
      </w:r>
    </w:p>
    <w:p w14:paraId="32DD127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我首先使用arp -a命令获取了当前的arp项，然后选取了网关设备作为目标，IP地址为10.136.128.1。之后我打开了WiFi 7 PCI-E NIC网卡，它与网关设备在同一网段中，运行后得到了如下的结果</w:t>
      </w:r>
    </w:p>
    <w:p w14:paraId="7523B8B1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</w:t>
      </w:r>
      <w:r>
        <w:drawing>
          <wp:inline distT="0" distB="0" distL="114300" distR="114300">
            <wp:extent cx="4614545" cy="2469515"/>
            <wp:effectExtent l="0" t="0" r="8255" b="698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4545" cy="246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F9188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10.136.144.187是我电脑的IP地址，也是Wifi网卡的IP地址；目标IP地址是网关设备的IP地址，通过ARP找到了MAC地址。</w:t>
      </w:r>
    </w:p>
    <w:p w14:paraId="0D4B2DD3">
      <w:pPr>
        <w:pStyle w:val="9"/>
        <w:widowControl/>
        <w:numPr>
          <w:ilvl w:val="0"/>
          <w:numId w:val="0"/>
        </w:numPr>
        <w:spacing w:line="360" w:lineRule="auto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 xml:space="preserve">        </w:t>
      </w:r>
      <w:r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4624705" cy="2421255"/>
            <wp:effectExtent l="0" t="0" r="10795" b="4445"/>
            <wp:docPr id="18" name="图片 18" descr="屏幕截图 2025-11-07 220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屏幕截图 2025-11-07 22043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4705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7319">
      <w:pPr>
        <w:pStyle w:val="9"/>
        <w:widowControl/>
        <w:numPr>
          <w:ilvl w:val="0"/>
          <w:numId w:val="0"/>
        </w:numPr>
        <w:spacing w:line="360" w:lineRule="auto"/>
        <w:ind w:left="840" w:leftChars="0" w:firstLine="420" w:firstLineChars="0"/>
        <w:jc w:val="both"/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上面的图片是arp -a命令执行的结果，下面的图片是使用Wireshark捕获数据包的结果，这些和代码运行得到的MAC地址结果都相同，说明成功通过IP地址获取了MAC地址，代码没有问题！</w:t>
      </w:r>
    </w:p>
    <w:p w14:paraId="1F827A1A">
      <w:pPr>
        <w:pStyle w:val="9"/>
        <w:widowControl/>
        <w:numPr>
          <w:ilvl w:val="0"/>
          <w:numId w:val="0"/>
        </w:numPr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773295" cy="472440"/>
            <wp:effectExtent l="0" t="0" r="1905" b="10160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3295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69CAC">
      <w:pPr>
        <w:pStyle w:val="9"/>
        <w:numPr>
          <w:ilvl w:val="0"/>
          <w:numId w:val="1"/>
        </w:numPr>
        <w:ind w:firstLineChars="0"/>
        <w:jc w:val="both"/>
        <w:rPr>
          <w:rFonts w:ascii="宋体" w:hAnsi="宋体" w:eastAsia="宋体"/>
          <w:b/>
          <w:bCs/>
          <w:sz w:val="36"/>
          <w:szCs w:val="36"/>
        </w:rPr>
      </w:pPr>
      <w:r>
        <w:rPr>
          <w:rFonts w:hint="eastAsia" w:ascii="宋体" w:hAnsi="宋体" w:eastAsia="宋体"/>
          <w:b/>
          <w:bCs/>
          <w:sz w:val="36"/>
          <w:szCs w:val="36"/>
        </w:rPr>
        <w:t>实验结论及心得体会</w:t>
      </w:r>
    </w:p>
    <w:p w14:paraId="1685A123">
      <w:pPr>
        <w:pStyle w:val="9"/>
        <w:widowControl/>
        <w:spacing w:line="360" w:lineRule="auto"/>
        <w:ind w:left="420" w:leftChars="0" w:firstLine="420" w:firstLineChars="0"/>
        <w:jc w:val="both"/>
        <w:rPr>
          <w:rFonts w:hint="default" w:ascii="宋体" w:hAnsi="宋体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4"/>
          <w:szCs w:val="24"/>
          <w:lang w:val="en-US" w:eastAsia="zh-CN"/>
        </w:rPr>
        <w:t>本次实验让我对于ARP请求-回应机制有了新的认识，通过实验验证了ARP获取MAC地址的完整过程。在实验中，很多函数都是上一次实验使用过的，对于这些函数的用法又进行了一次巩固，对于网络编程也有了更深刻的认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657E6"/>
    <w:multiLevelType w:val="singleLevel"/>
    <w:tmpl w:val="813657E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A142395"/>
    <w:multiLevelType w:val="singleLevel"/>
    <w:tmpl w:val="AA14239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69E808A"/>
    <w:multiLevelType w:val="singleLevel"/>
    <w:tmpl w:val="F69E808A"/>
    <w:lvl w:ilvl="0" w:tentative="0">
      <w:start w:val="2"/>
      <w:numFmt w:val="decimal"/>
      <w:suff w:val="space"/>
      <w:lvlText w:val="%1."/>
      <w:lvlJc w:val="left"/>
    </w:lvl>
  </w:abstractNum>
  <w:abstractNum w:abstractNumId="3">
    <w:nsid w:val="631D1169"/>
    <w:multiLevelType w:val="multilevel"/>
    <w:tmpl w:val="631D1169"/>
    <w:lvl w:ilvl="0" w:tentative="0">
      <w:start w:val="1"/>
      <w:numFmt w:val="japaneseCounting"/>
      <w:lvlText w:val="%1、"/>
      <w:lvlJc w:val="left"/>
      <w:pPr>
        <w:ind w:left="750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A38B2"/>
    <w:rsid w:val="00161866"/>
    <w:rsid w:val="004F18E2"/>
    <w:rsid w:val="008028FC"/>
    <w:rsid w:val="00997099"/>
    <w:rsid w:val="00A07F76"/>
    <w:rsid w:val="00B556B0"/>
    <w:rsid w:val="00E12748"/>
    <w:rsid w:val="00F51A3F"/>
    <w:rsid w:val="02DF3FB4"/>
    <w:rsid w:val="079254DA"/>
    <w:rsid w:val="086F3975"/>
    <w:rsid w:val="09D060E6"/>
    <w:rsid w:val="16A24D55"/>
    <w:rsid w:val="1BC77715"/>
    <w:rsid w:val="1E546320"/>
    <w:rsid w:val="24F27DA2"/>
    <w:rsid w:val="28D440CD"/>
    <w:rsid w:val="2AA8777C"/>
    <w:rsid w:val="2C0774EF"/>
    <w:rsid w:val="2D763EC8"/>
    <w:rsid w:val="2E426A62"/>
    <w:rsid w:val="30AC28B9"/>
    <w:rsid w:val="31812181"/>
    <w:rsid w:val="32387921"/>
    <w:rsid w:val="36130066"/>
    <w:rsid w:val="36366A14"/>
    <w:rsid w:val="3C60731E"/>
    <w:rsid w:val="44162E98"/>
    <w:rsid w:val="4B121BA9"/>
    <w:rsid w:val="4EBA472D"/>
    <w:rsid w:val="4F635218"/>
    <w:rsid w:val="4FE9307E"/>
    <w:rsid w:val="53BF6724"/>
    <w:rsid w:val="54CE7F09"/>
    <w:rsid w:val="56063046"/>
    <w:rsid w:val="56C65CDF"/>
    <w:rsid w:val="5B3E391F"/>
    <w:rsid w:val="5E443C93"/>
    <w:rsid w:val="5E8A398A"/>
    <w:rsid w:val="66623123"/>
    <w:rsid w:val="67F024E2"/>
    <w:rsid w:val="6CC23C67"/>
    <w:rsid w:val="704421B4"/>
    <w:rsid w:val="70AF0F07"/>
    <w:rsid w:val="7A031F7E"/>
    <w:rsid w:val="7AC56F0E"/>
    <w:rsid w:val="7BDF7C5F"/>
    <w:rsid w:val="7CB64F87"/>
    <w:rsid w:val="7E8F79F4"/>
    <w:rsid w:val="7EE86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1743</Words>
  <Characters>2139</Characters>
  <Lines>1</Lines>
  <Paragraphs>1</Paragraphs>
  <TotalTime>77</TotalTime>
  <ScaleCrop>false</ScaleCrop>
  <LinksUpToDate>false</LinksUpToDate>
  <CharactersWithSpaces>2187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2023-09-05T02:12:00Z</dcterms:created>
  <dc:creator>米大大</dc:creator>
  <cp:lastModifiedBy>米大大</cp:lastModifiedBy>
  <dcterms:modified xsi:type="dcterms:W3CDTF">2025-11-15T09:38:34Z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7EDF49EF959C49CFA807AAB5C483FB68_13</vt:lpwstr>
  </property>
  <property fmtid="{D5CDD505-2E9C-101B-9397-08002B2CF9AE}" pid="4" name="KSOTemplateDocerSaveRecord">
    <vt:lpwstr>eyJoZGlkIjoiY2VmZjRhOTExMzZmNTIwZDM5ZWMzYzA1NjllYjYzM2IiLCJ1c2VySWQiOiIxNTAwMDU5MjU0In0=</vt:lpwstr>
  </property>
</Properties>
</file>