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8AC9" w14:textId="375F39DA" w:rsidR="008A01CF" w:rsidRDefault="008A01CF" w:rsidP="008A01CF">
      <w:pPr>
        <w:spacing w:line="480" w:lineRule="auto"/>
        <w:jc w:val="center"/>
        <w:rPr>
          <w:rFonts w:ascii="Arial" w:hAnsi="Arial" w:cs="Arial"/>
          <w:b/>
          <w:bCs/>
        </w:rPr>
      </w:pPr>
      <w:r w:rsidRPr="008A01CF">
        <w:rPr>
          <w:rFonts w:ascii="Arial" w:hAnsi="Arial" w:cs="Arial"/>
          <w:b/>
          <w:bCs/>
        </w:rPr>
        <w:t>Case Study Project</w:t>
      </w:r>
      <w:r>
        <w:rPr>
          <w:rFonts w:ascii="Arial" w:hAnsi="Arial" w:cs="Arial"/>
          <w:b/>
          <w:bCs/>
        </w:rPr>
        <w:t xml:space="preserve"> Group B</w:t>
      </w:r>
    </w:p>
    <w:p w14:paraId="2AC9EEA6" w14:textId="1F43840F" w:rsidR="008A01CF" w:rsidRPr="008012A2" w:rsidRDefault="008A01CF" w:rsidP="008A01CF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 xml:space="preserve">Michael </w:t>
      </w:r>
      <w:r>
        <w:rPr>
          <w:rFonts w:ascii="Arial" w:hAnsi="Arial" w:cs="Arial"/>
        </w:rPr>
        <w:t xml:space="preserve">Benko, Michael </w:t>
      </w:r>
      <w:r w:rsidRPr="008012A2">
        <w:rPr>
          <w:rFonts w:ascii="Arial" w:hAnsi="Arial" w:cs="Arial"/>
        </w:rPr>
        <w:t>Gordon</w:t>
      </w:r>
      <w:r>
        <w:rPr>
          <w:rFonts w:ascii="Arial" w:hAnsi="Arial" w:cs="Arial"/>
        </w:rPr>
        <w:t>, Jacob Richman</w:t>
      </w:r>
    </w:p>
    <w:p w14:paraId="1FD531F2" w14:textId="77777777" w:rsidR="008A01CF" w:rsidRPr="00632363" w:rsidRDefault="008A01CF" w:rsidP="008A01CF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50E9CA02" w14:textId="77777777" w:rsidR="008A01CF" w:rsidRPr="007837EC" w:rsidRDefault="008A01CF" w:rsidP="008A01CF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>Database Development and Use C</w:t>
      </w:r>
      <w:r>
        <w:rPr>
          <w:rFonts w:ascii="Arial" w:hAnsi="Arial" w:cs="Arial"/>
        </w:rPr>
        <w:t>SD310</w:t>
      </w:r>
    </w:p>
    <w:p w14:paraId="33F7984D" w14:textId="77777777" w:rsidR="008A01CF" w:rsidRPr="007837EC" w:rsidRDefault="008A01CF" w:rsidP="008A01CF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 xml:space="preserve">Professor: Dr. </w:t>
      </w:r>
      <w:proofErr w:type="spellStart"/>
      <w:r w:rsidRPr="007837EC">
        <w:rPr>
          <w:rFonts w:ascii="Arial" w:hAnsi="Arial" w:cs="Arial"/>
        </w:rPr>
        <w:t>M</w:t>
      </w:r>
      <w:r>
        <w:rPr>
          <w:rFonts w:ascii="Arial" w:hAnsi="Arial" w:cs="Arial"/>
        </w:rPr>
        <w:t>ortoza</w:t>
      </w:r>
      <w:proofErr w:type="spellEnd"/>
      <w:r>
        <w:rPr>
          <w:rFonts w:ascii="Arial" w:hAnsi="Arial" w:cs="Arial"/>
        </w:rPr>
        <w:t xml:space="preserve"> Abdullah</w:t>
      </w:r>
    </w:p>
    <w:p w14:paraId="3C9A9931" w14:textId="7A1BE23A" w:rsidR="008A01CF" w:rsidRPr="00A56225" w:rsidRDefault="008A01CF" w:rsidP="008A01CF">
      <w:pPr>
        <w:spacing w:line="480" w:lineRule="auto"/>
        <w:jc w:val="center"/>
        <w:rPr>
          <w:rFonts w:ascii="Arial" w:hAnsi="Arial" w:cs="Arial"/>
        </w:rPr>
      </w:pPr>
      <w:r w:rsidRPr="00A56225">
        <w:rPr>
          <w:rFonts w:ascii="Arial" w:hAnsi="Arial" w:cs="Arial"/>
        </w:rPr>
        <w:t>09/</w:t>
      </w:r>
      <w:r>
        <w:rPr>
          <w:rFonts w:ascii="Arial" w:hAnsi="Arial" w:cs="Arial"/>
        </w:rPr>
        <w:t>16</w:t>
      </w:r>
      <w:r w:rsidRPr="00A56225">
        <w:rPr>
          <w:rFonts w:ascii="Arial" w:hAnsi="Arial" w:cs="Arial"/>
        </w:rPr>
        <w:t>/2026</w:t>
      </w:r>
    </w:p>
    <w:p w14:paraId="639F28E3" w14:textId="77777777" w:rsidR="008A01CF" w:rsidRDefault="008A01CF" w:rsidP="008A01CF">
      <w:pPr>
        <w:ind w:left="360"/>
      </w:pPr>
    </w:p>
    <w:p w14:paraId="03185E61" w14:textId="77777777" w:rsidR="008A01CF" w:rsidRDefault="008A01CF" w:rsidP="008A01CF">
      <w:pPr>
        <w:ind w:left="360"/>
      </w:pPr>
    </w:p>
    <w:p w14:paraId="0A3DF206" w14:textId="77777777" w:rsidR="008A01CF" w:rsidRDefault="008A01CF" w:rsidP="008A01CF">
      <w:pPr>
        <w:ind w:left="360"/>
      </w:pPr>
    </w:p>
    <w:p w14:paraId="4883F0EB" w14:textId="77777777" w:rsidR="008A01CF" w:rsidRDefault="008A01CF" w:rsidP="008A01CF">
      <w:pPr>
        <w:ind w:left="360"/>
      </w:pPr>
    </w:p>
    <w:p w14:paraId="05ECA563" w14:textId="77777777" w:rsidR="008A01CF" w:rsidRDefault="008A01CF" w:rsidP="008A01CF">
      <w:pPr>
        <w:ind w:left="360"/>
      </w:pPr>
    </w:p>
    <w:p w14:paraId="036EE314" w14:textId="77777777" w:rsidR="008A01CF" w:rsidRDefault="008A01CF" w:rsidP="008A01CF">
      <w:pPr>
        <w:ind w:left="360"/>
      </w:pPr>
    </w:p>
    <w:p w14:paraId="30E1D058" w14:textId="77777777" w:rsidR="008A01CF" w:rsidRDefault="008A01CF" w:rsidP="008A01CF">
      <w:pPr>
        <w:ind w:left="360"/>
      </w:pPr>
    </w:p>
    <w:p w14:paraId="1618EB4D" w14:textId="77777777" w:rsidR="008A01CF" w:rsidRDefault="008A01CF" w:rsidP="008A01CF">
      <w:pPr>
        <w:ind w:left="360"/>
      </w:pPr>
    </w:p>
    <w:p w14:paraId="2090D360" w14:textId="77777777" w:rsidR="008A01CF" w:rsidRDefault="008A01CF" w:rsidP="008A01CF">
      <w:pPr>
        <w:ind w:left="360"/>
      </w:pPr>
    </w:p>
    <w:p w14:paraId="6358DB60" w14:textId="77777777" w:rsidR="008A01CF" w:rsidRDefault="008A01CF" w:rsidP="008A01CF">
      <w:pPr>
        <w:ind w:left="360"/>
      </w:pPr>
    </w:p>
    <w:p w14:paraId="003F67F2" w14:textId="77777777" w:rsidR="008A01CF" w:rsidRDefault="008A01CF" w:rsidP="008A01CF">
      <w:pPr>
        <w:ind w:left="360"/>
      </w:pPr>
    </w:p>
    <w:p w14:paraId="1C848F6F" w14:textId="77777777" w:rsidR="008A01CF" w:rsidRDefault="008A01CF" w:rsidP="008A01CF">
      <w:pPr>
        <w:ind w:left="360"/>
      </w:pPr>
    </w:p>
    <w:p w14:paraId="41D3B540" w14:textId="77777777" w:rsidR="008A01CF" w:rsidRDefault="008A01CF" w:rsidP="008A01CF">
      <w:pPr>
        <w:ind w:left="360"/>
      </w:pPr>
    </w:p>
    <w:p w14:paraId="4B594ABD" w14:textId="77777777" w:rsidR="008A01CF" w:rsidRDefault="008A01CF" w:rsidP="008A01CF">
      <w:pPr>
        <w:ind w:left="360"/>
      </w:pPr>
    </w:p>
    <w:p w14:paraId="5F68A109" w14:textId="77777777" w:rsidR="008A01CF" w:rsidRDefault="008A01CF" w:rsidP="008A01CF">
      <w:pPr>
        <w:ind w:left="360"/>
      </w:pPr>
    </w:p>
    <w:p w14:paraId="51E03311" w14:textId="77777777" w:rsidR="008A01CF" w:rsidRDefault="008A01CF" w:rsidP="008A01CF">
      <w:pPr>
        <w:ind w:left="360"/>
      </w:pPr>
    </w:p>
    <w:p w14:paraId="16726D5E" w14:textId="77777777" w:rsidR="008A01CF" w:rsidRDefault="008A01CF" w:rsidP="008A01CF">
      <w:pPr>
        <w:ind w:left="360"/>
      </w:pPr>
    </w:p>
    <w:p w14:paraId="43D5A842" w14:textId="2113FA34" w:rsidR="008A01CF" w:rsidRPr="008A01CF" w:rsidRDefault="008A01CF" w:rsidP="008A01CF">
      <w:pPr>
        <w:ind w:left="360"/>
        <w:rPr>
          <w:b/>
          <w:bCs/>
          <w:sz w:val="32"/>
          <w:szCs w:val="32"/>
        </w:rPr>
      </w:pPr>
      <w:r w:rsidRPr="008A01CF">
        <w:rPr>
          <w:b/>
          <w:bCs/>
          <w:sz w:val="32"/>
          <w:szCs w:val="32"/>
        </w:rPr>
        <w:lastRenderedPageBreak/>
        <w:t>OUTLAND ADVENTURES</w:t>
      </w:r>
    </w:p>
    <w:p w14:paraId="15E69BAE" w14:textId="49CFCC19" w:rsidR="008A01CF" w:rsidRPr="007B3663" w:rsidRDefault="008A01CF" w:rsidP="008A01CF">
      <w:pPr>
        <w:ind w:left="360"/>
      </w:pPr>
      <w:r w:rsidRPr="007B3663">
        <w:t>The database should provide enough information to determine:</w:t>
      </w:r>
    </w:p>
    <w:p w14:paraId="4AEF26FF" w14:textId="77777777" w:rsidR="008A01CF" w:rsidRPr="007B3663" w:rsidRDefault="008A01CF" w:rsidP="008A01CF">
      <w:pPr>
        <w:ind w:left="360"/>
      </w:pPr>
      <w:r w:rsidRPr="007B3663">
        <w:t>Whether enough customers purchase equipment to justify equipment sales.</w:t>
      </w:r>
    </w:p>
    <w:p w14:paraId="53B7E03C" w14:textId="77777777" w:rsidR="008A01CF" w:rsidRPr="007B3663" w:rsidRDefault="008A01CF" w:rsidP="008A01CF">
      <w:pPr>
        <w:ind w:left="360"/>
      </w:pPr>
      <w:r w:rsidRPr="007B3663">
        <w:t>Whether bookings for Africa, Asia, or Southern Europe are increasing or decreasing.</w:t>
      </w:r>
    </w:p>
    <w:p w14:paraId="50224CFD" w14:textId="77777777" w:rsidR="008A01CF" w:rsidRPr="007B3663" w:rsidRDefault="008A01CF" w:rsidP="008A01CF">
      <w:pPr>
        <w:ind w:left="360"/>
      </w:pPr>
      <w:r w:rsidRPr="007B3663">
        <w:t>Which equipment inventory items are more than five years old.</w:t>
      </w:r>
    </w:p>
    <w:p w14:paraId="4EF07507" w14:textId="77777777" w:rsidR="008A01CF" w:rsidRPr="007B3663" w:rsidRDefault="008A01CF" w:rsidP="008A01CF">
      <w:pPr>
        <w:ind w:left="360"/>
      </w:pPr>
      <w:r w:rsidRPr="007B3663">
        <w:t>Which customers are taking trips and what equipment they are renting or purchasing.</w:t>
      </w:r>
    </w:p>
    <w:p w14:paraId="79C675B1" w14:textId="77777777" w:rsidR="008A01CF" w:rsidRPr="007B3663" w:rsidRDefault="008A01CF" w:rsidP="008A01CF">
      <w:pPr>
        <w:ind w:left="360"/>
      </w:pPr>
      <w:r w:rsidRPr="007B3663">
        <w:t>Which guides are assigned to each trip.</w:t>
      </w:r>
    </w:p>
    <w:p w14:paraId="01863D34" w14:textId="77777777" w:rsidR="008A01CF" w:rsidRDefault="008A01CF" w:rsidP="007B3663">
      <w:pPr>
        <w:ind w:left="360"/>
        <w:rPr>
          <w:b/>
          <w:bCs/>
        </w:rPr>
      </w:pPr>
    </w:p>
    <w:p w14:paraId="644D1F38" w14:textId="28475335" w:rsidR="007B3663" w:rsidRPr="007B3663" w:rsidRDefault="007B3663" w:rsidP="007B3663">
      <w:pPr>
        <w:ind w:left="360"/>
        <w:rPr>
          <w:b/>
          <w:bCs/>
        </w:rPr>
      </w:pPr>
      <w:r>
        <w:rPr>
          <w:b/>
          <w:bCs/>
        </w:rPr>
        <w:t>Assumptions</w:t>
      </w:r>
      <w:r w:rsidR="008A01CF">
        <w:rPr>
          <w:b/>
          <w:bCs/>
        </w:rPr>
        <w:t xml:space="preserve"> and Rules</w:t>
      </w:r>
    </w:p>
    <w:p w14:paraId="3BD67C4E" w14:textId="77777777" w:rsidR="007B3663" w:rsidRPr="007B3663" w:rsidRDefault="007B3663" w:rsidP="007B3663">
      <w:pPr>
        <w:ind w:left="360"/>
      </w:pPr>
      <w:r w:rsidRPr="007B3663">
        <w:t>Customers, employees, trips, locations, and equipment will have a unique ID.</w:t>
      </w:r>
    </w:p>
    <w:p w14:paraId="2E6B82FF" w14:textId="77777777" w:rsidR="007B3663" w:rsidRPr="007B3663" w:rsidRDefault="007B3663" w:rsidP="007B3663">
      <w:pPr>
        <w:ind w:left="360"/>
      </w:pPr>
      <w:r w:rsidRPr="007B3663">
        <w:t>Historical data will be kept so that trends can be analyzed.</w:t>
      </w:r>
    </w:p>
    <w:p w14:paraId="6D8D2F20" w14:textId="77777777" w:rsidR="007B3663" w:rsidRPr="007B3663" w:rsidRDefault="007B3663" w:rsidP="007B3663">
      <w:pPr>
        <w:ind w:left="360"/>
      </w:pPr>
      <w:r w:rsidRPr="007B3663">
        <w:t>The database should allow additional destinations to be added in the future.</w:t>
      </w:r>
    </w:p>
    <w:p w14:paraId="5C55CB32" w14:textId="77777777" w:rsidR="007B3663" w:rsidRPr="007B3663" w:rsidRDefault="007B3663" w:rsidP="007B3663">
      <w:pPr>
        <w:ind w:left="360"/>
      </w:pPr>
      <w:r w:rsidRPr="007B3663">
        <w:t>Each trip will have one location.</w:t>
      </w:r>
    </w:p>
    <w:p w14:paraId="62611EA5" w14:textId="77777777" w:rsidR="007B3663" w:rsidRPr="007B3663" w:rsidRDefault="007B3663" w:rsidP="007B3663">
      <w:pPr>
        <w:ind w:left="360"/>
      </w:pPr>
      <w:r w:rsidRPr="007B3663">
        <w:t>Each trip will have a departure date and return date.</w:t>
      </w:r>
    </w:p>
    <w:p w14:paraId="42E185D8" w14:textId="77777777" w:rsidR="007B3663" w:rsidRPr="007B3663" w:rsidRDefault="007B3663" w:rsidP="007B3663">
      <w:pPr>
        <w:ind w:left="360"/>
      </w:pPr>
      <w:r w:rsidRPr="007B3663">
        <w:t>A customer may take multiple trips.</w:t>
      </w:r>
    </w:p>
    <w:p w14:paraId="60D88A81" w14:textId="77777777" w:rsidR="007B3663" w:rsidRPr="007B3663" w:rsidRDefault="007B3663" w:rsidP="007B3663">
      <w:pPr>
        <w:ind w:left="360"/>
      </w:pPr>
      <w:r w:rsidRPr="007B3663">
        <w:t>A trip may have multiple customers.</w:t>
      </w:r>
    </w:p>
    <w:p w14:paraId="6E466B4D" w14:textId="77777777" w:rsidR="007B3663" w:rsidRPr="007B3663" w:rsidRDefault="007B3663" w:rsidP="007B3663">
      <w:pPr>
        <w:ind w:left="360"/>
      </w:pPr>
      <w:r w:rsidRPr="007B3663">
        <w:t>A trip must have at least one guide.</w:t>
      </w:r>
    </w:p>
    <w:p w14:paraId="1E8F4D27" w14:textId="77777777" w:rsidR="007B3663" w:rsidRPr="007B3663" w:rsidRDefault="007B3663" w:rsidP="007B3663">
      <w:pPr>
        <w:ind w:left="360"/>
      </w:pPr>
      <w:r w:rsidRPr="007B3663">
        <w:t>A guide may lead multiple trips.</w:t>
      </w:r>
    </w:p>
    <w:p w14:paraId="73CB86F7" w14:textId="77777777" w:rsidR="007B3663" w:rsidRPr="007B3663" w:rsidRDefault="007B3663" w:rsidP="007B3663">
      <w:pPr>
        <w:ind w:left="360"/>
      </w:pPr>
      <w:r w:rsidRPr="007B3663">
        <w:t>Trip planning may include airfare information, visa requirements, and inoculation requirements.</w:t>
      </w:r>
    </w:p>
    <w:p w14:paraId="0F2BF3B6" w14:textId="36224E37" w:rsidR="007B3663" w:rsidRPr="007B3663" w:rsidRDefault="007B3663" w:rsidP="007B3663">
      <w:pPr>
        <w:ind w:left="360"/>
      </w:pPr>
      <w:r w:rsidRPr="007B3663">
        <w:t>A trip may require equipment.</w:t>
      </w:r>
    </w:p>
    <w:p w14:paraId="6497ADA1" w14:textId="77777777" w:rsidR="007B3663" w:rsidRPr="007B3663" w:rsidRDefault="007B3663" w:rsidP="007B3663">
      <w:pPr>
        <w:ind w:left="360"/>
      </w:pPr>
      <w:r w:rsidRPr="007B3663">
        <w:t>Equipment will have a name, description, quantity, purchase date, and condition.</w:t>
      </w:r>
    </w:p>
    <w:p w14:paraId="29ECD68D" w14:textId="77777777" w:rsidR="007B3663" w:rsidRPr="007B3663" w:rsidRDefault="007B3663" w:rsidP="007B3663">
      <w:pPr>
        <w:ind w:left="360"/>
      </w:pPr>
      <w:r w:rsidRPr="007B3663">
        <w:t>Equipment may be rented or purchased by customers.</w:t>
      </w:r>
    </w:p>
    <w:p w14:paraId="1C82CB32" w14:textId="77777777" w:rsidR="007B3663" w:rsidRPr="007B3663" w:rsidRDefault="007B3663" w:rsidP="007B3663">
      <w:pPr>
        <w:ind w:left="360"/>
      </w:pPr>
      <w:r w:rsidRPr="007B3663">
        <w:t>Customer information will include name, address, and email address.</w:t>
      </w:r>
    </w:p>
    <w:p w14:paraId="60B9FCED" w14:textId="77777777" w:rsidR="007B3663" w:rsidRPr="007B3663" w:rsidRDefault="007B3663" w:rsidP="007B3663">
      <w:pPr>
        <w:ind w:left="360"/>
      </w:pPr>
      <w:r w:rsidRPr="007B3663">
        <w:t>A customer may rent or purchase equipment.</w:t>
      </w:r>
    </w:p>
    <w:p w14:paraId="5A29000A" w14:textId="77777777" w:rsidR="007B3663" w:rsidRPr="007B3663" w:rsidRDefault="007B3663" w:rsidP="007B3663">
      <w:pPr>
        <w:ind w:left="360"/>
      </w:pPr>
      <w:r w:rsidRPr="007B3663">
        <w:t>A customer may participate in multiple trips.</w:t>
      </w:r>
    </w:p>
    <w:p w14:paraId="6D7DB91A" w14:textId="77777777" w:rsidR="007B3663" w:rsidRPr="007B3663" w:rsidRDefault="007B3663" w:rsidP="007B3663">
      <w:pPr>
        <w:ind w:left="360"/>
      </w:pPr>
      <w:r w:rsidRPr="007B3663">
        <w:lastRenderedPageBreak/>
        <w:t>An employee will have one primary position at the company.</w:t>
      </w:r>
    </w:p>
    <w:p w14:paraId="0B33097E" w14:textId="77777777" w:rsidR="007B3663" w:rsidRPr="007B3663" w:rsidRDefault="007B3663" w:rsidP="007B3663">
      <w:pPr>
        <w:ind w:left="360"/>
      </w:pPr>
      <w:r w:rsidRPr="007B3663">
        <w:t xml:space="preserve">Blythe </w:t>
      </w:r>
      <w:proofErr w:type="spellStart"/>
      <w:r w:rsidRPr="007B3663">
        <w:t>Timmerson</w:t>
      </w:r>
      <w:proofErr w:type="spellEnd"/>
      <w:r w:rsidRPr="007B3663">
        <w:t xml:space="preserve"> and Jim Ford will be entered as administrators/owners.</w:t>
      </w:r>
    </w:p>
    <w:p w14:paraId="3FFFE1BE" w14:textId="77777777" w:rsidR="007B3663" w:rsidRDefault="007B3663" w:rsidP="007B3663">
      <w:pPr>
        <w:ind w:left="360"/>
      </w:pPr>
      <w:r w:rsidRPr="007B3663">
        <w:t xml:space="preserve">John "Mac" </w:t>
      </w:r>
      <w:proofErr w:type="spellStart"/>
      <w:r w:rsidRPr="007B3663">
        <w:t>MacNell</w:t>
      </w:r>
      <w:proofErr w:type="spellEnd"/>
      <w:r w:rsidRPr="007B3663">
        <w:t xml:space="preserve"> and D.B. "Duke" Marland will be entered as guides.</w:t>
      </w:r>
    </w:p>
    <w:p w14:paraId="56840DFD" w14:textId="77777777" w:rsidR="007B3663" w:rsidRPr="007B3663" w:rsidRDefault="007B3663" w:rsidP="007B3663">
      <w:pPr>
        <w:ind w:left="360"/>
      </w:pPr>
      <w:r w:rsidRPr="007B3663">
        <w:t>Anita Gallegos will be entered as marketing.</w:t>
      </w:r>
    </w:p>
    <w:p w14:paraId="23198631" w14:textId="77777777" w:rsidR="007B3663" w:rsidRPr="007B3663" w:rsidRDefault="007B3663" w:rsidP="007B3663">
      <w:pPr>
        <w:ind w:left="360"/>
      </w:pPr>
      <w:r w:rsidRPr="007B3663">
        <w:t xml:space="preserve">Dimitrios </w:t>
      </w:r>
      <w:proofErr w:type="spellStart"/>
      <w:r w:rsidRPr="007B3663">
        <w:t>Stravopolous</w:t>
      </w:r>
      <w:proofErr w:type="spellEnd"/>
      <w:r w:rsidRPr="007B3663">
        <w:t xml:space="preserve"> will be entered as the supply/inventory manager.</w:t>
      </w:r>
    </w:p>
    <w:p w14:paraId="6F3E501A" w14:textId="3A91D0B7" w:rsidR="00A15DA7" w:rsidRPr="007B3663" w:rsidRDefault="007B3663" w:rsidP="008A01CF">
      <w:pPr>
        <w:ind w:left="360"/>
      </w:pPr>
      <w:r w:rsidRPr="007B3663">
        <w:t>Mei Wong will be entered as the website developer.</w:t>
      </w:r>
    </w:p>
    <w:sectPr w:rsidR="00A15DA7" w:rsidRPr="007B3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C28"/>
    <w:multiLevelType w:val="multilevel"/>
    <w:tmpl w:val="9CD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4628"/>
    <w:multiLevelType w:val="multilevel"/>
    <w:tmpl w:val="564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06DF0"/>
    <w:multiLevelType w:val="multilevel"/>
    <w:tmpl w:val="CBD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F4ED2"/>
    <w:multiLevelType w:val="multilevel"/>
    <w:tmpl w:val="2D9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16BC4"/>
    <w:multiLevelType w:val="multilevel"/>
    <w:tmpl w:val="052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22AD1"/>
    <w:multiLevelType w:val="multilevel"/>
    <w:tmpl w:val="AC7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E1989"/>
    <w:multiLevelType w:val="hybridMultilevel"/>
    <w:tmpl w:val="A574E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24917"/>
    <w:multiLevelType w:val="multilevel"/>
    <w:tmpl w:val="827C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868712">
    <w:abstractNumId w:val="0"/>
  </w:num>
  <w:num w:numId="2" w16cid:durableId="916986242">
    <w:abstractNumId w:val="1"/>
  </w:num>
  <w:num w:numId="3" w16cid:durableId="1522475696">
    <w:abstractNumId w:val="3"/>
  </w:num>
  <w:num w:numId="4" w16cid:durableId="1634824492">
    <w:abstractNumId w:val="7"/>
  </w:num>
  <w:num w:numId="5" w16cid:durableId="1828785502">
    <w:abstractNumId w:val="5"/>
  </w:num>
  <w:num w:numId="6" w16cid:durableId="1451124358">
    <w:abstractNumId w:val="2"/>
  </w:num>
  <w:num w:numId="7" w16cid:durableId="767385214">
    <w:abstractNumId w:val="4"/>
  </w:num>
  <w:num w:numId="8" w16cid:durableId="285370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A7"/>
    <w:rsid w:val="007B3663"/>
    <w:rsid w:val="008A01CF"/>
    <w:rsid w:val="00A15DA7"/>
    <w:rsid w:val="00BC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BC8A"/>
  <w15:chartTrackingRefBased/>
  <w15:docId w15:val="{C9BD1D56-C772-4260-8465-EECDA2BC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2026-09-16T22:24:00Z</dcterms:created>
  <dcterms:modified xsi:type="dcterms:W3CDTF">2026-09-16T22:53:00Z</dcterms:modified>
</cp:coreProperties>
</file>