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AF0B7" w14:textId="314A016D" w:rsidR="007E4F37" w:rsidRPr="00C46BFC" w:rsidRDefault="007E4F37" w:rsidP="007E4F37">
      <w:pPr>
        <w:spacing w:line="480" w:lineRule="auto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JSON Practice</w:t>
      </w:r>
    </w:p>
    <w:p w14:paraId="29314518" w14:textId="77777777" w:rsidR="007E4F37" w:rsidRPr="008012A2" w:rsidRDefault="007E4F37" w:rsidP="007E4F37">
      <w:pPr>
        <w:spacing w:line="480" w:lineRule="auto"/>
        <w:jc w:val="center"/>
        <w:rPr>
          <w:rFonts w:ascii="Arial" w:hAnsi="Arial" w:cs="Arial"/>
        </w:rPr>
      </w:pPr>
      <w:r w:rsidRPr="008012A2">
        <w:rPr>
          <w:rFonts w:ascii="Arial" w:hAnsi="Arial" w:cs="Arial"/>
        </w:rPr>
        <w:t>Michael Gordon</w:t>
      </w:r>
    </w:p>
    <w:p w14:paraId="62346E6D" w14:textId="77777777" w:rsidR="007E4F37" w:rsidRPr="00632363" w:rsidRDefault="007E4F37" w:rsidP="007E4F37">
      <w:pPr>
        <w:spacing w:line="480" w:lineRule="auto"/>
        <w:jc w:val="center"/>
        <w:rPr>
          <w:rFonts w:ascii="Arial" w:hAnsi="Arial" w:cs="Arial"/>
        </w:rPr>
      </w:pPr>
      <w:r w:rsidRPr="00632363">
        <w:rPr>
          <w:rFonts w:ascii="Arial" w:hAnsi="Arial" w:cs="Arial"/>
        </w:rPr>
        <w:t>Bellevue University</w:t>
      </w:r>
    </w:p>
    <w:p w14:paraId="107D3B18" w14:textId="77777777" w:rsidR="007E4F37" w:rsidRPr="00553D6A" w:rsidRDefault="007E4F37" w:rsidP="007E4F37">
      <w:pPr>
        <w:spacing w:line="48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Advanced Python CSD325</w:t>
      </w:r>
    </w:p>
    <w:p w14:paraId="2F50C5FC" w14:textId="77777777" w:rsidR="007E4F37" w:rsidRPr="00553D6A" w:rsidRDefault="007E4F37" w:rsidP="007E4F37">
      <w:pPr>
        <w:spacing w:line="480" w:lineRule="auto"/>
        <w:jc w:val="center"/>
        <w:rPr>
          <w:rFonts w:ascii="Arial" w:hAnsi="Arial" w:cs="Arial"/>
        </w:rPr>
      </w:pPr>
      <w:r w:rsidRPr="00553D6A">
        <w:rPr>
          <w:rFonts w:ascii="Arial" w:hAnsi="Arial" w:cs="Arial"/>
        </w:rPr>
        <w:t xml:space="preserve">Professor: </w:t>
      </w:r>
      <w:r>
        <w:rPr>
          <w:rFonts w:ascii="Arial" w:hAnsi="Arial" w:cs="Arial"/>
        </w:rPr>
        <w:t>Dr. Toni Farley</w:t>
      </w:r>
    </w:p>
    <w:p w14:paraId="48C82C36" w14:textId="1B8D896C" w:rsidR="007E4F37" w:rsidRDefault="007E4F37" w:rsidP="007E4F37">
      <w:pPr>
        <w:spacing w:line="480" w:lineRule="auto"/>
        <w:jc w:val="center"/>
        <w:rPr>
          <w:rFonts w:ascii="Arial" w:hAnsi="Arial" w:cs="Arial"/>
        </w:rPr>
      </w:pPr>
      <w:r w:rsidRPr="00553D6A">
        <w:rPr>
          <w:rFonts w:ascii="Arial" w:hAnsi="Arial" w:cs="Arial"/>
        </w:rPr>
        <w:t>0</w:t>
      </w:r>
      <w:r>
        <w:rPr>
          <w:rFonts w:ascii="Arial" w:hAnsi="Arial" w:cs="Arial"/>
        </w:rPr>
        <w:t>9</w:t>
      </w:r>
      <w:r w:rsidRPr="00553D6A">
        <w:rPr>
          <w:rFonts w:ascii="Arial" w:hAnsi="Arial" w:cs="Arial"/>
        </w:rPr>
        <w:t>/</w:t>
      </w:r>
      <w:r>
        <w:rPr>
          <w:rFonts w:ascii="Arial" w:hAnsi="Arial" w:cs="Arial"/>
        </w:rPr>
        <w:t>20</w:t>
      </w:r>
      <w:r w:rsidRPr="00553D6A">
        <w:rPr>
          <w:rFonts w:ascii="Arial" w:hAnsi="Arial" w:cs="Arial"/>
        </w:rPr>
        <w:t>/2026</w:t>
      </w:r>
    </w:p>
    <w:p w14:paraId="16050054" w14:textId="77777777" w:rsidR="007E4F37" w:rsidRDefault="007E4F37"/>
    <w:p w14:paraId="326141B3" w14:textId="77777777" w:rsidR="007E4F37" w:rsidRDefault="007E4F37"/>
    <w:p w14:paraId="7D4AC917" w14:textId="58EA5F92" w:rsidR="007E4F37" w:rsidRDefault="007E4F37">
      <w:r w:rsidRPr="007E4F37">
        <w:rPr>
          <w:noProof/>
        </w:rPr>
        <w:lastRenderedPageBreak/>
        <w:drawing>
          <wp:inline distT="0" distB="0" distL="0" distR="0" wp14:anchorId="722555B0" wp14:editId="35443D3B">
            <wp:extent cx="5344160" cy="7634514"/>
            <wp:effectExtent l="0" t="0" r="8890" b="5080"/>
            <wp:docPr id="1892752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7527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49124" cy="7641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E4ECE" w14:textId="5E62E84C" w:rsidR="00495186" w:rsidRDefault="00495186">
      <w:r w:rsidRPr="00495186">
        <w:lastRenderedPageBreak/>
        <w:drawing>
          <wp:inline distT="0" distB="0" distL="0" distR="0" wp14:anchorId="1376A393" wp14:editId="496DEA76">
            <wp:extent cx="4961050" cy="2918713"/>
            <wp:effectExtent l="0" t="0" r="0" b="0"/>
            <wp:docPr id="1416059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0597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61050" cy="291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860F5" w14:textId="119FD8E7" w:rsidR="007E4F37" w:rsidRDefault="00495186">
      <w:r w:rsidRPr="00495186">
        <w:drawing>
          <wp:inline distT="0" distB="0" distL="0" distR="0" wp14:anchorId="3C50C041" wp14:editId="10AFBF1B">
            <wp:extent cx="5943600" cy="975995"/>
            <wp:effectExtent l="0" t="0" r="0" b="0"/>
            <wp:docPr id="15010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05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E4F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F37"/>
    <w:rsid w:val="0005462C"/>
    <w:rsid w:val="00495186"/>
    <w:rsid w:val="00552AD0"/>
    <w:rsid w:val="007E4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10472"/>
  <w15:chartTrackingRefBased/>
  <w15:docId w15:val="{9470F472-DE1F-4819-AA10-03346CC9A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4F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4F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4F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4F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4F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4F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4F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4F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4F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F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4F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4F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4F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4F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4F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4F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4F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4F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4F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4F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4F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4F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4F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4F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4F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4F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4F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4F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4F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Gordon</dc:creator>
  <cp:keywords/>
  <dc:description/>
  <cp:lastModifiedBy>Michael Gordon</cp:lastModifiedBy>
  <cp:revision>2</cp:revision>
  <dcterms:created xsi:type="dcterms:W3CDTF">2026-09-19T19:17:00Z</dcterms:created>
  <dcterms:modified xsi:type="dcterms:W3CDTF">2026-09-19T20:20:00Z</dcterms:modified>
</cp:coreProperties>
</file>