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64B1" w14:textId="59EA2298" w:rsidR="006F64A2" w:rsidRPr="00632363" w:rsidRDefault="00320A73" w:rsidP="006F64A2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High/Low Temperatures</w:t>
      </w:r>
    </w:p>
    <w:p w14:paraId="0C1AE5E5" w14:textId="77777777" w:rsidR="006F64A2" w:rsidRPr="008012A2" w:rsidRDefault="006F64A2" w:rsidP="006F64A2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7EF244F3" w14:textId="77777777" w:rsidR="006F64A2" w:rsidRPr="00632363" w:rsidRDefault="006F64A2" w:rsidP="006F64A2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2F4C1869" w14:textId="77777777" w:rsidR="006F64A2" w:rsidRPr="00553D6A" w:rsidRDefault="006F64A2" w:rsidP="006F64A2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Advanced Python CSD325</w:t>
      </w:r>
    </w:p>
    <w:p w14:paraId="155150FC" w14:textId="77777777" w:rsidR="006F64A2" w:rsidRPr="00553D6A" w:rsidRDefault="006F64A2" w:rsidP="006F64A2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</w:t>
      </w:r>
      <w:r>
        <w:rPr>
          <w:rFonts w:ascii="Arial" w:hAnsi="Arial" w:cs="Arial"/>
        </w:rPr>
        <w:t>Dr. Toni Farley</w:t>
      </w:r>
    </w:p>
    <w:p w14:paraId="6B9C890B" w14:textId="421D5E77" w:rsidR="006F64A2" w:rsidRDefault="006F64A2" w:rsidP="006F64A2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0</w:t>
      </w:r>
      <w:r w:rsidR="00320A73">
        <w:rPr>
          <w:rFonts w:ascii="Arial" w:hAnsi="Arial" w:cs="Arial"/>
        </w:rPr>
        <w:t>9/01</w:t>
      </w:r>
      <w:r w:rsidRPr="00553D6A">
        <w:rPr>
          <w:rFonts w:ascii="Arial" w:hAnsi="Arial" w:cs="Arial"/>
        </w:rPr>
        <w:t>/2026</w:t>
      </w:r>
    </w:p>
    <w:p w14:paraId="7BA25B71" w14:textId="77777777" w:rsidR="00320A73" w:rsidRPr="00334489" w:rsidRDefault="00320A73" w:rsidP="00334489"/>
    <w:p w14:paraId="25AE0729" w14:textId="77777777" w:rsidR="00334489" w:rsidRDefault="00334489"/>
    <w:p w14:paraId="70E66BF5" w14:textId="77777777" w:rsidR="002F1B41" w:rsidRDefault="002F1B41"/>
    <w:p w14:paraId="70E74713" w14:textId="77777777" w:rsidR="002F1B41" w:rsidRDefault="002F1B41"/>
    <w:p w14:paraId="263026F9" w14:textId="77777777" w:rsidR="002F1B41" w:rsidRDefault="002F1B41"/>
    <w:p w14:paraId="4B1C8A53" w14:textId="77777777" w:rsidR="002F1B41" w:rsidRDefault="002F1B41"/>
    <w:p w14:paraId="33BC9561" w14:textId="77777777" w:rsidR="002F1B41" w:rsidRDefault="002F1B41"/>
    <w:p w14:paraId="088D4787" w14:textId="77777777" w:rsidR="002F1B41" w:rsidRDefault="002F1B41"/>
    <w:p w14:paraId="578C2BEF" w14:textId="77777777" w:rsidR="002F1B41" w:rsidRDefault="002F1B41"/>
    <w:p w14:paraId="058EB165" w14:textId="77777777" w:rsidR="002F1B41" w:rsidRDefault="002F1B41"/>
    <w:p w14:paraId="5BDAAC95" w14:textId="77777777" w:rsidR="002F1B41" w:rsidRDefault="002F1B41"/>
    <w:p w14:paraId="16C9B8F0" w14:textId="77777777" w:rsidR="002F1B41" w:rsidRDefault="002F1B41"/>
    <w:p w14:paraId="4DBF8BA3" w14:textId="77777777" w:rsidR="002F1B41" w:rsidRDefault="002F1B41"/>
    <w:p w14:paraId="2AFB8F30" w14:textId="77777777" w:rsidR="002F1B41" w:rsidRDefault="002F1B41"/>
    <w:p w14:paraId="145138E2" w14:textId="77777777" w:rsidR="002F1B41" w:rsidRDefault="002F1B41"/>
    <w:p w14:paraId="15C4EF0C" w14:textId="77777777" w:rsidR="002F1B41" w:rsidRDefault="002F1B41"/>
    <w:p w14:paraId="6232BADD" w14:textId="77777777" w:rsidR="002F1B41" w:rsidRDefault="002F1B41"/>
    <w:p w14:paraId="605A578D" w14:textId="3F134B0B" w:rsidR="006F64A2" w:rsidRDefault="002F1B41">
      <w:r>
        <w:lastRenderedPageBreak/>
        <w:t>Flowchart of original file</w:t>
      </w:r>
    </w:p>
    <w:p w14:paraId="6FA34333" w14:textId="7FA12571" w:rsidR="002F1B41" w:rsidRDefault="002F1B41">
      <w:r w:rsidRPr="002F1B41">
        <w:drawing>
          <wp:inline distT="0" distB="0" distL="0" distR="0" wp14:anchorId="64266B0A" wp14:editId="30E55CBD">
            <wp:extent cx="4435224" cy="5616427"/>
            <wp:effectExtent l="0" t="0" r="3810" b="3810"/>
            <wp:docPr id="78143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2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74B2" w14:textId="77777777" w:rsidR="002F1B41" w:rsidRDefault="002F1B41"/>
    <w:p w14:paraId="4BAD76AF" w14:textId="77777777" w:rsidR="005C7FBF" w:rsidRDefault="005C7FBF"/>
    <w:p w14:paraId="4BCC1188" w14:textId="77777777" w:rsidR="005C7FBF" w:rsidRDefault="005C7FBF"/>
    <w:p w14:paraId="3FA2AB35" w14:textId="77777777" w:rsidR="005C7FBF" w:rsidRDefault="005C7FBF"/>
    <w:p w14:paraId="28FFCBB0" w14:textId="77777777" w:rsidR="005C7FBF" w:rsidRDefault="005C7FBF"/>
    <w:p w14:paraId="497EBD00" w14:textId="77777777" w:rsidR="005C7FBF" w:rsidRDefault="005C7FBF"/>
    <w:p w14:paraId="1F3ECD9C" w14:textId="77777777" w:rsidR="005C7FBF" w:rsidRDefault="005C7FBF"/>
    <w:p w14:paraId="2CFD9EDA" w14:textId="1E257D26" w:rsidR="002F1B41" w:rsidRDefault="002F1B41">
      <w:r>
        <w:lastRenderedPageBreak/>
        <w:t>Flowchart with changes made</w:t>
      </w:r>
    </w:p>
    <w:p w14:paraId="43EA8D90" w14:textId="1D8BB01B" w:rsidR="002F1B41" w:rsidRDefault="005C7FBF">
      <w:r w:rsidRPr="005C7FBF">
        <w:drawing>
          <wp:inline distT="0" distB="0" distL="0" distR="0" wp14:anchorId="12EFC9F6" wp14:editId="44CDE25B">
            <wp:extent cx="3803904" cy="7781544"/>
            <wp:effectExtent l="0" t="0" r="6350" b="0"/>
            <wp:docPr id="136732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5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778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C7B3E"/>
    <w:multiLevelType w:val="multilevel"/>
    <w:tmpl w:val="9F5C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18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A2"/>
    <w:rsid w:val="00175504"/>
    <w:rsid w:val="002F1B41"/>
    <w:rsid w:val="00320A73"/>
    <w:rsid w:val="00334489"/>
    <w:rsid w:val="005C7FBF"/>
    <w:rsid w:val="006F64A2"/>
    <w:rsid w:val="008E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F30B2"/>
  <w15:chartTrackingRefBased/>
  <w15:docId w15:val="{B45C8FF5-E46E-41CE-B0F9-9DE2062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4A2"/>
  </w:style>
  <w:style w:type="paragraph" w:styleId="Heading1">
    <w:name w:val="heading 1"/>
    <w:basedOn w:val="Normal"/>
    <w:next w:val="Normal"/>
    <w:link w:val="Heading1Char"/>
    <w:uiPriority w:val="9"/>
    <w:qFormat/>
    <w:rsid w:val="006F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2026-09-01T22:16:00Z</dcterms:created>
  <dcterms:modified xsi:type="dcterms:W3CDTF">2026-09-01T23:26:00Z</dcterms:modified>
</cp:coreProperties>
</file>