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A6D" w:rsidRDefault="00655A6D" w:rsidP="006F5FBB">
      <w:pPr>
        <w:rPr>
          <w:lang w:val="en-US"/>
        </w:rPr>
      </w:pPr>
      <w:r w:rsidRPr="00655A6D">
        <w:rPr>
          <w:rStyle w:val="TitelZchn"/>
          <w:lang w:val="en-US"/>
        </w:rPr>
        <w:t>Profile Algorithms</w:t>
      </w:r>
      <w:r w:rsidRPr="00655A6D">
        <w:rPr>
          <w:rStyle w:val="TitelZchn"/>
        </w:rPr>
        <w:t xml:space="preserve"> Sample </w:t>
      </w:r>
      <w:proofErr w:type="spellStart"/>
      <w:r w:rsidRPr="00655A6D">
        <w:rPr>
          <w:rStyle w:val="TitelZchn"/>
        </w:rPr>
        <w:t>Configuration</w:t>
      </w:r>
      <w:proofErr w:type="spellEnd"/>
      <w:r>
        <w:rPr>
          <w:lang w:val="en-US"/>
        </w:rPr>
        <w:t xml:space="preserve"> </w:t>
      </w:r>
    </w:p>
    <w:p w:rsidR="006F5FBB" w:rsidRPr="00655A6D" w:rsidRDefault="00655A6D" w:rsidP="006F5FBB">
      <w:pPr>
        <w:rPr>
          <w:lang w:val="en-US"/>
        </w:rPr>
      </w:pPr>
      <w:bookmarkStart w:id="0" w:name="_GoBack"/>
      <w:bookmarkEnd w:id="0"/>
      <w:r>
        <w:rPr>
          <w:noProof/>
          <w:lang w:eastAsia="de-DE"/>
        </w:rPr>
        <w:drawing>
          <wp:inline distT="0" distB="0" distL="0" distR="0" wp14:anchorId="168296B4" wp14:editId="2ADC39DB">
            <wp:extent cx="5760720" cy="671258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365" w:rsidRDefault="006F5FBB" w:rsidP="006F5FBB">
      <w:r>
        <w:rPr>
          <w:noProof/>
          <w:lang w:eastAsia="de-DE"/>
        </w:rPr>
        <w:lastRenderedPageBreak/>
        <w:drawing>
          <wp:inline distT="0" distB="0" distL="0" distR="0" wp14:anchorId="45861C5C" wp14:editId="27A88C4B">
            <wp:extent cx="5826289" cy="6788989"/>
            <wp:effectExtent l="0" t="0" r="317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1313" cy="681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FBB" w:rsidRDefault="00655A6D" w:rsidP="006F5FBB">
      <w:r>
        <w:rPr>
          <w:noProof/>
          <w:lang w:eastAsia="de-DE"/>
        </w:rPr>
        <w:lastRenderedPageBreak/>
        <w:drawing>
          <wp:inline distT="0" distB="0" distL="0" distR="0" wp14:anchorId="7BBAE1BD" wp14:editId="351E4929">
            <wp:extent cx="5760720" cy="671258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FBB">
        <w:rPr>
          <w:noProof/>
          <w:lang w:eastAsia="de-DE"/>
        </w:rPr>
        <w:lastRenderedPageBreak/>
        <w:drawing>
          <wp:inline distT="0" distB="0" distL="0" distR="0" wp14:anchorId="5E472249" wp14:editId="72339A0B">
            <wp:extent cx="5959546" cy="6944264"/>
            <wp:effectExtent l="0" t="0" r="317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758" cy="696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FBB" w:rsidRPr="006F5FBB" w:rsidRDefault="00655A6D" w:rsidP="006F5FBB">
      <w:r>
        <w:rPr>
          <w:noProof/>
          <w:lang w:eastAsia="de-DE"/>
        </w:rPr>
        <w:lastRenderedPageBreak/>
        <w:drawing>
          <wp:inline distT="0" distB="0" distL="0" distR="0" wp14:anchorId="6339C1BC" wp14:editId="431DB46F">
            <wp:extent cx="5760720" cy="671258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FBB" w:rsidRPr="006F5F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FBB"/>
    <w:rsid w:val="00137365"/>
    <w:rsid w:val="00655A6D"/>
    <w:rsid w:val="006F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AD6FE"/>
  <w15:chartTrackingRefBased/>
  <w15:docId w15:val="{F139A360-D7E2-4355-A86D-4135278A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655A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5A6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TLUG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TLUBN Kürbs, Michael</dc:creator>
  <cp:keywords/>
  <dc:description/>
  <cp:lastModifiedBy>TLUBN Kürbs, Michael</cp:lastModifiedBy>
  <cp:revision>1</cp:revision>
  <dcterms:created xsi:type="dcterms:W3CDTF">2025-02-12T09:18:00Z</dcterms:created>
  <dcterms:modified xsi:type="dcterms:W3CDTF">2025-02-12T10:27:00Z</dcterms:modified>
</cp:coreProperties>
</file>