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595" w14:textId="77777777" w:rsidR="00035827" w:rsidRDefault="00035827" w:rsidP="00035827">
      <w:pPr>
        <w:jc w:val="right"/>
      </w:pPr>
      <w:r>
        <w:t>Студент Крамаренко</w:t>
      </w:r>
      <w:r w:rsidRPr="00281E4B">
        <w:t xml:space="preserve"> </w:t>
      </w:r>
      <w:r>
        <w:t>М</w:t>
      </w:r>
      <w:r w:rsidRPr="00281E4B">
        <w:t>.</w:t>
      </w:r>
      <w:r>
        <w:t>К.,    группа 234,     ДЗ №1</w:t>
      </w:r>
    </w:p>
    <w:p w14:paraId="4E90F80D" w14:textId="77777777" w:rsidR="000B1112" w:rsidRPr="000B1112" w:rsidRDefault="000B1112" w:rsidP="000B11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B1112">
        <w:rPr>
          <w:rFonts w:eastAsia="Times New Roman" w:cstheme="minorHAnsi"/>
          <w:b/>
          <w:bCs/>
          <w:sz w:val="27"/>
          <w:szCs w:val="27"/>
          <w:lang w:eastAsia="ru-RU"/>
        </w:rPr>
        <w:t>Классификация операционных систем:</w:t>
      </w:r>
    </w:p>
    <w:p w14:paraId="2A88DC19" w14:textId="77777777" w:rsidR="000B1112" w:rsidRPr="000B1112" w:rsidRDefault="000B1112" w:rsidP="000B11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По назначению:</w:t>
      </w:r>
    </w:p>
    <w:p w14:paraId="5F706899" w14:textId="77777777" w:rsidR="000B1112" w:rsidRPr="000B1112" w:rsidRDefault="000B1112" w:rsidP="000B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ОС мейнфреймов:</w:t>
      </w:r>
    </w:p>
    <w:p w14:paraId="7669944A" w14:textId="1E6F2416" w:rsidR="000B1112" w:rsidRPr="000B1112" w:rsidRDefault="000B1112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IBM z/OS</w:t>
      </w:r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5" w:history="1">
        <w:r w:rsidR="00165C20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https://www.ibm.com/products/zos</w:t>
        </w:r>
      </w:hyperlink>
      <w:r w:rsidR="00165C20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4B6ACB80" w14:textId="28C82946" w:rsidR="000B1112" w:rsidRPr="000B1112" w:rsidRDefault="00165C20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IBM z/VM</w:t>
      </w:r>
      <w:r w:rsidRPr="006E7D4A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6" w:history="1">
        <w:r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https://www.ibm.com/products/zvm</w:t>
        </w:r>
      </w:hyperlink>
      <w:r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5B0DC7A3" w14:textId="77777777" w:rsidR="000B1112" w:rsidRPr="000B1112" w:rsidRDefault="000B1112" w:rsidP="000B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Серверные ОС:</w:t>
      </w:r>
    </w:p>
    <w:p w14:paraId="3AB0A5C3" w14:textId="5DDBF8CF" w:rsidR="000B1112" w:rsidRPr="000B1112" w:rsidRDefault="000B1112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Windows Server</w:t>
      </w:r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7" w:history="1">
        <w:r w:rsidR="00165C20" w:rsidRPr="006E7D4A">
          <w:rPr>
            <w:rStyle w:val="a5"/>
            <w:rFonts w:eastAsia="Times New Roman" w:cstheme="minorHAnsi"/>
            <w:sz w:val="18"/>
            <w:szCs w:val="18"/>
            <w:lang w:val="en-US" w:eastAsia="ru-RU"/>
          </w:rPr>
          <w:t>https://www.microsoft.com/ru-ru/windows-server</w:t>
        </w:r>
      </w:hyperlink>
      <w:r w:rsidR="00165C20" w:rsidRPr="006E7D4A">
        <w:rPr>
          <w:rFonts w:eastAsia="Times New Roman" w:cstheme="minorHAnsi"/>
          <w:sz w:val="18"/>
          <w:szCs w:val="18"/>
          <w:lang w:val="en-US" w:eastAsia="ru-RU"/>
        </w:rPr>
        <w:t xml:space="preserve">  </w:t>
      </w:r>
    </w:p>
    <w:p w14:paraId="25D3F2BF" w14:textId="7E40F733" w:rsidR="000B1112" w:rsidRPr="000B1112" w:rsidRDefault="000B1112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Red Hat Enterprise Linux (RHEL)</w:t>
      </w:r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8" w:history="1">
        <w:r w:rsidR="00165C20" w:rsidRPr="006E7D4A">
          <w:rPr>
            <w:rStyle w:val="a5"/>
            <w:rFonts w:eastAsia="Times New Roman" w:cstheme="minorHAnsi"/>
            <w:sz w:val="18"/>
            <w:szCs w:val="18"/>
            <w:lang w:val="en-US" w:eastAsia="ru-RU"/>
          </w:rPr>
          <w:t>https://www.redhat.com/en/technologies/linux-platforms/enterprise-linux</w:t>
        </w:r>
      </w:hyperlink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</w:p>
    <w:p w14:paraId="4F14591C" w14:textId="77777777" w:rsidR="000B1112" w:rsidRPr="000B1112" w:rsidRDefault="000B1112" w:rsidP="000B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Многопроцессорные ОС:</w:t>
      </w:r>
    </w:p>
    <w:p w14:paraId="5AAB6B33" w14:textId="4B33787B" w:rsidR="000B1112" w:rsidRPr="000B1112" w:rsidRDefault="000B1112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Solaris</w:t>
      </w:r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9" w:history="1">
        <w:r w:rsidR="00165C20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https://www.oracle.com/solaris/solaris11/</w:t>
        </w:r>
      </w:hyperlink>
      <w:r w:rsidR="00165C20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7D3C702C" w14:textId="7144CDE5" w:rsidR="000B1112" w:rsidRPr="000B1112" w:rsidRDefault="000B1112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sz w:val="24"/>
          <w:szCs w:val="24"/>
          <w:lang w:eastAsia="ru-RU"/>
        </w:rPr>
        <w:t>Windows Server с поддержкой кластеризации</w:t>
      </w:r>
      <w:r w:rsidR="00165C20" w:rsidRPr="006E7D4A">
        <w:rPr>
          <w:rFonts w:eastAsia="Times New Roman" w:cstheme="minorHAnsi"/>
          <w:sz w:val="24"/>
          <w:szCs w:val="24"/>
          <w:lang w:eastAsia="ru-RU"/>
        </w:rPr>
        <w:tab/>
        <w:t xml:space="preserve">| </w:t>
      </w:r>
      <w:hyperlink r:id="rId10" w:history="1">
        <w:r w:rsidR="00165C20" w:rsidRPr="006E7D4A">
          <w:rPr>
            <w:rStyle w:val="a5"/>
            <w:rFonts w:eastAsia="Times New Roman" w:cstheme="minorHAnsi"/>
            <w:sz w:val="20"/>
            <w:szCs w:val="20"/>
            <w:lang w:eastAsia="ru-RU"/>
          </w:rPr>
          <w:t>https://www.microsoft.com/en-us/windows-server</w:t>
        </w:r>
      </w:hyperlink>
      <w:r w:rsidR="00165C20" w:rsidRPr="006E7D4A">
        <w:rPr>
          <w:rFonts w:eastAsia="Times New Roman" w:cstheme="minorHAnsi"/>
          <w:sz w:val="20"/>
          <w:szCs w:val="20"/>
          <w:lang w:eastAsia="ru-RU"/>
        </w:rPr>
        <w:t xml:space="preserve"> </w:t>
      </w:r>
    </w:p>
    <w:p w14:paraId="12A8305D" w14:textId="77777777" w:rsidR="000B1112" w:rsidRPr="000B1112" w:rsidRDefault="000B1112" w:rsidP="000B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ОС персональных компьютеров:</w:t>
      </w:r>
    </w:p>
    <w:p w14:paraId="5954144F" w14:textId="10634122" w:rsidR="000B1112" w:rsidRPr="000B1112" w:rsidRDefault="000B1112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Windows 10</w:t>
      </w:r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11" w:history="1">
        <w:r w:rsidR="00165C20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https://www.microsoft.com/ru-ru/software-download/windows10</w:t>
        </w:r>
      </w:hyperlink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</w:p>
    <w:p w14:paraId="099C0134" w14:textId="7FB61C44" w:rsidR="000B1112" w:rsidRPr="000B1112" w:rsidRDefault="000B1112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Ubuntu Desktop</w:t>
      </w:r>
      <w:r w:rsidR="00165C20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12" w:history="1">
        <w:r w:rsidR="00165C20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https://ubuntu.com/blog/desktop</w:t>
        </w:r>
      </w:hyperlink>
      <w:r w:rsidR="00165C20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40E6EDF3" w14:textId="77777777" w:rsidR="000B1112" w:rsidRPr="000B1112" w:rsidRDefault="000B1112" w:rsidP="000B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ОС мобильных систем:</w:t>
      </w:r>
    </w:p>
    <w:p w14:paraId="764356BF" w14:textId="77777777" w:rsidR="000B1112" w:rsidRPr="000B1112" w:rsidRDefault="000B1112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Карманные персональные компьютеры:</w:t>
      </w:r>
    </w:p>
    <w:p w14:paraId="1063C491" w14:textId="1B115EB4" w:rsidR="000B1112" w:rsidRPr="000B1112" w:rsidRDefault="000B1112" w:rsidP="000B1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Windows CE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13" w:history="1">
        <w:r w:rsidR="00DB5708" w:rsidRPr="006E7D4A">
          <w:rPr>
            <w:rStyle w:val="a5"/>
            <w:rFonts w:eastAsia="Times New Roman" w:cstheme="minorHAnsi"/>
            <w:sz w:val="16"/>
            <w:szCs w:val="16"/>
            <w:lang w:val="en-US" w:eastAsia="ru-RU"/>
          </w:rPr>
          <w:t>https://msdn.microsoft.com/embedded</w:t>
        </w:r>
      </w:hyperlink>
      <w:r w:rsidR="00DB5708" w:rsidRPr="006E7D4A">
        <w:rPr>
          <w:rFonts w:eastAsia="Times New Roman" w:cstheme="minorHAnsi"/>
          <w:sz w:val="16"/>
          <w:szCs w:val="16"/>
          <w:lang w:val="en-US" w:eastAsia="ru-RU"/>
        </w:rPr>
        <w:t xml:space="preserve"> </w:t>
      </w:r>
    </w:p>
    <w:p w14:paraId="5E78A6CC" w14:textId="68B19859" w:rsidR="000B1112" w:rsidRPr="000B1112" w:rsidRDefault="000B1112" w:rsidP="000B1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Palm OS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14" w:history="1">
        <w:r w:rsidR="00DB5708" w:rsidRPr="006E7D4A">
          <w:rPr>
            <w:rStyle w:val="a5"/>
            <w:rFonts w:eastAsia="Times New Roman" w:cstheme="minorHAnsi"/>
            <w:sz w:val="14"/>
            <w:szCs w:val="14"/>
            <w:lang w:val="en-US" w:eastAsia="ru-RU"/>
          </w:rPr>
          <w:t>https://web.archive.org/web/20080606010915/http://www.access-company.com/products/platforms/garnet/index.html</w:t>
        </w:r>
      </w:hyperlink>
      <w:r w:rsidR="00DB5708" w:rsidRPr="006E7D4A">
        <w:rPr>
          <w:rFonts w:eastAsia="Times New Roman" w:cstheme="minorHAnsi"/>
          <w:sz w:val="14"/>
          <w:szCs w:val="14"/>
          <w:lang w:val="en-US" w:eastAsia="ru-RU"/>
        </w:rPr>
        <w:t xml:space="preserve"> </w:t>
      </w:r>
    </w:p>
    <w:p w14:paraId="55A3BBD2" w14:textId="77777777" w:rsidR="000B1112" w:rsidRPr="000B1112" w:rsidRDefault="000B1112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Планшеты:</w:t>
      </w:r>
    </w:p>
    <w:p w14:paraId="05694DB8" w14:textId="501BA0D4" w:rsidR="000B1112" w:rsidRPr="000B1112" w:rsidRDefault="000B1112" w:rsidP="000B1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iPadOS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15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https://www.apple.com/de/ipados/ipados-18/</w:t>
        </w:r>
      </w:hyperlink>
      <w:r w:rsidR="00DB5708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33D74AEF" w14:textId="3BCA8E55" w:rsidR="000B1112" w:rsidRPr="000B1112" w:rsidRDefault="000B1112" w:rsidP="000B1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sz w:val="24"/>
          <w:szCs w:val="24"/>
          <w:lang w:eastAsia="ru-RU"/>
        </w:rPr>
        <w:t>Android (планшетная версия)</w:t>
      </w:r>
      <w:r w:rsidR="00DB5708" w:rsidRPr="006E7D4A">
        <w:rPr>
          <w:rFonts w:eastAsia="Times New Roman" w:cstheme="minorHAnsi"/>
          <w:sz w:val="24"/>
          <w:szCs w:val="24"/>
          <w:lang w:eastAsia="ru-RU"/>
        </w:rPr>
        <w:tab/>
        <w:t xml:space="preserve">| </w:t>
      </w:r>
      <w:hyperlink r:id="rId16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</w:t>
        </w:r>
        <w:r w:rsidR="00DB5708" w:rsidRPr="006E7D4A">
          <w:rPr>
            <w:rStyle w:val="a5"/>
            <w:rFonts w:eastAsia="Times New Roman" w:cstheme="minorHAnsi"/>
            <w:sz w:val="20"/>
            <w:szCs w:val="20"/>
            <w:lang w:eastAsia="ru-RU"/>
          </w:rPr>
          <w:t>://</w:t>
        </w:r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www</w:t>
        </w:r>
        <w:r w:rsidR="00DB5708" w:rsidRPr="006E7D4A">
          <w:rPr>
            <w:rStyle w:val="a5"/>
            <w:rFonts w:eastAsia="Times New Roman" w:cstheme="minorHAnsi"/>
            <w:sz w:val="20"/>
            <w:szCs w:val="20"/>
            <w:lang w:eastAsia="ru-RU"/>
          </w:rPr>
          <w:t>.</w:t>
        </w:r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android</w:t>
        </w:r>
        <w:r w:rsidR="00DB5708" w:rsidRPr="006E7D4A">
          <w:rPr>
            <w:rStyle w:val="a5"/>
            <w:rFonts w:eastAsia="Times New Roman" w:cstheme="minorHAnsi"/>
            <w:sz w:val="20"/>
            <w:szCs w:val="20"/>
            <w:lang w:eastAsia="ru-RU"/>
          </w:rPr>
          <w:t>.</w:t>
        </w:r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com</w:t>
        </w:r>
        <w:r w:rsidR="00DB5708" w:rsidRPr="006E7D4A">
          <w:rPr>
            <w:rStyle w:val="a5"/>
            <w:rFonts w:eastAsia="Times New Roman" w:cstheme="minorHAnsi"/>
            <w:sz w:val="20"/>
            <w:szCs w:val="20"/>
            <w:lang w:eastAsia="ru-RU"/>
          </w:rPr>
          <w:t>/</w:t>
        </w:r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intl</w:t>
        </w:r>
        <w:r w:rsidR="00DB5708" w:rsidRPr="006E7D4A">
          <w:rPr>
            <w:rStyle w:val="a5"/>
            <w:rFonts w:eastAsia="Times New Roman" w:cstheme="minorHAnsi"/>
            <w:sz w:val="20"/>
            <w:szCs w:val="20"/>
            <w:lang w:eastAsia="ru-RU"/>
          </w:rPr>
          <w:t>/</w:t>
        </w:r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ru</w:t>
        </w:r>
        <w:r w:rsidR="00DB5708" w:rsidRPr="006E7D4A">
          <w:rPr>
            <w:rStyle w:val="a5"/>
            <w:rFonts w:eastAsia="Times New Roman" w:cstheme="minorHAnsi"/>
            <w:sz w:val="20"/>
            <w:szCs w:val="20"/>
            <w:lang w:eastAsia="ru-RU"/>
          </w:rPr>
          <w:t>_</w:t>
        </w:r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ru</w:t>
        </w:r>
        <w:r w:rsidR="00DB5708" w:rsidRPr="006E7D4A">
          <w:rPr>
            <w:rStyle w:val="a5"/>
            <w:rFonts w:eastAsia="Times New Roman" w:cstheme="minorHAnsi"/>
            <w:sz w:val="20"/>
            <w:szCs w:val="20"/>
            <w:lang w:eastAsia="ru-RU"/>
          </w:rPr>
          <w:t>/</w:t>
        </w:r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android</w:t>
        </w:r>
        <w:r w:rsidR="00DB5708" w:rsidRPr="006E7D4A">
          <w:rPr>
            <w:rStyle w:val="a5"/>
            <w:rFonts w:eastAsia="Times New Roman" w:cstheme="minorHAnsi"/>
            <w:sz w:val="20"/>
            <w:szCs w:val="20"/>
            <w:lang w:eastAsia="ru-RU"/>
          </w:rPr>
          <w:t>-13/</w:t>
        </w:r>
      </w:hyperlink>
      <w:r w:rsidR="00DB5708" w:rsidRPr="006E7D4A">
        <w:rPr>
          <w:rFonts w:eastAsia="Times New Roman" w:cstheme="minorHAnsi"/>
          <w:sz w:val="20"/>
          <w:szCs w:val="20"/>
          <w:lang w:eastAsia="ru-RU"/>
        </w:rPr>
        <w:t xml:space="preserve"> </w:t>
      </w:r>
    </w:p>
    <w:p w14:paraId="65628A6A" w14:textId="77777777" w:rsidR="000B1112" w:rsidRPr="000B1112" w:rsidRDefault="000B1112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Коммуникаторы, смартфоны, телефоны:</w:t>
      </w:r>
    </w:p>
    <w:p w14:paraId="1064EB50" w14:textId="1925E72F" w:rsidR="000B1112" w:rsidRPr="000B1112" w:rsidRDefault="000B1112" w:rsidP="000B1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Android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17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https://www.android.com/</w:t>
        </w:r>
      </w:hyperlink>
      <w:r w:rsidR="00DB5708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0AA417A2" w14:textId="05569839" w:rsidR="000B1112" w:rsidRPr="000B1112" w:rsidRDefault="000B1112" w:rsidP="000B1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iOS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18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https://www.apple.com/ios/</w:t>
        </w:r>
      </w:hyperlink>
      <w:r w:rsidR="00DB5708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542B64D6" w14:textId="77777777" w:rsidR="000B1112" w:rsidRPr="000B1112" w:rsidRDefault="000B1112" w:rsidP="000B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Встроенные ОС:</w:t>
      </w:r>
    </w:p>
    <w:p w14:paraId="1FC84E6B" w14:textId="3CD8C4CE" w:rsidR="000B1112" w:rsidRPr="000B1112" w:rsidRDefault="000B1112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FreeRTOS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19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http://www.freertos.org/</w:t>
        </w:r>
      </w:hyperlink>
      <w:r w:rsidR="00DB5708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62752F31" w14:textId="1E37ABEB" w:rsidR="000B1112" w:rsidRPr="000B1112" w:rsidRDefault="000B1112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VxWorks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20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https://www.windriver.com/products/vxworks</w:t>
        </w:r>
      </w:hyperlink>
      <w:r w:rsidR="00DB5708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44A06037" w14:textId="77777777" w:rsidR="000B1112" w:rsidRPr="000B1112" w:rsidRDefault="000B1112" w:rsidP="000B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ОС сенсорных узлов:</w:t>
      </w:r>
    </w:p>
    <w:p w14:paraId="5797E9A8" w14:textId="2B280A6F" w:rsidR="000B1112" w:rsidRPr="000B1112" w:rsidRDefault="000B1112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Contiki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21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http://www.contiki-os.org/</w:t>
        </w:r>
      </w:hyperlink>
      <w:r w:rsidR="00DB5708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79EBBD66" w14:textId="0D77A467" w:rsidR="000B1112" w:rsidRPr="000B1112" w:rsidRDefault="000B1112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TinyOS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22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http://www.tinyos.net/</w:t>
        </w:r>
      </w:hyperlink>
      <w:r w:rsidR="00DB5708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63CDFD6B" w14:textId="77777777" w:rsidR="000B1112" w:rsidRPr="000B1112" w:rsidRDefault="000B1112" w:rsidP="000B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ОС реального времени:</w:t>
      </w:r>
    </w:p>
    <w:p w14:paraId="707FEC60" w14:textId="5DC265AA" w:rsidR="000B1112" w:rsidRPr="000B1112" w:rsidRDefault="000B1112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QNX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23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https://blackberry.qnx.com/en</w:t>
        </w:r>
      </w:hyperlink>
      <w:r w:rsidR="00DB5708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769C1E66" w14:textId="004092ED" w:rsidR="000B1112" w:rsidRPr="000B1112" w:rsidRDefault="000B1112" w:rsidP="000B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RTEMS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24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http://www.rtems.org/</w:t>
        </w:r>
      </w:hyperlink>
      <w:r w:rsidR="00DB5708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5E473540" w14:textId="77777777" w:rsidR="000B1112" w:rsidRPr="000B1112" w:rsidRDefault="000B1112" w:rsidP="000B11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По группе пользователей:</w:t>
      </w:r>
    </w:p>
    <w:p w14:paraId="6CD2BE60" w14:textId="77777777" w:rsidR="000B1112" w:rsidRPr="000B1112" w:rsidRDefault="000B1112" w:rsidP="000B1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Прикладные пользователи:</w:t>
      </w:r>
    </w:p>
    <w:p w14:paraId="6BDE58D1" w14:textId="323CD3C5" w:rsidR="000B1112" w:rsidRPr="000B1112" w:rsidRDefault="000B1112" w:rsidP="000B11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Windows 11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25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https://www.microsoft.com/windows/windows-11</w:t>
        </w:r>
      </w:hyperlink>
      <w:r w:rsidR="00DB5708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4C023227" w14:textId="606E23B2" w:rsidR="000B1112" w:rsidRPr="000B1112" w:rsidRDefault="000B1112" w:rsidP="000B11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macOS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26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https://apple.com/macos</w:t>
        </w:r>
      </w:hyperlink>
      <w:r w:rsidR="00DB5708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0B4ACF1F" w14:textId="77777777" w:rsidR="000B1112" w:rsidRPr="000B1112" w:rsidRDefault="000B1112" w:rsidP="000B1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Программисты:</w:t>
      </w:r>
    </w:p>
    <w:p w14:paraId="4FF8A0A4" w14:textId="0349EC6F" w:rsidR="000B1112" w:rsidRPr="000B1112" w:rsidRDefault="00A537AF" w:rsidP="000B11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Fedora</w:t>
      </w:r>
      <w:r w:rsidRPr="006E7D4A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0B1112" w:rsidRPr="000B1112">
        <w:rPr>
          <w:rFonts w:eastAsia="Times New Roman" w:cstheme="minorHAnsi"/>
          <w:sz w:val="24"/>
          <w:szCs w:val="24"/>
          <w:lang w:val="en-US" w:eastAsia="ru-RU"/>
        </w:rPr>
        <w:t>Linux</w:t>
      </w:r>
      <w:r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27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https://fedoraproject.org/</w:t>
        </w:r>
      </w:hyperlink>
      <w:r w:rsidR="00DB5708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10379F41" w14:textId="46002189" w:rsidR="000B1112" w:rsidRPr="000B1112" w:rsidRDefault="000B1112" w:rsidP="000B11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FreeBSD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28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https://www.freebsd.org/</w:t>
        </w:r>
      </w:hyperlink>
      <w:r w:rsidR="00DB5708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40E534C3" w14:textId="77777777" w:rsidR="000B1112" w:rsidRPr="000B1112" w:rsidRDefault="000B1112" w:rsidP="000B1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Системные администраторы:</w:t>
      </w:r>
    </w:p>
    <w:p w14:paraId="342606DD" w14:textId="4441827B" w:rsidR="000B1112" w:rsidRPr="000B1112" w:rsidRDefault="000B1112" w:rsidP="000B11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CentOS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29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https://www.centos.org/</w:t>
        </w:r>
      </w:hyperlink>
      <w:r w:rsidR="00DB5708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31E226F3" w14:textId="65AD91F7" w:rsidR="000B1112" w:rsidRPr="000B1112" w:rsidRDefault="000B1112" w:rsidP="000B11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Windows Server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30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https://www.microsoft.com/windows-server</w:t>
        </w:r>
      </w:hyperlink>
      <w:r w:rsidR="00DB5708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4BFD09E0" w14:textId="77777777" w:rsidR="000B1112" w:rsidRPr="000B1112" w:rsidRDefault="000B1112" w:rsidP="000B11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6E7D4A">
        <w:rPr>
          <w:rFonts w:eastAsia="Times New Roman" w:cstheme="minorHAnsi"/>
          <w:b/>
          <w:bCs/>
          <w:sz w:val="24"/>
          <w:szCs w:val="24"/>
          <w:lang w:eastAsia="ru-RU"/>
        </w:rPr>
        <w:t>Унификация</w:t>
      </w: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</w:p>
    <w:p w14:paraId="4570A8CC" w14:textId="77777777" w:rsidR="000B1112" w:rsidRPr="000B1112" w:rsidRDefault="000B1112" w:rsidP="000B1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D4A">
        <w:rPr>
          <w:rFonts w:eastAsia="Times New Roman" w:cstheme="minorHAnsi"/>
          <w:b/>
          <w:bCs/>
          <w:sz w:val="24"/>
          <w:szCs w:val="24"/>
          <w:lang w:eastAsia="ru-RU"/>
        </w:rPr>
        <w:t>По архитектуре компьютера</w:t>
      </w: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</w:p>
    <w:p w14:paraId="0E086C75" w14:textId="5BCFBF17" w:rsidR="000B1112" w:rsidRPr="000B1112" w:rsidRDefault="000B1112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6E7D4A">
        <w:rPr>
          <w:rFonts w:eastAsia="Times New Roman" w:cstheme="minorHAnsi"/>
          <w:sz w:val="24"/>
          <w:szCs w:val="24"/>
          <w:lang w:val="en-US" w:eastAsia="ru-RU"/>
        </w:rPr>
        <w:lastRenderedPageBreak/>
        <w:t>Windows 11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31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https://www.microsoft.com/windows/windows-11</w:t>
        </w:r>
      </w:hyperlink>
    </w:p>
    <w:p w14:paraId="74358FE1" w14:textId="4C9B9539" w:rsidR="000B1112" w:rsidRPr="000B1112" w:rsidRDefault="000B1112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D4A">
        <w:rPr>
          <w:rFonts w:eastAsia="Times New Roman" w:cstheme="minorHAnsi"/>
          <w:sz w:val="24"/>
          <w:szCs w:val="24"/>
          <w:lang w:eastAsia="ru-RU"/>
        </w:rPr>
        <w:t>Ubuntu</w:t>
      </w:r>
      <w:r w:rsidR="00DB5708" w:rsidRPr="006E7D4A">
        <w:rPr>
          <w:rFonts w:eastAsia="Times New Roman" w:cstheme="minorHAnsi"/>
          <w:sz w:val="24"/>
          <w:szCs w:val="24"/>
          <w:lang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 xml:space="preserve">| </w:t>
      </w:r>
      <w:hyperlink r:id="rId32" w:history="1">
        <w:r w:rsidR="00DB5708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https://ubuntu.com/</w:t>
        </w:r>
      </w:hyperlink>
      <w:r w:rsidR="00DB5708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45DDA09A" w14:textId="77777777" w:rsidR="000B1112" w:rsidRPr="000B1112" w:rsidRDefault="000B1112" w:rsidP="000B1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D4A">
        <w:rPr>
          <w:rFonts w:eastAsia="Times New Roman" w:cstheme="minorHAnsi"/>
          <w:b/>
          <w:bCs/>
          <w:sz w:val="24"/>
          <w:szCs w:val="24"/>
          <w:lang w:eastAsia="ru-RU"/>
        </w:rPr>
        <w:t>По производительности</w:t>
      </w: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</w:p>
    <w:p w14:paraId="62670325" w14:textId="0E56C36A" w:rsidR="000B1112" w:rsidRPr="000B1112" w:rsidRDefault="000B1112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6E7D4A">
        <w:rPr>
          <w:rFonts w:eastAsia="Times New Roman" w:cstheme="minorHAnsi"/>
          <w:sz w:val="24"/>
          <w:szCs w:val="24"/>
          <w:lang w:val="en-US" w:eastAsia="ru-RU"/>
        </w:rPr>
        <w:t>Windows Server</w:t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33" w:history="1">
        <w:r w:rsidR="00A537AF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https://www.microsoft.com/windows-server</w:t>
        </w:r>
      </w:hyperlink>
    </w:p>
    <w:p w14:paraId="24F07C0F" w14:textId="373C0C64" w:rsidR="000B1112" w:rsidRPr="000B1112" w:rsidRDefault="000B1112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6E7D4A">
        <w:rPr>
          <w:rFonts w:eastAsia="Times New Roman" w:cstheme="minorHAnsi"/>
          <w:sz w:val="24"/>
          <w:szCs w:val="24"/>
          <w:lang w:val="en-US" w:eastAsia="ru-RU"/>
        </w:rPr>
        <w:t>CentOS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DB5708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34" w:history="1">
        <w:r w:rsidR="00A537AF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https://www.centos.org/</w:t>
        </w:r>
      </w:hyperlink>
    </w:p>
    <w:p w14:paraId="38D40838" w14:textId="77777777" w:rsidR="000B1112" w:rsidRPr="000B1112" w:rsidRDefault="000B1112" w:rsidP="000B1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D4A">
        <w:rPr>
          <w:rFonts w:eastAsia="Times New Roman" w:cstheme="minorHAnsi"/>
          <w:b/>
          <w:bCs/>
          <w:sz w:val="24"/>
          <w:szCs w:val="24"/>
          <w:lang w:eastAsia="ru-RU"/>
        </w:rPr>
        <w:t>По целевому назначению</w:t>
      </w: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</w:p>
    <w:p w14:paraId="394C0BBC" w14:textId="0C738306" w:rsidR="000B1112" w:rsidRPr="000B1112" w:rsidRDefault="000B1112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6E7D4A">
        <w:rPr>
          <w:rFonts w:eastAsia="Times New Roman" w:cstheme="minorHAnsi"/>
          <w:sz w:val="24"/>
          <w:szCs w:val="24"/>
          <w:lang w:val="en-US" w:eastAsia="ru-RU"/>
        </w:rPr>
        <w:t>Android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35" w:history="1">
        <w:r w:rsidR="00A537AF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https://www.android.com/</w:t>
        </w:r>
      </w:hyperlink>
    </w:p>
    <w:p w14:paraId="356AF866" w14:textId="72953949" w:rsidR="000B1112" w:rsidRPr="000B1112" w:rsidRDefault="000B1112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6E7D4A">
        <w:rPr>
          <w:rFonts w:eastAsia="Times New Roman" w:cstheme="minorHAnsi"/>
          <w:sz w:val="24"/>
          <w:szCs w:val="24"/>
          <w:lang w:val="en-US" w:eastAsia="ru-RU"/>
        </w:rPr>
        <w:t>FreeBSD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36" w:history="1">
        <w:r w:rsidR="00A537AF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https://www.freebsd.org/</w:t>
        </w:r>
      </w:hyperlink>
    </w:p>
    <w:p w14:paraId="63C8375F" w14:textId="77777777" w:rsidR="000B1112" w:rsidRPr="000B1112" w:rsidRDefault="000B1112" w:rsidP="000B11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По архитектурным решениям:</w:t>
      </w:r>
    </w:p>
    <w:p w14:paraId="13011AF2" w14:textId="77777777" w:rsidR="000B1112" w:rsidRPr="000B1112" w:rsidRDefault="000B1112" w:rsidP="000B1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Монолитная архитектура:</w:t>
      </w:r>
    </w:p>
    <w:p w14:paraId="2C736AD1" w14:textId="58D6E6C5" w:rsidR="000B1112" w:rsidRPr="000B1112" w:rsidRDefault="006E7D4A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6E7D4A">
        <w:rPr>
          <w:rFonts w:eastAsia="Times New Roman" w:cstheme="minorHAnsi"/>
          <w:sz w:val="24"/>
          <w:szCs w:val="24"/>
          <w:lang w:val="en-US" w:eastAsia="ru-RU"/>
        </w:rPr>
        <w:t>Debian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37" w:history="1">
        <w:r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https://www.debian.org/</w:t>
        </w:r>
      </w:hyperlink>
      <w:r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62D5908A" w14:textId="267FA291" w:rsidR="000B1112" w:rsidRPr="000B1112" w:rsidRDefault="006E7D4A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6E7D4A">
        <w:rPr>
          <w:rFonts w:eastAsia="Times New Roman" w:cstheme="minorHAnsi"/>
          <w:sz w:val="24"/>
          <w:szCs w:val="24"/>
          <w:lang w:val="en-US" w:eastAsia="ru-RU"/>
        </w:rPr>
        <w:t>Slackware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38" w:history="1">
        <w:r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http://www.slackware.com/</w:t>
        </w:r>
      </w:hyperlink>
      <w:r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3616FC50" w14:textId="77777777" w:rsidR="000B1112" w:rsidRPr="000B1112" w:rsidRDefault="000B1112" w:rsidP="000B1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Многослойная архитектура:</w:t>
      </w:r>
    </w:p>
    <w:p w14:paraId="2ADA5E68" w14:textId="4470CFD3" w:rsidR="000B1112" w:rsidRPr="000B1112" w:rsidRDefault="000B1112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Windows NT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39" w:history="1">
        <w:r w:rsidR="00A537AF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https://windows.com/</w:t>
        </w:r>
      </w:hyperlink>
      <w:r w:rsidR="00A537AF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1664915A" w14:textId="731391BD" w:rsidR="000B1112" w:rsidRPr="000B1112" w:rsidRDefault="000B1112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IBM OS/400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40" w:history="1">
        <w:r w:rsidR="00A537AF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https://www.ibm.com/products/ibm-i</w:t>
        </w:r>
      </w:hyperlink>
      <w:r w:rsidR="00A537AF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2B28EDCF" w14:textId="77777777" w:rsidR="000B1112" w:rsidRPr="000B1112" w:rsidRDefault="000B1112" w:rsidP="000B1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Микроядерная архитектура:</w:t>
      </w:r>
    </w:p>
    <w:p w14:paraId="5C37D5F2" w14:textId="45841602" w:rsidR="000B1112" w:rsidRPr="000B1112" w:rsidRDefault="000B1112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sz w:val="24"/>
          <w:szCs w:val="24"/>
          <w:lang w:eastAsia="ru-RU"/>
        </w:rPr>
        <w:t>Minix</w:t>
      </w:r>
      <w:r w:rsidR="00A537AF" w:rsidRPr="006E7D4A">
        <w:rPr>
          <w:rFonts w:eastAsia="Times New Roman" w:cstheme="minorHAnsi"/>
          <w:sz w:val="24"/>
          <w:szCs w:val="24"/>
          <w:lang w:eastAsia="ru-RU"/>
        </w:rPr>
        <w:tab/>
      </w:r>
      <w:r w:rsidR="00A537AF" w:rsidRPr="006E7D4A">
        <w:rPr>
          <w:rFonts w:eastAsia="Times New Roman" w:cstheme="minorHAnsi"/>
          <w:sz w:val="24"/>
          <w:szCs w:val="24"/>
          <w:lang w:eastAsia="ru-RU"/>
        </w:rPr>
        <w:tab/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 xml:space="preserve">| </w:t>
      </w:r>
      <w:hyperlink r:id="rId41" w:history="1">
        <w:r w:rsidR="00A537AF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https://minix3.org/</w:t>
        </w:r>
      </w:hyperlink>
      <w:r w:rsidR="00A537AF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65178425" w14:textId="4CF869BA" w:rsidR="000B1112" w:rsidRPr="000B1112" w:rsidRDefault="000B1112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QNX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42" w:history="1">
        <w:r w:rsidR="00A537AF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https://blackberry.qnx.com/en</w:t>
        </w:r>
      </w:hyperlink>
      <w:r w:rsidR="00A537AF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52357A79" w14:textId="77777777" w:rsidR="000B1112" w:rsidRPr="000B1112" w:rsidRDefault="000B1112" w:rsidP="000B1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Экзоядро:</w:t>
      </w:r>
    </w:p>
    <w:p w14:paraId="68A85789" w14:textId="2AFDB70F" w:rsidR="000B1112" w:rsidRPr="000B1112" w:rsidRDefault="000B1112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Nemesis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43" w:history="1">
        <w:r w:rsidR="00A537AF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http://www.cl.cam.ac.uk/research/srg/netos/projects/archive/nemesis/</w:t>
        </w:r>
      </w:hyperlink>
      <w:r w:rsidR="00A537AF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1D330BF9" w14:textId="377FDF1F" w:rsidR="000B1112" w:rsidRPr="000B1112" w:rsidRDefault="000B1112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sz w:val="24"/>
          <w:szCs w:val="24"/>
          <w:lang w:eastAsia="ru-RU"/>
        </w:rPr>
        <w:t>MirageOS</w:t>
      </w:r>
      <w:r w:rsidR="00A537AF" w:rsidRPr="006E7D4A">
        <w:rPr>
          <w:rFonts w:eastAsia="Times New Roman" w:cstheme="minorHAnsi"/>
          <w:sz w:val="24"/>
          <w:szCs w:val="24"/>
          <w:lang w:eastAsia="ru-RU"/>
        </w:rPr>
        <w:tab/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 xml:space="preserve">| </w:t>
      </w:r>
      <w:hyperlink r:id="rId44" w:history="1">
        <w:r w:rsidR="00A537AF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https://mirage.io/</w:t>
        </w:r>
      </w:hyperlink>
      <w:r w:rsidR="00A537AF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4A5F03D5" w14:textId="77777777" w:rsidR="000B1112" w:rsidRPr="000B1112" w:rsidRDefault="000B1112" w:rsidP="000B1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Виртуальная машина:</w:t>
      </w:r>
    </w:p>
    <w:p w14:paraId="3A22DAF2" w14:textId="761E4141" w:rsidR="000B1112" w:rsidRPr="000B1112" w:rsidRDefault="000B1112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Java Virtual Machine (JVM)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45" w:history="1">
        <w:r w:rsidR="00A537AF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https://www.java.com/en/</w:t>
        </w:r>
      </w:hyperlink>
      <w:r w:rsidR="00A537AF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66364436" w14:textId="0CBE5E64" w:rsidR="000B1112" w:rsidRPr="000B1112" w:rsidRDefault="000B1112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Android Runtime (ART)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46" w:history="1">
        <w:r w:rsidR="00A537AF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https://source.android.com/docs/core/runtime</w:t>
        </w:r>
      </w:hyperlink>
      <w:r w:rsidR="00A537AF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4AE3C4B3" w14:textId="77777777" w:rsidR="000B1112" w:rsidRPr="000B1112" w:rsidRDefault="000B1112" w:rsidP="000B1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Смешанная архитектура:</w:t>
      </w:r>
    </w:p>
    <w:p w14:paraId="1EFDF540" w14:textId="4A5C0002" w:rsidR="000B1112" w:rsidRPr="000B1112" w:rsidRDefault="000B1112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sz w:val="24"/>
          <w:szCs w:val="24"/>
          <w:lang w:eastAsia="ru-RU"/>
        </w:rPr>
        <w:t>macOS</w:t>
      </w:r>
      <w:r w:rsidR="00A537AF" w:rsidRPr="006E7D4A">
        <w:rPr>
          <w:rFonts w:eastAsia="Times New Roman" w:cstheme="minorHAnsi"/>
          <w:sz w:val="24"/>
          <w:szCs w:val="24"/>
          <w:lang w:eastAsia="ru-RU"/>
        </w:rPr>
        <w:tab/>
      </w:r>
      <w:r w:rsidR="00A537AF" w:rsidRPr="006E7D4A">
        <w:rPr>
          <w:rFonts w:eastAsia="Times New Roman" w:cstheme="minorHAnsi"/>
          <w:sz w:val="24"/>
          <w:szCs w:val="24"/>
          <w:lang w:eastAsia="ru-RU"/>
        </w:rPr>
        <w:tab/>
      </w:r>
      <w:r w:rsidR="00A537AF" w:rsidRPr="006E7D4A">
        <w:rPr>
          <w:rFonts w:eastAsia="Times New Roman" w:cstheme="minorHAnsi"/>
          <w:sz w:val="24"/>
          <w:szCs w:val="24"/>
          <w:lang w:eastAsia="ru-RU"/>
        </w:rPr>
        <w:tab/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 xml:space="preserve">| </w:t>
      </w:r>
      <w:hyperlink r:id="rId47" w:history="1">
        <w:r w:rsidR="00A537AF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https://apple.com/macos</w:t>
        </w:r>
      </w:hyperlink>
    </w:p>
    <w:p w14:paraId="0FB65326" w14:textId="08DD76D0" w:rsidR="000B1112" w:rsidRPr="000B1112" w:rsidRDefault="000B1112" w:rsidP="000B1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Windows 10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48" w:history="1">
        <w:r w:rsidR="00A537AF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https://www.microsoft.com/ru-ru/software-download/windows10</w:t>
        </w:r>
      </w:hyperlink>
    </w:p>
    <w:p w14:paraId="60A08370" w14:textId="77777777" w:rsidR="000B1112" w:rsidRPr="000B1112" w:rsidRDefault="000B1112" w:rsidP="000B11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По дисциплине обслуживания:</w:t>
      </w:r>
    </w:p>
    <w:p w14:paraId="08DF4718" w14:textId="77777777" w:rsidR="000B1112" w:rsidRPr="000B1112" w:rsidRDefault="000B1112" w:rsidP="000B1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Однопользовательские:</w:t>
      </w:r>
    </w:p>
    <w:p w14:paraId="78B70A4E" w14:textId="7B26BBC2" w:rsidR="000B1112" w:rsidRPr="000B1112" w:rsidRDefault="000B1112" w:rsidP="000B1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MS-DOS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49" w:history="1">
        <w:r w:rsidR="00A537AF" w:rsidRPr="006E7D4A">
          <w:rPr>
            <w:rStyle w:val="a5"/>
            <w:rFonts w:eastAsia="Times New Roman" w:cstheme="minorHAnsi"/>
            <w:sz w:val="16"/>
            <w:szCs w:val="16"/>
            <w:lang w:val="en-US" w:eastAsia="ru-RU"/>
          </w:rPr>
          <w:t>https://www.microsoft.com/resources/documentation/windows/xp/all/proddocs/en-us/windows_dos_overview.mspx</w:t>
        </w:r>
      </w:hyperlink>
      <w:r w:rsidR="00A537AF" w:rsidRPr="006E7D4A">
        <w:rPr>
          <w:rFonts w:eastAsia="Times New Roman" w:cstheme="minorHAnsi"/>
          <w:sz w:val="16"/>
          <w:szCs w:val="16"/>
          <w:lang w:val="en-US" w:eastAsia="ru-RU"/>
        </w:rPr>
        <w:t xml:space="preserve"> </w:t>
      </w:r>
    </w:p>
    <w:p w14:paraId="21134115" w14:textId="4F36F582" w:rsidR="000B1112" w:rsidRPr="000B1112" w:rsidRDefault="000B1112" w:rsidP="000B1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sz w:val="24"/>
          <w:szCs w:val="24"/>
          <w:lang w:eastAsia="ru-RU"/>
        </w:rPr>
        <w:t>FreeDOS</w:t>
      </w:r>
      <w:r w:rsidR="00A537AF" w:rsidRPr="006E7D4A">
        <w:rPr>
          <w:rFonts w:eastAsia="Times New Roman" w:cstheme="minorHAnsi"/>
          <w:sz w:val="24"/>
          <w:szCs w:val="24"/>
          <w:lang w:eastAsia="ru-RU"/>
        </w:rPr>
        <w:tab/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 xml:space="preserve">| </w:t>
      </w:r>
      <w:hyperlink r:id="rId50" w:history="1">
        <w:r w:rsidR="00A537AF" w:rsidRPr="006E7D4A">
          <w:rPr>
            <w:rStyle w:val="a5"/>
            <w:rFonts w:eastAsia="Times New Roman" w:cstheme="minorHAnsi"/>
            <w:sz w:val="18"/>
            <w:szCs w:val="18"/>
            <w:lang w:val="en-US" w:eastAsia="ru-RU"/>
          </w:rPr>
          <w:t>https://freedos.org/</w:t>
        </w:r>
      </w:hyperlink>
      <w:r w:rsidR="00A537AF" w:rsidRPr="006E7D4A">
        <w:rPr>
          <w:rFonts w:eastAsia="Times New Roman" w:cstheme="minorHAnsi"/>
          <w:sz w:val="18"/>
          <w:szCs w:val="18"/>
          <w:lang w:val="en-US" w:eastAsia="ru-RU"/>
        </w:rPr>
        <w:t xml:space="preserve"> </w:t>
      </w:r>
    </w:p>
    <w:p w14:paraId="7AB48816" w14:textId="77777777" w:rsidR="000B1112" w:rsidRPr="000B1112" w:rsidRDefault="000B1112" w:rsidP="000B1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Многопользовательские:</w:t>
      </w:r>
    </w:p>
    <w:p w14:paraId="7AD59C70" w14:textId="77777777" w:rsidR="000B1112" w:rsidRPr="000B1112" w:rsidRDefault="000B1112" w:rsidP="000B1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Пакетные:</w:t>
      </w:r>
    </w:p>
    <w:p w14:paraId="6FDF7CFB" w14:textId="087811EB" w:rsidR="000B1112" w:rsidRPr="000B1112" w:rsidRDefault="000B1112" w:rsidP="000B111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IBM OS/360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51" w:history="1">
        <w:r w:rsidR="00A537AF" w:rsidRPr="006E7D4A">
          <w:rPr>
            <w:rStyle w:val="a5"/>
            <w:rFonts w:eastAsia="Times New Roman" w:cstheme="minorHAnsi"/>
            <w:sz w:val="18"/>
            <w:szCs w:val="18"/>
            <w:lang w:val="en-US" w:eastAsia="ru-RU"/>
          </w:rPr>
          <w:t>https://www.ibm.com/history/system-360</w:t>
        </w:r>
      </w:hyperlink>
      <w:r w:rsidR="00A537AF" w:rsidRPr="006E7D4A">
        <w:rPr>
          <w:rFonts w:eastAsia="Times New Roman" w:cstheme="minorHAnsi"/>
          <w:sz w:val="18"/>
          <w:szCs w:val="18"/>
          <w:lang w:val="en-US" w:eastAsia="ru-RU"/>
        </w:rPr>
        <w:t xml:space="preserve"> </w:t>
      </w:r>
    </w:p>
    <w:p w14:paraId="6BCA929B" w14:textId="04983FBE" w:rsidR="000B1112" w:rsidRPr="000B1112" w:rsidRDefault="000B1112" w:rsidP="000B111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UNIVAC EXEC 8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52" w:history="1">
        <w:r w:rsidR="00A537AF" w:rsidRPr="006E7D4A">
          <w:rPr>
            <w:rStyle w:val="a5"/>
            <w:rFonts w:eastAsia="Times New Roman" w:cstheme="minorHAnsi"/>
            <w:sz w:val="18"/>
            <w:szCs w:val="18"/>
            <w:lang w:val="en-US" w:eastAsia="ru-RU"/>
          </w:rPr>
          <w:t>https://ntrl.ntis.gov/NTRL/dashboard/searchResults/titleDetail/PB80219876.xhtml</w:t>
        </w:r>
      </w:hyperlink>
      <w:r w:rsidR="00A537AF" w:rsidRPr="006E7D4A">
        <w:rPr>
          <w:rFonts w:eastAsia="Times New Roman" w:cstheme="minorHAnsi"/>
          <w:sz w:val="18"/>
          <w:szCs w:val="18"/>
          <w:lang w:val="en-US" w:eastAsia="ru-RU"/>
        </w:rPr>
        <w:t xml:space="preserve"> </w:t>
      </w:r>
    </w:p>
    <w:p w14:paraId="55673407" w14:textId="77777777" w:rsidR="000B1112" w:rsidRPr="000B1112" w:rsidRDefault="000B1112" w:rsidP="000B1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С разделением времени:</w:t>
      </w:r>
    </w:p>
    <w:p w14:paraId="7343C3C9" w14:textId="1B1B49D4" w:rsidR="000B1112" w:rsidRPr="000B1112" w:rsidRDefault="000B1112" w:rsidP="000B111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Multics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53" w:history="1">
        <w:r w:rsidR="00A537AF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http://www.multicians.org/</w:t>
        </w:r>
      </w:hyperlink>
      <w:r w:rsidR="00A537AF" w:rsidRPr="006E7D4A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09BAEEA8" w14:textId="03BA7C23" w:rsidR="000B1112" w:rsidRPr="000B1112" w:rsidRDefault="000B1112" w:rsidP="000B111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sz w:val="24"/>
          <w:szCs w:val="24"/>
          <w:lang w:eastAsia="ru-RU"/>
        </w:rPr>
        <w:t>UNIX</w:t>
      </w:r>
      <w:r w:rsidR="00A537AF" w:rsidRPr="006E7D4A">
        <w:rPr>
          <w:rFonts w:eastAsia="Times New Roman" w:cstheme="minorHAnsi"/>
          <w:sz w:val="24"/>
          <w:szCs w:val="24"/>
          <w:lang w:eastAsia="ru-RU"/>
        </w:rPr>
        <w:tab/>
      </w:r>
      <w:r w:rsidR="00A537AF" w:rsidRPr="006E7D4A">
        <w:rPr>
          <w:rFonts w:eastAsia="Times New Roman" w:cstheme="minorHAnsi"/>
          <w:sz w:val="24"/>
          <w:szCs w:val="24"/>
          <w:lang w:eastAsia="ru-RU"/>
        </w:rPr>
        <w:tab/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 xml:space="preserve">| </w:t>
      </w:r>
      <w:hyperlink r:id="rId54" w:history="1">
        <w:r w:rsidR="00A537AF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https://opengroup.org/unix</w:t>
        </w:r>
      </w:hyperlink>
    </w:p>
    <w:p w14:paraId="63626797" w14:textId="77777777" w:rsidR="000B1112" w:rsidRPr="000B1112" w:rsidRDefault="000B1112" w:rsidP="000B11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По поддержке процессов:</w:t>
      </w:r>
    </w:p>
    <w:p w14:paraId="512CED69" w14:textId="77777777" w:rsidR="000B1112" w:rsidRPr="000B1112" w:rsidRDefault="000B1112" w:rsidP="000B1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Однозадачные:</w:t>
      </w:r>
    </w:p>
    <w:p w14:paraId="439CC204" w14:textId="48FB0B6D" w:rsidR="000B1112" w:rsidRPr="000B1112" w:rsidRDefault="000B1112" w:rsidP="000B1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MS-DOS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55" w:history="1">
        <w:r w:rsidR="00A537AF" w:rsidRPr="006E7D4A">
          <w:rPr>
            <w:rStyle w:val="a5"/>
            <w:rFonts w:eastAsia="Times New Roman" w:cstheme="minorHAnsi"/>
            <w:sz w:val="14"/>
            <w:szCs w:val="14"/>
            <w:lang w:val="en-US" w:eastAsia="ru-RU"/>
          </w:rPr>
          <w:t>https://www.microsoft.com/resources/documentation/windows/xp/all/proddocs/en-us/windows_dos_overview.mspx</w:t>
        </w:r>
      </w:hyperlink>
    </w:p>
    <w:p w14:paraId="6FCBEA5E" w14:textId="2DE7821A" w:rsidR="000B1112" w:rsidRPr="000B1112" w:rsidRDefault="000B1112" w:rsidP="000B1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B1112">
        <w:rPr>
          <w:rFonts w:eastAsia="Times New Roman" w:cstheme="minorHAnsi"/>
          <w:sz w:val="24"/>
          <w:szCs w:val="24"/>
          <w:lang w:val="en-US" w:eastAsia="ru-RU"/>
        </w:rPr>
        <w:t>Palm OS</w:t>
      </w:r>
      <w:r w:rsidR="00A537AF" w:rsidRPr="006E7D4A">
        <w:rPr>
          <w:rFonts w:eastAsia="Times New Roman" w:cstheme="minorHAnsi"/>
          <w:sz w:val="24"/>
          <w:szCs w:val="24"/>
          <w:lang w:val="en-US" w:eastAsia="ru-RU"/>
        </w:rPr>
        <w:tab/>
        <w:t xml:space="preserve">| </w:t>
      </w:r>
      <w:hyperlink r:id="rId56" w:history="1">
        <w:r w:rsidR="00A537AF" w:rsidRPr="006E7D4A">
          <w:rPr>
            <w:rStyle w:val="a5"/>
            <w:rFonts w:eastAsia="Times New Roman" w:cstheme="minorHAnsi"/>
            <w:sz w:val="14"/>
            <w:szCs w:val="14"/>
            <w:lang w:val="en-US" w:eastAsia="ru-RU"/>
          </w:rPr>
          <w:t>https://web.archive.org/web/20080606010915/http://www.access-company.com/products/platforms/garnet/index.html</w:t>
        </w:r>
      </w:hyperlink>
    </w:p>
    <w:p w14:paraId="7CEB0CF5" w14:textId="77777777" w:rsidR="000B1112" w:rsidRPr="000B1112" w:rsidRDefault="000B1112" w:rsidP="000B1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b/>
          <w:bCs/>
          <w:sz w:val="24"/>
          <w:szCs w:val="24"/>
          <w:lang w:eastAsia="ru-RU"/>
        </w:rPr>
        <w:t>Многозадачные:</w:t>
      </w:r>
    </w:p>
    <w:p w14:paraId="605D1A19" w14:textId="79982912" w:rsidR="000B1112" w:rsidRPr="000B1112" w:rsidRDefault="000B1112" w:rsidP="000B1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sz w:val="24"/>
          <w:szCs w:val="24"/>
          <w:lang w:eastAsia="ru-RU"/>
        </w:rPr>
        <w:t>Linux</w:t>
      </w:r>
      <w:r w:rsidR="006E7D4A" w:rsidRPr="006E7D4A">
        <w:rPr>
          <w:rFonts w:eastAsia="Times New Roman" w:cstheme="minorHAnsi"/>
          <w:sz w:val="24"/>
          <w:szCs w:val="24"/>
          <w:lang w:eastAsia="ru-RU"/>
        </w:rPr>
        <w:tab/>
      </w:r>
      <w:r w:rsidR="006E7D4A" w:rsidRPr="006E7D4A">
        <w:rPr>
          <w:rFonts w:eastAsia="Times New Roman" w:cstheme="minorHAnsi"/>
          <w:sz w:val="24"/>
          <w:szCs w:val="24"/>
          <w:lang w:eastAsia="ru-RU"/>
        </w:rPr>
        <w:tab/>
      </w:r>
      <w:r w:rsidR="006E7D4A" w:rsidRPr="006E7D4A">
        <w:rPr>
          <w:rFonts w:eastAsia="Times New Roman" w:cstheme="minorHAnsi"/>
          <w:sz w:val="24"/>
          <w:szCs w:val="24"/>
          <w:lang w:val="en-US" w:eastAsia="ru-RU"/>
        </w:rPr>
        <w:t xml:space="preserve">| </w:t>
      </w:r>
      <w:hyperlink r:id="rId57" w:history="1">
        <w:r w:rsidR="006E7D4A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https://kernel.org/</w:t>
        </w:r>
      </w:hyperlink>
    </w:p>
    <w:p w14:paraId="6EBF1E1A" w14:textId="058B1DEA" w:rsidR="000B1112" w:rsidRPr="006E7D4A" w:rsidRDefault="000B1112" w:rsidP="000B1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B1112">
        <w:rPr>
          <w:rFonts w:eastAsia="Times New Roman" w:cstheme="minorHAnsi"/>
          <w:sz w:val="24"/>
          <w:szCs w:val="24"/>
          <w:lang w:eastAsia="ru-RU"/>
        </w:rPr>
        <w:t>macOS</w:t>
      </w:r>
      <w:r w:rsidR="006E7D4A" w:rsidRPr="006E7D4A">
        <w:rPr>
          <w:rFonts w:eastAsia="Times New Roman" w:cstheme="minorHAnsi"/>
          <w:sz w:val="24"/>
          <w:szCs w:val="24"/>
          <w:lang w:eastAsia="ru-RU"/>
        </w:rPr>
        <w:tab/>
      </w:r>
      <w:r w:rsidR="006E7D4A" w:rsidRPr="006E7D4A">
        <w:rPr>
          <w:rFonts w:eastAsia="Times New Roman" w:cstheme="minorHAnsi"/>
          <w:sz w:val="24"/>
          <w:szCs w:val="24"/>
          <w:lang w:eastAsia="ru-RU"/>
        </w:rPr>
        <w:tab/>
      </w:r>
      <w:r w:rsidR="006E7D4A" w:rsidRPr="006E7D4A">
        <w:rPr>
          <w:rFonts w:eastAsia="Times New Roman" w:cstheme="minorHAnsi"/>
          <w:sz w:val="24"/>
          <w:szCs w:val="24"/>
          <w:lang w:val="en-US" w:eastAsia="ru-RU"/>
        </w:rPr>
        <w:t xml:space="preserve">| </w:t>
      </w:r>
      <w:hyperlink r:id="rId58" w:history="1">
        <w:r w:rsidR="006E7D4A" w:rsidRPr="006E7D4A">
          <w:rPr>
            <w:rStyle w:val="a5"/>
            <w:rFonts w:eastAsia="Times New Roman" w:cstheme="minorHAnsi"/>
            <w:sz w:val="20"/>
            <w:szCs w:val="20"/>
            <w:lang w:val="en-US" w:eastAsia="ru-RU"/>
          </w:rPr>
          <w:t>https://apple.com/macos</w:t>
        </w:r>
      </w:hyperlink>
    </w:p>
    <w:p w14:paraId="08719D33" w14:textId="77777777" w:rsidR="007224A8" w:rsidRDefault="007224A8" w:rsidP="007224A8"/>
    <w:p w14:paraId="66E9A616" w14:textId="0F83DACF" w:rsidR="006E7D4A" w:rsidRPr="006E7D4A" w:rsidRDefault="006E7D4A" w:rsidP="006E7D4A">
      <w:pPr>
        <w:pStyle w:val="3"/>
        <w:rPr>
          <w:rFonts w:asciiTheme="minorHAnsi" w:hAnsiTheme="minorHAnsi" w:cstheme="minorHAnsi"/>
        </w:rPr>
      </w:pPr>
      <w:r w:rsidRPr="006E7D4A">
        <w:rPr>
          <w:rFonts w:asciiTheme="minorHAnsi" w:hAnsiTheme="minorHAnsi" w:cstheme="minorHAnsi"/>
        </w:rPr>
        <w:lastRenderedPageBreak/>
        <w:t>Предпочтения ОС</w:t>
      </w:r>
    </w:p>
    <w:p w14:paraId="2B822DEB" w14:textId="19CC74D9" w:rsidR="006E7D4A" w:rsidRDefault="007224A8" w:rsidP="007224A8">
      <w:pPr>
        <w:jc w:val="both"/>
        <w:rPr>
          <w:rFonts w:cstheme="minorHAnsi"/>
        </w:rPr>
      </w:pPr>
      <w:r>
        <w:rPr>
          <w:rFonts w:cstheme="minorHAnsi"/>
        </w:rPr>
        <w:t xml:space="preserve">Я выбираю </w:t>
      </w:r>
      <w:r>
        <w:rPr>
          <w:rFonts w:cstheme="minorHAnsi"/>
          <w:lang w:val="en-US"/>
        </w:rPr>
        <w:t>Windows</w:t>
      </w:r>
      <w:r>
        <w:rPr>
          <w:rFonts w:cstheme="minorHAnsi"/>
        </w:rPr>
        <w:t>, так как привык к этой операционной системе. Это не означает, что я не готов её заменить на что-то другое. Всё дело в возможностях, которые предоставляет операционная система</w:t>
      </w:r>
      <w:r w:rsidR="00243A70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243A70">
        <w:rPr>
          <w:rFonts w:cstheme="minorHAnsi"/>
        </w:rPr>
        <w:t>п</w:t>
      </w:r>
      <w:r>
        <w:rPr>
          <w:rFonts w:cstheme="minorHAnsi"/>
        </w:rPr>
        <w:t xml:space="preserve">ока </w:t>
      </w:r>
      <w:r>
        <w:rPr>
          <w:rFonts w:cstheme="minorHAnsi"/>
          <w:lang w:val="en-US"/>
        </w:rPr>
        <w:t>Windows</w:t>
      </w:r>
      <w:r w:rsidRPr="007224A8">
        <w:rPr>
          <w:rFonts w:cstheme="minorHAnsi"/>
        </w:rPr>
        <w:t xml:space="preserve"> </w:t>
      </w:r>
      <w:r>
        <w:rPr>
          <w:rFonts w:cstheme="minorHAnsi"/>
        </w:rPr>
        <w:t>не ограничивает меня в моих потребностях, я не вижу смысла её менять.</w:t>
      </w:r>
    </w:p>
    <w:p w14:paraId="05D37BAA" w14:textId="77777777" w:rsidR="007224A8" w:rsidRPr="007224A8" w:rsidRDefault="007224A8" w:rsidP="007224A8">
      <w:pPr>
        <w:jc w:val="both"/>
        <w:rPr>
          <w:rFonts w:cstheme="minorHAnsi"/>
        </w:rPr>
      </w:pPr>
    </w:p>
    <w:sectPr w:rsidR="007224A8" w:rsidRPr="007224A8" w:rsidSect="000B111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7C0D"/>
    <w:multiLevelType w:val="multilevel"/>
    <w:tmpl w:val="A12A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B4952"/>
    <w:multiLevelType w:val="multilevel"/>
    <w:tmpl w:val="3F6A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57966"/>
    <w:multiLevelType w:val="multilevel"/>
    <w:tmpl w:val="469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63AC4"/>
    <w:multiLevelType w:val="multilevel"/>
    <w:tmpl w:val="5ED8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440E52"/>
    <w:multiLevelType w:val="multilevel"/>
    <w:tmpl w:val="16EC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12"/>
    <w:rsid w:val="00035827"/>
    <w:rsid w:val="000B1112"/>
    <w:rsid w:val="00165C20"/>
    <w:rsid w:val="00243A70"/>
    <w:rsid w:val="00446B1E"/>
    <w:rsid w:val="004A64BB"/>
    <w:rsid w:val="006961F6"/>
    <w:rsid w:val="006E7D4A"/>
    <w:rsid w:val="007224A8"/>
    <w:rsid w:val="00A537AF"/>
    <w:rsid w:val="00DB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BEE8"/>
  <w15:chartTrackingRefBased/>
  <w15:docId w15:val="{916A21FC-6F0D-4C50-8BDA-61AA6574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1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1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11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11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B1112"/>
    <w:rPr>
      <w:b/>
      <w:bCs/>
    </w:rPr>
  </w:style>
  <w:style w:type="paragraph" w:styleId="a4">
    <w:name w:val="Normal (Web)"/>
    <w:basedOn w:val="a"/>
    <w:uiPriority w:val="99"/>
    <w:semiHidden/>
    <w:unhideWhenUsed/>
    <w:rsid w:val="000B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6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embedded" TargetMode="External"/><Relationship Id="rId18" Type="http://schemas.openxmlformats.org/officeDocument/2006/relationships/hyperlink" Target="https://www.apple.com/ios/" TargetMode="External"/><Relationship Id="rId26" Type="http://schemas.openxmlformats.org/officeDocument/2006/relationships/hyperlink" Target="https://apple.com/macos" TargetMode="External"/><Relationship Id="rId39" Type="http://schemas.openxmlformats.org/officeDocument/2006/relationships/hyperlink" Target="https://windows.com/" TargetMode="External"/><Relationship Id="rId21" Type="http://schemas.openxmlformats.org/officeDocument/2006/relationships/hyperlink" Target="http://www.contiki-os.org/" TargetMode="External"/><Relationship Id="rId34" Type="http://schemas.openxmlformats.org/officeDocument/2006/relationships/hyperlink" Target="https://www.centos.org/" TargetMode="External"/><Relationship Id="rId42" Type="http://schemas.openxmlformats.org/officeDocument/2006/relationships/hyperlink" Target="https://blackberry.qnx.com/en" TargetMode="External"/><Relationship Id="rId47" Type="http://schemas.openxmlformats.org/officeDocument/2006/relationships/hyperlink" Target="https://apple.com/macos" TargetMode="External"/><Relationship Id="rId50" Type="http://schemas.openxmlformats.org/officeDocument/2006/relationships/hyperlink" Target="https://freedos.org/" TargetMode="External"/><Relationship Id="rId55" Type="http://schemas.openxmlformats.org/officeDocument/2006/relationships/hyperlink" Target="https://www.microsoft.com/resources/documentation/windows/xp/all/proddocs/en-us/windows_dos_overview.mspx" TargetMode="External"/><Relationship Id="rId7" Type="http://schemas.openxmlformats.org/officeDocument/2006/relationships/hyperlink" Target="https://www.microsoft.com/ru-ru/windows-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droid.com/intl/ru_ru/android-13/" TargetMode="External"/><Relationship Id="rId29" Type="http://schemas.openxmlformats.org/officeDocument/2006/relationships/hyperlink" Target="https://www.centos.org/" TargetMode="External"/><Relationship Id="rId11" Type="http://schemas.openxmlformats.org/officeDocument/2006/relationships/hyperlink" Target="https://www.microsoft.com/ru-ru/software-download/windows10" TargetMode="External"/><Relationship Id="rId24" Type="http://schemas.openxmlformats.org/officeDocument/2006/relationships/hyperlink" Target="http://www.rtems.org/" TargetMode="External"/><Relationship Id="rId32" Type="http://schemas.openxmlformats.org/officeDocument/2006/relationships/hyperlink" Target="https://ubuntu.com/" TargetMode="External"/><Relationship Id="rId37" Type="http://schemas.openxmlformats.org/officeDocument/2006/relationships/hyperlink" Target="https://www.debian.org/" TargetMode="External"/><Relationship Id="rId40" Type="http://schemas.openxmlformats.org/officeDocument/2006/relationships/hyperlink" Target="https://www.ibm.com/products/ibm-i" TargetMode="External"/><Relationship Id="rId45" Type="http://schemas.openxmlformats.org/officeDocument/2006/relationships/hyperlink" Target="https://www.java.com/en/" TargetMode="External"/><Relationship Id="rId53" Type="http://schemas.openxmlformats.org/officeDocument/2006/relationships/hyperlink" Target="http://www.multicians.org/" TargetMode="External"/><Relationship Id="rId58" Type="http://schemas.openxmlformats.org/officeDocument/2006/relationships/hyperlink" Target="https://apple.com/macos" TargetMode="External"/><Relationship Id="rId5" Type="http://schemas.openxmlformats.org/officeDocument/2006/relationships/hyperlink" Target="https://www.ibm.com/products/zos" TargetMode="External"/><Relationship Id="rId19" Type="http://schemas.openxmlformats.org/officeDocument/2006/relationships/hyperlink" Target="http://www.freerto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solaris/solaris11/" TargetMode="External"/><Relationship Id="rId14" Type="http://schemas.openxmlformats.org/officeDocument/2006/relationships/hyperlink" Target="https://web.archive.org/web/20080606010915/http://www.access-company.com/products/platforms/garnet/index.html" TargetMode="External"/><Relationship Id="rId22" Type="http://schemas.openxmlformats.org/officeDocument/2006/relationships/hyperlink" Target="http://www.tinyos.net/" TargetMode="External"/><Relationship Id="rId27" Type="http://schemas.openxmlformats.org/officeDocument/2006/relationships/hyperlink" Target="https://fedoraproject.org/" TargetMode="External"/><Relationship Id="rId30" Type="http://schemas.openxmlformats.org/officeDocument/2006/relationships/hyperlink" Target="https://www.microsoft.com/windows-server" TargetMode="External"/><Relationship Id="rId35" Type="http://schemas.openxmlformats.org/officeDocument/2006/relationships/hyperlink" Target="https://www.android.com/" TargetMode="External"/><Relationship Id="rId43" Type="http://schemas.openxmlformats.org/officeDocument/2006/relationships/hyperlink" Target="http://www.cl.cam.ac.uk/research/srg/netos/projects/archive/nemesis/" TargetMode="External"/><Relationship Id="rId48" Type="http://schemas.openxmlformats.org/officeDocument/2006/relationships/hyperlink" Target="https://www.microsoft.com/ru-ru/software-download/windows10" TargetMode="External"/><Relationship Id="rId56" Type="http://schemas.openxmlformats.org/officeDocument/2006/relationships/hyperlink" Target="https://web.archive.org/web/20080606010915/http://www.access-company.com/products/platforms/garnet/index.html" TargetMode="External"/><Relationship Id="rId8" Type="http://schemas.openxmlformats.org/officeDocument/2006/relationships/hyperlink" Target="https://www.redhat.com/en/technologies/linux-platforms/enterprise-linux" TargetMode="External"/><Relationship Id="rId51" Type="http://schemas.openxmlformats.org/officeDocument/2006/relationships/hyperlink" Target="https://www.ibm.com/history/system-36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buntu.com/blog/desktop" TargetMode="External"/><Relationship Id="rId17" Type="http://schemas.openxmlformats.org/officeDocument/2006/relationships/hyperlink" Target="https://www.android.com/" TargetMode="External"/><Relationship Id="rId25" Type="http://schemas.openxmlformats.org/officeDocument/2006/relationships/hyperlink" Target="https://www.microsoft.com/windows/windows-11" TargetMode="External"/><Relationship Id="rId33" Type="http://schemas.openxmlformats.org/officeDocument/2006/relationships/hyperlink" Target="https://www.microsoft.com/windows-server" TargetMode="External"/><Relationship Id="rId38" Type="http://schemas.openxmlformats.org/officeDocument/2006/relationships/hyperlink" Target="http://www.slackware.com/" TargetMode="External"/><Relationship Id="rId46" Type="http://schemas.openxmlformats.org/officeDocument/2006/relationships/hyperlink" Target="https://source.android.com/docs/core/runtime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windriver.com/products/vxworks" TargetMode="External"/><Relationship Id="rId41" Type="http://schemas.openxmlformats.org/officeDocument/2006/relationships/hyperlink" Target="https://minix3.org/" TargetMode="External"/><Relationship Id="rId54" Type="http://schemas.openxmlformats.org/officeDocument/2006/relationships/hyperlink" Target="https://opengroup.org/uni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products/zvm" TargetMode="External"/><Relationship Id="rId15" Type="http://schemas.openxmlformats.org/officeDocument/2006/relationships/hyperlink" Target="https://www.apple.com/de/ipados/ipados-18/" TargetMode="External"/><Relationship Id="rId23" Type="http://schemas.openxmlformats.org/officeDocument/2006/relationships/hyperlink" Target="https://blackberry.qnx.com/en" TargetMode="External"/><Relationship Id="rId28" Type="http://schemas.openxmlformats.org/officeDocument/2006/relationships/hyperlink" Target="https://www.freebsd.org/" TargetMode="External"/><Relationship Id="rId36" Type="http://schemas.openxmlformats.org/officeDocument/2006/relationships/hyperlink" Target="https://www.freebsd.org/" TargetMode="External"/><Relationship Id="rId49" Type="http://schemas.openxmlformats.org/officeDocument/2006/relationships/hyperlink" Target="https://www.microsoft.com/resources/documentation/windows/xp/all/proddocs/en-us/windows_dos_overview.mspx" TargetMode="External"/><Relationship Id="rId57" Type="http://schemas.openxmlformats.org/officeDocument/2006/relationships/hyperlink" Target="https://kernel.org/" TargetMode="External"/><Relationship Id="rId10" Type="http://schemas.openxmlformats.org/officeDocument/2006/relationships/hyperlink" Target="https://www.microsoft.com/en-us/windows-server" TargetMode="External"/><Relationship Id="rId31" Type="http://schemas.openxmlformats.org/officeDocument/2006/relationships/hyperlink" Target="https://www.microsoft.com/windows/windows-11" TargetMode="External"/><Relationship Id="rId44" Type="http://schemas.openxmlformats.org/officeDocument/2006/relationships/hyperlink" Target="https://mirage.io/" TargetMode="External"/><Relationship Id="rId52" Type="http://schemas.openxmlformats.org/officeDocument/2006/relationships/hyperlink" Target="https://ntrl.ntis.gov/NTRL/dashboard/searchResults/titleDetail/PB80219876.xhtml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2025-01-26T01:24:00Z</dcterms:created>
  <dcterms:modified xsi:type="dcterms:W3CDTF">2025-01-26T20:53:00Z</dcterms:modified>
</cp:coreProperties>
</file>